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8B5" w:rsidRPr="00EA22E8" w:rsidRDefault="00ED38B5" w:rsidP="00EA22E8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bookmarkStart w:id="0" w:name="chuong_phuluc_2"/>
      <w:r w:rsidRPr="00EA22E8">
        <w:rPr>
          <w:rFonts w:eastAsia="Times New Roman" w:cs="Times New Roman"/>
          <w:b/>
          <w:bCs/>
          <w:sz w:val="24"/>
          <w:szCs w:val="24"/>
        </w:rPr>
        <w:t>PHỤ LỤC II</w:t>
      </w:r>
      <w:bookmarkEnd w:id="0"/>
    </w:p>
    <w:p w:rsidR="00ED38B5" w:rsidRPr="000D4025" w:rsidRDefault="00ED38B5" w:rsidP="00EA22E8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bookmarkStart w:id="1" w:name="chuong_phuluc_2_name"/>
      <w:r w:rsidRPr="000D4025">
        <w:rPr>
          <w:rFonts w:eastAsia="Times New Roman" w:cs="Times New Roman"/>
          <w:sz w:val="24"/>
          <w:szCs w:val="24"/>
        </w:rPr>
        <w:t>MẪU DANH SÁCH CÁN BỘ, NHÂN VIÊN/CHUYÊN GIA ĐÁNH GIÁ CỦA TỔ CHỨC ĐÁNH GIÁ SỰ PHÙ HỢP ĐĂNG KÝ CHỈ ĐỊNH</w:t>
      </w:r>
      <w:bookmarkEnd w:id="1"/>
      <w:r w:rsidRPr="000D402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0D4025">
        <w:rPr>
          <w:rFonts w:eastAsia="Times New Roman" w:cs="Times New Roman"/>
          <w:b/>
          <w:bCs/>
          <w:sz w:val="24"/>
          <w:szCs w:val="24"/>
        </w:rPr>
        <w:br/>
      </w:r>
      <w:r w:rsidRPr="000D4025">
        <w:rPr>
          <w:rFonts w:eastAsia="Times New Roman" w:cs="Times New Roman"/>
          <w:i/>
          <w:iCs/>
          <w:sz w:val="24"/>
          <w:szCs w:val="24"/>
        </w:rPr>
        <w:t>(Ban hành kèm theo Thông tư số: 09/2009/TT-BKHCN ngày 08 tháng 4 năm 2009 của Bộ trưởng Bộ Khoa học và Công nghệ)</w:t>
      </w:r>
    </w:p>
    <w:p w:rsidR="00ED38B5" w:rsidRPr="00EA22E8" w:rsidRDefault="00ED38B5" w:rsidP="00EA22E8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EA22E8">
        <w:rPr>
          <w:rFonts w:eastAsia="Times New Roman" w:cs="Times New Roman"/>
          <w:b/>
          <w:bCs/>
          <w:sz w:val="24"/>
          <w:szCs w:val="24"/>
        </w:rPr>
        <w:t> </w:t>
      </w:r>
    </w:p>
    <w:p w:rsidR="00ED38B5" w:rsidRPr="00EA22E8" w:rsidRDefault="00ED38B5" w:rsidP="00EA22E8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A22E8">
        <w:rPr>
          <w:rFonts w:eastAsia="Times New Roman" w:cs="Times New Roman"/>
          <w:b/>
          <w:bCs/>
          <w:sz w:val="24"/>
          <w:szCs w:val="24"/>
        </w:rPr>
        <w:t>TÊN TỔ CHỨC:……………</w:t>
      </w:r>
    </w:p>
    <w:p w:rsidR="00ED38B5" w:rsidRPr="00EA22E8" w:rsidRDefault="00ED38B5" w:rsidP="00EA22E8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EA22E8">
        <w:rPr>
          <w:rFonts w:eastAsia="Times New Roman" w:cs="Times New Roman"/>
          <w:b/>
          <w:bCs/>
          <w:sz w:val="24"/>
          <w:szCs w:val="24"/>
        </w:rPr>
        <w:t xml:space="preserve">DANH SÁCH CÁN BỘ, NHÂN VIÊN/CHUYÊN GIA ĐÁNH GIÁ CỦA TỔ CHỨC ĐÁNH GIÁ SỰ PHÙ HỢP ĐĂNG KÝ CHỈ ĐỊNH THỬ NGHIỆM/GIÁM ĐỊNH/KIỂM ĐỊNH/CHỨNG NHẬN </w:t>
      </w:r>
    </w:p>
    <w:tbl>
      <w:tblPr>
        <w:tblW w:w="5000" w:type="pct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856"/>
        <w:gridCol w:w="1525"/>
        <w:gridCol w:w="1746"/>
        <w:gridCol w:w="1194"/>
        <w:gridCol w:w="1249"/>
        <w:gridCol w:w="828"/>
      </w:tblGrid>
      <w:tr w:rsidR="00ED38B5" w:rsidRPr="00EA22E8" w:rsidTr="00E04BF4">
        <w:trPr>
          <w:trHeight w:val="99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b/>
                <w:bCs/>
                <w:sz w:val="24"/>
                <w:szCs w:val="24"/>
              </w:rPr>
              <w:t>Chứng chỉ đào tạo chuyên môn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b/>
                <w:bCs/>
                <w:sz w:val="24"/>
                <w:szCs w:val="24"/>
              </w:rPr>
              <w:t>Chứng chỉ đào tạo thử nghiệm/giám định/kiểm định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b/>
                <w:bCs/>
                <w:sz w:val="24"/>
                <w:szCs w:val="24"/>
              </w:rPr>
              <w:t>Kinh nghiệm công tác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b/>
                <w:bCs/>
                <w:sz w:val="24"/>
                <w:szCs w:val="24"/>
              </w:rPr>
              <w:t>Loại hợp đồng lao động đã ký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D38B5" w:rsidRPr="00EA22E8" w:rsidTr="00E04BF4">
        <w:trPr>
          <w:trHeight w:val="333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ED38B5" w:rsidRPr="00EA22E8" w:rsidRDefault="00ED38B5" w:rsidP="00EA22E8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EA22E8">
        <w:rPr>
          <w:rFonts w:eastAsia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4236"/>
      </w:tblGrid>
      <w:tr w:rsidR="00ED38B5" w:rsidRPr="00EA22E8" w:rsidTr="000D4025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B5" w:rsidRPr="00EA22E8" w:rsidRDefault="00ED38B5" w:rsidP="00EA22E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22E8">
              <w:rPr>
                <w:rFonts w:eastAsia="Times New Roman" w:cs="Times New Roman"/>
                <w:sz w:val="24"/>
                <w:szCs w:val="24"/>
              </w:rPr>
              <w:t>……., ngày …..tháng…..năm …….</w:t>
            </w:r>
            <w:r w:rsidRPr="00EA22E8">
              <w:rPr>
                <w:rFonts w:eastAsia="Times New Roman" w:cs="Times New Roman"/>
                <w:sz w:val="24"/>
                <w:szCs w:val="24"/>
              </w:rPr>
              <w:br/>
            </w:r>
            <w:r w:rsidRPr="00EA22E8">
              <w:rPr>
                <w:rFonts w:eastAsia="Times New Roman" w:cs="Times New Roman"/>
                <w:b/>
                <w:bCs/>
                <w:sz w:val="24"/>
                <w:szCs w:val="24"/>
              </w:rPr>
              <w:t>Đại diện Tổ chức …….</w:t>
            </w:r>
            <w:r w:rsidRPr="00EA22E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EA22E8">
              <w:rPr>
                <w:rFonts w:eastAsia="Times New Roman" w:cs="Times New Roman"/>
                <w:i/>
                <w:iCs/>
                <w:sz w:val="24"/>
                <w:szCs w:val="24"/>
              </w:rPr>
              <w:t>(Họ tên, chữ ký, đóng dấu)</w:t>
            </w:r>
          </w:p>
        </w:tc>
      </w:tr>
    </w:tbl>
    <w:p w:rsidR="00ED38B5" w:rsidRPr="00EA22E8" w:rsidRDefault="00ED38B5" w:rsidP="00EA22E8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A22E8">
        <w:rPr>
          <w:rFonts w:eastAsia="Times New Roman" w:cs="Times New Roman"/>
          <w:b/>
          <w:bCs/>
          <w:i/>
          <w:iCs/>
          <w:sz w:val="24"/>
          <w:szCs w:val="24"/>
        </w:rPr>
        <w:t> </w:t>
      </w:r>
    </w:p>
    <w:p w:rsidR="007A70D3" w:rsidRPr="00EA22E8" w:rsidRDefault="00ED38B5" w:rsidP="00EA22E8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A22E8">
        <w:rPr>
          <w:rFonts w:eastAsia="Times New Roman" w:cs="Times New Roman"/>
          <w:b/>
          <w:bCs/>
          <w:i/>
          <w:iCs/>
          <w:sz w:val="24"/>
          <w:szCs w:val="24"/>
        </w:rPr>
        <w:lastRenderedPageBreak/>
        <w:t xml:space="preserve">Ghi chú: </w:t>
      </w:r>
      <w:r w:rsidRPr="00EA22E8">
        <w:rPr>
          <w:rFonts w:eastAsia="Times New Roman" w:cs="Times New Roman"/>
          <w:sz w:val="24"/>
          <w:szCs w:val="24"/>
        </w:rPr>
        <w:t>Đăng ký chỉ định lĩnh vực hoạt động nào thì ghi tên lĩnh vực hoạt động đó.</w:t>
      </w:r>
    </w:p>
    <w:sectPr w:rsidR="007A70D3" w:rsidRPr="00EA22E8" w:rsidSect="00470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8C9" w:rsidRDefault="004238C9" w:rsidP="004703B8">
      <w:pPr>
        <w:spacing w:after="0" w:line="240" w:lineRule="auto"/>
      </w:pPr>
      <w:r>
        <w:separator/>
      </w:r>
    </w:p>
  </w:endnote>
  <w:endnote w:type="continuationSeparator" w:id="0">
    <w:p w:rsidR="004238C9" w:rsidRDefault="004238C9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537C" w:rsidRDefault="00305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30537C" w:rsidRDefault="004703B8" w:rsidP="003053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537C" w:rsidRDefault="00305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8C9" w:rsidRDefault="004238C9" w:rsidP="004703B8">
      <w:pPr>
        <w:spacing w:after="0" w:line="240" w:lineRule="auto"/>
      </w:pPr>
      <w:r>
        <w:separator/>
      </w:r>
    </w:p>
  </w:footnote>
  <w:footnote w:type="continuationSeparator" w:id="0">
    <w:p w:rsidR="004238C9" w:rsidRDefault="004238C9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537C" w:rsidRDefault="00305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537C" w:rsidRPr="0030537C" w:rsidRDefault="0030537C" w:rsidP="00305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537C" w:rsidRDefault="003053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0B009E"/>
    <w:rsid w:val="000D4025"/>
    <w:rsid w:val="0011647D"/>
    <w:rsid w:val="00144416"/>
    <w:rsid w:val="00147F91"/>
    <w:rsid w:val="00263788"/>
    <w:rsid w:val="002F1B45"/>
    <w:rsid w:val="0030537C"/>
    <w:rsid w:val="003A4223"/>
    <w:rsid w:val="003C2544"/>
    <w:rsid w:val="003D3564"/>
    <w:rsid w:val="003F3152"/>
    <w:rsid w:val="00405F6B"/>
    <w:rsid w:val="00410EF5"/>
    <w:rsid w:val="004238C9"/>
    <w:rsid w:val="004561C6"/>
    <w:rsid w:val="004703B8"/>
    <w:rsid w:val="0047155C"/>
    <w:rsid w:val="00496A5A"/>
    <w:rsid w:val="00613FB5"/>
    <w:rsid w:val="00620204"/>
    <w:rsid w:val="00686BDF"/>
    <w:rsid w:val="006A52EC"/>
    <w:rsid w:val="006D1495"/>
    <w:rsid w:val="00720AFE"/>
    <w:rsid w:val="0072111F"/>
    <w:rsid w:val="007404AB"/>
    <w:rsid w:val="007914EE"/>
    <w:rsid w:val="007A70D3"/>
    <w:rsid w:val="00805518"/>
    <w:rsid w:val="00860699"/>
    <w:rsid w:val="008955E5"/>
    <w:rsid w:val="008F3CA3"/>
    <w:rsid w:val="009029BC"/>
    <w:rsid w:val="00915186"/>
    <w:rsid w:val="00961FDB"/>
    <w:rsid w:val="0096432D"/>
    <w:rsid w:val="00983996"/>
    <w:rsid w:val="009D25DA"/>
    <w:rsid w:val="00A80677"/>
    <w:rsid w:val="00A977CA"/>
    <w:rsid w:val="00AC1BC5"/>
    <w:rsid w:val="00B14870"/>
    <w:rsid w:val="00B26EEE"/>
    <w:rsid w:val="00B84B1A"/>
    <w:rsid w:val="00D569AD"/>
    <w:rsid w:val="00E04BF4"/>
    <w:rsid w:val="00E334CE"/>
    <w:rsid w:val="00E67CA0"/>
    <w:rsid w:val="00EA22E8"/>
    <w:rsid w:val="00EB01EF"/>
    <w:rsid w:val="00ED38B5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uiPriority w:val="39"/>
    <w:rsid w:val="006A52E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5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2EC"/>
    <w:pPr>
      <w:spacing w:before="120"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2E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EC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E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C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A52E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47EC-EF50-4E14-A5DD-2D737721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2021-08-11T15:04:00Z</dcterms:created>
  <dcterms:modified xsi:type="dcterms:W3CDTF">2022-09-12T04:27:00Z</dcterms:modified>
</cp:coreProperties>
</file>