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3E69" w:rsidRPr="00573E69" w:rsidRDefault="00573E69" w:rsidP="00573E69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bookmarkStart w:id="0" w:name="chuong_pl_6"/>
      <w:r w:rsidRPr="00573E69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PHỤ LỤC VI</w:t>
      </w:r>
      <w:bookmarkEnd w:id="0"/>
    </w:p>
    <w:p w:rsidR="00573E69" w:rsidRPr="00573E69" w:rsidRDefault="00573E69" w:rsidP="00573E69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573E69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(Ban hành kèm theo Thông tư số 119/2020/TT-BTC ngày 31 tháng 12 năm 2020 của Bộ trưởng Bộ Tài chính)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5472"/>
      </w:tblGrid>
      <w:tr w:rsidR="00573E69" w:rsidRPr="00573E69" w:rsidTr="00573E6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TÊN NGÂN HÀNG</w:t>
            </w:r>
            <w:r w:rsidRPr="00573E6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73E6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THANH TOÁN</w:t>
            </w:r>
            <w:r w:rsidRPr="00573E6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  <w:t>--------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573E6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  <w:t>Độc lập - Tự do - Hạnh phúc</w:t>
            </w:r>
            <w:r w:rsidRPr="00573E6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</w:tbl>
    <w:p w:rsidR="00573E69" w:rsidRPr="00573E69" w:rsidRDefault="00573E69" w:rsidP="00573E69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573E69">
        <w:rPr>
          <w:rFonts w:eastAsia="Times New Roman" w:cs="Times New Roman"/>
          <w:color w:val="000000"/>
          <w:sz w:val="24"/>
          <w:szCs w:val="24"/>
        </w:rPr>
        <w:t> </w:t>
      </w:r>
    </w:p>
    <w:p w:rsidR="00573E69" w:rsidRPr="00573E69" w:rsidRDefault="00573E69" w:rsidP="00573E69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bookmarkStart w:id="1" w:name="chuong_pl_6_name"/>
      <w:r w:rsidRPr="00573E69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BÁO CÁO</w:t>
      </w:r>
      <w:bookmarkEnd w:id="1"/>
    </w:p>
    <w:p w:rsidR="00573E69" w:rsidRPr="00573E69" w:rsidRDefault="00573E69" w:rsidP="00573E69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bookmarkStart w:id="2" w:name="chuong_pl_6_name_name"/>
      <w:r w:rsidRPr="00573E69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Hoạt động thanh toán tiền cho các giao dịch chứng khoán</w:t>
      </w:r>
      <w:bookmarkEnd w:id="2"/>
    </w:p>
    <w:p w:rsidR="00573E69" w:rsidRPr="00573E69" w:rsidRDefault="00573E69" w:rsidP="00573E69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573E69">
        <w:rPr>
          <w:rFonts w:eastAsia="Times New Roman" w:cs="Times New Roman"/>
          <w:color w:val="000000"/>
          <w:sz w:val="24"/>
          <w:szCs w:val="24"/>
          <w:lang w:val="vi-VN"/>
        </w:rPr>
        <w:t>(Từ ngày.../.../.... đến ngày.../.../....)</w:t>
      </w:r>
    </w:p>
    <w:p w:rsidR="00573E69" w:rsidRPr="00573E69" w:rsidRDefault="00573E69" w:rsidP="00573E69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573E69">
        <w:rPr>
          <w:rFonts w:eastAsia="Times New Roman" w:cs="Times New Roman"/>
          <w:color w:val="000000"/>
          <w:sz w:val="24"/>
          <w:szCs w:val="24"/>
          <w:lang w:val="vi-VN"/>
        </w:rPr>
        <w:t>Kính gửi: Ủy ban Chứng khoán Nhà nước</w:t>
      </w:r>
    </w:p>
    <w:p w:rsidR="00573E69" w:rsidRPr="00573E69" w:rsidRDefault="00573E69" w:rsidP="00573E69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573E69">
        <w:rPr>
          <w:rFonts w:eastAsia="Times New Roman" w:cs="Times New Roman"/>
          <w:color w:val="000000"/>
          <w:sz w:val="24"/>
          <w:szCs w:val="24"/>
          <w:lang w:val="vi-VN"/>
        </w:rPr>
        <w:t>Ngân hàng... được Ủy ban Chứng khoán Nhà nước cấp phép làm ngân hàng hàng thanh toán theo Quyết định số ...</w:t>
      </w:r>
    </w:p>
    <w:p w:rsidR="00573E69" w:rsidRPr="00573E69" w:rsidRDefault="00573E69" w:rsidP="00573E69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573E69">
        <w:rPr>
          <w:rFonts w:eastAsia="Times New Roman" w:cs="Times New Roman"/>
          <w:color w:val="000000"/>
          <w:sz w:val="24"/>
          <w:szCs w:val="24"/>
          <w:lang w:val="vi-VN"/>
        </w:rPr>
        <w:t>Ngân hàng... kính gửi Ủy ban Chứng khoán Nhà nước báo cáo hoạt động thanh toán tiền cho các giao dịch chứng khoán như sau:</w:t>
      </w:r>
    </w:p>
    <w:p w:rsidR="00573E69" w:rsidRPr="00573E69" w:rsidRDefault="00573E69" w:rsidP="00573E69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573E69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1. Các chỉ tiêu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3"/>
        <w:gridCol w:w="1583"/>
        <w:gridCol w:w="1333"/>
        <w:gridCol w:w="2083"/>
      </w:tblGrid>
      <w:tr w:rsidR="00573E69" w:rsidRPr="00573E69" w:rsidTr="00573E69">
        <w:trPr>
          <w:jc w:val="center"/>
        </w:trPr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Chỉ tiêu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Đầu kỳ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Cuối kỳ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Tăng/Giảm (%)</w:t>
            </w:r>
          </w:p>
        </w:tc>
      </w:tr>
      <w:tr w:rsidR="00573E69" w:rsidRPr="00573E69" w:rsidTr="00573E69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Tiền gửi ký quỹ của các thành viên tham gia thị trường</w:t>
            </w:r>
          </w:p>
        </w:tc>
      </w:tr>
      <w:tr w:rsidR="00573E69" w:rsidRPr="00573E69" w:rsidTr="00573E69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Tiền gửi ký quỹ cho hoạt động tự doanh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73E69" w:rsidRPr="00573E69" w:rsidTr="00573E69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Tiền gửi ký quỹ cho hoạt động môi giới trong nước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73E69" w:rsidRPr="00573E69" w:rsidTr="00573E69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Tiền gửi ký quỹ cho hoạt động môi giới nước ngoài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73E69" w:rsidRPr="00573E69" w:rsidTr="00573E69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Tổng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73E69" w:rsidRPr="00573E69" w:rsidTr="00573E69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Tiền gửi thanh toán của các thành viên tham gia thị trường</w:t>
            </w:r>
          </w:p>
        </w:tc>
      </w:tr>
      <w:tr w:rsidR="00573E69" w:rsidRPr="00573E69" w:rsidTr="00573E69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Tiền gửi thanh toán cho hoạt động tự doanh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73E69" w:rsidRPr="00573E69" w:rsidTr="00573E69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Tiền gửi thanh toán cho hoạt động môi giới trong nước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73E69" w:rsidRPr="00573E69" w:rsidTr="00573E69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Tiền gửi thanh toán cho hoạt động môi giới nước ngoài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73E69" w:rsidRPr="00573E69" w:rsidTr="00573E69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Tổng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73E69" w:rsidRPr="00573E69" w:rsidTr="00573E69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lastRenderedPageBreak/>
              <w:t>Số lượng thành viên tham gia thanh toán tiền qua ngân hàng thanh toán</w:t>
            </w:r>
          </w:p>
        </w:tc>
      </w:tr>
      <w:tr w:rsidR="00573E69" w:rsidRPr="00573E69" w:rsidTr="00573E69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Công ty chứng khoán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73E69" w:rsidRPr="00573E69" w:rsidTr="00573E69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Ngân hàng thương mại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73E69" w:rsidRPr="00573E69" w:rsidTr="00573E69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Chi nhánh ngân hàng nước ngoài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73E69" w:rsidRPr="00573E69" w:rsidTr="00573E69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Tổng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:rsidR="00573E69" w:rsidRPr="00573E69" w:rsidRDefault="00573E69" w:rsidP="00573E69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573E69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2. Tồn tại, kiến nghị:</w:t>
      </w:r>
    </w:p>
    <w:p w:rsidR="00573E69" w:rsidRPr="00573E69" w:rsidRDefault="00573E69" w:rsidP="00573E69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573E69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...</w:t>
      </w:r>
    </w:p>
    <w:p w:rsidR="00573E69" w:rsidRPr="00573E69" w:rsidRDefault="00573E69" w:rsidP="00573E69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573E69">
        <w:rPr>
          <w:rFonts w:eastAsia="Times New Roman" w:cs="Times New Roman"/>
          <w:color w:val="000000"/>
          <w:sz w:val="24"/>
          <w:szCs w:val="24"/>
          <w:lang w:val="vi-VN"/>
        </w:rPr>
        <w:t> 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4912"/>
      </w:tblGrid>
      <w:tr w:rsidR="00573E69" w:rsidRPr="00573E69" w:rsidTr="00573E69">
        <w:trPr>
          <w:trHeight w:val="621"/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LẬP BÁO CÁO</w:t>
            </w: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E69" w:rsidRPr="00573E69" w:rsidRDefault="00573E69" w:rsidP="00573E6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73E6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....., ngày ... tháng ... năm ....</w:t>
            </w:r>
            <w:r w:rsidRPr="00573E69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573E6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ĐẠI DIỆN PHÁP LUẬT</w:t>
            </w:r>
            <w:r w:rsidRPr="00573E69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573E6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(ký, ghi rõ họ tên và đóng dấu)</w:t>
            </w:r>
          </w:p>
        </w:tc>
      </w:tr>
    </w:tbl>
    <w:p w:rsidR="007A70D3" w:rsidRPr="00573E69" w:rsidRDefault="007A70D3" w:rsidP="00573E69"/>
    <w:sectPr w:rsidR="007A70D3" w:rsidRPr="00573E69" w:rsidSect="004703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4C77" w:rsidRDefault="005C4C77" w:rsidP="004703B8">
      <w:pPr>
        <w:spacing w:after="0" w:line="240" w:lineRule="auto"/>
      </w:pPr>
      <w:r>
        <w:separator/>
      </w:r>
    </w:p>
  </w:endnote>
  <w:endnote w:type="continuationSeparator" w:id="0">
    <w:p w:rsidR="005C4C77" w:rsidRDefault="005C4C77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781" w:rsidRDefault="00B037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03B8" w:rsidRPr="00B03781" w:rsidRDefault="004703B8" w:rsidP="00B037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781" w:rsidRDefault="00B03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4C77" w:rsidRDefault="005C4C77" w:rsidP="004703B8">
      <w:pPr>
        <w:spacing w:after="0" w:line="240" w:lineRule="auto"/>
      </w:pPr>
      <w:r>
        <w:separator/>
      </w:r>
    </w:p>
  </w:footnote>
  <w:footnote w:type="continuationSeparator" w:id="0">
    <w:p w:rsidR="005C4C77" w:rsidRDefault="005C4C77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781" w:rsidRDefault="00B037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781" w:rsidRPr="00B03781" w:rsidRDefault="00B03781" w:rsidP="00B037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781" w:rsidRDefault="00B037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710E"/>
    <w:rsid w:val="0006315C"/>
    <w:rsid w:val="00073E2D"/>
    <w:rsid w:val="00144416"/>
    <w:rsid w:val="00164095"/>
    <w:rsid w:val="001B493B"/>
    <w:rsid w:val="00263788"/>
    <w:rsid w:val="00312D4E"/>
    <w:rsid w:val="003A4223"/>
    <w:rsid w:val="003D3564"/>
    <w:rsid w:val="003F3152"/>
    <w:rsid w:val="004703B8"/>
    <w:rsid w:val="0047155C"/>
    <w:rsid w:val="005016C1"/>
    <w:rsid w:val="00573E69"/>
    <w:rsid w:val="005C4C77"/>
    <w:rsid w:val="00613FB5"/>
    <w:rsid w:val="00686BDF"/>
    <w:rsid w:val="00720AFE"/>
    <w:rsid w:val="0072111F"/>
    <w:rsid w:val="007404AB"/>
    <w:rsid w:val="007914EE"/>
    <w:rsid w:val="007A70D3"/>
    <w:rsid w:val="007F439E"/>
    <w:rsid w:val="00860699"/>
    <w:rsid w:val="008F3CA3"/>
    <w:rsid w:val="0096432D"/>
    <w:rsid w:val="009D25DA"/>
    <w:rsid w:val="00A977CA"/>
    <w:rsid w:val="00AC1BC5"/>
    <w:rsid w:val="00B03781"/>
    <w:rsid w:val="00B26EEE"/>
    <w:rsid w:val="00B84B1A"/>
    <w:rsid w:val="00D569AD"/>
    <w:rsid w:val="00E0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B09D13-D1EB-4850-9447-6C55C46A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character" w:customStyle="1" w:styleId="spelle">
    <w:name w:val="spelle"/>
    <w:basedOn w:val="DefaultParagraphFont"/>
    <w:rsid w:val="00312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3</cp:revision>
  <dcterms:created xsi:type="dcterms:W3CDTF">2021-08-07T08:09:00Z</dcterms:created>
  <dcterms:modified xsi:type="dcterms:W3CDTF">2022-09-12T04:26:00Z</dcterms:modified>
</cp:coreProperties>
</file>