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847" w:rsidRPr="001B3847" w:rsidRDefault="001B3847" w:rsidP="001B384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loai_9"/>
      <w:r w:rsidRPr="001B384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BÁO CÁO ĐỊNH KỲ TÌNH HÌNH HOẠT ĐỘNG KIỂM ĐỊNH CỦA TỔ CHỨC KIỂM ĐỊNH</w:t>
      </w:r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292"/>
      </w:tblGrid>
      <w:tr w:rsidR="001B3847" w:rsidRPr="001B3847" w:rsidTr="001B3847">
        <w:trPr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TÊN TỔ CHỨC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KIỂM ĐỊNH</w:t>
            </w:r>
          </w:p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đăng ký chứng nhận: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Địa chỉ: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Điện thoại:</w:t>
            </w:r>
          </w:p>
        </w:tc>
        <w:tc>
          <w:tcPr>
            <w:tcW w:w="5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1B3847" w:rsidRPr="001B3847" w:rsidTr="001B3847">
        <w:trPr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………………….</w:t>
            </w:r>
          </w:p>
        </w:tc>
        <w:tc>
          <w:tcPr>
            <w:tcW w:w="5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………..</w:t>
            </w:r>
            <w:r w:rsidRPr="001B384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ngày.... tháng ... năm </w:t>
            </w:r>
            <w:r w:rsidRPr="001B384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</w:tbl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</w:rPr>
        <w:t> 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1B3847">
        <w:rPr>
          <w:rFonts w:eastAsia="Times New Roman" w:cs="Times New Roman"/>
          <w:b/>
          <w:bCs/>
          <w:color w:val="000000"/>
          <w:szCs w:val="24"/>
          <w:lang w:val="vi-VN"/>
        </w:rPr>
        <w:t>BÁO CÁO ĐỊNH KỲ TÌNH HÌNH HOẠT ĐỘNG KIỂM ĐỊNH NĂM...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(Từ ngày .../.../20... đến ngày .../.../20...)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Kính gửi: ……………………………………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Thực hiện quy định tại Nghị định số 44/2016/NĐ-CP, ...</w:t>
      </w:r>
      <w:r w:rsidRPr="001B384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(tên đơn vị kiểm định)</w:t>
      </w: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... báo cáo tình hình hoạt động kiểm định như sau: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BẢNG 1. TÌNH HÌNH THỰC HIỆN KIỂM ĐỊNH MÁY, THIẾT BỊ CÓ YÊU CẦU NGHIÊM NGẶT VỀ AN TOÀN LAO ĐỘNG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840"/>
        <w:gridCol w:w="1657"/>
        <w:gridCol w:w="2043"/>
      </w:tblGrid>
      <w:tr w:rsidR="001B3847" w:rsidRPr="001B3847" w:rsidTr="001B3847">
        <w:trPr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41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địa phương</w:t>
            </w:r>
          </w:p>
        </w:tc>
        <w:tc>
          <w:tcPr>
            <w:tcW w:w="3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lượng đối tượng đã kiểm định đạt yêu cầu</w:t>
            </w:r>
          </w:p>
        </w:tc>
      </w:tr>
      <w:tr w:rsidR="001B3847" w:rsidRPr="001B3847" w:rsidTr="001B384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Lần đầu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Định kỳ</w:t>
            </w:r>
          </w:p>
        </w:tc>
      </w:tr>
      <w:tr w:rsidR="001B3847" w:rsidRPr="001B3847" w:rsidTr="001B3847">
        <w:trPr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</w:tr>
    </w:tbl>
    <w:p w:rsidR="001B3847" w:rsidRPr="001B3847" w:rsidRDefault="001B3847" w:rsidP="001B384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BẢNG 2. PHÂN LOẠI THIẾT BỊ ĐÃ ĐƯỢC KIỂM ĐỊNH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765"/>
        <w:gridCol w:w="2145"/>
        <w:gridCol w:w="2200"/>
      </w:tblGrid>
      <w:tr w:rsidR="001B3847" w:rsidRPr="001B3847" w:rsidTr="001B3847">
        <w:trPr>
          <w:jc w:val="center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Đối tượng kiểm định</w:t>
            </w:r>
          </w:p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(ghi tên đối tượng kiểm định theo Danh mục máy, thiết bị có yêu cầu nghiêm ngặt về an toàn lao động do Bộ Lao động - Thương binh và Xã hội ban hành)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Kiểm định Lần đầu/ Định kỳ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lượng đối tượng đã kiểm định đạt yêu cầu</w:t>
            </w:r>
          </w:p>
        </w:tc>
      </w:tr>
      <w:tr w:rsidR="001B3847" w:rsidRPr="001B3847" w:rsidTr="001B3847">
        <w:trPr>
          <w:jc w:val="center"/>
        </w:trPr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Lần đầu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ị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nh kỳ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Lần đầu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ị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nh kỳ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…………………..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Lần đầu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ị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nh kỳ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Lần đầu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B3847" w:rsidRPr="001B3847" w:rsidTr="001B384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ị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nh kỳ</w:t>
            </w:r>
            <w:r w:rsidRPr="001B3847">
              <w:rPr>
                <w:rFonts w:eastAsia="Times New Roman" w:cs="Times New Roman"/>
                <w:color w:val="000000"/>
                <w:sz w:val="24"/>
                <w:szCs w:val="24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Đánh giá, kiến nghị, đề xuất: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a) Đánh giá công tác kiểm định.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b) Những vấn đề nảy sinh trong quá trình kiểm định.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c) Đề xuất, kiến nghị đối với cơ quan nhà nước có thẩm quyền để nâng cao hoạt động kiểm định./.</w:t>
      </w:r>
    </w:p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4196"/>
      </w:tblGrid>
      <w:tr w:rsidR="001B3847" w:rsidRPr="001B3847" w:rsidTr="001B3847">
        <w:trPr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47" w:rsidRPr="001B3847" w:rsidRDefault="001B3847" w:rsidP="001B384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47" w:rsidRPr="001B3847" w:rsidRDefault="001B3847" w:rsidP="001B384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GIÁM ĐỐC</w:t>
            </w:r>
            <w:r w:rsidRPr="001B3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1B384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1B3847" w:rsidRPr="001B3847" w:rsidRDefault="001B3847" w:rsidP="001B384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B3847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p w:rsidR="007A70D3" w:rsidRPr="001B3847" w:rsidRDefault="007A70D3" w:rsidP="001B3847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1B3847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99D" w:rsidRDefault="0055599D" w:rsidP="004703B8">
      <w:pPr>
        <w:spacing w:after="0" w:line="240" w:lineRule="auto"/>
      </w:pPr>
      <w:r>
        <w:separator/>
      </w:r>
    </w:p>
  </w:endnote>
  <w:endnote w:type="continuationSeparator" w:id="0">
    <w:p w:rsidR="0055599D" w:rsidRDefault="0055599D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FF4" w:rsidRDefault="004F2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4F2FF4" w:rsidRDefault="004703B8" w:rsidP="004F2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FF4" w:rsidRDefault="004F2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99D" w:rsidRDefault="0055599D" w:rsidP="004703B8">
      <w:pPr>
        <w:spacing w:after="0" w:line="240" w:lineRule="auto"/>
      </w:pPr>
      <w:r>
        <w:separator/>
      </w:r>
    </w:p>
  </w:footnote>
  <w:footnote w:type="continuationSeparator" w:id="0">
    <w:p w:rsidR="0055599D" w:rsidRDefault="0055599D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FF4" w:rsidRDefault="004F2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FF4" w:rsidRPr="004F2FF4" w:rsidRDefault="004F2FF4" w:rsidP="004F2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FF4" w:rsidRDefault="004F2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41E9"/>
    <w:rsid w:val="0006315C"/>
    <w:rsid w:val="000B555B"/>
    <w:rsid w:val="000F7F3D"/>
    <w:rsid w:val="00144416"/>
    <w:rsid w:val="001616D7"/>
    <w:rsid w:val="001B3847"/>
    <w:rsid w:val="001F48EF"/>
    <w:rsid w:val="00263788"/>
    <w:rsid w:val="00291A13"/>
    <w:rsid w:val="002D41BE"/>
    <w:rsid w:val="003A4223"/>
    <w:rsid w:val="003D3564"/>
    <w:rsid w:val="003F3152"/>
    <w:rsid w:val="004703B8"/>
    <w:rsid w:val="0047155C"/>
    <w:rsid w:val="004F2FF4"/>
    <w:rsid w:val="0055599D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03E94"/>
    <w:rsid w:val="0096432D"/>
    <w:rsid w:val="009D25DA"/>
    <w:rsid w:val="00A977CA"/>
    <w:rsid w:val="00AC1BC5"/>
    <w:rsid w:val="00B26EEE"/>
    <w:rsid w:val="00B84B1A"/>
    <w:rsid w:val="00D569AD"/>
    <w:rsid w:val="00E2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2021-07-28T16:21:00Z</dcterms:created>
  <dcterms:modified xsi:type="dcterms:W3CDTF">2022-09-12T04:22:00Z</dcterms:modified>
</cp:coreProperties>
</file>