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76A" w:rsidRPr="00EE076A" w:rsidRDefault="00EE076A" w:rsidP="00EE076A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EE076A">
        <w:rPr>
          <w:rFonts w:asciiTheme="majorHAnsi" w:hAnsiTheme="majorHAnsi" w:cstheme="majorHAnsi"/>
          <w:b/>
        </w:rPr>
        <w:t>PHỤ LỤC SỐ 31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i/>
        </w:rPr>
      </w:pPr>
      <w:r w:rsidRPr="00EE076A">
        <w:rPr>
          <w:rFonts w:asciiTheme="majorHAnsi" w:hAnsiTheme="majorHAnsi" w:cstheme="majorHAnsi"/>
        </w:rPr>
        <w:t>MẪU BÁO CÁO KẾT QUẢ ĐỢT PHÁT HÀNH CỔ PHIẾU ĐỂ THỰC HIỆN QUYỀN CỦA CHỨNG QUYỀN</w:t>
      </w:r>
      <w:r w:rsidRPr="00EE076A">
        <w:rPr>
          <w:rFonts w:asciiTheme="majorHAnsi" w:hAnsiTheme="majorHAnsi" w:cstheme="majorHAnsi"/>
          <w:b/>
        </w:rPr>
        <w:br/>
      </w:r>
      <w:r w:rsidRPr="00EE076A">
        <w:rPr>
          <w:rFonts w:asciiTheme="majorHAnsi" w:hAnsiTheme="majorHAnsi" w:cstheme="majorHAnsi"/>
          <w:i/>
        </w:rPr>
        <w:t>(Ban hành kèm theo Thông tư số 118/2020/TT-BTC ngày 31 tháng 12 năm 2020 của Bộ trưởng Bộ Tài chính)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5652"/>
      </w:tblGrid>
      <w:tr w:rsidR="00EE076A" w:rsidRPr="00EE076A" w:rsidTr="00EE076A">
        <w:trPr>
          <w:jc w:val="center"/>
        </w:trPr>
        <w:tc>
          <w:tcPr>
            <w:tcW w:w="2700" w:type="dxa"/>
          </w:tcPr>
          <w:p w:rsidR="00EE076A" w:rsidRPr="00EE076A" w:rsidRDefault="00EE076A" w:rsidP="00EE076A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EE076A">
              <w:rPr>
                <w:rFonts w:asciiTheme="majorHAnsi" w:hAnsiTheme="majorHAnsi" w:cstheme="majorHAnsi"/>
                <w:b/>
              </w:rPr>
              <w:t>TÊN CÔNG TY</w:t>
            </w:r>
            <w:r w:rsidRPr="00EE076A">
              <w:rPr>
                <w:rFonts w:asciiTheme="majorHAnsi" w:hAnsiTheme="majorHAnsi" w:cstheme="majorHAnsi"/>
                <w:b/>
              </w:rPr>
              <w:br/>
              <w:t>-------</w:t>
            </w:r>
          </w:p>
        </w:tc>
        <w:tc>
          <w:tcPr>
            <w:tcW w:w="5652" w:type="dxa"/>
          </w:tcPr>
          <w:p w:rsidR="00EE076A" w:rsidRPr="00EE076A" w:rsidRDefault="00EE076A" w:rsidP="00EE076A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EE076A">
              <w:rPr>
                <w:rFonts w:asciiTheme="majorHAnsi" w:hAnsiTheme="majorHAnsi" w:cstheme="majorHAnsi"/>
                <w:b/>
              </w:rPr>
              <w:t>CỘNG HÒA XÃ HỘI CHỦ NGHĨA VIỆT NAM</w:t>
            </w:r>
            <w:r w:rsidRPr="00EE076A">
              <w:rPr>
                <w:rFonts w:asciiTheme="majorHAnsi" w:hAnsiTheme="majorHAnsi" w:cstheme="majorHAnsi"/>
                <w:b/>
              </w:rPr>
              <w:br/>
              <w:t xml:space="preserve">Độc lập - Tự do - Hạnh phúc </w:t>
            </w:r>
            <w:r w:rsidRPr="00EE076A">
              <w:rPr>
                <w:rFonts w:asciiTheme="majorHAnsi" w:hAnsiTheme="majorHAnsi" w:cstheme="majorHAnsi"/>
                <w:b/>
              </w:rPr>
              <w:br/>
              <w:t>---------------</w:t>
            </w:r>
          </w:p>
        </w:tc>
      </w:tr>
      <w:tr w:rsidR="00EE076A" w:rsidRPr="00EE076A" w:rsidTr="00EE076A">
        <w:trPr>
          <w:jc w:val="center"/>
        </w:trPr>
        <w:tc>
          <w:tcPr>
            <w:tcW w:w="2700" w:type="dxa"/>
          </w:tcPr>
          <w:p w:rsidR="00EE076A" w:rsidRPr="00EE076A" w:rsidRDefault="00EE076A" w:rsidP="00EE076A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EE076A">
              <w:rPr>
                <w:rFonts w:asciiTheme="majorHAnsi" w:hAnsiTheme="majorHAnsi" w:cstheme="majorHAnsi"/>
              </w:rPr>
              <w:t>Số: …/…</w:t>
            </w:r>
          </w:p>
        </w:tc>
        <w:tc>
          <w:tcPr>
            <w:tcW w:w="5652" w:type="dxa"/>
          </w:tcPr>
          <w:p w:rsidR="00EE076A" w:rsidRPr="00EE076A" w:rsidRDefault="00EE076A" w:rsidP="00EE076A">
            <w:pPr>
              <w:tabs>
                <w:tab w:val="right" w:leader="dot" w:pos="8280"/>
              </w:tabs>
              <w:spacing w:before="120" w:after="120"/>
              <w:jc w:val="right"/>
              <w:rPr>
                <w:rFonts w:asciiTheme="majorHAnsi" w:hAnsiTheme="majorHAnsi" w:cstheme="majorHAnsi"/>
                <w:i/>
              </w:rPr>
            </w:pPr>
            <w:r w:rsidRPr="00EE076A">
              <w:rPr>
                <w:rFonts w:asciiTheme="majorHAnsi" w:hAnsiTheme="majorHAnsi" w:cstheme="majorHAnsi"/>
                <w:i/>
              </w:rPr>
              <w:t>…., ngày … tháng …. năm 20…</w:t>
            </w:r>
          </w:p>
        </w:tc>
      </w:tr>
    </w:tbl>
    <w:p w:rsidR="00EE076A" w:rsidRPr="00EE076A" w:rsidRDefault="00EE076A" w:rsidP="00EE076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EE076A">
        <w:rPr>
          <w:rFonts w:asciiTheme="majorHAnsi" w:hAnsiTheme="majorHAnsi" w:cstheme="majorHAnsi"/>
          <w:b/>
        </w:rPr>
        <w:t>BÁO CÁO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  <w:b/>
        </w:rPr>
      </w:pPr>
      <w:r w:rsidRPr="00EE076A">
        <w:rPr>
          <w:rFonts w:asciiTheme="majorHAnsi" w:hAnsiTheme="majorHAnsi" w:cstheme="majorHAnsi"/>
          <w:b/>
        </w:rPr>
        <w:t>Kết quả đợt phát hành cổ phiếu để thực hiện quyền của chứng quyền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center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Kính gửi: Ủy ban Chứng khoán Nhà nước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EE076A">
        <w:rPr>
          <w:rFonts w:asciiTheme="majorHAnsi" w:hAnsiTheme="majorHAnsi" w:cstheme="majorHAnsi"/>
          <w:b/>
        </w:rPr>
        <w:t>I. Giới thiệu về Tổ chức phát hành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 xml:space="preserve">1. Tên Tổ chức phát hành </w:t>
      </w:r>
      <w:r w:rsidRPr="00EE076A">
        <w:rPr>
          <w:rFonts w:asciiTheme="majorHAnsi" w:hAnsiTheme="majorHAnsi" w:cstheme="majorHAnsi"/>
          <w:i/>
        </w:rPr>
        <w:t>(đầy đủ)</w:t>
      </w:r>
      <w:r w:rsidRPr="00EE076A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2. Tên viết tắt: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3. Địa chỉ trụ sở chính: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4. Số điện thoại:............................. Số fax:.................................... Website: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5. Vốn điều lệ: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EE076A">
        <w:rPr>
          <w:rFonts w:asciiTheme="majorHAnsi" w:hAnsiTheme="majorHAnsi" w:cstheme="majorHAnsi"/>
        </w:rPr>
        <w:t xml:space="preserve"> đồng.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6. Mã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7. Nơi mở tài khoản thanh toán:.............................. Số hiệu tài khoản: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EE076A">
        <w:rPr>
          <w:rFonts w:asciiTheme="majorHAnsi" w:hAnsiTheme="majorHAnsi" w:cstheme="majorHAnsi"/>
        </w:rPr>
        <w:t xml:space="preserve">8. Giấy chứng nhận đăng ký doanh nghiệp mã số doanh nghiệp... do Sở Kế hoạch và Đầu tư... cấp lần đầu ngày..., cấp thay đổi lần thứ... ngày... </w:t>
      </w:r>
      <w:r w:rsidRPr="00EE076A">
        <w:rPr>
          <w:rFonts w:asciiTheme="majorHAnsi" w:hAnsiTheme="majorHAnsi" w:cstheme="majorHAnsi"/>
          <w:i/>
        </w:rPr>
        <w:t>(nêu thông tin thay đổi lần gần nhất)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 xml:space="preserve">9. Giấy phép thành lập và hoạt động </w:t>
      </w:r>
      <w:r w:rsidRPr="00EE076A">
        <w:rPr>
          <w:rFonts w:asciiTheme="majorHAnsi" w:hAnsiTheme="majorHAnsi" w:cstheme="majorHAnsi"/>
          <w:i/>
        </w:rPr>
        <w:t>(nếu có theo quy định của pháp luật chuyên ngành)</w:t>
      </w:r>
      <w:r w:rsidRPr="00EE076A">
        <w:rPr>
          <w:rFonts w:asciiTheme="majorHAnsi" w:hAnsiTheme="majorHAnsi" w:cstheme="majorHAnsi"/>
        </w:rPr>
        <w:t>: …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EE076A">
        <w:rPr>
          <w:rFonts w:asciiTheme="majorHAnsi" w:hAnsiTheme="majorHAnsi" w:cstheme="majorHAnsi"/>
          <w:b/>
        </w:rPr>
        <w:t>II. Phương án phát hành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1. Tên chứng quyền: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2. Loại chứng quyền: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3. Tổng số chứng quyền đang lưu hành trước thời điểm phát hành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4. Tỷ lệ thực hiện quyền: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5. Tên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6. Loại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7. Số lượng cổ phiếu dự kiến phát hành: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EE076A">
        <w:rPr>
          <w:rFonts w:asciiTheme="majorHAnsi" w:hAnsiTheme="majorHAnsi" w:cstheme="majorHAnsi"/>
        </w:rPr>
        <w:t xml:space="preserve"> cổ phiếu.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8. Giá phát hành cổ phiếu: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EE076A">
        <w:rPr>
          <w:rFonts w:asciiTheme="majorHAnsi" w:hAnsiTheme="majorHAnsi" w:cstheme="majorHAnsi"/>
        </w:rPr>
        <w:t xml:space="preserve"> đồng/cổ phiếu.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9. Ngày kết thúc đợt phát hành: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lastRenderedPageBreak/>
        <w:t>10. Ngày dự kiến chuyển giao cổ phiếu:</w:t>
      </w:r>
      <w:r>
        <w:rPr>
          <w:rFonts w:asciiTheme="majorHAnsi" w:hAnsiTheme="majorHAnsi" w:cstheme="majorHAnsi"/>
        </w:rPr>
        <w:tab/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EE076A">
        <w:rPr>
          <w:rFonts w:asciiTheme="majorHAnsi" w:hAnsiTheme="majorHAnsi" w:cstheme="majorHAnsi"/>
          <w:b/>
        </w:rPr>
        <w:t>III. Kết quả phát hành cổ phiếu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1. Số cổ phiếu đã phân phối:..... ….cổ phiếu, tương ứng.......... % tổng số cổ phiếu dự kiến phát hành, trong đó: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- Số cổ phiếu phân phối cho người sở hữu chứng quyền:</w:t>
      </w:r>
      <w:r>
        <w:rPr>
          <w:rFonts w:asciiTheme="majorHAnsi" w:hAnsiTheme="majorHAnsi" w:cstheme="majorHAnsi"/>
        </w:rPr>
        <w:t xml:space="preserve"> </w:t>
      </w:r>
      <w:r w:rsidRPr="00EE076A">
        <w:rPr>
          <w:rFonts w:asciiTheme="majorHAnsi" w:hAnsiTheme="majorHAnsi" w:cstheme="majorHAnsi"/>
        </w:rPr>
        <w:t>................. cổ phiếu cho ….người;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- Số cổ phiếu xử lý phần lẻ cổ phần, cổ phiếu lẻ: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EE076A">
        <w:rPr>
          <w:rFonts w:asciiTheme="majorHAnsi" w:hAnsiTheme="majorHAnsi" w:cstheme="majorHAnsi"/>
        </w:rPr>
        <w:t xml:space="preserve"> cổ phiếu.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2. Tổng số cổ phiếu sau đợt phát hành (ngày.../…./...):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EE076A">
        <w:rPr>
          <w:rFonts w:asciiTheme="majorHAnsi" w:hAnsiTheme="majorHAnsi" w:cstheme="majorHAnsi"/>
        </w:rPr>
        <w:t xml:space="preserve"> cổ</w:t>
      </w:r>
      <w:r>
        <w:rPr>
          <w:rFonts w:asciiTheme="majorHAnsi" w:hAnsiTheme="majorHAnsi" w:cstheme="majorHAnsi"/>
        </w:rPr>
        <w:t xml:space="preserve"> </w:t>
      </w:r>
      <w:r w:rsidRPr="00EE076A">
        <w:rPr>
          <w:rFonts w:asciiTheme="majorHAnsi" w:hAnsiTheme="majorHAnsi" w:cstheme="majorHAnsi"/>
        </w:rPr>
        <w:t>phiếu, trong đó: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- Số lượng cổ phiếu đang lưu hành: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EE076A">
        <w:rPr>
          <w:rFonts w:asciiTheme="majorHAnsi" w:hAnsiTheme="majorHAnsi" w:cstheme="majorHAnsi"/>
        </w:rPr>
        <w:t xml:space="preserve"> cổ phiếu;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- Số lượng cổ phiếu quỹ: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EE076A">
        <w:rPr>
          <w:rFonts w:asciiTheme="majorHAnsi" w:hAnsiTheme="majorHAnsi" w:cstheme="majorHAnsi"/>
        </w:rPr>
        <w:t xml:space="preserve"> cổ phiếu.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b/>
        </w:rPr>
      </w:pPr>
      <w:r w:rsidRPr="00EE076A">
        <w:rPr>
          <w:rFonts w:asciiTheme="majorHAnsi" w:hAnsiTheme="majorHAnsi" w:cstheme="majorHAnsi"/>
          <w:b/>
        </w:rPr>
        <w:t>IV. Tài liệu gửi kèm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>1. Văn bản xác nhận của ngân hàng/chi nhánh ngân hàng nước ngoài nơi mở tài khoản phong tỏa về số tiền thu được từ đợt phát hành;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</w:rPr>
      </w:pPr>
      <w:r w:rsidRPr="00EE076A">
        <w:rPr>
          <w:rFonts w:asciiTheme="majorHAnsi" w:hAnsiTheme="majorHAnsi" w:cstheme="majorHAnsi"/>
        </w:rPr>
        <w:t xml:space="preserve">2. Quyết định của Hội đồng quản trị về việc phân phối cổ phiếu </w:t>
      </w:r>
      <w:r w:rsidRPr="00EE076A">
        <w:rPr>
          <w:rFonts w:asciiTheme="majorHAnsi" w:hAnsiTheme="majorHAnsi" w:cstheme="majorHAnsi"/>
          <w:i/>
        </w:rPr>
        <w:t>(nếu có)</w:t>
      </w:r>
      <w:r w:rsidRPr="00EE076A">
        <w:rPr>
          <w:rFonts w:asciiTheme="majorHAnsi" w:hAnsiTheme="majorHAnsi" w:cstheme="majorHAnsi"/>
        </w:rPr>
        <w:t>;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i/>
        </w:rPr>
      </w:pPr>
      <w:r w:rsidRPr="00EE076A">
        <w:rPr>
          <w:rFonts w:asciiTheme="majorHAnsi" w:hAnsiTheme="majorHAnsi" w:cstheme="majorHAnsi"/>
        </w:rPr>
        <w:t xml:space="preserve">3. Tài liệu khác </w:t>
      </w:r>
      <w:r w:rsidRPr="00EE076A">
        <w:rPr>
          <w:rFonts w:asciiTheme="majorHAnsi" w:hAnsiTheme="majorHAnsi" w:cstheme="majorHAnsi"/>
          <w:i/>
        </w:rPr>
        <w:t>(nếu có)</w:t>
      </w:r>
    </w:p>
    <w:p w:rsidR="00EE076A" w:rsidRPr="00EE076A" w:rsidRDefault="00EE076A" w:rsidP="00EE076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0"/>
        <w:gridCol w:w="4202"/>
      </w:tblGrid>
      <w:tr w:rsidR="00EE076A" w:rsidRPr="00EE076A" w:rsidTr="00EE076A">
        <w:trPr>
          <w:jc w:val="center"/>
        </w:trPr>
        <w:tc>
          <w:tcPr>
            <w:tcW w:w="4428" w:type="dxa"/>
          </w:tcPr>
          <w:p w:rsidR="00EE076A" w:rsidRPr="00EE076A" w:rsidRDefault="00EE076A" w:rsidP="00EE076A">
            <w:pPr>
              <w:tabs>
                <w:tab w:val="right" w:leader="dot" w:pos="828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4428" w:type="dxa"/>
          </w:tcPr>
          <w:p w:rsidR="00EE076A" w:rsidRPr="00EE076A" w:rsidRDefault="00EE076A" w:rsidP="00EE076A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</w:rPr>
            </w:pPr>
            <w:r w:rsidRPr="00EE076A">
              <w:rPr>
                <w:rFonts w:asciiTheme="majorHAnsi" w:hAnsiTheme="majorHAnsi" w:cstheme="majorHAnsi"/>
                <w:i/>
              </w:rPr>
              <w:t>…, ngày.... tháng .... năm 20...</w:t>
            </w:r>
            <w:r w:rsidRPr="00EE076A">
              <w:rPr>
                <w:rFonts w:asciiTheme="majorHAnsi" w:hAnsiTheme="majorHAnsi" w:cstheme="majorHAnsi"/>
                <w:i/>
              </w:rPr>
              <w:br/>
            </w:r>
            <w:r w:rsidRPr="00EE076A">
              <w:rPr>
                <w:rFonts w:asciiTheme="majorHAnsi" w:hAnsiTheme="majorHAnsi" w:cstheme="majorHAnsi"/>
                <w:b/>
              </w:rPr>
              <w:t>(TÊN TỔ CHỨC PHÁT HÀNH)</w:t>
            </w:r>
            <w:r w:rsidRPr="00EE076A">
              <w:rPr>
                <w:rFonts w:asciiTheme="majorHAnsi" w:hAnsiTheme="majorHAnsi" w:cstheme="majorHAnsi"/>
                <w:i/>
              </w:rPr>
              <w:br/>
              <w:t>(Người đại diện theo pháp luật)</w:t>
            </w:r>
            <w:r w:rsidRPr="00EE076A">
              <w:rPr>
                <w:rFonts w:asciiTheme="majorHAnsi" w:hAnsiTheme="majorHAnsi" w:cstheme="majorHAnsi"/>
                <w:i/>
              </w:rPr>
              <w:br/>
              <w:t>(Ký, ghi rõ họ tên và đóng dấu)</w:t>
            </w:r>
          </w:p>
        </w:tc>
      </w:tr>
    </w:tbl>
    <w:p w:rsidR="00517E35" w:rsidRPr="00EE076A" w:rsidRDefault="00517E35" w:rsidP="00EE076A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</w:rPr>
      </w:pPr>
    </w:p>
    <w:sectPr w:rsidR="00517E35" w:rsidRPr="00EE076A" w:rsidSect="00D0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037F" w:rsidRDefault="0006037F" w:rsidP="00D06D9F">
      <w:r>
        <w:separator/>
      </w:r>
    </w:p>
  </w:endnote>
  <w:endnote w:type="continuationSeparator" w:id="0">
    <w:p w:rsidR="0006037F" w:rsidRDefault="0006037F" w:rsidP="00D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B47" w:rsidRDefault="00403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6D9F" w:rsidRPr="00403B47" w:rsidRDefault="00D06D9F" w:rsidP="00403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B47" w:rsidRDefault="00403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037F" w:rsidRDefault="0006037F" w:rsidP="00D06D9F">
      <w:r>
        <w:separator/>
      </w:r>
    </w:p>
  </w:footnote>
  <w:footnote w:type="continuationSeparator" w:id="0">
    <w:p w:rsidR="0006037F" w:rsidRDefault="0006037F" w:rsidP="00D0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B47" w:rsidRDefault="00403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B47" w:rsidRPr="00403B47" w:rsidRDefault="00403B47" w:rsidP="00403B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B47" w:rsidRDefault="00403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9F"/>
    <w:rsid w:val="00001673"/>
    <w:rsid w:val="0001455F"/>
    <w:rsid w:val="00046EDD"/>
    <w:rsid w:val="00053F47"/>
    <w:rsid w:val="0006037F"/>
    <w:rsid w:val="000625A7"/>
    <w:rsid w:val="001015AD"/>
    <w:rsid w:val="0013522D"/>
    <w:rsid w:val="00184AC9"/>
    <w:rsid w:val="001D62C4"/>
    <w:rsid w:val="001F0CCA"/>
    <w:rsid w:val="001F44A1"/>
    <w:rsid w:val="00203B21"/>
    <w:rsid w:val="0021366F"/>
    <w:rsid w:val="00232695"/>
    <w:rsid w:val="0026159D"/>
    <w:rsid w:val="00283DE0"/>
    <w:rsid w:val="002B5CDC"/>
    <w:rsid w:val="0033785C"/>
    <w:rsid w:val="0037485B"/>
    <w:rsid w:val="003B0332"/>
    <w:rsid w:val="003B1493"/>
    <w:rsid w:val="003C732E"/>
    <w:rsid w:val="00403B47"/>
    <w:rsid w:val="00412AB7"/>
    <w:rsid w:val="00427744"/>
    <w:rsid w:val="00434973"/>
    <w:rsid w:val="00451AD1"/>
    <w:rsid w:val="004B3B33"/>
    <w:rsid w:val="005106C9"/>
    <w:rsid w:val="00517E35"/>
    <w:rsid w:val="00557B2C"/>
    <w:rsid w:val="005D2749"/>
    <w:rsid w:val="005D2937"/>
    <w:rsid w:val="005E0A45"/>
    <w:rsid w:val="006373DD"/>
    <w:rsid w:val="0064679B"/>
    <w:rsid w:val="00646B58"/>
    <w:rsid w:val="006841F8"/>
    <w:rsid w:val="006A7082"/>
    <w:rsid w:val="00717EFF"/>
    <w:rsid w:val="0072020E"/>
    <w:rsid w:val="00780CA9"/>
    <w:rsid w:val="007C1497"/>
    <w:rsid w:val="007E1C5E"/>
    <w:rsid w:val="007E6302"/>
    <w:rsid w:val="00810410"/>
    <w:rsid w:val="00884561"/>
    <w:rsid w:val="008B3C7F"/>
    <w:rsid w:val="00934745"/>
    <w:rsid w:val="00960587"/>
    <w:rsid w:val="00970AE8"/>
    <w:rsid w:val="009A1209"/>
    <w:rsid w:val="009A209A"/>
    <w:rsid w:val="00A01DC7"/>
    <w:rsid w:val="00A209E1"/>
    <w:rsid w:val="00A51B1D"/>
    <w:rsid w:val="00A63388"/>
    <w:rsid w:val="00B05C60"/>
    <w:rsid w:val="00B3540F"/>
    <w:rsid w:val="00B94B9E"/>
    <w:rsid w:val="00B97194"/>
    <w:rsid w:val="00BA6DA9"/>
    <w:rsid w:val="00CE0E52"/>
    <w:rsid w:val="00D02E92"/>
    <w:rsid w:val="00D0604F"/>
    <w:rsid w:val="00D06D9F"/>
    <w:rsid w:val="00D247F1"/>
    <w:rsid w:val="00D96A4A"/>
    <w:rsid w:val="00DB72AE"/>
    <w:rsid w:val="00E00FA8"/>
    <w:rsid w:val="00E072CD"/>
    <w:rsid w:val="00E213B8"/>
    <w:rsid w:val="00E36EC6"/>
    <w:rsid w:val="00E654AF"/>
    <w:rsid w:val="00EA7C83"/>
    <w:rsid w:val="00ED70B1"/>
    <w:rsid w:val="00EE076A"/>
    <w:rsid w:val="00F139B4"/>
    <w:rsid w:val="00F22F48"/>
    <w:rsid w:val="00F50D4D"/>
    <w:rsid w:val="00FA0653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CBE8-D14D-4D97-8FE1-BF8FB05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9F"/>
    <w:pPr>
      <w:spacing w:before="0" w:after="0"/>
      <w:jc w:val="left"/>
    </w:pPr>
    <w:rPr>
      <w:rFonts w:ascii="Arial" w:eastAsia="Times New Roman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before="120" w:after="120" w:line="312" w:lineRule="auto"/>
      <w:jc w:val="both"/>
      <w:outlineLvl w:val="0"/>
    </w:pPr>
    <w:rPr>
      <w:rFonts w:ascii="Times New Roman" w:eastAsia="Arial" w:hAnsi="Times New Roman"/>
      <w:sz w:val="26"/>
      <w:szCs w:val="4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9F"/>
    <w:rPr>
      <w:rFonts w:ascii="Arial" w:eastAsia="Times New Roman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332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332"/>
    <w:rPr>
      <w:rFonts w:ascii="Arial" w:eastAsia="Times New Roman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3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10410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405E-AAED-4DF1-A661-FFC48352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3</cp:revision>
  <dcterms:created xsi:type="dcterms:W3CDTF">2021-07-21T15:22:00Z</dcterms:created>
  <dcterms:modified xsi:type="dcterms:W3CDTF">2022-09-12T04:20:00Z</dcterms:modified>
</cp:coreProperties>
</file>