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22D" w:rsidRPr="00B97194" w:rsidRDefault="0013522D" w:rsidP="00B97194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B97194">
        <w:rPr>
          <w:rFonts w:asciiTheme="majorHAnsi" w:hAnsiTheme="majorHAnsi" w:cstheme="majorHAnsi"/>
          <w:b/>
        </w:rPr>
        <w:t>PHỤ LỤC SỐ 18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B97194">
        <w:rPr>
          <w:rFonts w:asciiTheme="majorHAnsi" w:hAnsiTheme="majorHAnsi" w:cstheme="majorHAnsi"/>
        </w:rPr>
        <w:t>MẪU BẢN THÔNG BÁO PHÁT HÀNH CỔ PHIẾU THEO CHƯƠNG TRÌNH LỰA CHỌN CHO NGƯỜI LAO ĐỘNG TRONG CÔNG TY</w:t>
      </w:r>
      <w:r w:rsidRPr="00B97194">
        <w:rPr>
          <w:rFonts w:asciiTheme="majorHAnsi" w:hAnsiTheme="majorHAnsi" w:cstheme="majorHAnsi"/>
          <w:b/>
        </w:rPr>
        <w:br/>
      </w:r>
      <w:r w:rsidRPr="00B97194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5652"/>
      </w:tblGrid>
      <w:tr w:rsidR="0013522D" w:rsidRPr="00B97194" w:rsidTr="00B97194">
        <w:tc>
          <w:tcPr>
            <w:tcW w:w="2700" w:type="dxa"/>
          </w:tcPr>
          <w:p w:rsidR="0013522D" w:rsidRPr="00B97194" w:rsidRDefault="0013522D" w:rsidP="00B9719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97194">
              <w:rPr>
                <w:rFonts w:asciiTheme="majorHAnsi" w:hAnsiTheme="majorHAnsi" w:cstheme="majorHAnsi"/>
                <w:b/>
              </w:rPr>
              <w:t>TÊN CÔNG TY</w:t>
            </w:r>
            <w:r w:rsidRPr="00B97194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652" w:type="dxa"/>
          </w:tcPr>
          <w:p w:rsidR="0013522D" w:rsidRPr="00B97194" w:rsidRDefault="0013522D" w:rsidP="00B9719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97194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B97194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B97194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13522D" w:rsidRPr="00B97194" w:rsidTr="00B97194">
        <w:tc>
          <w:tcPr>
            <w:tcW w:w="2700" w:type="dxa"/>
          </w:tcPr>
          <w:p w:rsidR="0013522D" w:rsidRPr="00B97194" w:rsidRDefault="0013522D" w:rsidP="00B9719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97194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652" w:type="dxa"/>
          </w:tcPr>
          <w:p w:rsidR="0013522D" w:rsidRPr="00B97194" w:rsidRDefault="0013522D" w:rsidP="00B97194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B97194">
              <w:rPr>
                <w:rFonts w:asciiTheme="majorHAnsi" w:hAnsiTheme="majorHAnsi" w:cstheme="majorHAnsi"/>
                <w:i/>
              </w:rPr>
              <w:t>…., ngày …. tháng … năm 20…</w:t>
            </w:r>
          </w:p>
        </w:tc>
      </w:tr>
    </w:tbl>
    <w:p w:rsidR="0013522D" w:rsidRPr="00B97194" w:rsidRDefault="0013522D" w:rsidP="00B97194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B97194">
        <w:rPr>
          <w:rFonts w:asciiTheme="majorHAnsi" w:hAnsiTheme="majorHAnsi" w:cstheme="majorHAnsi"/>
          <w:b/>
          <w:sz w:val="28"/>
        </w:rPr>
        <w:t>THÔNG BÁO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B97194">
        <w:rPr>
          <w:rFonts w:asciiTheme="majorHAnsi" w:hAnsiTheme="majorHAnsi" w:cstheme="majorHAnsi"/>
          <w:b/>
        </w:rPr>
        <w:t>Phát hành cổ phiếu theo chương trình lựa chọn cho người lao động trong công ty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B97194">
        <w:rPr>
          <w:rFonts w:asciiTheme="majorHAnsi" w:hAnsiTheme="majorHAnsi" w:cstheme="majorHAnsi"/>
          <w:b/>
        </w:rPr>
        <w:t>I. Giới thiệu về Tổ chức phát hành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 xml:space="preserve">1. Tên Tổ chức phát hành </w:t>
      </w:r>
      <w:r w:rsidRPr="00B97194">
        <w:rPr>
          <w:rFonts w:asciiTheme="majorHAnsi" w:hAnsiTheme="majorHAnsi" w:cstheme="majorHAnsi"/>
          <w:i/>
        </w:rPr>
        <w:t>(đầy đủ)</w:t>
      </w:r>
      <w:r w:rsidRPr="00B97194">
        <w:rPr>
          <w:rFonts w:asciiTheme="majorHAnsi" w:hAnsiTheme="majorHAnsi" w:cstheme="majorHAnsi"/>
        </w:rPr>
        <w:t>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2. Tên viết tắt: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3. Địa chỉ trụ sở chính: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4. Số điện thoại:............................. Số fax:..................................... Website: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5. Vốn điều lệ: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>đồng.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6. Mã cổ phiếu: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7. Nơi mở tài khoản thanh toán:............................. Số hiệu tài khoản: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B97194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ngày…cấp thay đổi lần thứ... ngày... </w:t>
      </w:r>
      <w:r w:rsidRPr="00B97194">
        <w:rPr>
          <w:rFonts w:asciiTheme="majorHAnsi" w:hAnsiTheme="majorHAnsi" w:cstheme="majorHAnsi"/>
          <w:i/>
        </w:rPr>
        <w:t>(nêu thông tin thay đổi lần gần nhất)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- Ngành nghề kinh doanh chính:....................................................... Mã ngành: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- Sản phẩm/dịch vụ chính: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 xml:space="preserve">9. Giấy phép thành lập và hoạt động </w:t>
      </w:r>
      <w:r w:rsidRPr="00B97194">
        <w:rPr>
          <w:rFonts w:asciiTheme="majorHAnsi" w:hAnsiTheme="majorHAnsi" w:cstheme="majorHAnsi"/>
          <w:i/>
        </w:rPr>
        <w:t>(nếu có theo quy định của pháp luật chuyên ngành)</w:t>
      </w:r>
      <w:r w:rsidRPr="00B97194">
        <w:rPr>
          <w:rFonts w:asciiTheme="majorHAnsi" w:hAnsiTheme="majorHAnsi" w:cstheme="majorHAnsi"/>
        </w:rPr>
        <w:t>: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B97194">
        <w:rPr>
          <w:rFonts w:asciiTheme="majorHAnsi" w:hAnsiTheme="majorHAnsi" w:cstheme="majorHAnsi"/>
          <w:b/>
        </w:rPr>
        <w:t>II. Mục đích phát hành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B97194">
        <w:rPr>
          <w:rFonts w:asciiTheme="majorHAnsi" w:hAnsiTheme="majorHAnsi" w:cstheme="majorHAnsi"/>
          <w:b/>
        </w:rPr>
        <w:t>III. Phương án phát hành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1. Tên cổ phiếu: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2. Loại cổ phiếu: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3. Tổng số cổ phiếu đã phát hành:</w:t>
      </w:r>
      <w:r w:rsidR="00B97194">
        <w:rPr>
          <w:rFonts w:asciiTheme="majorHAnsi" w:hAnsiTheme="majorHAnsi" w:cstheme="majorHAnsi"/>
        </w:rPr>
        <w:t xml:space="preserve"> 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 xml:space="preserve"> cổ phiếu.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4. Số lượng cổ phiếu đang lưu hành:</w:t>
      </w:r>
      <w:r w:rsidR="00B97194">
        <w:rPr>
          <w:rFonts w:asciiTheme="majorHAnsi" w:hAnsiTheme="majorHAnsi" w:cstheme="majorHAnsi"/>
        </w:rPr>
        <w:t xml:space="preserve"> 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 xml:space="preserve"> cổ phiếu.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5. Số lượng cổ phiếu quỹ:</w:t>
      </w:r>
      <w:r w:rsidR="00B97194">
        <w:rPr>
          <w:rFonts w:asciiTheme="majorHAnsi" w:hAnsiTheme="majorHAnsi" w:cstheme="majorHAnsi"/>
        </w:rPr>
        <w:t xml:space="preserve"> 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 xml:space="preserve"> cổ phiếu.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6. Số lượng cổ phiếu dự kiến phát hành:</w:t>
      </w:r>
      <w:r w:rsidR="00B97194">
        <w:rPr>
          <w:rFonts w:asciiTheme="majorHAnsi" w:hAnsiTheme="majorHAnsi" w:cstheme="majorHAnsi"/>
        </w:rPr>
        <w:t xml:space="preserve"> 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 xml:space="preserve"> cổ phiếu.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7. Tổng giá trị phát hành theo mệnh giá:</w:t>
      </w:r>
      <w:r w:rsidR="00B97194">
        <w:rPr>
          <w:rFonts w:asciiTheme="majorHAnsi" w:hAnsiTheme="majorHAnsi" w:cstheme="majorHAnsi"/>
        </w:rPr>
        <w:t xml:space="preserve"> 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 xml:space="preserve"> đồng.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8. Tỷ lệ phát hành:</w:t>
      </w:r>
      <w:r w:rsidR="00B97194">
        <w:rPr>
          <w:rFonts w:asciiTheme="majorHAnsi" w:hAnsiTheme="majorHAnsi" w:cstheme="majorHAnsi"/>
        </w:rPr>
        <w:t xml:space="preserve"> 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 xml:space="preserve"> %</w:t>
      </w:r>
      <w:r w:rsidR="00B97194">
        <w:rPr>
          <w:rFonts w:asciiTheme="majorHAnsi" w:hAnsiTheme="majorHAnsi" w:cstheme="majorHAnsi"/>
        </w:rPr>
        <w:t xml:space="preserve"> </w:t>
      </w:r>
      <w:r w:rsidRPr="00B97194">
        <w:rPr>
          <w:rFonts w:asciiTheme="majorHAnsi" w:hAnsiTheme="majorHAnsi" w:cstheme="majorHAnsi"/>
        </w:rPr>
        <w:t>tổng số lượng cổ phiếu đang lưu hành.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lastRenderedPageBreak/>
        <w:t>9. Thời gian hạn chế chuyển nhượng: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 xml:space="preserve">10. Giá phát hành </w:t>
      </w:r>
      <w:r w:rsidRPr="00B97194">
        <w:rPr>
          <w:rFonts w:asciiTheme="majorHAnsi" w:hAnsiTheme="majorHAnsi" w:cstheme="majorHAnsi"/>
          <w:i/>
        </w:rPr>
        <w:t>(trường hợp bán cổ phiếu cho người lao động)</w:t>
      </w:r>
      <w:r w:rsidRPr="00B97194">
        <w:rPr>
          <w:rFonts w:asciiTheme="majorHAnsi" w:hAnsiTheme="majorHAnsi" w:cstheme="majorHAnsi"/>
        </w:rPr>
        <w:t>:</w:t>
      </w:r>
      <w:r w:rsidR="00B97194">
        <w:rPr>
          <w:rFonts w:asciiTheme="majorHAnsi" w:hAnsiTheme="majorHAnsi" w:cstheme="majorHAnsi"/>
        </w:rPr>
        <w:tab/>
      </w:r>
      <w:r w:rsidRPr="00B97194">
        <w:rPr>
          <w:rFonts w:asciiTheme="majorHAnsi" w:hAnsiTheme="majorHAnsi" w:cstheme="majorHAnsi"/>
        </w:rPr>
        <w:t>đồng/cổ phiếu.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11. Tài khoản phong tỏa nhận tiền mua cổ phiếu:</w:t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>- Số tài khoản: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 xml:space="preserve">- Mở tại: 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 xml:space="preserve">12. Nguồn vốn phát hành </w:t>
      </w:r>
      <w:r w:rsidRPr="00B97194">
        <w:rPr>
          <w:rFonts w:asciiTheme="majorHAnsi" w:hAnsiTheme="majorHAnsi" w:cstheme="majorHAnsi"/>
          <w:i/>
        </w:rPr>
        <w:t>(trường hợp phát hành cổ phiếu thưởng cho người lao động)</w:t>
      </w:r>
      <w:r w:rsidRPr="00B97194">
        <w:rPr>
          <w:rFonts w:asciiTheme="majorHAnsi" w:hAnsiTheme="majorHAnsi" w:cstheme="majorHAnsi"/>
        </w:rPr>
        <w:t xml:space="preserve">: 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B97194">
        <w:rPr>
          <w:rFonts w:asciiTheme="majorHAnsi" w:hAnsiTheme="majorHAnsi" w:cstheme="majorHAnsi"/>
        </w:rPr>
        <w:t xml:space="preserve">13. Thời gian nhận tiền mua cổ phiếu/Ngày phát hành cổ phiếu thưởng cho người lao động: </w:t>
      </w:r>
      <w:r w:rsidR="00B97194">
        <w:rPr>
          <w:rFonts w:asciiTheme="majorHAnsi" w:hAnsiTheme="majorHAnsi" w:cstheme="majorHAnsi"/>
        </w:rPr>
        <w:tab/>
      </w:r>
    </w:p>
    <w:p w:rsidR="0013522D" w:rsidRPr="00B97194" w:rsidRDefault="0013522D" w:rsidP="00B97194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13522D" w:rsidRPr="00B97194" w:rsidTr="0026059A">
        <w:tc>
          <w:tcPr>
            <w:tcW w:w="4428" w:type="dxa"/>
          </w:tcPr>
          <w:p w:rsidR="0013522D" w:rsidRPr="00B97194" w:rsidRDefault="0013522D" w:rsidP="00B97194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13522D" w:rsidRPr="00B97194" w:rsidRDefault="0013522D" w:rsidP="00B97194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B97194">
              <w:rPr>
                <w:rFonts w:asciiTheme="majorHAnsi" w:hAnsiTheme="majorHAnsi" w:cstheme="majorHAnsi"/>
                <w:i/>
              </w:rPr>
              <w:t>…, ngày... tháng... năm 20...</w:t>
            </w:r>
            <w:r w:rsidRPr="00B97194">
              <w:rPr>
                <w:rFonts w:asciiTheme="majorHAnsi" w:hAnsiTheme="majorHAnsi" w:cstheme="majorHAnsi"/>
                <w:i/>
              </w:rPr>
              <w:br/>
            </w:r>
            <w:r w:rsidRPr="00B97194">
              <w:rPr>
                <w:rFonts w:asciiTheme="majorHAnsi" w:hAnsiTheme="majorHAnsi" w:cstheme="majorHAnsi"/>
                <w:b/>
              </w:rPr>
              <w:t>(TÊN TỔ CHỨC PHÁT HÀNH)</w:t>
            </w:r>
            <w:r w:rsidRPr="00B97194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B97194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B97194" w:rsidRDefault="00517E35" w:rsidP="00B97194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sectPr w:rsidR="00517E35" w:rsidRPr="00B97194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612" w:rsidRDefault="00485612" w:rsidP="00D06D9F">
      <w:r>
        <w:separator/>
      </w:r>
    </w:p>
  </w:endnote>
  <w:endnote w:type="continuationSeparator" w:id="0">
    <w:p w:rsidR="00485612" w:rsidRDefault="00485612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248" w:rsidRDefault="00EA1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EA1248" w:rsidRDefault="00D06D9F" w:rsidP="00EA1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248" w:rsidRDefault="00EA1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612" w:rsidRDefault="00485612" w:rsidP="00D06D9F">
      <w:r>
        <w:separator/>
      </w:r>
    </w:p>
  </w:footnote>
  <w:footnote w:type="continuationSeparator" w:id="0">
    <w:p w:rsidR="00485612" w:rsidRDefault="00485612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248" w:rsidRDefault="00EA1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248" w:rsidRPr="00EA1248" w:rsidRDefault="00EA1248" w:rsidP="00EA1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248" w:rsidRDefault="00EA1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1015AD"/>
    <w:rsid w:val="0013522D"/>
    <w:rsid w:val="001D62C4"/>
    <w:rsid w:val="001F0CCA"/>
    <w:rsid w:val="00203B21"/>
    <w:rsid w:val="00232695"/>
    <w:rsid w:val="0026159D"/>
    <w:rsid w:val="00283DE0"/>
    <w:rsid w:val="002B5CDC"/>
    <w:rsid w:val="0037485B"/>
    <w:rsid w:val="003B0332"/>
    <w:rsid w:val="003B1493"/>
    <w:rsid w:val="00427744"/>
    <w:rsid w:val="00451AD1"/>
    <w:rsid w:val="00485612"/>
    <w:rsid w:val="005106C9"/>
    <w:rsid w:val="00517E35"/>
    <w:rsid w:val="00557B2C"/>
    <w:rsid w:val="005D2749"/>
    <w:rsid w:val="005D2937"/>
    <w:rsid w:val="005E0A45"/>
    <w:rsid w:val="006373DD"/>
    <w:rsid w:val="0064679B"/>
    <w:rsid w:val="00646B58"/>
    <w:rsid w:val="0072020E"/>
    <w:rsid w:val="007C1497"/>
    <w:rsid w:val="007E1C5E"/>
    <w:rsid w:val="007E6302"/>
    <w:rsid w:val="00810410"/>
    <w:rsid w:val="00884561"/>
    <w:rsid w:val="008B3C7F"/>
    <w:rsid w:val="00934745"/>
    <w:rsid w:val="00960587"/>
    <w:rsid w:val="009A1209"/>
    <w:rsid w:val="009A209A"/>
    <w:rsid w:val="00A01DC7"/>
    <w:rsid w:val="00A51B1D"/>
    <w:rsid w:val="00A63388"/>
    <w:rsid w:val="00B05C60"/>
    <w:rsid w:val="00B97194"/>
    <w:rsid w:val="00BA6DA9"/>
    <w:rsid w:val="00CE0E52"/>
    <w:rsid w:val="00D02E92"/>
    <w:rsid w:val="00D06D9F"/>
    <w:rsid w:val="00D247F1"/>
    <w:rsid w:val="00E072CD"/>
    <w:rsid w:val="00E213B8"/>
    <w:rsid w:val="00E654AF"/>
    <w:rsid w:val="00EA1248"/>
    <w:rsid w:val="00EA7C83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EB4F-EE08-4428-996E-B0CD7BD0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2021-07-21T12:37:00Z</dcterms:created>
  <dcterms:modified xsi:type="dcterms:W3CDTF">2022-09-12T04:20:00Z</dcterms:modified>
</cp:coreProperties>
</file>