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DA9" w:rsidRPr="00BA6DA9" w:rsidRDefault="00BA6DA9" w:rsidP="00BA6DA9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BA6DA9">
        <w:rPr>
          <w:rFonts w:asciiTheme="majorHAnsi" w:hAnsiTheme="majorHAnsi" w:cstheme="majorHAnsi"/>
          <w:b/>
        </w:rPr>
        <w:t>PHỤ LỤC SỐ 15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BA6DA9">
        <w:rPr>
          <w:rFonts w:asciiTheme="majorHAnsi" w:hAnsiTheme="majorHAnsi" w:cstheme="majorHAnsi"/>
        </w:rPr>
        <w:t>MẪU BẢN THÔNG BÁO PHÁT HÀNH CỔ PHIẾU CỦA CÔNG TY ĐẠI CHÚNG ĐỂ CHÀO MUA CÔNG KHAI</w:t>
      </w:r>
      <w:r w:rsidRPr="00BA6DA9">
        <w:rPr>
          <w:rFonts w:asciiTheme="majorHAnsi" w:hAnsiTheme="majorHAnsi" w:cstheme="majorHAnsi"/>
          <w:b/>
        </w:rPr>
        <w:br/>
      </w:r>
      <w:r w:rsidRPr="00BA6DA9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5652"/>
      </w:tblGrid>
      <w:tr w:rsidR="00BA6DA9" w:rsidRPr="00BA6DA9" w:rsidTr="00BA6DA9">
        <w:trPr>
          <w:jc w:val="center"/>
        </w:trPr>
        <w:tc>
          <w:tcPr>
            <w:tcW w:w="2700" w:type="dxa"/>
          </w:tcPr>
          <w:p w:rsidR="00BA6DA9" w:rsidRPr="00BA6DA9" w:rsidRDefault="00BA6DA9" w:rsidP="00BA6DA9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A6DA9">
              <w:rPr>
                <w:rFonts w:asciiTheme="majorHAnsi" w:hAnsiTheme="majorHAnsi" w:cstheme="majorHAnsi"/>
                <w:b/>
              </w:rPr>
              <w:t>TÊN CÔNG TY</w:t>
            </w:r>
            <w:r w:rsidRPr="00BA6DA9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652" w:type="dxa"/>
          </w:tcPr>
          <w:p w:rsidR="00BA6DA9" w:rsidRPr="00BA6DA9" w:rsidRDefault="00BA6DA9" w:rsidP="00BA6DA9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A6DA9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BA6DA9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BA6DA9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BA6DA9" w:rsidRPr="00BA6DA9" w:rsidTr="00BA6DA9">
        <w:trPr>
          <w:jc w:val="center"/>
        </w:trPr>
        <w:tc>
          <w:tcPr>
            <w:tcW w:w="2700" w:type="dxa"/>
          </w:tcPr>
          <w:p w:rsidR="00BA6DA9" w:rsidRPr="00BA6DA9" w:rsidRDefault="00BA6DA9" w:rsidP="00BA6DA9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A6DA9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652" w:type="dxa"/>
          </w:tcPr>
          <w:p w:rsidR="00BA6DA9" w:rsidRPr="00BA6DA9" w:rsidRDefault="00BA6DA9" w:rsidP="00BA6DA9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BA6DA9">
              <w:rPr>
                <w:rFonts w:asciiTheme="majorHAnsi" w:hAnsiTheme="majorHAnsi" w:cstheme="majorHAnsi"/>
                <w:i/>
              </w:rPr>
              <w:t>…., ngày …. tháng … năm 20…</w:t>
            </w:r>
          </w:p>
        </w:tc>
      </w:tr>
    </w:tbl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BA6DA9">
        <w:rPr>
          <w:rFonts w:asciiTheme="majorHAnsi" w:hAnsiTheme="majorHAnsi" w:cstheme="majorHAnsi"/>
          <w:b/>
          <w:sz w:val="28"/>
        </w:rPr>
        <w:t>THÔNG BÁO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BA6DA9">
        <w:rPr>
          <w:rFonts w:asciiTheme="majorHAnsi" w:hAnsiTheme="majorHAnsi" w:cstheme="majorHAnsi"/>
          <w:b/>
        </w:rPr>
        <w:t>Phát hành cổ phiếu để chào mua công khai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BA6DA9">
        <w:rPr>
          <w:rFonts w:asciiTheme="majorHAnsi" w:hAnsiTheme="majorHAnsi" w:cstheme="majorHAnsi"/>
          <w:b/>
        </w:rPr>
        <w:t>I. Giới thiệu về Tổ chức phát hành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1. Tên Tổ chức phát hành </w:t>
      </w:r>
      <w:r w:rsidRPr="00BA6DA9">
        <w:rPr>
          <w:rFonts w:asciiTheme="majorHAnsi" w:hAnsiTheme="majorHAnsi" w:cstheme="majorHAnsi"/>
          <w:i/>
        </w:rPr>
        <w:t>(đầy đủ)</w:t>
      </w:r>
      <w:r w:rsidRPr="00BA6DA9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4. Số điện thoại: …………….. Số fax:…………. Website: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5. Vốn điều lệ: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A6DA9">
        <w:rPr>
          <w:rFonts w:asciiTheme="majorHAnsi" w:hAnsiTheme="majorHAnsi" w:cstheme="majorHAnsi"/>
        </w:rPr>
        <w:t xml:space="preserve"> đồng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6. Mã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A6DA9">
        <w:rPr>
          <w:rFonts w:asciiTheme="majorHAnsi" w:hAnsiTheme="majorHAnsi" w:cstheme="majorHAnsi"/>
        </w:rPr>
        <w:t xml:space="preserve"> cổ phiếu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7. Nơi mở tài khoản thanh toán: …………..Số hiệu tài khoản: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8. Giấy chứng nhận đăng ký doanh nghiệp mã số doanh nghiệp…., do Sở Kế hoạch và Đầu tư... cấp lần đầu ngày…cấp thay đổi lần thứ... ngày... </w:t>
      </w:r>
      <w:r w:rsidRPr="00BA6DA9">
        <w:rPr>
          <w:rFonts w:asciiTheme="majorHAnsi" w:hAnsiTheme="majorHAnsi" w:cstheme="majorHAnsi"/>
          <w:i/>
        </w:rPr>
        <w:t>(nêu thông tin thay đổi lần gần nhất)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- Ngành nghề kinh doanh chính: …………………………. Mã ngành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- Sản phẩm/dịch vụ chính: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9. Giấy phép thành lập và hoạt động </w:t>
      </w:r>
      <w:r w:rsidRPr="00BA6DA9">
        <w:rPr>
          <w:rFonts w:asciiTheme="majorHAnsi" w:hAnsiTheme="majorHAnsi" w:cstheme="majorHAnsi"/>
          <w:i/>
        </w:rPr>
        <w:t>(nếu có theo quy định của pháp luật chuyên ngành)</w:t>
      </w:r>
      <w:r w:rsidRPr="00BA6DA9">
        <w:rPr>
          <w:rFonts w:asciiTheme="majorHAnsi" w:hAnsiTheme="majorHAnsi" w:cstheme="majorHAnsi"/>
        </w:rPr>
        <w:t>:......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BA6DA9">
        <w:rPr>
          <w:rFonts w:asciiTheme="majorHAnsi" w:hAnsiTheme="majorHAnsi" w:cstheme="majorHAnsi"/>
          <w:b/>
        </w:rPr>
        <w:t>II. Giới thiệu về Công ty đại chúng có cổ phần được hoán đổi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1. Tên Công ty đại chúng có cổ phần được hoán đổi </w:t>
      </w:r>
      <w:r w:rsidRPr="00BA6DA9">
        <w:rPr>
          <w:rFonts w:asciiTheme="majorHAnsi" w:hAnsiTheme="majorHAnsi" w:cstheme="majorHAnsi"/>
          <w:i/>
        </w:rPr>
        <w:t>(đầy đủ)</w:t>
      </w:r>
      <w:r w:rsidRPr="00BA6DA9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4. Số điện thoại:.............................. Số fax:........................... Website: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5. Vốn điều lệ: </w:t>
      </w:r>
      <w:r>
        <w:rPr>
          <w:rFonts w:asciiTheme="majorHAnsi" w:hAnsiTheme="majorHAnsi" w:cstheme="majorHAnsi"/>
        </w:rPr>
        <w:tab/>
      </w:r>
      <w:r w:rsidRPr="00BA6DA9">
        <w:rPr>
          <w:rFonts w:asciiTheme="majorHAnsi" w:hAnsiTheme="majorHAnsi" w:cstheme="majorHAnsi"/>
        </w:rPr>
        <w:t>đồng.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6. Mã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7. Giấy chứng nhận đăng ký doanh nghiệp mã số doanh nghiệp... do Sở Kế hoạch và Đầu tư.., cấp lần đầu ngày...cấp thay đổi lần thứ... ngày... </w:t>
      </w:r>
      <w:r w:rsidRPr="00BA6DA9">
        <w:rPr>
          <w:rFonts w:asciiTheme="majorHAnsi" w:hAnsiTheme="majorHAnsi" w:cstheme="majorHAnsi"/>
          <w:i/>
        </w:rPr>
        <w:t>(nêu thông tin thay đổi lần gần nhất)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lastRenderedPageBreak/>
        <w:t>- Ngành nghề kinh doanh chính:...................................................</w:t>
      </w:r>
      <w:r>
        <w:rPr>
          <w:rFonts w:asciiTheme="majorHAnsi" w:hAnsiTheme="majorHAnsi" w:cstheme="majorHAnsi"/>
        </w:rPr>
        <w:t>... Mã</w:t>
      </w:r>
      <w:r w:rsidRPr="00BA6DA9">
        <w:rPr>
          <w:rFonts w:asciiTheme="majorHAnsi" w:hAnsiTheme="majorHAnsi" w:cstheme="majorHAnsi"/>
        </w:rPr>
        <w:t xml:space="preserve"> ngành: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- Sản phẩm/dịch vụ chính: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8. Giấy phép thành lập và hoạt động </w:t>
      </w:r>
      <w:r w:rsidRPr="00BA6DA9">
        <w:rPr>
          <w:rFonts w:asciiTheme="majorHAnsi" w:hAnsiTheme="majorHAnsi" w:cstheme="majorHAnsi"/>
          <w:i/>
        </w:rPr>
        <w:t>(nếu có theo quy định của pháp luật chuyên ngành</w:t>
      </w:r>
      <w:r w:rsidRPr="00BA6DA9">
        <w:rPr>
          <w:rFonts w:asciiTheme="majorHAnsi" w:hAnsiTheme="majorHAnsi" w:cstheme="majorHAnsi"/>
        </w:rPr>
        <w:t xml:space="preserve">):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9. Mối quan hệ với Tổ chức phát hành </w:t>
      </w:r>
      <w:r w:rsidRPr="00BA6DA9">
        <w:rPr>
          <w:rFonts w:asciiTheme="majorHAnsi" w:hAnsiTheme="majorHAnsi" w:cstheme="majorHAnsi"/>
          <w:i/>
        </w:rPr>
        <w:t>(nếu có)</w:t>
      </w:r>
      <w:r w:rsidRPr="00BA6DA9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BA6DA9">
        <w:rPr>
          <w:rFonts w:asciiTheme="majorHAnsi" w:hAnsiTheme="majorHAnsi" w:cstheme="majorHAnsi"/>
          <w:b/>
        </w:rPr>
        <w:t>III. Mục đích phát hành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BA6DA9">
        <w:rPr>
          <w:rFonts w:asciiTheme="majorHAnsi" w:hAnsiTheme="majorHAnsi" w:cstheme="majorHAnsi"/>
          <w:b/>
        </w:rPr>
        <w:t>IV. Phương án phát hành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1. Tên cổ phiếu: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2. Loại cổ phiếu: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3. Số lượng cổ phiếu dự kiến phát hành:</w:t>
      </w:r>
      <w:r>
        <w:rPr>
          <w:rFonts w:asciiTheme="majorHAnsi" w:hAnsiTheme="majorHAnsi" w:cstheme="majorHAnsi"/>
        </w:rPr>
        <w:tab/>
      </w:r>
      <w:r w:rsidRPr="00BA6DA9">
        <w:rPr>
          <w:rFonts w:asciiTheme="majorHAnsi" w:hAnsiTheme="majorHAnsi" w:cstheme="majorHAnsi"/>
        </w:rPr>
        <w:t>cổ phiếu.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4. Tổng giá trị cổ phiếu dự kiến phát hành theo mệnh giá: </w:t>
      </w:r>
      <w:r>
        <w:rPr>
          <w:rFonts w:asciiTheme="majorHAnsi" w:hAnsiTheme="majorHAnsi" w:cstheme="majorHAnsi"/>
        </w:rPr>
        <w:tab/>
      </w:r>
      <w:r w:rsidRPr="00BA6DA9">
        <w:rPr>
          <w:rFonts w:asciiTheme="majorHAnsi" w:hAnsiTheme="majorHAnsi" w:cstheme="majorHAnsi"/>
        </w:rPr>
        <w:t>đồng.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5. Tỷ lệ hoán đổi: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6. Thời gian nhận đăng ký hoán đổi: Từ ngày.../…/… đến ngày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7. Số lượng cổ phiếu của Tổ chức phát hành tại Công ty đại chúng có cổ phần được hoán đổi trước và dự kiến sau đợt phát hành: …..cổ phiếu, tương ứng...% tổng số cổ phiếu có quyền biểu quyết.</w:t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>8. Đại lý chào mua công khai: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9. Địa điểm </w:t>
      </w:r>
      <w:r>
        <w:rPr>
          <w:rFonts w:asciiTheme="majorHAnsi" w:hAnsiTheme="majorHAnsi" w:cstheme="majorHAnsi"/>
        </w:rPr>
        <w:t>công bố Bản cáo bạch:</w:t>
      </w:r>
      <w:r>
        <w:rPr>
          <w:rFonts w:asciiTheme="majorHAnsi" w:hAnsiTheme="majorHAnsi" w:cstheme="majorHAnsi"/>
        </w:rPr>
        <w:tab/>
      </w:r>
    </w:p>
    <w:p w:rsidR="00BA6DA9" w:rsidRPr="00BA6DA9" w:rsidRDefault="00BA6DA9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BA6DA9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BA6DA9" w:rsidRPr="00BA6DA9" w:rsidTr="00BA6DA9">
        <w:trPr>
          <w:jc w:val="center"/>
        </w:trPr>
        <w:tc>
          <w:tcPr>
            <w:tcW w:w="4428" w:type="dxa"/>
          </w:tcPr>
          <w:p w:rsidR="00BA6DA9" w:rsidRPr="00BA6DA9" w:rsidRDefault="00BA6DA9" w:rsidP="00BA6DA9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BA6DA9" w:rsidRPr="00BA6DA9" w:rsidRDefault="00BA6DA9" w:rsidP="00BA6DA9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A6DA9">
              <w:rPr>
                <w:rFonts w:asciiTheme="majorHAnsi" w:hAnsiTheme="majorHAnsi" w:cstheme="majorHAnsi"/>
                <w:i/>
              </w:rPr>
              <w:t>…, ngày... tháng... năm 20...</w:t>
            </w:r>
            <w:r w:rsidRPr="00BA6DA9">
              <w:rPr>
                <w:rFonts w:asciiTheme="majorHAnsi" w:hAnsiTheme="majorHAnsi" w:cstheme="majorHAnsi"/>
                <w:i/>
              </w:rPr>
              <w:br/>
            </w:r>
            <w:r w:rsidRPr="00BA6DA9">
              <w:rPr>
                <w:rFonts w:asciiTheme="majorHAnsi" w:hAnsiTheme="majorHAnsi" w:cstheme="majorHAnsi"/>
                <w:b/>
              </w:rPr>
              <w:t>(TÊN TỔ CHỨC PHÁT HÀNH)</w:t>
            </w:r>
            <w:r w:rsidRPr="00BA6DA9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BA6DA9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BA6DA9" w:rsidRDefault="00517E35" w:rsidP="00BA6DA9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sectPr w:rsidR="00517E35" w:rsidRPr="00BA6DA9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4AE2" w:rsidRDefault="00AE4AE2" w:rsidP="00D06D9F">
      <w:r>
        <w:separator/>
      </w:r>
    </w:p>
  </w:endnote>
  <w:endnote w:type="continuationSeparator" w:id="0">
    <w:p w:rsidR="00AE4AE2" w:rsidRDefault="00AE4AE2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9FE" w:rsidRDefault="00196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1969FE" w:rsidRDefault="00D06D9F" w:rsidP="00196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9FE" w:rsidRDefault="00196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4AE2" w:rsidRDefault="00AE4AE2" w:rsidP="00D06D9F">
      <w:r>
        <w:separator/>
      </w:r>
    </w:p>
  </w:footnote>
  <w:footnote w:type="continuationSeparator" w:id="0">
    <w:p w:rsidR="00AE4AE2" w:rsidRDefault="00AE4AE2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9FE" w:rsidRDefault="00196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9FE" w:rsidRPr="001969FE" w:rsidRDefault="001969FE" w:rsidP="001969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9FE" w:rsidRDefault="00196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1015AD"/>
    <w:rsid w:val="001969FE"/>
    <w:rsid w:val="001D62C4"/>
    <w:rsid w:val="001F0CCA"/>
    <w:rsid w:val="00203B21"/>
    <w:rsid w:val="00283DE0"/>
    <w:rsid w:val="002B5CDC"/>
    <w:rsid w:val="0037485B"/>
    <w:rsid w:val="003B0332"/>
    <w:rsid w:val="003B1493"/>
    <w:rsid w:val="00427744"/>
    <w:rsid w:val="00451AD1"/>
    <w:rsid w:val="005106C9"/>
    <w:rsid w:val="00517E35"/>
    <w:rsid w:val="006373DD"/>
    <w:rsid w:val="0064679B"/>
    <w:rsid w:val="00646B58"/>
    <w:rsid w:val="0072020E"/>
    <w:rsid w:val="007C1497"/>
    <w:rsid w:val="007E1C5E"/>
    <w:rsid w:val="007E6302"/>
    <w:rsid w:val="00810410"/>
    <w:rsid w:val="00884561"/>
    <w:rsid w:val="008B3C7F"/>
    <w:rsid w:val="00934745"/>
    <w:rsid w:val="00960587"/>
    <w:rsid w:val="009A209A"/>
    <w:rsid w:val="00A01DC7"/>
    <w:rsid w:val="00A63388"/>
    <w:rsid w:val="00AE4AE2"/>
    <w:rsid w:val="00B05C60"/>
    <w:rsid w:val="00BA6DA9"/>
    <w:rsid w:val="00CE0E52"/>
    <w:rsid w:val="00D02E92"/>
    <w:rsid w:val="00D06D9F"/>
    <w:rsid w:val="00D247F1"/>
    <w:rsid w:val="00E072CD"/>
    <w:rsid w:val="00E213B8"/>
    <w:rsid w:val="00E654AF"/>
    <w:rsid w:val="00EA7C83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9E33-8A51-4148-8D3C-B9BEAE63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2021-07-21T10:45:00Z</dcterms:created>
  <dcterms:modified xsi:type="dcterms:W3CDTF">2022-09-12T04:19:00Z</dcterms:modified>
</cp:coreProperties>
</file>