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7FCE" w14:textId="77777777" w:rsidR="009F526E" w:rsidRDefault="009F526E" w:rsidP="00F94873">
      <w:pPr>
        <w:widowControl/>
        <w:spacing w:before="120" w:after="120"/>
        <w:jc w:val="center"/>
        <w:rPr>
          <w:rFonts w:ascii="Times New Roman" w:hAnsi="Times New Roman" w:cs="Times New Roman"/>
        </w:rPr>
      </w:pPr>
      <w:bookmarkStart w:id="0" w:name="chuong_pl_7"/>
      <w:r>
        <w:rPr>
          <w:rFonts w:ascii="Times New Roman" w:hAnsi="Times New Roman" w:cs="Times New Roman"/>
          <w:b/>
          <w:bCs/>
        </w:rPr>
        <w:t>PHỤ LỤC VII</w:t>
      </w:r>
      <w:bookmarkEnd w:id="0"/>
    </w:p>
    <w:p w14:paraId="34E1BF6E" w14:textId="77777777" w:rsidR="009F526E" w:rsidRDefault="009F526E" w:rsidP="00F94873">
      <w:pPr>
        <w:widowControl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(Ban hành kèm theo Nghị định số 06/2021/NĐ-CP ngày 26 tháng 01 năm 2021 của Chính phủ)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832"/>
      </w:tblGrid>
      <w:tr w:rsidR="009F526E" w14:paraId="226A918A" w14:textId="77777777" w:rsidTr="00E0485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9E46" w14:textId="77777777" w:rsidR="009F526E" w:rsidRDefault="009F526E" w:rsidP="00F94873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…….(1)…..…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CFEC" w14:textId="77777777" w:rsidR="009F526E" w:rsidRDefault="009F526E" w:rsidP="00F94873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9F526E" w14:paraId="01F67BF4" w14:textId="77777777" w:rsidTr="00E0485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17E6" w14:textId="77777777" w:rsidR="009F526E" w:rsidRDefault="009F526E" w:rsidP="00F94873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Số: …….……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B84F" w14:textId="77777777" w:rsidR="009F526E" w:rsidRDefault="009F526E" w:rsidP="00F94873">
            <w:pPr>
              <w:widowControl/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……., ngày……. tháng……. năm………</w:t>
            </w:r>
          </w:p>
        </w:tc>
      </w:tr>
    </w:tbl>
    <w:p w14:paraId="15F42599" w14:textId="77777777" w:rsidR="009F526E" w:rsidRDefault="009F526E" w:rsidP="00F94873">
      <w:pPr>
        <w:widowControl/>
        <w:spacing w:before="120" w:after="120"/>
        <w:jc w:val="center"/>
        <w:rPr>
          <w:rFonts w:ascii="Times New Roman" w:hAnsi="Times New Roman" w:cs="Times New Roman"/>
        </w:rPr>
      </w:pPr>
      <w:bookmarkStart w:id="1" w:name="chuong_pl_7_name"/>
      <w:r>
        <w:rPr>
          <w:rFonts w:ascii="Times New Roman" w:hAnsi="Times New Roman" w:cs="Times New Roman"/>
          <w:b/>
          <w:bCs/>
        </w:rPr>
        <w:t>THÔNG BÁO</w:t>
      </w:r>
      <w:bookmarkEnd w:id="1"/>
    </w:p>
    <w:p w14:paraId="52532B3C" w14:textId="77777777" w:rsidR="009F526E" w:rsidRDefault="009F526E" w:rsidP="00F94873">
      <w:pPr>
        <w:widowControl/>
        <w:spacing w:before="120" w:after="120"/>
        <w:jc w:val="center"/>
        <w:rPr>
          <w:rFonts w:ascii="Times New Roman" w:hAnsi="Times New Roman" w:cs="Times New Roman"/>
        </w:rPr>
      </w:pPr>
      <w:bookmarkStart w:id="2" w:name="chuong_pl_7_name_name"/>
      <w:r>
        <w:rPr>
          <w:rFonts w:ascii="Times New Roman" w:hAnsi="Times New Roman" w:cs="Times New Roman"/>
          <w:b/>
          <w:bCs/>
        </w:rPr>
        <w:t>KẾT QUẢ KIỂM TRA CÔNG TÁC NGHIỆM THU HOÀN THÀNH HẠNG MỤC CÔNG TRÌNH, CÔNG TRÌNH XÂY DỰNG</w:t>
      </w:r>
      <w:bookmarkEnd w:id="2"/>
    </w:p>
    <w:p w14:paraId="5BAE6FAB" w14:textId="77777777" w:rsidR="009F526E" w:rsidRDefault="009F526E" w:rsidP="00F94873">
      <w:pPr>
        <w:widowControl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Kính gửi: ………….(2)…….......</w:t>
      </w:r>
    </w:p>
    <w:p w14:paraId="4DFEC8EA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Nghị định số .../2021/NĐ-CP ngày ... tháng 01 năm 2021 của Chính phủ về Quản lý chất lượng, thi công xây dựng và bảo trì công trình xây dựng;</w:t>
      </w:r>
    </w:p>
    <w:p w14:paraId="426E9206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giấy phép xây dựng (4);</w:t>
      </w:r>
    </w:p>
    <w:p w14:paraId="26E4C1EE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vào hồ sơ thiết kế được thẩm định tại văn bản số…….;</w:t>
      </w:r>
    </w:p>
    <w:p w14:paraId="30F08175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báo cáo hoàn thành thi công xây dựng của Chủ đầu tư số ... ngày ...;</w:t>
      </w:r>
    </w:p>
    <w:p w14:paraId="15A32F9C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báo cáo khắc phục tồn tại của Chủ đầu tư số .... ngày ... (nếu có);</w:t>
      </w:r>
    </w:p>
    <w:p w14:paraId="30663FCD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văn bản chấp thuận nghiệm thu về phòng cháy chữa cháy số (nếu có);</w:t>
      </w:r>
    </w:p>
    <w:p w14:paraId="5DAA63ED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văn bản xác nhận hoàn thành công trình bảo vệ môi trường số (nếu có);</w:t>
      </w:r>
    </w:p>
    <w:p w14:paraId="6CC86DBC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các văn bản có liên quan theo quy định của pháp luật chuyên ngành (nếu có);</w:t>
      </w:r>
    </w:p>
    <w:p w14:paraId="6026C20D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kết quả kiểm tra đối với công trình ngày………..,</w:t>
      </w:r>
    </w:p>
    <w:p w14:paraId="49EF5732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…………(1)...... chấp thuận kết quả nghiệm thu của…….(2)……….. để đưa vào sử dụng đối với công trình/hạng mục công trình như sau:</w:t>
      </w:r>
    </w:p>
    <w:p w14:paraId="7DF0F745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Thông tin về công trình</w:t>
      </w:r>
    </w:p>
    <w:p w14:paraId="204B17AA" w14:textId="23DD45F7" w:rsidR="009F526E" w:rsidRDefault="009F526E" w:rsidP="00E04855">
      <w:pPr>
        <w:widowControl/>
        <w:tabs>
          <w:tab w:val="left" w:leader="dot" w:pos="5670"/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Tên công trình/hạng mục công trình:</w:t>
      </w:r>
      <w:r>
        <w:rPr>
          <w:rFonts w:ascii="Times New Roman" w:hAnsi="Times New Roman" w:cs="Times New Roman"/>
        </w:rPr>
        <w:tab/>
        <w:t>(3)</w:t>
      </w:r>
      <w:r>
        <w:rPr>
          <w:rFonts w:ascii="Times New Roman" w:hAnsi="Times New Roman" w:cs="Times New Roman"/>
        </w:rPr>
        <w:tab/>
      </w:r>
    </w:p>
    <w:p w14:paraId="7BD7A980" w14:textId="43DC8CDB" w:rsidR="009F526E" w:rsidRDefault="009F526E" w:rsidP="00E04855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Địa điểm xây dựng:</w:t>
      </w:r>
      <w:r>
        <w:rPr>
          <w:rFonts w:ascii="Times New Roman" w:hAnsi="Times New Roman" w:cs="Times New Roman"/>
        </w:rPr>
        <w:tab/>
      </w:r>
    </w:p>
    <w:p w14:paraId="1B8E7E0D" w14:textId="7981416A" w:rsidR="009F526E" w:rsidRPr="009F526E" w:rsidRDefault="009F526E" w:rsidP="00E04855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c) Loại và cấp công trình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</w:p>
    <w:p w14:paraId="44867796" w14:textId="72D1FFC0" w:rsidR="009F526E" w:rsidRDefault="009F526E" w:rsidP="00E04855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d) Mô tả các thông số chính của công trình</w:t>
      </w:r>
      <w:r>
        <w:rPr>
          <w:rFonts w:ascii="Times New Roman" w:hAnsi="Times New Roman" w:cs="Times New Roman"/>
          <w:lang w:val="en-US"/>
        </w:rPr>
        <w:t>:</w:t>
      </w:r>
    </w:p>
    <w:p w14:paraId="7D4D6DF8" w14:textId="51D0A69F" w:rsidR="009F526E" w:rsidRDefault="009F526E" w:rsidP="00E04855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4C95074A" w14:textId="0C458072" w:rsidR="00E04855" w:rsidRPr="009F526E" w:rsidRDefault="00E04855" w:rsidP="00E04855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75A69E8A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Yêu cầu đối với chủ đầu tư</w:t>
      </w:r>
    </w:p>
    <w:p w14:paraId="141D074D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 trữ hồ sơ công trình theo quy định.</w:t>
      </w:r>
    </w:p>
    <w:p w14:paraId="38ADCF7E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Quản lý, khai thác, vận hành công trình theo đúng công năng thiết kế được duyệt.</w:t>
      </w:r>
    </w:p>
    <w:p w14:paraId="7EFDE94A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Các yêu cầu khác </w:t>
      </w:r>
      <w:r>
        <w:rPr>
          <w:rFonts w:ascii="Times New Roman" w:hAnsi="Times New Roman" w:cs="Times New Roman"/>
          <w:i/>
          <w:iCs/>
        </w:rPr>
        <w:t>(nếu có).</w:t>
      </w:r>
    </w:p>
    <w:p w14:paraId="6DEBB7E3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5528"/>
      </w:tblGrid>
      <w:tr w:rsidR="009F526E" w14:paraId="6A72D66F" w14:textId="77777777" w:rsidTr="00E04855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70FC" w14:textId="77777777" w:rsidR="009F526E" w:rsidRDefault="009F526E" w:rsidP="00F94873">
            <w:pPr>
              <w:widowControl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br/>
              <w:t>Nơi nhận: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- Như trên;</w:t>
            </w:r>
            <w:r>
              <w:rPr>
                <w:rFonts w:ascii="Times New Roman" w:hAnsi="Times New Roman" w:cs="Times New Roman"/>
              </w:rPr>
              <w:br/>
              <w:t>- Lưu: ...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2E37" w14:textId="77777777" w:rsidR="009F526E" w:rsidRDefault="009F526E" w:rsidP="00F94873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LÃNH ĐẠO ĐƠN VỊ/NGƯỜI ĐƯỢC ỦY QUYỀN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(Ký, ghi rõ họ tên, chức vụ và đóng dấu pháp nhân)</w:t>
            </w:r>
          </w:p>
        </w:tc>
      </w:tr>
    </w:tbl>
    <w:p w14:paraId="52995416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Ghi chú:</w:t>
      </w:r>
    </w:p>
    <w:p w14:paraId="5F3BC22E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Tên cơ quan chuyên môn về xây dựng kiểm tra công tác nghiệm thu của chủ đầu tư theo thẩm quyền quy định tại khoản 2 Điều 24 Nghị định này.</w:t>
      </w:r>
    </w:p>
    <w:p w14:paraId="12955806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Tên của chủ đầu tư.</w:t>
      </w:r>
    </w:p>
    <w:p w14:paraId="065E9495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Ghi rõ tên công trình/hạng mục công trình và phạm vi nghiệm thu.</w:t>
      </w:r>
    </w:p>
    <w:p w14:paraId="7576C6A8" w14:textId="77777777" w:rsidR="009F526E" w:rsidRDefault="009F526E" w:rsidP="00F94873">
      <w:pPr>
        <w:widowControl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Trường hợp miễn giấy phép xây dựng: ghi căn cứ miễn phép theo quy định của pháp luật.</w:t>
      </w:r>
    </w:p>
    <w:p w14:paraId="7A80F344" w14:textId="77777777" w:rsidR="007B0EBA" w:rsidRPr="009F526E" w:rsidRDefault="007B0EBA" w:rsidP="00F94873">
      <w:pPr>
        <w:spacing w:before="120" w:after="120"/>
      </w:pPr>
    </w:p>
    <w:sectPr w:rsidR="007B0EBA" w:rsidRPr="009F526E" w:rsidSect="003A7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45D1" w14:textId="77777777" w:rsidR="00957996" w:rsidRDefault="00957996" w:rsidP="005E1AE7">
      <w:r>
        <w:separator/>
      </w:r>
    </w:p>
  </w:endnote>
  <w:endnote w:type="continuationSeparator" w:id="0">
    <w:p w14:paraId="3DFBB966" w14:textId="77777777" w:rsidR="00957996" w:rsidRDefault="00957996" w:rsidP="005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82EB" w14:textId="77777777" w:rsidR="00F55B2D" w:rsidRDefault="00F55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6C8" w14:textId="5AF517E4" w:rsidR="005E1AE7" w:rsidRPr="00F55B2D" w:rsidRDefault="005E1AE7" w:rsidP="00F55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2E21" w14:textId="77777777" w:rsidR="00F55B2D" w:rsidRDefault="00F55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755D" w14:textId="77777777" w:rsidR="00957996" w:rsidRDefault="00957996" w:rsidP="005E1AE7">
      <w:r>
        <w:separator/>
      </w:r>
    </w:p>
  </w:footnote>
  <w:footnote w:type="continuationSeparator" w:id="0">
    <w:p w14:paraId="4D08A059" w14:textId="77777777" w:rsidR="00957996" w:rsidRDefault="00957996" w:rsidP="005E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B05F" w14:textId="77777777" w:rsidR="00F55B2D" w:rsidRDefault="00F55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18EE" w14:textId="77777777" w:rsidR="00F55B2D" w:rsidRPr="00F55B2D" w:rsidRDefault="00F55B2D" w:rsidP="00F55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A6E" w14:textId="77777777" w:rsidR="00F55B2D" w:rsidRDefault="00F55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2D"/>
    <w:rsid w:val="003A7F2D"/>
    <w:rsid w:val="00497D94"/>
    <w:rsid w:val="004C3D5A"/>
    <w:rsid w:val="005E1AE7"/>
    <w:rsid w:val="007A3A15"/>
    <w:rsid w:val="007B0EBA"/>
    <w:rsid w:val="00957996"/>
    <w:rsid w:val="009F526E"/>
    <w:rsid w:val="00B24AC6"/>
    <w:rsid w:val="00C5712F"/>
    <w:rsid w:val="00CF7093"/>
    <w:rsid w:val="00E04855"/>
    <w:rsid w:val="00EE5CFD"/>
    <w:rsid w:val="00F55B2D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55B0"/>
  <w15:chartTrackingRefBased/>
  <w15:docId w15:val="{54A00BDE-6DFA-4905-B032-943F757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2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A7F2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Bodytext2Spacing4pt">
    <w:name w:val="Body text (2) + Spacing 4 pt"/>
    <w:basedOn w:val="DefaultParagraphFont"/>
    <w:rsid w:val="003A7F2D"/>
    <w:rPr>
      <w:rFonts w:ascii="Times New Roman" w:hAnsi="Times New Roman" w:cs="Times New Roman"/>
      <w:spacing w:val="80"/>
      <w:sz w:val="28"/>
      <w:szCs w:val="28"/>
      <w:u w:val="none"/>
    </w:rPr>
  </w:style>
  <w:style w:type="paragraph" w:styleId="ListParagraph">
    <w:name w:val="List Paragraph"/>
    <w:basedOn w:val="Normal"/>
    <w:uiPriority w:val="34"/>
    <w:qFormat/>
    <w:rsid w:val="00CF7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E7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5E1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E7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Linh</dc:creator>
  <cp:keywords/>
  <dc:description/>
  <cp:lastModifiedBy>huan nguyen</cp:lastModifiedBy>
  <cp:revision>6</cp:revision>
  <dcterms:created xsi:type="dcterms:W3CDTF">2021-07-20T15:08:00Z</dcterms:created>
  <dcterms:modified xsi:type="dcterms:W3CDTF">2022-09-12T04:19:00Z</dcterms:modified>
</cp:coreProperties>
</file>