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6F7D" w:rsidRPr="00BB5DDB" w:rsidRDefault="00166F7D" w:rsidP="00166F7D">
      <w:pPr>
        <w:spacing w:before="120" w:after="120"/>
        <w:jc w:val="center"/>
        <w:rPr>
          <w:rFonts w:ascii="Times New Roman" w:hAnsi="Times New Roman" w:cs="Times New Roman"/>
        </w:rPr>
      </w:pPr>
      <w:bookmarkStart w:id="0" w:name="chuong_pl_13"/>
      <w:r w:rsidRPr="00BB5DDB">
        <w:rPr>
          <w:rFonts w:ascii="Times New Roman" w:hAnsi="Times New Roman" w:cs="Times New Roman"/>
          <w:b/>
          <w:bCs/>
        </w:rPr>
        <w:t>PHỤ LỤC IX</w:t>
      </w:r>
      <w:bookmarkEnd w:id="0"/>
    </w:p>
    <w:p w:rsidR="00166F7D" w:rsidRPr="00BB5DDB" w:rsidRDefault="00166F7D" w:rsidP="00166F7D">
      <w:pPr>
        <w:spacing w:before="120" w:after="120"/>
        <w:jc w:val="center"/>
        <w:rPr>
          <w:rFonts w:ascii="Times New Roman" w:hAnsi="Times New Roman" w:cs="Times New Roman"/>
        </w:rPr>
      </w:pPr>
      <w:bookmarkStart w:id="1" w:name="chuong_pl_13_name"/>
      <w:r w:rsidRPr="00BB5DDB">
        <w:rPr>
          <w:rFonts w:ascii="Times New Roman" w:hAnsi="Times New Roman" w:cs="Times New Roman"/>
        </w:rPr>
        <w:t>BÁO CÁO GIÁ TRỊ TÀI SẢN RÒNG CỦA QUỸ/CÔNG TY ĐẦU TƯ CHỨNG KHOÁN KHI GIẢI THỂ</w:t>
      </w:r>
      <w:bookmarkEnd w:id="1"/>
      <w:r w:rsidRPr="00BB5DDB">
        <w:rPr>
          <w:rFonts w:ascii="Times New Roman" w:hAnsi="Times New Roman" w:cs="Times New Roman"/>
        </w:rPr>
        <w:br/>
      </w:r>
      <w:r w:rsidRPr="00BB5DDB">
        <w:rPr>
          <w:rFonts w:ascii="Times New Roman" w:hAnsi="Times New Roman" w:cs="Times New Roman"/>
          <w:i/>
          <w:iCs/>
        </w:rPr>
        <w:t>(Ban hành kèm theo Thông tư số 98/2020/TT-BTC ngày 16 tháng 11 năm 2020 của Bộ trưởng Bộ Tài chính)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5472"/>
      </w:tblGrid>
      <w:tr w:rsidR="00166F7D" w:rsidRPr="00BB5DDB" w:rsidTr="00F83FDE">
        <w:trPr>
          <w:tblCellSpacing w:w="0" w:type="dxa"/>
          <w:jc w:val="center"/>
        </w:trPr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F7D" w:rsidRPr="00BB5DDB" w:rsidRDefault="00166F7D" w:rsidP="00166F7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  <w:b/>
                <w:bCs/>
              </w:rPr>
              <w:t>TÊN CÔNG TY</w:t>
            </w:r>
            <w:r w:rsidRPr="00BB5DDB">
              <w:rPr>
                <w:rFonts w:ascii="Times New Roman" w:hAnsi="Times New Roman" w:cs="Times New Roman"/>
                <w:b/>
                <w:bCs/>
              </w:rPr>
              <w:br/>
              <w:t>QUẢN LÝ QUỸ</w:t>
            </w:r>
            <w:r w:rsidRPr="00BB5DDB">
              <w:rPr>
                <w:rFonts w:ascii="Times New Roman" w:hAnsi="Times New Roman" w:cs="Times New Roman"/>
                <w:b/>
                <w:bCs/>
              </w:rPr>
              <w:br/>
              <w:t>-------</w:t>
            </w:r>
          </w:p>
        </w:tc>
        <w:tc>
          <w:tcPr>
            <w:tcW w:w="5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F7D" w:rsidRPr="00BB5DDB" w:rsidRDefault="00166F7D" w:rsidP="00166F7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  <w:r w:rsidRPr="00BB5DDB">
              <w:rPr>
                <w:rFonts w:ascii="Times New Roman" w:hAnsi="Times New Roman" w:cs="Times New Roman"/>
                <w:b/>
                <w:bCs/>
              </w:rPr>
              <w:br/>
              <w:t>Độc lập - Tự do - Hạnh phúc</w:t>
            </w:r>
            <w:r w:rsidRPr="00BB5DDB">
              <w:rPr>
                <w:rFonts w:ascii="Times New Roman" w:hAnsi="Times New Roman" w:cs="Times New Roman"/>
                <w:b/>
                <w:bCs/>
              </w:rPr>
              <w:br/>
              <w:t>---------------</w:t>
            </w:r>
          </w:p>
        </w:tc>
      </w:tr>
      <w:tr w:rsidR="00166F7D" w:rsidRPr="00BB5DDB" w:rsidTr="00F83FDE">
        <w:trPr>
          <w:tblCellSpacing w:w="0" w:type="dxa"/>
          <w:jc w:val="center"/>
        </w:trPr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F7D" w:rsidRPr="00BB5DDB" w:rsidRDefault="00166F7D" w:rsidP="00166F7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Số: …….</w:t>
            </w:r>
          </w:p>
        </w:tc>
        <w:tc>
          <w:tcPr>
            <w:tcW w:w="5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F7D" w:rsidRPr="00BB5DDB" w:rsidRDefault="00166F7D" w:rsidP="00166F7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  <w:i/>
                <w:iCs/>
              </w:rPr>
              <w:t>……, ngày … tháng … năm ….</w:t>
            </w:r>
          </w:p>
        </w:tc>
      </w:tr>
    </w:tbl>
    <w:p w:rsidR="00166F7D" w:rsidRPr="00BB5DDB" w:rsidRDefault="00166F7D" w:rsidP="00166F7D">
      <w:pPr>
        <w:spacing w:before="120" w:after="120"/>
        <w:rPr>
          <w:rFonts w:ascii="Times New Roman" w:hAnsi="Times New Roman" w:cs="Times New Roman"/>
        </w:rPr>
      </w:pPr>
      <w:r w:rsidRPr="00BB5DDB">
        <w:rPr>
          <w:rFonts w:ascii="Times New Roman" w:hAnsi="Times New Roman" w:cs="Times New Roman"/>
        </w:rPr>
        <w:t> </w:t>
      </w:r>
    </w:p>
    <w:p w:rsidR="00166F7D" w:rsidRPr="00E920A6" w:rsidRDefault="00166F7D" w:rsidP="00166F7D">
      <w:pPr>
        <w:spacing w:before="120" w:after="120"/>
        <w:jc w:val="center"/>
        <w:rPr>
          <w:rFonts w:ascii="Times New Roman" w:hAnsi="Times New Roman" w:cs="Times New Roman"/>
          <w:sz w:val="28"/>
        </w:rPr>
      </w:pPr>
      <w:r w:rsidRPr="00E920A6">
        <w:rPr>
          <w:rFonts w:ascii="Times New Roman" w:hAnsi="Times New Roman" w:cs="Times New Roman"/>
          <w:b/>
          <w:bCs/>
          <w:sz w:val="28"/>
        </w:rPr>
        <w:t>BÁO CÁO</w:t>
      </w:r>
    </w:p>
    <w:p w:rsidR="00166F7D" w:rsidRPr="00BB5DDB" w:rsidRDefault="00166F7D" w:rsidP="00166F7D">
      <w:pPr>
        <w:spacing w:before="120" w:after="120"/>
        <w:jc w:val="center"/>
        <w:rPr>
          <w:rFonts w:ascii="Times New Roman" w:hAnsi="Times New Roman" w:cs="Times New Roman"/>
        </w:rPr>
      </w:pPr>
      <w:r w:rsidRPr="00BB5DDB">
        <w:rPr>
          <w:rFonts w:ascii="Times New Roman" w:hAnsi="Times New Roman" w:cs="Times New Roman"/>
          <w:b/>
          <w:bCs/>
        </w:rPr>
        <w:t>Về giá trị tài sản ròng của quỹ/công ty đầu tư chứng khoán khi giải thể</w:t>
      </w:r>
    </w:p>
    <w:p w:rsidR="00166F7D" w:rsidRPr="00BB5DDB" w:rsidRDefault="00166F7D" w:rsidP="00166F7D">
      <w:pPr>
        <w:spacing w:before="120" w:after="120"/>
        <w:jc w:val="center"/>
        <w:rPr>
          <w:rFonts w:ascii="Times New Roman" w:hAnsi="Times New Roman" w:cs="Times New Roman"/>
        </w:rPr>
      </w:pPr>
      <w:r w:rsidRPr="00BB5DDB">
        <w:rPr>
          <w:rFonts w:ascii="Times New Roman" w:hAnsi="Times New Roman" w:cs="Times New Roman"/>
        </w:rPr>
        <w:t>Kính gửi: Ủy ban Chứng khoán Nhà nước</w:t>
      </w:r>
    </w:p>
    <w:p w:rsidR="00166F7D" w:rsidRPr="00BB5DDB" w:rsidRDefault="00166F7D" w:rsidP="00166F7D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</w:rPr>
      </w:pPr>
      <w:r w:rsidRPr="00BB5DDB">
        <w:rPr>
          <w:rFonts w:ascii="Times New Roman" w:hAnsi="Times New Roman" w:cs="Times New Roman"/>
        </w:rPr>
        <w:t>1. Tên công ty quản lý quỹ:</w:t>
      </w:r>
      <w:r>
        <w:rPr>
          <w:rFonts w:ascii="Times New Roman" w:hAnsi="Times New Roman" w:cs="Times New Roman"/>
        </w:rPr>
        <w:tab/>
      </w:r>
    </w:p>
    <w:p w:rsidR="00166F7D" w:rsidRPr="00BB5DDB" w:rsidRDefault="00166F7D" w:rsidP="00166F7D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</w:rPr>
      </w:pPr>
      <w:r w:rsidRPr="00BB5DDB">
        <w:rPr>
          <w:rFonts w:ascii="Times New Roman" w:hAnsi="Times New Roman" w:cs="Times New Roman"/>
        </w:rPr>
        <w:t>2. Tên ngân hàng lưu ký/giám sát:</w:t>
      </w:r>
      <w:r>
        <w:rPr>
          <w:rFonts w:ascii="Times New Roman" w:hAnsi="Times New Roman" w:cs="Times New Roman"/>
        </w:rPr>
        <w:tab/>
      </w:r>
    </w:p>
    <w:p w:rsidR="00166F7D" w:rsidRPr="00BB5DDB" w:rsidRDefault="00166F7D" w:rsidP="00166F7D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</w:rPr>
      </w:pPr>
      <w:r w:rsidRPr="00BB5DDB">
        <w:rPr>
          <w:rFonts w:ascii="Times New Roman" w:hAnsi="Times New Roman" w:cs="Times New Roman"/>
        </w:rPr>
        <w:t>3. Tên quỹ/công ty đầu tư chứng khoán:</w:t>
      </w:r>
      <w:r>
        <w:rPr>
          <w:rFonts w:ascii="Times New Roman" w:hAnsi="Times New Roman" w:cs="Times New Roman"/>
        </w:rPr>
        <w:tab/>
      </w:r>
    </w:p>
    <w:p w:rsidR="00166F7D" w:rsidRPr="00BB5DDB" w:rsidRDefault="00166F7D" w:rsidP="00166F7D">
      <w:pPr>
        <w:tabs>
          <w:tab w:val="right" w:leader="dot" w:pos="8352"/>
        </w:tabs>
        <w:spacing w:before="120" w:after="120"/>
        <w:rPr>
          <w:rFonts w:ascii="Times New Roman" w:hAnsi="Times New Roman" w:cs="Times New Roman"/>
        </w:rPr>
      </w:pPr>
      <w:r w:rsidRPr="00BB5DDB">
        <w:rPr>
          <w:rFonts w:ascii="Times New Roman" w:hAnsi="Times New Roman" w:cs="Times New Roman"/>
        </w:rPr>
        <w:t>4. Ngày lập báo cáo:</w:t>
      </w:r>
      <w:r>
        <w:rPr>
          <w:rFonts w:ascii="Times New Roman" w:hAnsi="Times New Roman" w:cs="Times New Roman"/>
        </w:rPr>
        <w:tab/>
      </w:r>
    </w:p>
    <w:p w:rsidR="00166F7D" w:rsidRPr="00BB5DDB" w:rsidRDefault="00166F7D" w:rsidP="00166F7D">
      <w:pPr>
        <w:spacing w:before="120" w:after="120"/>
        <w:ind w:firstLine="14"/>
        <w:jc w:val="right"/>
        <w:rPr>
          <w:rFonts w:ascii="Times New Roman" w:hAnsi="Times New Roman" w:cs="Times New Roman"/>
        </w:rPr>
      </w:pPr>
      <w:r w:rsidRPr="00BB5DDB">
        <w:rPr>
          <w:rFonts w:ascii="Times New Roman" w:hAnsi="Times New Roman" w:cs="Times New Roman"/>
          <w:i/>
          <w:iCs/>
        </w:rPr>
        <w:t>Đơn vị: VND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466"/>
        <w:gridCol w:w="2442"/>
        <w:gridCol w:w="896"/>
        <w:gridCol w:w="724"/>
        <w:gridCol w:w="1068"/>
        <w:gridCol w:w="984"/>
        <w:gridCol w:w="725"/>
      </w:tblGrid>
      <w:tr w:rsidR="00166F7D" w:rsidRPr="00BB5DDB" w:rsidTr="00F83FDE">
        <w:trPr>
          <w:tblCellSpacing w:w="0" w:type="dxa"/>
          <w:jc w:val="center"/>
        </w:trPr>
        <w:tc>
          <w:tcPr>
            <w:tcW w:w="70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6F7D" w:rsidRPr="00BB5DDB" w:rsidRDefault="00166F7D" w:rsidP="00166F7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1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6F7D" w:rsidRPr="00BB5DDB" w:rsidRDefault="00166F7D" w:rsidP="00166F7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  <w:b/>
                <w:bCs/>
              </w:rPr>
              <w:t>Chỉ tiêu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6F7D" w:rsidRPr="00BB5DDB" w:rsidRDefault="00166F7D" w:rsidP="00166F7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  <w:b/>
                <w:bCs/>
              </w:rPr>
              <w:t>Kỳ báo cáo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6F7D" w:rsidRPr="00BB5DDB" w:rsidRDefault="00166F7D" w:rsidP="00166F7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  <w:b/>
                <w:bCs/>
              </w:rPr>
              <w:t>Kỳ trước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6F7D" w:rsidRPr="00BB5DDB" w:rsidRDefault="00166F7D" w:rsidP="00166F7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  <w:b/>
                <w:bCs/>
              </w:rPr>
              <w:t>Tại ngày giải thể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66F7D" w:rsidRPr="00BB5DDB" w:rsidRDefault="00166F7D" w:rsidP="00166F7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  <w:b/>
                <w:bCs/>
              </w:rPr>
              <w:t>Giá trị tài sản để phân phối</w:t>
            </w:r>
          </w:p>
        </w:tc>
      </w:tr>
      <w:tr w:rsidR="00166F7D" w:rsidRPr="00BB5DDB" w:rsidTr="00F83FDE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6F7D" w:rsidRPr="00BB5DDB" w:rsidRDefault="00166F7D" w:rsidP="00166F7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  <w:b/>
                <w:bCs/>
              </w:rPr>
              <w:t>Trong kỳ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66F7D" w:rsidRPr="00BB5DDB" w:rsidRDefault="00166F7D" w:rsidP="00166F7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  <w:b/>
                <w:bCs/>
              </w:rPr>
              <w:t>Lũy kế</w:t>
            </w:r>
          </w:p>
        </w:tc>
      </w:tr>
      <w:tr w:rsidR="00166F7D" w:rsidRPr="00BB5DDB" w:rsidTr="00F83FDE">
        <w:trPr>
          <w:tblCellSpacing w:w="0" w:type="dxa"/>
          <w:jc w:val="center"/>
        </w:trPr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A.1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NAV/01 chứng chỉ quỹ, cổ phiếu công ty đầu tư chứng khoán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</w:tr>
      <w:tr w:rsidR="00166F7D" w:rsidRPr="00BB5DDB" w:rsidTr="00F83FDE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A.2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Thay đổi NAV/01 chứng chỉ quỹ, 01 cổ phiếu công ty đầu tư chứng khoán do phân phối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</w:tr>
      <w:tr w:rsidR="00166F7D" w:rsidRPr="00BB5DDB" w:rsidTr="00F83FDE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A.3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Thay đổi NAV/01 chứng chỉ quỹ, 01 cổ phiếu công ty đầu tư chứng khoán do thay đổi giá thị trường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</w:tr>
      <w:tr w:rsidR="00166F7D" w:rsidRPr="00BB5DDB" w:rsidTr="00F83FDE">
        <w:trPr>
          <w:tblCellSpacing w:w="0" w:type="dxa"/>
          <w:jc w:val="center"/>
        </w:trPr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B.1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NAV quỹ/công ty đầu tư chứng khoán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</w:tr>
      <w:tr w:rsidR="00166F7D" w:rsidRPr="00BB5DDB" w:rsidTr="00F83FDE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B.2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Thay đổi NAV quỹ/công ty đầu tư chứng khoán do phân phối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</w:tr>
      <w:tr w:rsidR="00166F7D" w:rsidRPr="00BB5DDB" w:rsidTr="00F83FDE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B.3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Thay đổi NAV do thay đổi giá thị trường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</w:tr>
      <w:tr w:rsidR="00166F7D" w:rsidRPr="00BB5DDB" w:rsidTr="00F83FDE">
        <w:trPr>
          <w:tblCellSpacing w:w="0" w:type="dxa"/>
          <w:jc w:val="center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  <w:b/>
                <w:bCs/>
              </w:rPr>
              <w:t>C</w:t>
            </w:r>
          </w:p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(quỹ ETF)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C.1</w:t>
            </w:r>
          </w:p>
        </w:tc>
        <w:tc>
          <w:tcPr>
            <w:tcW w:w="14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NAV/01 lô chứng chỉ quỹ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</w:tr>
      <w:tr w:rsidR="00166F7D" w:rsidRPr="00BB5DDB" w:rsidTr="00F83FDE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C.2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Thay đổi NAV/01 lô chứng chỉ quỹ do phân phối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</w:tr>
      <w:tr w:rsidR="00166F7D" w:rsidRPr="00BB5DDB" w:rsidTr="00F83FDE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C.3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Thay đổi NAV/01 lô chứng chỉ quỹ do thay đổi giá thị trường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</w:tr>
      <w:tr w:rsidR="00166F7D" w:rsidRPr="00BB5DDB" w:rsidTr="00F83FDE">
        <w:trPr>
          <w:tblCellSpacing w:w="0" w:type="dxa"/>
          <w:jc w:val="center"/>
        </w:trPr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D.1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Chi phí quản lý quỹ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</w:tr>
      <w:tr w:rsidR="00166F7D" w:rsidRPr="00BB5DDB" w:rsidTr="00F83FDE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D.2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Chi phí lưu ký, giám sát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</w:tr>
      <w:tr w:rsidR="00166F7D" w:rsidRPr="00BB5DDB" w:rsidTr="00F83FDE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D.3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Chi phí khác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</w:tr>
      <w:tr w:rsidR="00166F7D" w:rsidRPr="00BB5DDB" w:rsidTr="00F83FDE">
        <w:trPr>
          <w:tblCellSpacing w:w="0" w:type="dxa"/>
          <w:jc w:val="center"/>
        </w:trPr>
        <w:tc>
          <w:tcPr>
            <w:tcW w:w="7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  <w:b/>
                <w:bCs/>
              </w:rPr>
              <w:t>Tổng chi phí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66F7D" w:rsidRPr="00BB5DDB" w:rsidRDefault="00166F7D" w:rsidP="00166F7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</w:rPr>
              <w:t> </w:t>
            </w:r>
          </w:p>
        </w:tc>
      </w:tr>
    </w:tbl>
    <w:p w:rsidR="00166F7D" w:rsidRPr="00BB5DDB" w:rsidRDefault="00166F7D" w:rsidP="00166F7D">
      <w:pPr>
        <w:spacing w:before="120" w:after="120"/>
        <w:rPr>
          <w:rFonts w:ascii="Times New Roman" w:hAnsi="Times New Roman" w:cs="Times New Roman"/>
        </w:rPr>
      </w:pPr>
      <w:r w:rsidRPr="00BB5DDB">
        <w:rPr>
          <w:rFonts w:ascii="Times New Roman" w:hAnsi="Times New Roman" w:cs="Times New Roman"/>
        </w:rPr>
        <w:t> 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4172"/>
      </w:tblGrid>
      <w:tr w:rsidR="00166F7D" w:rsidRPr="00BB5DDB" w:rsidTr="00F83FDE">
        <w:trPr>
          <w:tblCellSpacing w:w="0" w:type="dxa"/>
          <w:jc w:val="center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F7D" w:rsidRPr="00BB5DDB" w:rsidRDefault="00166F7D" w:rsidP="00166F7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  <w:b/>
                <w:bCs/>
              </w:rPr>
              <w:t>ĐẠI DIỆN CÓ THẨM QUYỀN CỦA</w:t>
            </w:r>
            <w:r w:rsidRPr="00BB5DDB">
              <w:rPr>
                <w:rFonts w:ascii="Times New Roman" w:hAnsi="Times New Roman" w:cs="Times New Roman"/>
                <w:b/>
                <w:bCs/>
              </w:rPr>
              <w:br/>
              <w:t>NGÂN HÀNG GIÁM SÁT, NGÂN HÀNG LƯU KÝ</w:t>
            </w:r>
            <w:r w:rsidRPr="00BB5DDB">
              <w:rPr>
                <w:rFonts w:ascii="Times New Roman" w:hAnsi="Times New Roman" w:cs="Times New Roman"/>
                <w:b/>
                <w:bCs/>
              </w:rPr>
              <w:br/>
            </w:r>
            <w:r w:rsidRPr="00BB5DDB">
              <w:rPr>
                <w:rFonts w:ascii="Times New Roman" w:hAnsi="Times New Roman" w:cs="Times New Roman"/>
                <w:i/>
                <w:iCs/>
              </w:rPr>
              <w:t>(Ký, ghi rõ họ tên và đóng dấu)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F7D" w:rsidRPr="00BB5DDB" w:rsidRDefault="00166F7D" w:rsidP="00166F7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B5DDB">
              <w:rPr>
                <w:rFonts w:ascii="Times New Roman" w:hAnsi="Times New Roman" w:cs="Times New Roman"/>
                <w:b/>
                <w:bCs/>
              </w:rPr>
              <w:t>TỔNG GIÁM ĐỐC (GIÁM ĐỐC)</w:t>
            </w:r>
            <w:r w:rsidRPr="00BB5DDB">
              <w:rPr>
                <w:rFonts w:ascii="Times New Roman" w:hAnsi="Times New Roman" w:cs="Times New Roman"/>
                <w:b/>
                <w:bCs/>
              </w:rPr>
              <w:br/>
              <w:t>CÔNG TY QUẢN LÝ QUỸ</w:t>
            </w:r>
            <w:r w:rsidRPr="00BB5DDB">
              <w:rPr>
                <w:rFonts w:ascii="Times New Roman" w:hAnsi="Times New Roman" w:cs="Times New Roman"/>
                <w:b/>
                <w:bCs/>
              </w:rPr>
              <w:br/>
            </w:r>
            <w:r w:rsidRPr="00BB5DDB">
              <w:rPr>
                <w:rFonts w:ascii="Times New Roman" w:hAnsi="Times New Roman" w:cs="Times New Roman"/>
                <w:i/>
                <w:iCs/>
              </w:rPr>
              <w:t>(Ký, ghi rõ họ tên và đóng dấu)</w:t>
            </w:r>
          </w:p>
        </w:tc>
      </w:tr>
    </w:tbl>
    <w:p w:rsidR="00F62DC2" w:rsidRPr="00166F7D" w:rsidRDefault="00F62DC2" w:rsidP="00166F7D">
      <w:pPr>
        <w:spacing w:before="120" w:after="120"/>
      </w:pPr>
    </w:p>
    <w:sectPr w:rsidR="00F62DC2" w:rsidRPr="00166F7D" w:rsidSect="001849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4566" w:rsidRDefault="004C4566" w:rsidP="0018499F">
      <w:r>
        <w:separator/>
      </w:r>
    </w:p>
  </w:endnote>
  <w:endnote w:type="continuationSeparator" w:id="0">
    <w:p w:rsidR="004C4566" w:rsidRDefault="004C4566" w:rsidP="0018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7C92" w:rsidRDefault="001A7C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499F" w:rsidRPr="00613889" w:rsidRDefault="0018499F" w:rsidP="006138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7C92" w:rsidRDefault="001A7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4566" w:rsidRDefault="004C4566" w:rsidP="0018499F">
      <w:r>
        <w:separator/>
      </w:r>
    </w:p>
  </w:footnote>
  <w:footnote w:type="continuationSeparator" w:id="0">
    <w:p w:rsidR="004C4566" w:rsidRDefault="004C4566" w:rsidP="00184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7C92" w:rsidRDefault="001A7C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7C92" w:rsidRPr="00613889" w:rsidRDefault="001A7C92" w:rsidP="006138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7C92" w:rsidRDefault="001A7C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2B7"/>
    <w:rsid w:val="000D57F8"/>
    <w:rsid w:val="00127631"/>
    <w:rsid w:val="00166F7D"/>
    <w:rsid w:val="0018499F"/>
    <w:rsid w:val="001A7C92"/>
    <w:rsid w:val="00203978"/>
    <w:rsid w:val="003431E8"/>
    <w:rsid w:val="00411149"/>
    <w:rsid w:val="004C4566"/>
    <w:rsid w:val="004E0E0D"/>
    <w:rsid w:val="00613889"/>
    <w:rsid w:val="008602B7"/>
    <w:rsid w:val="00B34848"/>
    <w:rsid w:val="00BD7A10"/>
    <w:rsid w:val="00F6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300C9E-67F3-44FA-B013-82D2332C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99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widowControl/>
      <w:spacing w:before="360" w:line="324" w:lineRule="auto"/>
      <w:contextualSpacing/>
      <w:outlineLvl w:val="0"/>
    </w:pPr>
    <w:rPr>
      <w:rFonts w:ascii="Times New Roman" w:eastAsiaTheme="majorEastAsia" w:hAnsi="Times New Roman" w:cstheme="majorBidi"/>
      <w:b/>
      <w:bCs/>
      <w:color w:val="auto"/>
      <w:sz w:val="26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widowControl/>
      <w:spacing w:before="240" w:line="324" w:lineRule="auto"/>
      <w:contextualSpacing/>
      <w:outlineLvl w:val="1"/>
    </w:pPr>
    <w:rPr>
      <w:rFonts w:ascii="Times New Roman" w:eastAsiaTheme="majorEastAsia" w:hAnsi="Times New Roman" w:cstheme="majorBidi"/>
      <w:b/>
      <w:bCs/>
      <w:color w:val="auto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849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99F"/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1849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99F"/>
    <w:rPr>
      <w:rFonts w:ascii="Tahoma" w:eastAsia="Tahoma" w:hAnsi="Tahoma" w:cs="Tahoma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huan nguyen</cp:lastModifiedBy>
  <cp:revision>4</cp:revision>
  <dcterms:created xsi:type="dcterms:W3CDTF">2021-07-25T04:23:00Z</dcterms:created>
  <dcterms:modified xsi:type="dcterms:W3CDTF">2022-09-12T04:17:00Z</dcterms:modified>
</cp:coreProperties>
</file>