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942" w:rsidRDefault="00B93942" w:rsidP="001851D0">
      <w:pPr>
        <w:tabs>
          <w:tab w:val="center" w:pos="6804"/>
        </w:tabs>
        <w:spacing w:before="120" w:after="120"/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</w:pPr>
      <w:bookmarkStart w:id="0" w:name="loai_phuluc12"/>
      <w:r w:rsidRPr="00C74E6A">
        <w:rPr>
          <w:rFonts w:ascii="Times New Roman" w:hAnsi="Times New Roman"/>
          <w:b/>
          <w:i/>
          <w:spacing w:val="-2"/>
          <w:sz w:val="24"/>
          <w:szCs w:val="24"/>
          <w:lang w:val="pt-BR"/>
        </w:rPr>
        <w:t>Mẫu số 28:</w:t>
      </w:r>
      <w:r w:rsidRPr="00C74E6A">
        <w:rPr>
          <w:rFonts w:ascii="Times New Roman" w:hAnsi="Times New Roman"/>
          <w:b/>
          <w:spacing w:val="-2"/>
          <w:sz w:val="24"/>
          <w:szCs w:val="24"/>
          <w:lang w:val="pt-BR"/>
        </w:rPr>
        <w:t xml:space="preserve"> </w:t>
      </w:r>
      <w:r w:rsidRPr="00C74E6A">
        <w:rPr>
          <w:rFonts w:ascii="Times New Roman" w:hAnsi="Times New Roman"/>
          <w:i/>
          <w:spacing w:val="-2"/>
          <w:w w:val="98"/>
          <w:sz w:val="24"/>
          <w:szCs w:val="24"/>
          <w:lang w:val="vi-VN"/>
        </w:rPr>
        <w:t xml:space="preserve">Ban hành kèm theo 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  <w:t>Thông t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  <w:softHyphen/>
        <w:t xml:space="preserve">ư số </w:t>
      </w:r>
      <w:r w:rsidRPr="00C74E6A">
        <w:rPr>
          <w:rFonts w:ascii="Times New Roman" w:hAnsi="Times New Roman"/>
          <w:i/>
          <w:spacing w:val="-2"/>
          <w:sz w:val="24"/>
          <w:szCs w:val="24"/>
          <w:lang w:val="pt-BR"/>
        </w:rPr>
        <w:t>28/2015/TT-BLĐTBXH</w:t>
      </w:r>
      <w:r w:rsidRPr="00C74E6A" w:rsidDel="001869F1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  <w:t xml:space="preserve"> 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  <w:t xml:space="preserve">ngày 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pt-BR"/>
        </w:rPr>
        <w:t>31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  <w:t xml:space="preserve"> tháng 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pt-BR"/>
        </w:rPr>
        <w:t>7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  <w:t xml:space="preserve"> năm 2015 của </w:t>
      </w:r>
      <w:r w:rsidRPr="00C74E6A">
        <w:rPr>
          <w:rFonts w:ascii="Times New Roman" w:hAnsi="Times New Roman"/>
          <w:bCs/>
          <w:i/>
          <w:iCs/>
          <w:spacing w:val="-2"/>
          <w:sz w:val="24"/>
          <w:szCs w:val="24"/>
          <w:lang w:val="vi-VN"/>
        </w:rPr>
        <w:t>Bộ</w:t>
      </w:r>
      <w:r w:rsidRPr="00C74E6A">
        <w:rPr>
          <w:rFonts w:ascii="Times New Roman" w:hAnsi="Times New Roman"/>
          <w:bCs/>
          <w:i/>
          <w:iCs/>
          <w:spacing w:val="-2"/>
          <w:sz w:val="24"/>
          <w:szCs w:val="24"/>
          <w:lang w:val="pt-BR"/>
        </w:rPr>
        <w:t xml:space="preserve"> trưởng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pt-BR"/>
        </w:rPr>
        <w:t xml:space="preserve"> Bộ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  <w:t xml:space="preserve"> Lao động-Th</w:t>
      </w:r>
      <w:r w:rsidRPr="00C74E6A"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vi-VN"/>
        </w:rPr>
        <w:softHyphen/>
        <w:t>ương binh và Xã hội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9270"/>
      </w:tblGrid>
      <w:tr w:rsidR="001851D0" w:rsidTr="00F36A92">
        <w:trPr>
          <w:jc w:val="center"/>
        </w:trPr>
        <w:tc>
          <w:tcPr>
            <w:tcW w:w="5130" w:type="dxa"/>
          </w:tcPr>
          <w:p w:rsidR="001851D0" w:rsidRPr="00C74E6A" w:rsidRDefault="001851D0" w:rsidP="009E4F04">
            <w:pPr>
              <w:tabs>
                <w:tab w:val="right" w:leader="dot" w:pos="358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74E6A">
              <w:rPr>
                <w:rFonts w:ascii="Times New Roman" w:hAnsi="Times New Roman"/>
                <w:sz w:val="24"/>
                <w:szCs w:val="24"/>
              </w:rPr>
              <w:t>Tên đơn vị: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51D0" w:rsidRPr="00C74E6A" w:rsidRDefault="001851D0" w:rsidP="009E4F04">
            <w:pPr>
              <w:tabs>
                <w:tab w:val="right" w:leader="dot" w:pos="3582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74E6A">
              <w:rPr>
                <w:rFonts w:ascii="Times New Roman" w:hAnsi="Times New Roman"/>
                <w:sz w:val="24"/>
                <w:szCs w:val="24"/>
              </w:rPr>
              <w:t>Tên địa chỉ: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51D0" w:rsidRPr="001851D0" w:rsidRDefault="001851D0" w:rsidP="009E4F04">
            <w:pPr>
              <w:tabs>
                <w:tab w:val="right" w:leader="dot" w:pos="358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74E6A">
              <w:rPr>
                <w:rFonts w:ascii="Times New Roman" w:hAnsi="Times New Roman"/>
                <w:sz w:val="24"/>
                <w:szCs w:val="24"/>
              </w:rPr>
              <w:t>Điện thoại: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270" w:type="dxa"/>
          </w:tcPr>
          <w:p w:rsidR="001851D0" w:rsidRDefault="001851D0" w:rsidP="001851D0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6A">
              <w:rPr>
                <w:rFonts w:ascii="Times New Roman" w:hAnsi="Times New Roman"/>
                <w:b/>
                <w:sz w:val="24"/>
                <w:szCs w:val="24"/>
              </w:rPr>
              <w:t>CỘNG HÒA XÃ HỘI CHỦ NGHĨA VIỆT NAM</w:t>
            </w:r>
          </w:p>
          <w:p w:rsidR="001851D0" w:rsidRDefault="001851D0" w:rsidP="001851D0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6A">
              <w:rPr>
                <w:rFonts w:ascii="Times New Roman" w:hAnsi="Times New Roman"/>
                <w:b/>
                <w:sz w:val="24"/>
                <w:szCs w:val="24"/>
              </w:rPr>
              <w:t>Độc lập – Tự do – Hạnh phúc</w:t>
            </w:r>
          </w:p>
          <w:p w:rsidR="001851D0" w:rsidRDefault="001851D0" w:rsidP="001851D0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</w:t>
            </w:r>
          </w:p>
          <w:p w:rsidR="001851D0" w:rsidRDefault="001851D0" w:rsidP="001851D0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pacing w:val="-2"/>
                <w:w w:val="98"/>
                <w:sz w:val="24"/>
                <w:szCs w:val="24"/>
                <w:lang w:val="pt-BR"/>
              </w:rPr>
            </w:pPr>
            <w:r w:rsidRPr="00C74E6A">
              <w:rPr>
                <w:rFonts w:ascii="Times New Roman" w:hAnsi="Times New Roman"/>
                <w:sz w:val="24"/>
                <w:szCs w:val="24"/>
              </w:rPr>
              <w:t>ngày … tháng … năm …</w:t>
            </w:r>
          </w:p>
        </w:tc>
      </w:tr>
    </w:tbl>
    <w:p w:rsidR="001851D0" w:rsidRPr="00C74E6A" w:rsidRDefault="001851D0" w:rsidP="001851D0">
      <w:pPr>
        <w:tabs>
          <w:tab w:val="center" w:pos="6804"/>
        </w:tabs>
        <w:spacing w:before="120" w:after="120"/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pt-BR"/>
        </w:rPr>
      </w:pPr>
    </w:p>
    <w:p w:rsidR="00C74E6A" w:rsidRPr="00C74E6A" w:rsidRDefault="00C74E6A" w:rsidP="001851D0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vi-VN"/>
        </w:rPr>
      </w:pPr>
      <w:bookmarkStart w:id="1" w:name="loai_phuluc12_name"/>
      <w:bookmarkEnd w:id="0"/>
      <w:r w:rsidRPr="00C74E6A">
        <w:rPr>
          <w:rFonts w:ascii="Times New Roman" w:hAnsi="Times New Roman"/>
          <w:b/>
          <w:sz w:val="24"/>
          <w:szCs w:val="24"/>
        </w:rPr>
        <w:t>THÔNG BÁO BAN ĐẦU VỀ SỐ LAO ĐỘNG ĐANG LÀM VIỆC TẠI ĐƠN VỊ</w:t>
      </w:r>
    </w:p>
    <w:bookmarkEnd w:id="1"/>
    <w:p w:rsidR="00C74E6A" w:rsidRPr="00C74E6A" w:rsidRDefault="00C74E6A" w:rsidP="001851D0">
      <w:pPr>
        <w:spacing w:before="120" w:after="120"/>
        <w:jc w:val="center"/>
        <w:rPr>
          <w:rFonts w:ascii="Times New Roman" w:hAnsi="Times New Roman"/>
          <w:sz w:val="24"/>
          <w:szCs w:val="24"/>
          <w:lang w:val="vi-VN"/>
        </w:rPr>
      </w:pPr>
      <w:r w:rsidRPr="00C74E6A">
        <w:rPr>
          <w:rFonts w:ascii="Times New Roman" w:hAnsi="Times New Roman"/>
          <w:sz w:val="24"/>
          <w:szCs w:val="24"/>
          <w:lang w:val="vi-VN"/>
        </w:rPr>
        <w:t>Kính gửi: Trung tâm Dịch vụ việc làm ……….…….</w:t>
      </w:r>
    </w:p>
    <w:p w:rsidR="00C74E6A" w:rsidRPr="00C74E6A" w:rsidRDefault="00C74E6A" w:rsidP="001851D0">
      <w:pPr>
        <w:spacing w:before="120"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C74E6A">
        <w:rPr>
          <w:rFonts w:ascii="Times New Roman" w:hAnsi="Times New Roman"/>
          <w:sz w:val="24"/>
          <w:szCs w:val="24"/>
          <w:lang w:val="vi-VN"/>
        </w:rPr>
        <w:t xml:space="preserve">Thực hiện quy định tại </w:t>
      </w:r>
      <w:r w:rsidRPr="001851D0">
        <w:rPr>
          <w:rFonts w:ascii="Times New Roman" w:hAnsi="Times New Roman"/>
          <w:sz w:val="24"/>
          <w:szCs w:val="24"/>
          <w:lang w:val="vi-VN"/>
        </w:rPr>
        <w:t>Thông t</w:t>
      </w:r>
      <w:r w:rsidRPr="001851D0">
        <w:rPr>
          <w:rFonts w:ascii="Times New Roman" w:hAnsi="Times New Roman"/>
          <w:sz w:val="24"/>
          <w:szCs w:val="24"/>
          <w:lang w:val="vi-VN"/>
        </w:rPr>
        <w:softHyphen/>
        <w:t>ư số 28/2015/TT-BLĐTBXH</w:t>
      </w:r>
      <w:r w:rsidRPr="001851D0" w:rsidDel="001869F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851D0">
        <w:rPr>
          <w:rFonts w:ascii="Times New Roman" w:hAnsi="Times New Roman"/>
          <w:sz w:val="24"/>
          <w:szCs w:val="24"/>
          <w:lang w:val="vi-VN"/>
        </w:rPr>
        <w:t>ngày 31/7/2015 của Bộ trưởng Bộ Lao động-Th</w:t>
      </w:r>
      <w:r w:rsidRPr="001851D0">
        <w:rPr>
          <w:rFonts w:ascii="Times New Roman" w:hAnsi="Times New Roman"/>
          <w:sz w:val="24"/>
          <w:szCs w:val="24"/>
          <w:lang w:val="vi-VN"/>
        </w:rPr>
        <w:softHyphen/>
        <w:t>ương binh và Xã hội</w:t>
      </w:r>
      <w:r w:rsidR="001851D0">
        <w:rPr>
          <w:rFonts w:ascii="Times New Roman" w:hAnsi="Times New Roman"/>
          <w:sz w:val="24"/>
          <w:szCs w:val="24"/>
          <w:lang w:val="vi-VN"/>
        </w:rPr>
        <w:t>, ……………………</w:t>
      </w:r>
      <w:r w:rsidR="001851D0" w:rsidRPr="001851D0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74E6A">
        <w:rPr>
          <w:rFonts w:ascii="Times New Roman" w:hAnsi="Times New Roman"/>
          <w:sz w:val="24"/>
          <w:szCs w:val="24"/>
          <w:lang w:val="vi-VN"/>
        </w:rPr>
        <w:t>(</w:t>
      </w:r>
      <w:r w:rsidRPr="001851D0">
        <w:rPr>
          <w:rFonts w:ascii="Times New Roman" w:hAnsi="Times New Roman"/>
          <w:sz w:val="24"/>
          <w:szCs w:val="24"/>
          <w:lang w:val="vi-VN"/>
        </w:rPr>
        <w:t>Tên đơn vị</w:t>
      </w:r>
      <w:r w:rsidRPr="00C74E6A">
        <w:rPr>
          <w:rFonts w:ascii="Times New Roman" w:hAnsi="Times New Roman"/>
          <w:sz w:val="24"/>
          <w:szCs w:val="24"/>
          <w:lang w:val="vi-VN"/>
        </w:rPr>
        <w:t>) thông báo với quý Trung tâm số lao động đang làm việc tại đơn vị như sau: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85"/>
        <w:gridCol w:w="574"/>
        <w:gridCol w:w="451"/>
        <w:gridCol w:w="636"/>
        <w:gridCol w:w="749"/>
        <w:gridCol w:w="747"/>
        <w:gridCol w:w="697"/>
        <w:gridCol w:w="697"/>
        <w:gridCol w:w="697"/>
        <w:gridCol w:w="562"/>
        <w:gridCol w:w="562"/>
        <w:gridCol w:w="448"/>
        <w:gridCol w:w="692"/>
        <w:gridCol w:w="689"/>
        <w:gridCol w:w="697"/>
        <w:gridCol w:w="569"/>
        <w:gridCol w:w="697"/>
        <w:gridCol w:w="993"/>
        <w:gridCol w:w="989"/>
        <w:gridCol w:w="919"/>
      </w:tblGrid>
      <w:tr w:rsidR="00574EB3" w:rsidRPr="001851D0" w:rsidTr="00276F20">
        <w:trPr>
          <w:trHeight w:val="603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4"/>
                <w:lang w:val="vi-VN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STT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Họ và tên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Thông tin cá nhân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Trình độ chuyên môn, kỹ thuật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Loại HĐLĐ/HĐLV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Ngày, tháng, năm HĐLĐ/ HĐLV có hiệu lực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Vị trí công việc đang làm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Nếu thuộc đối tượng   tham gia BHTN</w:t>
            </w:r>
          </w:p>
        </w:tc>
      </w:tr>
      <w:tr w:rsidR="001851D0" w:rsidRPr="001851D0" w:rsidTr="00276F20">
        <w:trPr>
          <w:trHeight w:val="30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Ngày, tháng, năm sinh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Dân tộc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Số CMND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 xml:space="preserve">Số sổ BHXH </w:t>
            </w: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(nếu có)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CN kỹ thuật không bằng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Chứng chỉ nghề ngắn hạn dưới 3 tháng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Sơ cấp từ 3-12 tháng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Trung cấp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Cao đẳng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ĐH trở lên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Không xác định thời hạn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Từ đủ 12 tháng đến dưới 36 tháng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Từ đủ 3 tháng đến dưới 12 tháng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Dưới 3 tháng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  <w:r w:rsidRPr="00177CFE">
              <w:rPr>
                <w:rFonts w:ascii="Times New Roman" w:hAnsi="Times New Roman"/>
                <w:sz w:val="20"/>
                <w:szCs w:val="24"/>
                <w:lang w:val="vi-VN"/>
              </w:rPr>
              <w:t xml:space="preserve">Mức lương đóng BHTN </w:t>
            </w:r>
            <w:r w:rsidRPr="00177CFE">
              <w:rPr>
                <w:rFonts w:ascii="Times New Roman" w:hAnsi="Times New Roman"/>
                <w:i/>
                <w:sz w:val="20"/>
                <w:szCs w:val="24"/>
                <w:lang w:val="vi-VN"/>
              </w:rPr>
              <w:t>(nghìn đồng)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  <w:r w:rsidRPr="00177CFE">
              <w:rPr>
                <w:rFonts w:ascii="Times New Roman" w:hAnsi="Times New Roman"/>
                <w:sz w:val="20"/>
                <w:szCs w:val="24"/>
                <w:lang w:val="vi-VN"/>
              </w:rPr>
              <w:t>Thời gian đã tham gia BHTN tại đơn vị</w:t>
            </w:r>
          </w:p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(tháng)</w:t>
            </w:r>
          </w:p>
        </w:tc>
      </w:tr>
      <w:tr w:rsidR="00574EB3" w:rsidRPr="001851D0" w:rsidTr="00276F20">
        <w:trPr>
          <w:trHeight w:val="83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Nam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Nữ</w:t>
            </w: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</w:tr>
      <w:tr w:rsidR="001851D0" w:rsidRPr="001851D0" w:rsidTr="00276F20">
        <w:trPr>
          <w:trHeight w:val="32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  <w:lang w:val="vi-VN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  <w:lang w:val="vi-VN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77CFE">
              <w:rPr>
                <w:rFonts w:ascii="Times New Roman" w:hAnsi="Times New Roman"/>
                <w:i/>
                <w:sz w:val="20"/>
                <w:szCs w:val="24"/>
              </w:rPr>
              <w:t>21</w:t>
            </w:r>
          </w:p>
        </w:tc>
      </w:tr>
      <w:tr w:rsidR="001851D0" w:rsidRPr="001851D0" w:rsidTr="00276F20">
        <w:trPr>
          <w:trHeight w:val="42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851D0" w:rsidRPr="001851D0" w:rsidTr="00276F20">
        <w:trPr>
          <w:trHeight w:val="28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851D0" w:rsidRPr="001851D0" w:rsidTr="00276F20">
        <w:trPr>
          <w:trHeight w:val="47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…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851D0" w:rsidRPr="001851D0" w:rsidTr="00276F20">
        <w:trPr>
          <w:trHeight w:val="242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b/>
                <w:sz w:val="20"/>
                <w:szCs w:val="24"/>
              </w:rPr>
              <w:t>Tổng số (người</w:t>
            </w:r>
            <w:r w:rsidRPr="00177CF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1851D0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  <w:r w:rsidRPr="00177CFE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6A" w:rsidRPr="00177CFE" w:rsidRDefault="00C74E6A" w:rsidP="001851D0">
            <w:pPr>
              <w:spacing w:before="120" w:after="12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93942" w:rsidRDefault="00B93942" w:rsidP="001851D0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="001851D0" w:rsidTr="001851D0">
        <w:trPr>
          <w:trHeight w:val="1718"/>
          <w:jc w:val="center"/>
        </w:trPr>
        <w:tc>
          <w:tcPr>
            <w:tcW w:w="4171" w:type="dxa"/>
          </w:tcPr>
          <w:p w:rsidR="001851D0" w:rsidRDefault="001851D0" w:rsidP="001851D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1851D0" w:rsidRPr="00C74E6A" w:rsidRDefault="001851D0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E6A">
              <w:rPr>
                <w:rFonts w:ascii="Times New Roman" w:hAnsi="Times New Roman"/>
                <w:b/>
                <w:sz w:val="24"/>
                <w:szCs w:val="24"/>
              </w:rPr>
              <w:t>GIÁM ĐỐC</w:t>
            </w:r>
          </w:p>
          <w:p w:rsidR="001851D0" w:rsidRDefault="001851D0" w:rsidP="001851D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6A">
              <w:rPr>
                <w:rFonts w:ascii="Times New Roman" w:hAnsi="Times New Roman"/>
                <w:i/>
                <w:sz w:val="24"/>
                <w:szCs w:val="24"/>
              </w:rPr>
              <w:t>(Ký, ghi rõ họ tên và đóng dấu)</w:t>
            </w:r>
          </w:p>
        </w:tc>
      </w:tr>
    </w:tbl>
    <w:p w:rsidR="001851D0" w:rsidRPr="00C74E6A" w:rsidRDefault="001851D0" w:rsidP="001851D0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1851D0" w:rsidRPr="00C74E6A" w:rsidSect="00185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9792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963" w:rsidRDefault="002B6963" w:rsidP="001851D0">
      <w:r>
        <w:separator/>
      </w:r>
    </w:p>
  </w:endnote>
  <w:endnote w:type="continuationSeparator" w:id="0">
    <w:p w:rsidR="002B6963" w:rsidRDefault="002B6963" w:rsidP="0018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6A6" w:rsidRDefault="00E97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1D0" w:rsidRPr="00BC1E9C" w:rsidRDefault="001851D0" w:rsidP="00BC1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6A6" w:rsidRDefault="00E97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963" w:rsidRDefault="002B6963" w:rsidP="001851D0">
      <w:r>
        <w:separator/>
      </w:r>
    </w:p>
  </w:footnote>
  <w:footnote w:type="continuationSeparator" w:id="0">
    <w:p w:rsidR="002B6963" w:rsidRDefault="002B6963" w:rsidP="0018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6A6" w:rsidRDefault="00E97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6A6" w:rsidRPr="00BC1E9C" w:rsidRDefault="00E976A6" w:rsidP="00BC1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6A6" w:rsidRDefault="00E97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42"/>
    <w:rsid w:val="000847A2"/>
    <w:rsid w:val="00177CFE"/>
    <w:rsid w:val="001851D0"/>
    <w:rsid w:val="00276F20"/>
    <w:rsid w:val="002B6963"/>
    <w:rsid w:val="00574EB3"/>
    <w:rsid w:val="005B5752"/>
    <w:rsid w:val="008818A8"/>
    <w:rsid w:val="00931477"/>
    <w:rsid w:val="009E4F04"/>
    <w:rsid w:val="00B93942"/>
    <w:rsid w:val="00BC1E9C"/>
    <w:rsid w:val="00C74E6A"/>
    <w:rsid w:val="00CD4263"/>
    <w:rsid w:val="00E976A6"/>
    <w:rsid w:val="00F36A92"/>
    <w:rsid w:val="00F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10B27-1C76-4A38-AE4B-D903DF6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4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1D0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85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D0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18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5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1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1D0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1D0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10</cp:revision>
  <dcterms:created xsi:type="dcterms:W3CDTF">2021-07-13T01:52:00Z</dcterms:created>
  <dcterms:modified xsi:type="dcterms:W3CDTF">2022-09-12T04:16:00Z</dcterms:modified>
</cp:coreProperties>
</file>