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A70" w:rsidRPr="00A7524F" w:rsidRDefault="006D1A70" w:rsidP="00423C9D">
      <w:pPr>
        <w:spacing w:before="120" w:after="120"/>
        <w:jc w:val="center"/>
      </w:pPr>
      <w:bookmarkStart w:id="0" w:name="loai_pl5"/>
      <w:r w:rsidRPr="00F4135A">
        <w:rPr>
          <w:b/>
          <w:bCs/>
        </w:rPr>
        <w:t>PHỤ LỤC 5</w:t>
      </w:r>
      <w:bookmarkStart w:id="1" w:name="loai_pl5_name"/>
      <w:bookmarkEnd w:id="0"/>
    </w:p>
    <w:p w:rsidR="0074305E" w:rsidRDefault="006D1A70" w:rsidP="009C3568">
      <w:pPr>
        <w:spacing w:before="120" w:after="120"/>
        <w:jc w:val="center"/>
      </w:pPr>
      <w:r w:rsidRPr="00F4135A">
        <w:t>MẪU BÁO CÁO VỀ TÌNH HÌNH HỖ TRỢ NẠN NHÂN CỦA CƠ SỞ HỖ TRỢ NẠN NHÂN BỊ MUA BÁN</w:t>
      </w:r>
    </w:p>
    <w:bookmarkEnd w:id="1"/>
    <w:p w:rsidR="006D1A70" w:rsidRDefault="006D1A70" w:rsidP="009C3568">
      <w:pPr>
        <w:spacing w:before="120" w:after="120"/>
        <w:jc w:val="center"/>
        <w:rPr>
          <w:i/>
          <w:iCs/>
        </w:rPr>
      </w:pPr>
      <w:r w:rsidRPr="00F4135A">
        <w:rPr>
          <w:i/>
          <w:iCs/>
        </w:rPr>
        <w:t>(Ban hành kèm theo Thông tư số 35/2013/TT-BLĐTBXH ngày 30 tháng 12 năm 2013 của Bộ trưởng Lao động - Thương binh và Xã hội)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269"/>
      </w:tblGrid>
      <w:tr w:rsidR="006D1A70" w:rsidRPr="00F4135A" w:rsidTr="0074305E">
        <w:trPr>
          <w:tblCellSpacing w:w="0" w:type="dxa"/>
          <w:jc w:val="center"/>
        </w:trPr>
        <w:tc>
          <w:tcPr>
            <w:tcW w:w="32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E" w:rsidRDefault="006D1A70" w:rsidP="009C3568">
            <w:pPr>
              <w:tabs>
                <w:tab w:val="right" w:leader="dot" w:pos="2592"/>
              </w:tabs>
              <w:spacing w:before="120" w:after="120"/>
              <w:jc w:val="center"/>
              <w:rPr>
                <w:b/>
                <w:bCs/>
              </w:rPr>
            </w:pPr>
            <w:r w:rsidRPr="00F4135A">
              <w:t xml:space="preserve">CQ CHỦ QUẢN </w:t>
            </w:r>
            <w:r w:rsidRPr="00F4135A">
              <w:tab/>
            </w:r>
          </w:p>
          <w:p w:rsidR="006D1A70" w:rsidRPr="00F4135A" w:rsidRDefault="006D1A70" w:rsidP="009C3568">
            <w:pPr>
              <w:tabs>
                <w:tab w:val="right" w:leader="dot" w:pos="2592"/>
              </w:tabs>
              <w:spacing w:before="120" w:after="120"/>
              <w:jc w:val="center"/>
            </w:pPr>
            <w:r w:rsidRPr="00F4135A">
              <w:rPr>
                <w:b/>
                <w:bCs/>
              </w:rPr>
              <w:t>Cơ sở HTNN</w:t>
            </w:r>
            <w:r w:rsidRPr="00F4135A">
              <w:rPr>
                <w:b/>
                <w:bCs/>
              </w:rPr>
              <w:tab/>
            </w:r>
            <w:r w:rsidRPr="00F4135A">
              <w:rPr>
                <w:b/>
                <w:bCs/>
              </w:rPr>
              <w:br/>
              <w:t>--------</w:t>
            </w:r>
          </w:p>
        </w:tc>
        <w:tc>
          <w:tcPr>
            <w:tcW w:w="5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E" w:rsidRDefault="006D1A70" w:rsidP="009C3568">
            <w:pPr>
              <w:spacing w:before="120" w:after="120"/>
              <w:jc w:val="center"/>
              <w:rPr>
                <w:b/>
                <w:bCs/>
              </w:rPr>
            </w:pPr>
            <w:r w:rsidRPr="00F4135A">
              <w:rPr>
                <w:b/>
                <w:bCs/>
              </w:rPr>
              <w:t>CỘNG HÒA XÃ HỘI CHỦ NGHĨA VIỆ</w:t>
            </w:r>
            <w:r w:rsidR="0074305E">
              <w:rPr>
                <w:b/>
                <w:bCs/>
              </w:rPr>
              <w:t>T NAM</w:t>
            </w:r>
          </w:p>
          <w:p w:rsidR="006D1A70" w:rsidRPr="00F4135A" w:rsidRDefault="006D1A70" w:rsidP="009C3568">
            <w:pPr>
              <w:spacing w:before="120" w:after="120"/>
              <w:jc w:val="center"/>
            </w:pPr>
            <w:r w:rsidRPr="00F4135A">
              <w:rPr>
                <w:b/>
                <w:bCs/>
              </w:rPr>
              <w:t>Độc lập - Tự do - Hạnh phúc</w:t>
            </w:r>
            <w:r w:rsidRPr="00F4135A">
              <w:rPr>
                <w:b/>
                <w:bCs/>
              </w:rPr>
              <w:br/>
              <w:t>----------------</w:t>
            </w:r>
          </w:p>
        </w:tc>
      </w:tr>
      <w:tr w:rsidR="006D1A70" w:rsidRPr="00F4135A" w:rsidTr="0074305E">
        <w:trPr>
          <w:tblCellSpacing w:w="0" w:type="dxa"/>
          <w:jc w:val="center"/>
        </w:trPr>
        <w:tc>
          <w:tcPr>
            <w:tcW w:w="32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70" w:rsidRPr="00F4135A" w:rsidRDefault="006D1A70" w:rsidP="009C3568">
            <w:pPr>
              <w:spacing w:before="120" w:after="120"/>
            </w:pPr>
            <w:r w:rsidRPr="00F4135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70" w:rsidRPr="00F4135A" w:rsidRDefault="006D1A70" w:rsidP="009C3568">
            <w:pPr>
              <w:spacing w:before="120" w:after="120"/>
              <w:jc w:val="right"/>
            </w:pPr>
            <w:r>
              <w:rPr>
                <w:i/>
                <w:iCs/>
              </w:rPr>
              <w:t>…</w:t>
            </w:r>
            <w:r>
              <w:rPr>
                <w:rStyle w:val="FootnoteReference"/>
                <w:i/>
                <w:iCs/>
              </w:rPr>
              <w:footnoteReference w:id="1"/>
            </w:r>
            <w:r>
              <w:rPr>
                <w:i/>
                <w:iCs/>
              </w:rPr>
              <w:t xml:space="preserve">… </w:t>
            </w:r>
            <w:r w:rsidRPr="00F4135A">
              <w:rPr>
                <w:i/>
                <w:iCs/>
              </w:rPr>
              <w:t>ngày ….. tháng ….. năm 20….</w:t>
            </w:r>
          </w:p>
        </w:tc>
      </w:tr>
    </w:tbl>
    <w:p w:rsidR="006D1A70" w:rsidRDefault="006D1A70" w:rsidP="009C3568">
      <w:pPr>
        <w:spacing w:before="120" w:after="120"/>
        <w:jc w:val="center"/>
      </w:pPr>
      <w:r w:rsidRPr="00F4135A">
        <w:rPr>
          <w:b/>
          <w:bCs/>
        </w:rPr>
        <w:t>Kính gửi:</w:t>
      </w:r>
      <w:r w:rsidRPr="00F4135A">
        <w:t> Sở Lao động - Thương binh và Xã hội</w:t>
      </w:r>
      <w:bookmarkStart w:id="2" w:name="_ftnref11"/>
      <w:bookmarkEnd w:id="2"/>
      <w:r>
        <w:t xml:space="preserve"> </w:t>
      </w:r>
      <w:r>
        <w:rPr>
          <w:rStyle w:val="FootnoteReference"/>
        </w:rPr>
        <w:footnoteReference w:id="2"/>
      </w:r>
      <w:r>
        <w:t xml:space="preserve"> ……………………</w:t>
      </w:r>
    </w:p>
    <w:p w:rsidR="006D1A70" w:rsidRPr="00F4135A" w:rsidRDefault="006D1A70" w:rsidP="009C3568">
      <w:pPr>
        <w:spacing w:before="120" w:after="120"/>
        <w:jc w:val="center"/>
      </w:pPr>
    </w:p>
    <w:p w:rsidR="006D1A70" w:rsidRPr="00F4135A" w:rsidRDefault="006D1A70" w:rsidP="009C3568">
      <w:pPr>
        <w:spacing w:before="120" w:after="120"/>
        <w:jc w:val="center"/>
      </w:pPr>
      <w:r w:rsidRPr="00F4135A">
        <w:rPr>
          <w:b/>
          <w:bCs/>
        </w:rPr>
        <w:t>BÁO CÁO</w:t>
      </w:r>
    </w:p>
    <w:p w:rsidR="006D1A70" w:rsidRPr="00F4135A" w:rsidRDefault="006D1A70" w:rsidP="009C3568">
      <w:pPr>
        <w:spacing w:before="120" w:after="120"/>
        <w:jc w:val="center"/>
      </w:pPr>
      <w:r w:rsidRPr="00F4135A">
        <w:t>TÌNH HÌNH THỰC HIỆN CÔNG TÁC HỖ TRỢ NẠN NHÂN BỊ MUA BÁN CỦA CƠ SỞ HỖ TRỢ NẠN NHÂN</w:t>
      </w:r>
    </w:p>
    <w:p w:rsidR="006D1A70" w:rsidRPr="00F4135A" w:rsidRDefault="006D1A70" w:rsidP="009C3568">
      <w:pPr>
        <w:spacing w:before="120" w:after="120"/>
      </w:pPr>
      <w:r w:rsidRPr="00F4135A">
        <w:rPr>
          <w:b/>
          <w:bCs/>
        </w:rPr>
        <w:t>I. TÌNH HÌNH, KẾT QUẢ THỰC HIỆN CÔNG TÁC HỖ TRỢ NẠN NHÂN</w:t>
      </w:r>
    </w:p>
    <w:p w:rsidR="006D1A70" w:rsidRDefault="006D1A70" w:rsidP="009C3568">
      <w:pPr>
        <w:tabs>
          <w:tab w:val="right" w:leader="dot" w:pos="8280"/>
        </w:tabs>
        <w:spacing w:before="120" w:after="120"/>
      </w:pPr>
      <w:r w:rsidRPr="00F4135A">
        <w:t>1. Thực trạng</w:t>
      </w:r>
    </w:p>
    <w:p w:rsidR="009C3568" w:rsidRDefault="006D1A70" w:rsidP="009C3568">
      <w:pPr>
        <w:spacing w:before="120" w:after="120"/>
      </w:pPr>
      <w:r w:rsidRPr="00F4135A">
        <w:t>a) Cơ sở vật chất</w:t>
      </w:r>
    </w:p>
    <w:p w:rsidR="006D1A70" w:rsidRPr="00F4135A" w:rsidRDefault="006D1A70" w:rsidP="009C3568">
      <w:pPr>
        <w:spacing w:before="120" w:after="120"/>
      </w:pPr>
      <w:r w:rsidRPr="00F4135A">
        <w:t>b) Đội ngũ cán bộ</w:t>
      </w:r>
    </w:p>
    <w:p w:rsidR="006D1A70" w:rsidRPr="00F4135A" w:rsidRDefault="006D1A70" w:rsidP="009C3568">
      <w:pPr>
        <w:spacing w:before="120" w:after="120"/>
      </w:pPr>
      <w:r w:rsidRPr="00F4135A">
        <w:t>c) Các dịch vụ hỗ trợ nạn nhân đang thực hiện tại cơ sở</w:t>
      </w:r>
    </w:p>
    <w:p w:rsidR="006D1A70" w:rsidRPr="00F4135A" w:rsidRDefault="006D1A70" w:rsidP="009C3568">
      <w:pPr>
        <w:tabs>
          <w:tab w:val="right" w:leader="dot" w:pos="8280"/>
        </w:tabs>
        <w:spacing w:before="120" w:after="120"/>
      </w:pPr>
      <w:r w:rsidRPr="00F4135A">
        <w:t>2. Kết quả thực hiện công tác hỗ trợ nạn nhân</w:t>
      </w:r>
    </w:p>
    <w:p w:rsidR="006D1A70" w:rsidRPr="00F4135A" w:rsidRDefault="006D1A70" w:rsidP="009C3568">
      <w:pPr>
        <w:spacing w:before="120" w:after="120"/>
      </w:pPr>
      <w:r w:rsidRPr="00F4135A">
        <w:t>a) Số lượng nạn nhân đã hỗ trợ tại cơ sở</w:t>
      </w:r>
    </w:p>
    <w:p w:rsidR="006D1A70" w:rsidRPr="00F4135A" w:rsidRDefault="006D1A70" w:rsidP="009C3568">
      <w:pPr>
        <w:spacing w:before="120" w:after="120"/>
      </w:pPr>
      <w:r w:rsidRPr="00F4135A">
        <w:t>b) Kết quả cụ thể (đánh giá trên cơ sở các dịch vụ hỗ trợ của cơ sở cung cấ</w:t>
      </w:r>
      <w:r w:rsidR="00601079">
        <w:t>p)</w:t>
      </w:r>
    </w:p>
    <w:p w:rsidR="006D1A70" w:rsidRPr="00F4135A" w:rsidRDefault="006D1A70" w:rsidP="009C3568">
      <w:pPr>
        <w:tabs>
          <w:tab w:val="right" w:leader="dot" w:pos="8280"/>
        </w:tabs>
        <w:spacing w:before="120" w:after="120"/>
      </w:pPr>
      <w:r w:rsidRPr="00F4135A">
        <w:t>c) Khó khăn, vướng mắc</w:t>
      </w:r>
    </w:p>
    <w:p w:rsidR="006D1A70" w:rsidRPr="00F4135A" w:rsidRDefault="006D1A70" w:rsidP="009C3568">
      <w:pPr>
        <w:tabs>
          <w:tab w:val="right" w:leader="dot" w:pos="8280"/>
        </w:tabs>
        <w:spacing w:before="120" w:after="120"/>
      </w:pPr>
      <w:r w:rsidRPr="00F4135A">
        <w:rPr>
          <w:b/>
          <w:bCs/>
        </w:rPr>
        <w:t>II. PHƯƠNG HƯỚNG HOẠT ĐỘNG TIẾP THEO CỦA CƠ SỞ</w:t>
      </w:r>
    </w:p>
    <w:p w:rsidR="006D1A70" w:rsidRDefault="006D1A70" w:rsidP="009C3568">
      <w:pPr>
        <w:tabs>
          <w:tab w:val="right" w:leader="dot" w:pos="8280"/>
        </w:tabs>
        <w:spacing w:before="120" w:after="120"/>
      </w:pPr>
      <w:r w:rsidRPr="00F4135A">
        <w:t>1. Về cơ sở vật chất, bộ máy cán bộ</w:t>
      </w:r>
      <w:r w:rsidR="00803424">
        <w:t>:</w:t>
      </w:r>
      <w:r w:rsidR="00803424">
        <w:tab/>
      </w:r>
    </w:p>
    <w:p w:rsidR="00803424" w:rsidRPr="00F4135A" w:rsidRDefault="00803424" w:rsidP="009C3568">
      <w:pPr>
        <w:tabs>
          <w:tab w:val="right" w:leader="dot" w:pos="8280"/>
        </w:tabs>
        <w:spacing w:before="120" w:after="120"/>
      </w:pPr>
      <w:r>
        <w:tab/>
      </w:r>
    </w:p>
    <w:p w:rsidR="006D1A70" w:rsidRPr="00F4135A" w:rsidRDefault="006D1A70" w:rsidP="009C3568">
      <w:pPr>
        <w:tabs>
          <w:tab w:val="right" w:leader="dot" w:pos="8280"/>
        </w:tabs>
        <w:spacing w:before="120" w:after="120"/>
      </w:pPr>
      <w:r w:rsidRPr="00F4135A">
        <w:t>2. Về dịch vụ hỗ trợ nạn nhân:</w:t>
      </w:r>
      <w:r w:rsidRPr="00F4135A">
        <w:tab/>
      </w:r>
    </w:p>
    <w:p w:rsidR="006D1A70" w:rsidRPr="00F4135A" w:rsidRDefault="006D1A70" w:rsidP="009C3568">
      <w:pPr>
        <w:tabs>
          <w:tab w:val="right" w:leader="dot" w:pos="8280"/>
        </w:tabs>
        <w:spacing w:before="120" w:after="120"/>
      </w:pPr>
      <w:r w:rsidRPr="00F4135A">
        <w:t>3. Các đề xuất, kiến nghị:</w:t>
      </w:r>
      <w:r w:rsidRPr="00F4135A">
        <w:tab/>
      </w:r>
    </w:p>
    <w:p w:rsidR="006D1A70" w:rsidRPr="00F4135A" w:rsidRDefault="006D1A70" w:rsidP="009C3568">
      <w:pPr>
        <w:spacing w:before="120" w:after="120"/>
      </w:pPr>
      <w:r w:rsidRPr="00F4135A"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4299"/>
      </w:tblGrid>
      <w:tr w:rsidR="006D1A70" w:rsidRPr="00F4135A" w:rsidTr="00DC0361">
        <w:trPr>
          <w:trHeight w:val="1359"/>
          <w:tblCellSpacing w:w="0" w:type="dxa"/>
          <w:jc w:val="center"/>
        </w:trPr>
        <w:tc>
          <w:tcPr>
            <w:tcW w:w="4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70" w:rsidRPr="00F4135A" w:rsidRDefault="006D1A70" w:rsidP="009C3568">
            <w:pPr>
              <w:spacing w:before="120" w:after="120"/>
            </w:pPr>
          </w:p>
        </w:tc>
        <w:tc>
          <w:tcPr>
            <w:tcW w:w="42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70" w:rsidRPr="00F4135A" w:rsidRDefault="006D1A70" w:rsidP="009C3568">
            <w:pPr>
              <w:spacing w:before="120" w:after="120"/>
              <w:jc w:val="center"/>
            </w:pPr>
            <w:r w:rsidRPr="00F4135A">
              <w:rPr>
                <w:b/>
                <w:bCs/>
              </w:rPr>
              <w:t>GIÁM ĐỐC</w:t>
            </w:r>
            <w:r w:rsidRPr="00F4135A">
              <w:br/>
            </w:r>
            <w:r w:rsidRPr="00F4135A">
              <w:rPr>
                <w:i/>
                <w:iCs/>
              </w:rPr>
              <w:t>(Ký, ghi rõ họ, tên và đóng dấu)</w:t>
            </w:r>
          </w:p>
        </w:tc>
      </w:tr>
    </w:tbl>
    <w:p w:rsidR="00DF43FA" w:rsidRPr="006D1A70" w:rsidRDefault="00DF43FA" w:rsidP="005E62E2">
      <w:pPr>
        <w:spacing w:before="120" w:after="120"/>
      </w:pPr>
    </w:p>
    <w:sectPr w:rsidR="00DF43FA" w:rsidRPr="006D1A70" w:rsidSect="00296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ECA" w:rsidRDefault="00371ECA" w:rsidP="00296AA4">
      <w:r>
        <w:separator/>
      </w:r>
    </w:p>
  </w:endnote>
  <w:endnote w:type="continuationSeparator" w:id="0">
    <w:p w:rsidR="00371ECA" w:rsidRDefault="00371ECA" w:rsidP="0029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393" w:rsidRDefault="003A7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6AA4" w:rsidRPr="003A7393" w:rsidRDefault="00296AA4" w:rsidP="003A7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393" w:rsidRDefault="003A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ECA" w:rsidRDefault="00371ECA" w:rsidP="00296AA4">
      <w:r>
        <w:separator/>
      </w:r>
    </w:p>
  </w:footnote>
  <w:footnote w:type="continuationSeparator" w:id="0">
    <w:p w:rsidR="00371ECA" w:rsidRDefault="00371ECA" w:rsidP="00296AA4">
      <w:r>
        <w:continuationSeparator/>
      </w:r>
    </w:p>
  </w:footnote>
  <w:footnote w:id="1">
    <w:p w:rsidR="006D1A70" w:rsidRPr="00CC3174" w:rsidRDefault="006D1A70" w:rsidP="006D1A70">
      <w:pPr>
        <w:pStyle w:val="FootnoteText"/>
      </w:pPr>
      <w:r w:rsidRPr="00CC3174">
        <w:rPr>
          <w:rStyle w:val="FootnoteReference"/>
        </w:rPr>
        <w:footnoteRef/>
      </w:r>
      <w:r w:rsidRPr="00CC3174">
        <w:t xml:space="preserve"> Địa danh;</w:t>
      </w:r>
    </w:p>
  </w:footnote>
  <w:footnote w:id="2">
    <w:p w:rsidR="006D1A70" w:rsidRDefault="006D1A70" w:rsidP="006D1A70">
      <w:pPr>
        <w:pStyle w:val="FootnoteText"/>
      </w:pPr>
      <w:r w:rsidRPr="00CC3174">
        <w:rPr>
          <w:rStyle w:val="FootnoteReference"/>
        </w:rPr>
        <w:footnoteRef/>
      </w:r>
      <w:r w:rsidRPr="00CC3174">
        <w:t xml:space="preserve"> </w:t>
      </w:r>
      <w:r w:rsidRPr="00CC3174">
        <w:rPr>
          <w:color w:val="000000"/>
        </w:rPr>
        <w:t>Tên Sở Lao động - Thương binh và Xã hội tỉnh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393" w:rsidRDefault="003A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393" w:rsidRPr="003A7393" w:rsidRDefault="003A7393" w:rsidP="003A7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393" w:rsidRDefault="003A7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AA4"/>
    <w:rsid w:val="00112F04"/>
    <w:rsid w:val="00161E21"/>
    <w:rsid w:val="00193BE6"/>
    <w:rsid w:val="001E1C2E"/>
    <w:rsid w:val="002448E8"/>
    <w:rsid w:val="00296AA4"/>
    <w:rsid w:val="002C4DC1"/>
    <w:rsid w:val="00371ECA"/>
    <w:rsid w:val="00387F45"/>
    <w:rsid w:val="003A7393"/>
    <w:rsid w:val="00423C9D"/>
    <w:rsid w:val="00425F4D"/>
    <w:rsid w:val="005E62E2"/>
    <w:rsid w:val="00601079"/>
    <w:rsid w:val="006D1A70"/>
    <w:rsid w:val="006D531C"/>
    <w:rsid w:val="0074305E"/>
    <w:rsid w:val="00803424"/>
    <w:rsid w:val="008048CC"/>
    <w:rsid w:val="009A27E4"/>
    <w:rsid w:val="009C3568"/>
    <w:rsid w:val="00A919A8"/>
    <w:rsid w:val="00B4391D"/>
    <w:rsid w:val="00B45F60"/>
    <w:rsid w:val="00CF1F07"/>
    <w:rsid w:val="00D33C9F"/>
    <w:rsid w:val="00DB5632"/>
    <w:rsid w:val="00DC0361"/>
    <w:rsid w:val="00DC0748"/>
    <w:rsid w:val="00DF43FA"/>
    <w:rsid w:val="00E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A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6AA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96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AA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A4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F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F60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F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0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E298-4379-4B98-A369-AFB37CE1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huan nguyen</cp:lastModifiedBy>
  <cp:revision>10</cp:revision>
  <dcterms:created xsi:type="dcterms:W3CDTF">2021-07-13T16:10:00Z</dcterms:created>
  <dcterms:modified xsi:type="dcterms:W3CDTF">2022-09-12T12:24:00Z</dcterms:modified>
</cp:coreProperties>
</file>