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A0D" w:rsidRPr="00C416D5" w:rsidRDefault="00150A0D" w:rsidP="00D260AA">
      <w:pPr>
        <w:tabs>
          <w:tab w:val="right" w:leader="dot" w:pos="8640"/>
        </w:tabs>
        <w:spacing w:before="120" w:after="120"/>
        <w:jc w:val="right"/>
        <w:rPr>
          <w:rFonts w:asciiTheme="majorHAnsi" w:hAnsiTheme="majorHAnsi" w:cstheme="majorHAnsi"/>
          <w:b/>
        </w:rPr>
      </w:pPr>
      <w:bookmarkStart w:id="0" w:name="chuong_phuluc16"/>
      <w:r w:rsidRPr="00C416D5">
        <w:rPr>
          <w:rFonts w:asciiTheme="majorHAnsi" w:hAnsiTheme="majorHAnsi" w:cstheme="majorHAnsi"/>
          <w:b/>
        </w:rPr>
        <w:t>Mẫu LS4</w:t>
      </w:r>
    </w:p>
    <w:bookmarkEnd w:id="0"/>
    <w:p w:rsidR="00150A0D" w:rsidRPr="00C416D5" w:rsidRDefault="00150A0D" w:rsidP="00D260AA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  <w:b/>
        </w:rPr>
        <w:t>CỘNG HÒA XÃ HỘI CHỦ NGHĨA VIỆT NAM</w:t>
      </w:r>
      <w:r w:rsidRPr="00C416D5">
        <w:rPr>
          <w:rFonts w:asciiTheme="majorHAnsi" w:hAnsiTheme="majorHAnsi" w:cstheme="majorHAnsi"/>
          <w:b/>
        </w:rPr>
        <w:br/>
        <w:t>Độc lập - Tự do - Hạnh phúc</w:t>
      </w:r>
      <w:r w:rsidRPr="00C416D5">
        <w:rPr>
          <w:rFonts w:asciiTheme="majorHAnsi" w:hAnsiTheme="majorHAnsi" w:cstheme="majorHAnsi"/>
          <w:b/>
        </w:rPr>
        <w:br/>
        <w:t>----------------</w:t>
      </w:r>
    </w:p>
    <w:p w:rsidR="00150A0D" w:rsidRPr="00C416D5" w:rsidRDefault="00150A0D" w:rsidP="00D260AA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  <w:b/>
        </w:rPr>
      </w:pPr>
    </w:p>
    <w:p w:rsidR="00150A0D" w:rsidRPr="00C416D5" w:rsidRDefault="00150A0D" w:rsidP="00D260AA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bookmarkStart w:id="1" w:name="chuong_phuluc16_name"/>
      <w:r w:rsidRPr="00C416D5">
        <w:rPr>
          <w:rFonts w:asciiTheme="majorHAnsi" w:hAnsiTheme="majorHAnsi" w:cstheme="majorHAnsi"/>
          <w:b/>
          <w:sz w:val="28"/>
        </w:rPr>
        <w:t>BẢN KHAI TÌNH HÌNH THÂN NHÂN LIỆT SĨ</w:t>
      </w:r>
    </w:p>
    <w:bookmarkEnd w:id="1"/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 xml:space="preserve">Họ và tên: </w:t>
      </w:r>
      <w:r w:rsidRPr="00C416D5">
        <w:rPr>
          <w:rFonts w:asciiTheme="majorHAnsi" w:hAnsiTheme="majorHAnsi" w:cstheme="majorHAnsi"/>
        </w:rPr>
        <w:tab/>
      </w:r>
    </w:p>
    <w:p w:rsidR="00150A0D" w:rsidRPr="00C416D5" w:rsidRDefault="00F86C1A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Sinh ngày …… tháng …… năm ……</w:t>
      </w:r>
      <w:r w:rsidR="00150A0D" w:rsidRPr="00C416D5">
        <w:rPr>
          <w:rFonts w:asciiTheme="majorHAnsi" w:hAnsiTheme="majorHAnsi" w:cstheme="majorHAnsi"/>
        </w:rPr>
        <w:t xml:space="preserve"> Nam/Nữ: </w:t>
      </w:r>
      <w:r w:rsidR="00150A0D" w:rsidRPr="00C416D5">
        <w:rPr>
          <w:rFonts w:asciiTheme="majorHAnsi" w:hAnsiTheme="majorHAnsi" w:cstheme="majorHAnsi"/>
        </w:rPr>
        <w:tab/>
      </w:r>
    </w:p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 xml:space="preserve">Nguyên quán: </w:t>
      </w:r>
      <w:r w:rsidRPr="00C416D5">
        <w:rPr>
          <w:rFonts w:asciiTheme="majorHAnsi" w:hAnsiTheme="majorHAnsi" w:cstheme="majorHAnsi"/>
        </w:rPr>
        <w:tab/>
      </w:r>
    </w:p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 xml:space="preserve">Trú quán: </w:t>
      </w:r>
      <w:r w:rsidRPr="00C416D5">
        <w:rPr>
          <w:rFonts w:asciiTheme="majorHAnsi" w:hAnsiTheme="majorHAnsi" w:cstheme="majorHAnsi"/>
        </w:rPr>
        <w:tab/>
      </w:r>
    </w:p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 xml:space="preserve">Mối quan hệ với liệt sĩ: </w:t>
      </w:r>
      <w:r w:rsidRPr="00C416D5">
        <w:rPr>
          <w:rFonts w:asciiTheme="majorHAnsi" w:hAnsiTheme="majorHAnsi" w:cstheme="majorHAnsi"/>
        </w:rPr>
        <w:tab/>
      </w:r>
    </w:p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>Họ và tên liệt sĩ: ………………………………….… hy sinh ngày … tháng … năm …</w:t>
      </w:r>
    </w:p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 xml:space="preserve">Nguyên quán: </w:t>
      </w:r>
      <w:r w:rsidRPr="00C416D5">
        <w:rPr>
          <w:rFonts w:asciiTheme="majorHAnsi" w:hAnsiTheme="majorHAnsi" w:cstheme="majorHAnsi"/>
        </w:rPr>
        <w:tab/>
        <w:t xml:space="preserve"> </w:t>
      </w:r>
    </w:p>
    <w:p w:rsidR="00150A0D" w:rsidRPr="00C416D5" w:rsidRDefault="00150A0D" w:rsidP="00D260A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>Bằng Tổ quốc ghi công số ………………………………………………. theo Quyết định số ……… ngày …… tháng ... năm ... của Thủ tướng Chính phủ.</w:t>
      </w:r>
    </w:p>
    <w:p w:rsidR="00150A0D" w:rsidRPr="00C416D5" w:rsidRDefault="00150A0D" w:rsidP="00D260AA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>Liệt sĩ có những thân nhân sau: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428"/>
        <w:gridCol w:w="800"/>
        <w:gridCol w:w="1169"/>
        <w:gridCol w:w="1355"/>
        <w:gridCol w:w="1625"/>
        <w:gridCol w:w="1491"/>
      </w:tblGrid>
      <w:tr w:rsidR="00150A0D" w:rsidRPr="00C416D5" w:rsidTr="001C3BBB">
        <w:trPr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TT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0A0D" w:rsidRPr="00C416D5" w:rsidRDefault="00150A0D" w:rsidP="00D260A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Họ và tên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Năm sinh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Mối quan hệ với liệt sĩ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Nghề nghiệp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Chỗ ở hiện nay (Nếu chết ghi rõ thời gian)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Hoàn cảnh hiện tại (*)</w:t>
            </w:r>
          </w:p>
        </w:tc>
      </w:tr>
      <w:tr w:rsidR="00150A0D" w:rsidRPr="00C416D5" w:rsidTr="001C3BBB">
        <w:trPr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0A0D" w:rsidRPr="00C416D5" w:rsidTr="001C3BBB">
        <w:trPr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0A0D" w:rsidRPr="00C416D5" w:rsidTr="001C3BBB">
        <w:trPr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0A0D" w:rsidRPr="00C416D5" w:rsidTr="001C3BBB">
        <w:trPr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416D5">
              <w:rPr>
                <w:rFonts w:asciiTheme="majorHAnsi" w:hAnsiTheme="majorHAnsi" w:cstheme="majorHAnsi"/>
              </w:rPr>
              <w:t>...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150A0D" w:rsidRPr="00C416D5" w:rsidRDefault="00150A0D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150A0D" w:rsidRPr="00C416D5" w:rsidRDefault="00150A0D" w:rsidP="00D260AA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4"/>
        <w:gridCol w:w="4108"/>
      </w:tblGrid>
      <w:tr w:rsidR="00D260AA" w:rsidRPr="00C416D5" w:rsidTr="00D260AA">
        <w:tc>
          <w:tcPr>
            <w:tcW w:w="4244" w:type="dxa"/>
          </w:tcPr>
          <w:p w:rsidR="00D260AA" w:rsidRPr="00996AC8" w:rsidRDefault="00D260AA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D260AA" w:rsidRPr="00996AC8" w:rsidRDefault="00D260AA" w:rsidP="00D260AA">
            <w:pPr>
              <w:tabs>
                <w:tab w:val="right" w:leader="dot" w:pos="3962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Xác nhận của xã, phường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  <w:t>Ông (bà)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996AC8">
              <w:rPr>
                <w:rFonts w:ascii="Times New Roman" w:hAnsi="Times New Roman" w:cs="Times New Roman"/>
              </w:rPr>
              <w:t xml:space="preserve"> hiện cư trú tại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D260AA" w:rsidRPr="00996AC8" w:rsidRDefault="00D260AA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96AC8">
              <w:rPr>
                <w:rFonts w:ascii="Times New Roman" w:hAnsi="Times New Roman" w:cs="Times New Roman"/>
                <w:b/>
              </w:rPr>
              <w:t>TM. UBND</w:t>
            </w:r>
            <w:r w:rsidRPr="00996AC8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(Chữ ký, dấu)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4108" w:type="dxa"/>
          </w:tcPr>
          <w:p w:rsidR="00D260AA" w:rsidRPr="00996AC8" w:rsidRDefault="00D260AA" w:rsidP="00D260AA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Người khai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150A0D" w:rsidRPr="00C416D5" w:rsidRDefault="00150A0D" w:rsidP="00D260AA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  <w:b/>
          <w:i/>
        </w:rPr>
      </w:pPr>
      <w:r w:rsidRPr="00C416D5">
        <w:rPr>
          <w:rFonts w:asciiTheme="majorHAnsi" w:hAnsiTheme="majorHAnsi" w:cstheme="majorHAnsi"/>
          <w:b/>
          <w:i/>
        </w:rPr>
        <w:t>Ghi chú:</w:t>
      </w:r>
    </w:p>
    <w:p w:rsidR="006373DD" w:rsidRPr="00C416D5" w:rsidRDefault="00150A0D" w:rsidP="00D260AA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</w:rPr>
      </w:pPr>
      <w:r w:rsidRPr="00C416D5">
        <w:rPr>
          <w:rFonts w:asciiTheme="majorHAnsi" w:hAnsiTheme="majorHAnsi" w:cstheme="majorHAnsi"/>
        </w:rPr>
        <w:t>(*) Ghi rõ hoàn cảnh hiện tại: cô đơn không nơi nương tựa, mồ côi cha mẹ, đi học, khuyết tật...</w:t>
      </w:r>
    </w:p>
    <w:sectPr w:rsidR="006373DD" w:rsidRPr="00C416D5" w:rsidSect="00D2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7CC" w:rsidRDefault="007B57CC" w:rsidP="00150A0D">
      <w:r>
        <w:separator/>
      </w:r>
    </w:p>
  </w:endnote>
  <w:endnote w:type="continuationSeparator" w:id="0">
    <w:p w:rsidR="007B57CC" w:rsidRDefault="007B57CC" w:rsidP="0015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6A0" w:rsidRDefault="00FB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A0D" w:rsidRPr="00FB76A0" w:rsidRDefault="00150A0D" w:rsidP="00FB7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6A0" w:rsidRDefault="00FB7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7CC" w:rsidRDefault="007B57CC" w:rsidP="00150A0D">
      <w:r>
        <w:separator/>
      </w:r>
    </w:p>
  </w:footnote>
  <w:footnote w:type="continuationSeparator" w:id="0">
    <w:p w:rsidR="007B57CC" w:rsidRDefault="007B57CC" w:rsidP="0015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6A0" w:rsidRDefault="00FB7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6A0" w:rsidRPr="00FB76A0" w:rsidRDefault="00FB76A0" w:rsidP="00FB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6A0" w:rsidRDefault="00FB7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0D"/>
    <w:rsid w:val="00150A0D"/>
    <w:rsid w:val="00171314"/>
    <w:rsid w:val="001C3BBB"/>
    <w:rsid w:val="002D4FE1"/>
    <w:rsid w:val="004258F8"/>
    <w:rsid w:val="006373DD"/>
    <w:rsid w:val="007B57CC"/>
    <w:rsid w:val="007E6302"/>
    <w:rsid w:val="00B65158"/>
    <w:rsid w:val="00C416D5"/>
    <w:rsid w:val="00D260AA"/>
    <w:rsid w:val="00EC6E8B"/>
    <w:rsid w:val="00F86C1A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5D48-D2D1-4DBF-A6AC-BCC7B66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D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150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A0D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A0D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804</Characters>
  <Application>Microsoft Office Word</Application>
  <DocSecurity>0</DocSecurity>
  <Lines>6</Lines>
  <Paragraphs>1</Paragraphs>
  <ScaleCrop>false</ScaleCrop>
  <Company>Microsoft.Com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8</cp:revision>
  <dcterms:created xsi:type="dcterms:W3CDTF">2021-07-03T04:30:00Z</dcterms:created>
  <dcterms:modified xsi:type="dcterms:W3CDTF">2022-09-12T12:24:00Z</dcterms:modified>
</cp:coreProperties>
</file>