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7B5" w:rsidRPr="00043B5A" w:rsidRDefault="00C227B5" w:rsidP="00043B5A">
      <w:pPr>
        <w:shd w:val="clear" w:color="auto" w:fill="FFFFFF"/>
        <w:spacing w:before="120" w:after="12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chuong_phuluc4"/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t>Mẫu LT2</w:t>
      </w:r>
      <w:bookmarkEnd w:id="0"/>
    </w:p>
    <w:p w:rsidR="00C227B5" w:rsidRPr="00043B5A" w:rsidRDefault="00C227B5" w:rsidP="00043B5A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br/>
        <w:t>---------------- </w:t>
      </w:r>
    </w:p>
    <w:p w:rsidR="00C227B5" w:rsidRPr="00043B5A" w:rsidRDefault="00C227B5" w:rsidP="00043B5A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Cs w:val="24"/>
        </w:rPr>
      </w:pPr>
      <w:bookmarkStart w:id="1" w:name="chuong_phuluc4_name"/>
      <w:r w:rsidRPr="00043B5A">
        <w:rPr>
          <w:rFonts w:ascii="Times New Roman" w:hAnsi="Times New Roman"/>
          <w:b/>
          <w:bCs/>
          <w:color w:val="000000"/>
          <w:szCs w:val="24"/>
        </w:rPr>
        <w:t>BẢN KHAI CÁ NHÂN</w:t>
      </w:r>
      <w:bookmarkEnd w:id="1"/>
    </w:p>
    <w:p w:rsidR="00C227B5" w:rsidRPr="00043B5A" w:rsidRDefault="00C227B5" w:rsidP="00043B5A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chuong_phuluc4_name_name"/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t>Dùng cho thân nhân hoặc người thờ cúng người hoạt động cách mạng trước ngày 01 tháng 01 năm 1945 đã hy sinh, từ trần</w:t>
      </w:r>
      <w:bookmarkEnd w:id="2"/>
    </w:p>
    <w:p w:rsidR="00C227B5" w:rsidRPr="00043B5A" w:rsidRDefault="00C227B5" w:rsidP="00043B5A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t>1. Phần khai về người hoạt động cách mạng trước ngày 01 tháng 01 năm 1945</w:t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Họ và tên: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Bí danh: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Sinh ngày……... tháng …... năm</w:t>
      </w:r>
      <w:r w:rsidRPr="00043B5A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Nam/Nữ: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Nguyên quán: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Ngày vào Đảng: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Ngày chính thức: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Nguyên là: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Cơ quan, đơn vị: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Đã nghỉ hưu ngày ... tháng ... năm ...</w:t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Có thời gian tham gia hoạt động cách mạng từ ngày ...</w:t>
      </w:r>
      <w:r w:rsidRPr="00043B5A">
        <w:rPr>
          <w:rFonts w:ascii="Times New Roman" w:hAnsi="Times New Roman"/>
          <w:color w:val="000000"/>
          <w:sz w:val="24"/>
          <w:szCs w:val="24"/>
          <w:lang w:val="vi-VN"/>
        </w:rPr>
        <w:t>.....</w:t>
      </w:r>
      <w:r w:rsidRPr="00043B5A">
        <w:rPr>
          <w:rFonts w:ascii="Times New Roman" w:hAnsi="Times New Roman"/>
          <w:color w:val="000000"/>
          <w:sz w:val="24"/>
          <w:szCs w:val="24"/>
        </w:rPr>
        <w:t xml:space="preserve">tháng ...........năm </w:t>
      </w:r>
      <w:r w:rsid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 xml:space="preserve">đến ngày </w:t>
      </w:r>
      <w:r w:rsidRPr="00043B5A">
        <w:rPr>
          <w:rFonts w:ascii="Times New Roman" w:hAnsi="Times New Roman"/>
          <w:color w:val="000000"/>
          <w:sz w:val="24"/>
          <w:szCs w:val="24"/>
          <w:lang w:val="vi-VN"/>
        </w:rPr>
        <w:t>......</w:t>
      </w:r>
      <w:r w:rsidRPr="00043B5A">
        <w:rPr>
          <w:rFonts w:ascii="Times New Roman" w:hAnsi="Times New Roman"/>
          <w:color w:val="000000"/>
          <w:sz w:val="24"/>
          <w:szCs w:val="24"/>
        </w:rPr>
        <w:t>...tháng ...</w:t>
      </w:r>
      <w:r w:rsidRPr="00043B5A">
        <w:rPr>
          <w:rFonts w:ascii="Times New Roman" w:hAnsi="Times New Roman"/>
          <w:color w:val="000000"/>
          <w:sz w:val="24"/>
          <w:szCs w:val="24"/>
          <w:lang w:val="vi-VN"/>
        </w:rPr>
        <w:t>.........</w:t>
      </w:r>
      <w:r w:rsidRPr="00043B5A">
        <w:rPr>
          <w:rFonts w:ascii="Times New Roman" w:hAnsi="Times New Roman"/>
          <w:color w:val="000000"/>
          <w:sz w:val="24"/>
          <w:szCs w:val="24"/>
        </w:rPr>
        <w:t xml:space="preserve"> năm ……</w:t>
      </w:r>
      <w:r w:rsidRPr="00043B5A">
        <w:rPr>
          <w:rFonts w:ascii="Times New Roman" w:hAnsi="Times New Roman"/>
          <w:color w:val="000000"/>
          <w:sz w:val="24"/>
          <w:szCs w:val="24"/>
          <w:lang w:val="vi-VN"/>
        </w:rPr>
        <w:t>.........</w:t>
      </w:r>
    </w:p>
    <w:p w:rsidR="00C227B5" w:rsidRPr="00043B5A" w:rsidRDefault="00C227B5" w:rsidP="00043B5A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Đã chết ngày ... tháng ... năm ...</w:t>
      </w:r>
    </w:p>
    <w:p w:rsidR="00C227B5" w:rsidRPr="00043B5A" w:rsidRDefault="00C227B5" w:rsidP="00043B5A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b/>
          <w:bCs/>
          <w:color w:val="000000"/>
          <w:sz w:val="24"/>
          <w:szCs w:val="24"/>
        </w:rPr>
        <w:t>2. Phần khai đối với thân nhân hoặc người thờ cúng</w:t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Họ và tên: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Sinh ngày ..... tháng .....năm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Nam/Nữ: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Nguyên quán: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Pr="00043B5A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Trú quán: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p w:rsidR="00C227B5" w:rsidRDefault="00C227B5" w:rsidP="00043B5A">
      <w:pPr>
        <w:shd w:val="clear" w:color="auto" w:fill="FFFFFF"/>
        <w:tabs>
          <w:tab w:val="right" w:leader="dot" w:pos="82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043B5A">
        <w:rPr>
          <w:rFonts w:ascii="Times New Roman" w:hAnsi="Times New Roman"/>
          <w:color w:val="000000"/>
          <w:sz w:val="24"/>
          <w:szCs w:val="24"/>
        </w:rPr>
        <w:t>Mối quan hệ với người có công:</w:t>
      </w:r>
      <w:r w:rsidRPr="00043B5A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3876"/>
      </w:tblGrid>
      <w:tr w:rsidR="00043B5A" w:rsidTr="00A948E9">
        <w:trPr>
          <w:tblCellSpacing w:w="0" w:type="dxa"/>
          <w:jc w:val="center"/>
        </w:trPr>
        <w:tc>
          <w:tcPr>
            <w:tcW w:w="4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B5A" w:rsidRPr="00043B5A" w:rsidRDefault="00043B5A" w:rsidP="00043B5A">
            <w:pPr>
              <w:tabs>
                <w:tab w:val="right" w:leader="dot" w:pos="4320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>.... ngày... tháng... năm...</w:t>
            </w:r>
          </w:p>
          <w:p w:rsidR="00043B5A" w:rsidRPr="00043B5A" w:rsidRDefault="00043B5A" w:rsidP="00043B5A">
            <w:pPr>
              <w:tabs>
                <w:tab w:val="right" w:leader="dot" w:pos="4320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Xác nhận của xã, phường </w:t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  <w:p w:rsidR="00043B5A" w:rsidRPr="00043B5A" w:rsidRDefault="00043B5A" w:rsidP="00043B5A">
            <w:pPr>
              <w:tabs>
                <w:tab w:val="right" w:leader="dot" w:pos="4320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Ông (bà) </w:t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hiện cư trú tại</w:t>
            </w:r>
          </w:p>
          <w:p w:rsidR="00043B5A" w:rsidRPr="00043B5A" w:rsidRDefault="00043B5A" w:rsidP="00043B5A">
            <w:pPr>
              <w:tabs>
                <w:tab w:val="right" w:leader="dot" w:pos="4320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  <w:p w:rsidR="00043B5A" w:rsidRPr="00043B5A" w:rsidRDefault="00043B5A" w:rsidP="00043B5A">
            <w:pPr>
              <w:tabs>
                <w:tab w:val="right" w:leader="dot" w:pos="4320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b/>
                <w:iCs/>
                <w:sz w:val="24"/>
                <w:szCs w:val="24"/>
              </w:rPr>
              <w:t>TM. UBND</w:t>
            </w:r>
            <w:r w:rsidRPr="00043B5A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Quyền hạn, chức vụ người ký</w:t>
            </w:r>
            <w:r w:rsidRPr="00043B5A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(Chữ ký, dấu)</w:t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43B5A">
              <w:rPr>
                <w:rFonts w:ascii="Times New Roman" w:hAnsi="Times New Roman"/>
                <w:b/>
                <w:iCs/>
                <w:sz w:val="24"/>
                <w:szCs w:val="24"/>
              </w:rPr>
              <w:t>Họ và tên</w:t>
            </w:r>
          </w:p>
        </w:tc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B5A" w:rsidRPr="00043B5A" w:rsidRDefault="00043B5A" w:rsidP="00A03DD0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.... ngày ... tháng ... năm ...</w:t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43B5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Người khai</w:t>
            </w:r>
            <w:r w:rsidRPr="00043B5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</w:r>
            <w:r w:rsidRPr="00043B5A">
              <w:rPr>
                <w:rFonts w:ascii="Times New Roman" w:hAnsi="Times New Roman"/>
                <w:i/>
                <w:iCs/>
                <w:sz w:val="24"/>
                <w:szCs w:val="24"/>
              </w:rPr>
              <w:t>(Ký, ghi rõ họ và tên)</w:t>
            </w:r>
          </w:p>
        </w:tc>
      </w:tr>
    </w:tbl>
    <w:p w:rsidR="0085642A" w:rsidRPr="00043B5A" w:rsidRDefault="0036795B" w:rsidP="00043B5A">
      <w:pPr>
        <w:spacing w:before="120" w:after="120"/>
        <w:rPr>
          <w:sz w:val="24"/>
          <w:szCs w:val="24"/>
        </w:rPr>
      </w:pPr>
    </w:p>
    <w:sectPr w:rsidR="0085642A" w:rsidRPr="00043B5A" w:rsidSect="00D5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085" w:rsidRDefault="00420085" w:rsidP="00D629D1">
      <w:r>
        <w:separator/>
      </w:r>
    </w:p>
  </w:endnote>
  <w:endnote w:type="continuationSeparator" w:id="0">
    <w:p w:rsidR="00420085" w:rsidRDefault="00420085" w:rsidP="00D6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5B" w:rsidRDefault="00367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D1" w:rsidRPr="0036795B" w:rsidRDefault="00D629D1" w:rsidP="00367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5B" w:rsidRDefault="00367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085" w:rsidRDefault="00420085" w:rsidP="00D629D1">
      <w:r>
        <w:separator/>
      </w:r>
    </w:p>
  </w:footnote>
  <w:footnote w:type="continuationSeparator" w:id="0">
    <w:p w:rsidR="00420085" w:rsidRDefault="00420085" w:rsidP="00D6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5B" w:rsidRDefault="00367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5B" w:rsidRPr="0036795B" w:rsidRDefault="0036795B" w:rsidP="00367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95B" w:rsidRDefault="00367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2B"/>
    <w:rsid w:val="00006BDE"/>
    <w:rsid w:val="00023D94"/>
    <w:rsid w:val="00043B5A"/>
    <w:rsid w:val="000847A2"/>
    <w:rsid w:val="000A6F8A"/>
    <w:rsid w:val="0036795B"/>
    <w:rsid w:val="00420085"/>
    <w:rsid w:val="00483B41"/>
    <w:rsid w:val="005B5752"/>
    <w:rsid w:val="00646B03"/>
    <w:rsid w:val="007845A0"/>
    <w:rsid w:val="007A5B78"/>
    <w:rsid w:val="007F2E35"/>
    <w:rsid w:val="00A669A1"/>
    <w:rsid w:val="00A948E9"/>
    <w:rsid w:val="00BD4B45"/>
    <w:rsid w:val="00BE010A"/>
    <w:rsid w:val="00C227B5"/>
    <w:rsid w:val="00C32746"/>
    <w:rsid w:val="00D5602B"/>
    <w:rsid w:val="00D629D1"/>
    <w:rsid w:val="00E5070B"/>
    <w:rsid w:val="00E54696"/>
    <w:rsid w:val="00EC282F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0897-6DC8-4859-BA6A-109301BE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2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5602B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5602B"/>
    <w:pPr>
      <w:keepNext/>
      <w:jc w:val="center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60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60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02B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5602B"/>
    <w:rPr>
      <w:rFonts w:ascii="Cambria" w:eastAsia="Times New Roman" w:hAnsi="Cambria" w:cs="Times New Roman"/>
      <w:b/>
      <w:bCs/>
      <w:color w:val="4F81BD"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5602B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5602B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D5602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5602B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D1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D1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5</cp:revision>
  <dcterms:created xsi:type="dcterms:W3CDTF">2021-07-18T09:39:00Z</dcterms:created>
  <dcterms:modified xsi:type="dcterms:W3CDTF">2022-09-12T12:24:00Z</dcterms:modified>
</cp:coreProperties>
</file>