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39B3" w:rsidRPr="009E39B3" w:rsidRDefault="009E39B3" w:rsidP="009E39B3">
      <w:pPr>
        <w:spacing w:before="120" w:after="120"/>
        <w:jc w:val="center"/>
      </w:pPr>
      <w:bookmarkStart w:id="0" w:name="chuong_pl_4"/>
      <w:r w:rsidRPr="009E39B3">
        <w:rPr>
          <w:b/>
          <w:bCs/>
        </w:rPr>
        <w:t>Mẫu số 04</w:t>
      </w:r>
      <w:bookmarkEnd w:id="0"/>
    </w:p>
    <w:p w:rsidR="009E39B3" w:rsidRPr="009E39B3" w:rsidRDefault="009E39B3" w:rsidP="009E39B3">
      <w:pPr>
        <w:spacing w:before="120" w:after="120"/>
        <w:jc w:val="center"/>
      </w:pPr>
      <w:r w:rsidRPr="009E39B3">
        <w:rPr>
          <w:i/>
          <w:iCs/>
        </w:rPr>
        <w:t>(Ban hành kèm theo Thông tư số 01/2019/TT-BLĐTBXH ngày 02 tháng 01 năm 2019)</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07"/>
        <w:gridCol w:w="5261"/>
      </w:tblGrid>
      <w:tr w:rsidR="009E39B3" w:rsidRPr="009E39B3" w:rsidTr="0075186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E39B3" w:rsidRPr="009E39B3" w:rsidRDefault="009E39B3" w:rsidP="009E39B3">
            <w:pPr>
              <w:spacing w:before="120" w:after="120"/>
              <w:jc w:val="center"/>
            </w:pPr>
            <w:r w:rsidRPr="009E39B3">
              <w:rPr>
                <w:b/>
                <w:bCs/>
              </w:rPr>
              <w:t>CƠ SỞ GIÁO DỤC</w:t>
            </w:r>
            <w:r w:rsidRPr="009E39B3">
              <w:rPr>
                <w:b/>
                <w:bCs/>
              </w:rPr>
              <w:br/>
              <w:t>………………………….</w:t>
            </w:r>
            <w:r w:rsidRPr="009E39B3">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9E39B3" w:rsidRPr="009E39B3" w:rsidRDefault="009E39B3" w:rsidP="009E39B3">
            <w:pPr>
              <w:spacing w:before="120" w:after="120"/>
              <w:jc w:val="center"/>
            </w:pPr>
            <w:r w:rsidRPr="009E39B3">
              <w:rPr>
                <w:b/>
                <w:bCs/>
              </w:rPr>
              <w:t>CỘNG HÒA XÃ HỘI CHỦ NGHĨA VIỆT NAM</w:t>
            </w:r>
            <w:r w:rsidRPr="009E39B3">
              <w:rPr>
                <w:b/>
                <w:bCs/>
              </w:rPr>
              <w:br/>
              <w:t xml:space="preserve">Độc lập - Tự do - Hạnh phúc </w:t>
            </w:r>
            <w:r w:rsidRPr="009E39B3">
              <w:rPr>
                <w:b/>
                <w:bCs/>
              </w:rPr>
              <w:br/>
              <w:t>---------------</w:t>
            </w:r>
          </w:p>
        </w:tc>
      </w:tr>
    </w:tbl>
    <w:p w:rsidR="009E39B3" w:rsidRPr="009E39B3" w:rsidRDefault="009E39B3" w:rsidP="009E39B3">
      <w:pPr>
        <w:spacing w:before="120" w:after="120"/>
      </w:pPr>
      <w:r w:rsidRPr="009E39B3">
        <w:t> </w:t>
      </w:r>
    </w:p>
    <w:p w:rsidR="009E39B3" w:rsidRPr="009E39B3" w:rsidRDefault="009E39B3" w:rsidP="009E39B3">
      <w:pPr>
        <w:spacing w:before="120" w:after="120"/>
        <w:jc w:val="center"/>
      </w:pPr>
      <w:bookmarkStart w:id="1" w:name="chuong_pl_4_name"/>
      <w:r w:rsidRPr="009E39B3">
        <w:rPr>
          <w:b/>
          <w:bCs/>
        </w:rPr>
        <w:t>PHIẾU CUNG CẤP THÔNG TIN VỀ NGƯỜI ĐƯỢC XÁC ĐỊNH MỨC ĐỘ KHUYẾT TẬT</w:t>
      </w:r>
      <w:bookmarkEnd w:id="1"/>
      <w:r w:rsidRPr="009E39B3">
        <w:rPr>
          <w:b/>
          <w:bCs/>
        </w:rPr>
        <w:br/>
      </w:r>
      <w:r w:rsidRPr="009E39B3">
        <w:rPr>
          <w:i/>
          <w:iCs/>
        </w:rPr>
        <w:t>(Phục vụ Hội đồng xác định mức độ khuyết tật)</w:t>
      </w:r>
    </w:p>
    <w:p w:rsidR="009E39B3" w:rsidRPr="009E39B3" w:rsidRDefault="009E39B3" w:rsidP="009E39B3">
      <w:pPr>
        <w:spacing w:before="120" w:after="120"/>
      </w:pPr>
      <w:r w:rsidRPr="009E39B3">
        <w:rPr>
          <w:b/>
          <w:bCs/>
        </w:rPr>
        <w:t>1. Thông tin người được xác định mức độ khuyết tật</w:t>
      </w:r>
    </w:p>
    <w:p w:rsidR="009E39B3" w:rsidRPr="009E39B3" w:rsidRDefault="009E39B3" w:rsidP="009E39B3">
      <w:pPr>
        <w:tabs>
          <w:tab w:val="right" w:leader="dot" w:pos="8352"/>
        </w:tabs>
        <w:spacing w:before="120" w:after="120"/>
        <w:rPr>
          <w:lang w:val="en-US"/>
        </w:rPr>
      </w:pPr>
      <w:r>
        <w:t>Họ và tên:…………………</w:t>
      </w:r>
      <w:r w:rsidRPr="009E39B3">
        <w:t xml:space="preserve">… Giới tính………………… Dân tộc </w:t>
      </w:r>
      <w:r>
        <w:rPr>
          <w:lang w:val="en-US"/>
        </w:rPr>
        <w:tab/>
      </w:r>
    </w:p>
    <w:p w:rsidR="009E39B3" w:rsidRPr="009E39B3" w:rsidRDefault="009E39B3" w:rsidP="009E39B3">
      <w:pPr>
        <w:tabs>
          <w:tab w:val="right" w:leader="dot" w:pos="8352"/>
        </w:tabs>
        <w:spacing w:before="120" w:after="120"/>
        <w:rPr>
          <w:lang w:val="en-US"/>
        </w:rPr>
      </w:pPr>
      <w:r w:rsidRPr="009E39B3">
        <w:t xml:space="preserve">Ngày, tháng, năm sinh: </w:t>
      </w:r>
      <w:r>
        <w:rPr>
          <w:lang w:val="en-US"/>
        </w:rPr>
        <w:tab/>
      </w:r>
    </w:p>
    <w:p w:rsidR="009E39B3" w:rsidRPr="006A72A4" w:rsidRDefault="009E39B3" w:rsidP="009E39B3">
      <w:pPr>
        <w:tabs>
          <w:tab w:val="right" w:leader="dot" w:pos="8352"/>
        </w:tabs>
        <w:spacing w:before="120" w:after="120"/>
      </w:pPr>
      <w:r>
        <w:t xml:space="preserve">Lớp………….. Cơ sở giáo dục </w:t>
      </w:r>
      <w:r w:rsidRPr="009E39B3">
        <w:t xml:space="preserve"> </w:t>
      </w:r>
      <w:r w:rsidRPr="006A72A4">
        <w:tab/>
      </w:r>
    </w:p>
    <w:p w:rsidR="009E39B3" w:rsidRPr="006A72A4" w:rsidRDefault="009E39B3" w:rsidP="009E39B3">
      <w:pPr>
        <w:tabs>
          <w:tab w:val="right" w:leader="dot" w:pos="8352"/>
        </w:tabs>
        <w:spacing w:before="120" w:after="120"/>
      </w:pPr>
      <w:r w:rsidRPr="009E39B3">
        <w:t xml:space="preserve">Nơi ở hiện nay: </w:t>
      </w:r>
      <w:r w:rsidRPr="006A72A4">
        <w:tab/>
      </w:r>
    </w:p>
    <w:p w:rsidR="009E39B3" w:rsidRPr="006A72A4" w:rsidRDefault="009E39B3" w:rsidP="009E39B3">
      <w:pPr>
        <w:tabs>
          <w:tab w:val="right" w:leader="dot" w:pos="8352"/>
        </w:tabs>
        <w:spacing w:before="120" w:after="120"/>
      </w:pPr>
      <w:r w:rsidRPr="009E39B3">
        <w:t xml:space="preserve">Số điện thoại liên lạc (của phụ huynh) </w:t>
      </w:r>
      <w:r w:rsidRPr="006A72A4">
        <w:tab/>
      </w:r>
    </w:p>
    <w:p w:rsidR="009E39B3" w:rsidRPr="006A72A4" w:rsidRDefault="009E39B3" w:rsidP="009E39B3">
      <w:pPr>
        <w:tabs>
          <w:tab w:val="right" w:leader="dot" w:pos="8352"/>
        </w:tabs>
        <w:spacing w:before="120" w:after="120"/>
      </w:pPr>
      <w:r w:rsidRPr="009E39B3">
        <w:rPr>
          <w:b/>
          <w:bCs/>
        </w:rPr>
        <w:t>2. Thông tin về biểu hiện khó khăn</w:t>
      </w:r>
    </w:p>
    <w:p w:rsidR="009E39B3" w:rsidRPr="006A72A4" w:rsidRDefault="009E39B3" w:rsidP="009E39B3">
      <w:pPr>
        <w:tabs>
          <w:tab w:val="right" w:leader="dot" w:pos="8352"/>
        </w:tabs>
        <w:spacing w:before="120" w:after="120"/>
      </w:pPr>
      <w:r w:rsidRPr="009E39B3">
        <w:t xml:space="preserve">+ Về vận động: </w:t>
      </w:r>
      <w:r w:rsidRPr="006A72A4">
        <w:tab/>
      </w:r>
    </w:p>
    <w:p w:rsidR="009E39B3" w:rsidRPr="006A72A4" w:rsidRDefault="009E39B3" w:rsidP="009E39B3">
      <w:pPr>
        <w:tabs>
          <w:tab w:val="right" w:leader="dot" w:pos="8352"/>
        </w:tabs>
        <w:spacing w:before="120" w:after="120"/>
      </w:pPr>
      <w:r w:rsidRPr="009E39B3">
        <w:t xml:space="preserve">+ Về nghe, nói: </w:t>
      </w:r>
      <w:r w:rsidRPr="006A72A4">
        <w:tab/>
      </w:r>
    </w:p>
    <w:p w:rsidR="009E39B3" w:rsidRPr="006A72A4" w:rsidRDefault="009E39B3" w:rsidP="009E39B3">
      <w:pPr>
        <w:tabs>
          <w:tab w:val="right" w:leader="dot" w:pos="8352"/>
        </w:tabs>
        <w:spacing w:before="120" w:after="120"/>
      </w:pPr>
      <w:r w:rsidRPr="009E39B3">
        <w:t xml:space="preserve">+ Về nhìn: </w:t>
      </w:r>
      <w:r w:rsidRPr="006A72A4">
        <w:tab/>
      </w:r>
    </w:p>
    <w:p w:rsidR="009E39B3" w:rsidRPr="006A72A4" w:rsidRDefault="009E39B3" w:rsidP="009E39B3">
      <w:pPr>
        <w:tabs>
          <w:tab w:val="right" w:leader="dot" w:pos="8352"/>
        </w:tabs>
        <w:spacing w:before="120" w:after="120"/>
      </w:pPr>
      <w:r w:rsidRPr="009E39B3">
        <w:t>+ Về hành vi, c</w:t>
      </w:r>
      <w:r>
        <w:t xml:space="preserve">ảm xúc, tình cảm hoặc trí tuệ: </w:t>
      </w:r>
      <w:r w:rsidRPr="009E39B3">
        <w:t xml:space="preserve"> </w:t>
      </w:r>
      <w:r w:rsidRPr="006A72A4">
        <w:tab/>
      </w:r>
    </w:p>
    <w:p w:rsidR="009E39B3" w:rsidRPr="006A72A4" w:rsidRDefault="009E39B3" w:rsidP="009E39B3">
      <w:pPr>
        <w:tabs>
          <w:tab w:val="right" w:leader="dot" w:pos="8352"/>
        </w:tabs>
        <w:spacing w:before="120" w:after="120"/>
      </w:pPr>
      <w:r w:rsidRPr="009E39B3">
        <w:t xml:space="preserve">+ Một số biểu hiện khác lạ: </w:t>
      </w:r>
      <w:r w:rsidRPr="006A72A4">
        <w:tab/>
      </w:r>
    </w:p>
    <w:p w:rsidR="009E39B3" w:rsidRPr="006A72A4" w:rsidRDefault="009E39B3" w:rsidP="009E39B3">
      <w:pPr>
        <w:tabs>
          <w:tab w:val="right" w:leader="dot" w:pos="8352"/>
        </w:tabs>
        <w:spacing w:before="120" w:after="120"/>
      </w:pPr>
      <w:r w:rsidRPr="006A72A4">
        <w:tab/>
      </w:r>
    </w:p>
    <w:p w:rsidR="009E39B3" w:rsidRPr="009E39B3" w:rsidRDefault="009E39B3" w:rsidP="009E39B3">
      <w:pPr>
        <w:tabs>
          <w:tab w:val="right" w:leader="dot" w:pos="8352"/>
        </w:tabs>
        <w:spacing w:before="120" w:after="120"/>
      </w:pPr>
      <w:r w:rsidRPr="009E39B3">
        <w:rPr>
          <w:b/>
          <w:bCs/>
        </w:rPr>
        <w:t>3. Thông tin về mức độ khó khăn trong giao tiếp và học tập</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061"/>
        <w:gridCol w:w="1189"/>
        <w:gridCol w:w="1033"/>
        <w:gridCol w:w="1033"/>
        <w:gridCol w:w="884"/>
        <w:gridCol w:w="1172"/>
      </w:tblGrid>
      <w:tr w:rsidR="009E39B3" w:rsidRPr="009E39B3" w:rsidTr="00751866">
        <w:tc>
          <w:tcPr>
            <w:tcW w:w="182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E39B3" w:rsidRPr="009E39B3" w:rsidRDefault="009E39B3" w:rsidP="009E39B3">
            <w:pPr>
              <w:tabs>
                <w:tab w:val="right" w:leader="dot" w:pos="8352"/>
              </w:tabs>
              <w:spacing w:before="120" w:after="120"/>
              <w:jc w:val="center"/>
            </w:pPr>
            <w:r w:rsidRPr="009E39B3">
              <w:t>Mức độ</w:t>
            </w:r>
          </w:p>
          <w:p w:rsidR="009E39B3" w:rsidRPr="009E39B3" w:rsidRDefault="009E39B3" w:rsidP="009E39B3">
            <w:pPr>
              <w:tabs>
                <w:tab w:val="right" w:leader="dot" w:pos="8352"/>
              </w:tabs>
              <w:spacing w:before="120" w:after="120"/>
            </w:pPr>
            <w:r w:rsidRPr="009E39B3">
              <w:t> </w:t>
            </w:r>
          </w:p>
          <w:p w:rsidR="009E39B3" w:rsidRPr="009E39B3" w:rsidRDefault="009E39B3" w:rsidP="009E39B3">
            <w:pPr>
              <w:tabs>
                <w:tab w:val="right" w:leader="dot" w:pos="8352"/>
              </w:tabs>
              <w:spacing w:before="120" w:after="120"/>
            </w:pPr>
            <w:r w:rsidRPr="009E39B3">
              <w:t>Hoạt động</w:t>
            </w:r>
          </w:p>
        </w:tc>
        <w:tc>
          <w:tcPr>
            <w:tcW w:w="7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E39B3" w:rsidRPr="009E39B3" w:rsidRDefault="009E39B3" w:rsidP="009E39B3">
            <w:pPr>
              <w:tabs>
                <w:tab w:val="right" w:leader="dot" w:pos="8352"/>
              </w:tabs>
              <w:spacing w:before="120" w:after="120"/>
              <w:jc w:val="center"/>
            </w:pPr>
            <w:r w:rsidRPr="009E39B3">
              <w:t>Thực hiện được</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E39B3" w:rsidRPr="009E39B3" w:rsidRDefault="009E39B3" w:rsidP="009E39B3">
            <w:pPr>
              <w:tabs>
                <w:tab w:val="right" w:leader="dot" w:pos="8352"/>
              </w:tabs>
              <w:spacing w:before="120" w:after="120"/>
              <w:jc w:val="center"/>
            </w:pPr>
            <w:r w:rsidRPr="009E39B3">
              <w:t>Thực hiện được nhưng cần trợ giúp</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E39B3" w:rsidRPr="009E39B3" w:rsidRDefault="009E39B3" w:rsidP="009E39B3">
            <w:pPr>
              <w:tabs>
                <w:tab w:val="right" w:leader="dot" w:pos="8352"/>
              </w:tabs>
              <w:spacing w:before="120" w:after="120"/>
              <w:jc w:val="center"/>
            </w:pPr>
            <w:r w:rsidRPr="009E39B3">
              <w:t>Không thực hiện được</w:t>
            </w:r>
          </w:p>
        </w:tc>
        <w:tc>
          <w:tcPr>
            <w:tcW w:w="5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E39B3" w:rsidRPr="009E39B3" w:rsidRDefault="009E39B3" w:rsidP="009E39B3">
            <w:pPr>
              <w:tabs>
                <w:tab w:val="right" w:leader="dot" w:pos="8352"/>
              </w:tabs>
              <w:spacing w:before="120" w:after="120"/>
              <w:jc w:val="center"/>
            </w:pPr>
            <w:r w:rsidRPr="009E39B3">
              <w:t>Không xác định được</w:t>
            </w:r>
          </w:p>
        </w:tc>
        <w:tc>
          <w:tcPr>
            <w:tcW w:w="7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E39B3" w:rsidRPr="009E39B3" w:rsidRDefault="009E39B3" w:rsidP="009E39B3">
            <w:pPr>
              <w:tabs>
                <w:tab w:val="right" w:leader="dot" w:pos="8352"/>
              </w:tabs>
              <w:spacing w:before="120" w:after="120"/>
              <w:jc w:val="center"/>
            </w:pPr>
            <w:r w:rsidRPr="009E39B3">
              <w:t>Biểu hiện cụ thể</w:t>
            </w:r>
          </w:p>
        </w:tc>
      </w:tr>
      <w:tr w:rsidR="009E39B3" w:rsidRPr="009E39B3" w:rsidTr="00751866">
        <w:tblPrEx>
          <w:tblBorders>
            <w:top w:val="none" w:sz="0" w:space="0" w:color="auto"/>
            <w:bottom w:val="none" w:sz="0" w:space="0" w:color="auto"/>
            <w:insideH w:val="none" w:sz="0" w:space="0" w:color="auto"/>
            <w:insideV w:val="none" w:sz="0" w:space="0" w:color="auto"/>
          </w:tblBorders>
        </w:tblPrEx>
        <w:tc>
          <w:tcPr>
            <w:tcW w:w="18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E39B3" w:rsidRPr="009E39B3" w:rsidRDefault="009E39B3" w:rsidP="009E39B3">
            <w:pPr>
              <w:tabs>
                <w:tab w:val="right" w:leader="dot" w:pos="8352"/>
              </w:tabs>
              <w:spacing w:before="120" w:after="120"/>
            </w:pPr>
            <w:r w:rsidRPr="009E39B3">
              <w:t>1. Giao tiếp xã hội, tham gia các hoạt động hòa nhập cộng đồng phù hợp với độ tuổi</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E39B3" w:rsidRPr="009E39B3" w:rsidRDefault="009E39B3" w:rsidP="009E39B3">
            <w:pPr>
              <w:tabs>
                <w:tab w:val="right" w:leader="dot" w:pos="8352"/>
              </w:tabs>
              <w:spacing w:before="120" w:after="120"/>
            </w:pPr>
            <w:r w:rsidRPr="009E39B3">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E39B3" w:rsidRPr="009E39B3" w:rsidRDefault="009E39B3" w:rsidP="009E39B3">
            <w:pPr>
              <w:tabs>
                <w:tab w:val="right" w:leader="dot" w:pos="8352"/>
              </w:tabs>
              <w:spacing w:before="120" w:after="120"/>
            </w:pPr>
            <w:r w:rsidRPr="009E39B3">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E39B3" w:rsidRPr="009E39B3" w:rsidRDefault="009E39B3" w:rsidP="009E39B3">
            <w:pPr>
              <w:tabs>
                <w:tab w:val="right" w:leader="dot" w:pos="8352"/>
              </w:tabs>
              <w:spacing w:before="120" w:after="120"/>
            </w:pPr>
            <w:r w:rsidRPr="009E39B3">
              <w:t> </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E39B3" w:rsidRPr="009E39B3" w:rsidRDefault="009E39B3" w:rsidP="009E39B3">
            <w:pPr>
              <w:tabs>
                <w:tab w:val="right" w:leader="dot" w:pos="8352"/>
              </w:tabs>
              <w:spacing w:before="120" w:after="120"/>
            </w:pPr>
            <w:r w:rsidRPr="009E39B3">
              <w:t> </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E39B3" w:rsidRPr="009E39B3" w:rsidRDefault="009E39B3" w:rsidP="009E39B3">
            <w:pPr>
              <w:tabs>
                <w:tab w:val="right" w:leader="dot" w:pos="8352"/>
              </w:tabs>
              <w:spacing w:before="120" w:after="120"/>
            </w:pPr>
            <w:r w:rsidRPr="009E39B3">
              <w:t> </w:t>
            </w:r>
          </w:p>
        </w:tc>
      </w:tr>
      <w:tr w:rsidR="009E39B3" w:rsidRPr="009E39B3" w:rsidTr="00751866">
        <w:tblPrEx>
          <w:tblBorders>
            <w:top w:val="none" w:sz="0" w:space="0" w:color="auto"/>
            <w:bottom w:val="none" w:sz="0" w:space="0" w:color="auto"/>
            <w:insideH w:val="none" w:sz="0" w:space="0" w:color="auto"/>
            <w:insideV w:val="none" w:sz="0" w:space="0" w:color="auto"/>
          </w:tblBorders>
        </w:tblPrEx>
        <w:tc>
          <w:tcPr>
            <w:tcW w:w="18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E39B3" w:rsidRPr="009E39B3" w:rsidRDefault="009E39B3" w:rsidP="009E39B3">
            <w:pPr>
              <w:tabs>
                <w:tab w:val="right" w:leader="dot" w:pos="8352"/>
              </w:tabs>
              <w:spacing w:before="120" w:after="120"/>
            </w:pPr>
            <w:r w:rsidRPr="009E39B3">
              <w:t>2. Học tập:</w:t>
            </w:r>
          </w:p>
          <w:p w:rsidR="009E39B3" w:rsidRPr="009E39B3" w:rsidRDefault="009E39B3" w:rsidP="009E39B3">
            <w:pPr>
              <w:tabs>
                <w:tab w:val="right" w:leader="dot" w:pos="8352"/>
              </w:tabs>
              <w:spacing w:before="120" w:after="120"/>
            </w:pPr>
            <w:r w:rsidRPr="009E39B3">
              <w:t>- Đọc</w:t>
            </w:r>
          </w:p>
          <w:p w:rsidR="009E39B3" w:rsidRPr="009E39B3" w:rsidRDefault="009E39B3" w:rsidP="009E39B3">
            <w:pPr>
              <w:tabs>
                <w:tab w:val="right" w:leader="dot" w:pos="8352"/>
              </w:tabs>
              <w:spacing w:before="120" w:after="120"/>
            </w:pPr>
            <w:r w:rsidRPr="009E39B3">
              <w:t>- Viết</w:t>
            </w:r>
          </w:p>
          <w:p w:rsidR="009E39B3" w:rsidRPr="009E39B3" w:rsidRDefault="009E39B3" w:rsidP="009E39B3">
            <w:pPr>
              <w:tabs>
                <w:tab w:val="right" w:leader="dot" w:pos="8352"/>
              </w:tabs>
              <w:spacing w:before="120" w:after="120"/>
            </w:pPr>
            <w:r w:rsidRPr="009E39B3">
              <w:t>- Tính toán</w:t>
            </w:r>
          </w:p>
          <w:p w:rsidR="009E39B3" w:rsidRPr="009E39B3" w:rsidRDefault="009E39B3" w:rsidP="009E39B3">
            <w:pPr>
              <w:tabs>
                <w:tab w:val="right" w:leader="dot" w:pos="8352"/>
              </w:tabs>
              <w:spacing w:before="120" w:after="120"/>
            </w:pPr>
            <w:r w:rsidRPr="009E39B3">
              <w:t>- Kỹ năng học tập khác</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E39B3" w:rsidRPr="009E39B3" w:rsidRDefault="009E39B3" w:rsidP="009E39B3">
            <w:pPr>
              <w:tabs>
                <w:tab w:val="right" w:leader="dot" w:pos="8352"/>
              </w:tabs>
              <w:spacing w:before="120" w:after="120"/>
            </w:pPr>
            <w:r w:rsidRPr="009E39B3">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E39B3" w:rsidRPr="009E39B3" w:rsidRDefault="009E39B3" w:rsidP="009E39B3">
            <w:pPr>
              <w:tabs>
                <w:tab w:val="right" w:leader="dot" w:pos="8352"/>
              </w:tabs>
              <w:spacing w:before="120" w:after="120"/>
            </w:pPr>
            <w:r w:rsidRPr="009E39B3">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E39B3" w:rsidRPr="009E39B3" w:rsidRDefault="009E39B3" w:rsidP="009E39B3">
            <w:pPr>
              <w:tabs>
                <w:tab w:val="right" w:leader="dot" w:pos="8352"/>
              </w:tabs>
              <w:spacing w:before="120" w:after="120"/>
            </w:pPr>
            <w:r w:rsidRPr="009E39B3">
              <w:t> </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E39B3" w:rsidRPr="009E39B3" w:rsidRDefault="009E39B3" w:rsidP="009E39B3">
            <w:pPr>
              <w:tabs>
                <w:tab w:val="right" w:leader="dot" w:pos="8352"/>
              </w:tabs>
              <w:spacing w:before="120" w:after="120"/>
            </w:pPr>
            <w:r w:rsidRPr="009E39B3">
              <w:t> </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E39B3" w:rsidRPr="009E39B3" w:rsidRDefault="009E39B3" w:rsidP="009E39B3">
            <w:pPr>
              <w:tabs>
                <w:tab w:val="right" w:leader="dot" w:pos="8352"/>
              </w:tabs>
              <w:spacing w:before="120" w:after="120"/>
            </w:pPr>
            <w:r w:rsidRPr="009E39B3">
              <w:t> </w:t>
            </w:r>
          </w:p>
        </w:tc>
      </w:tr>
    </w:tbl>
    <w:p w:rsidR="009E39B3" w:rsidRPr="009E39B3" w:rsidRDefault="009E39B3" w:rsidP="009E39B3">
      <w:pPr>
        <w:tabs>
          <w:tab w:val="right" w:leader="dot" w:pos="8352"/>
        </w:tabs>
        <w:spacing w:before="120" w:after="120"/>
      </w:pPr>
      <w:r w:rsidRPr="009E39B3">
        <w:rPr>
          <w:b/>
          <w:bCs/>
        </w:rPr>
        <w:lastRenderedPageBreak/>
        <w:t>4. Đề xuất</w:t>
      </w:r>
    </w:p>
    <w:p w:rsidR="009E39B3" w:rsidRDefault="009E39B3" w:rsidP="009E39B3">
      <w:pPr>
        <w:tabs>
          <w:tab w:val="right" w:leader="dot" w:pos="8352"/>
        </w:tabs>
        <w:spacing w:before="120" w:after="120"/>
        <w:rPr>
          <w:lang w:val="en-US"/>
        </w:rPr>
      </w:pPr>
      <w:r w:rsidRPr="009E39B3">
        <w:rPr>
          <w:lang w:val="en-US"/>
        </w:rPr>
        <w:t> </w:t>
      </w:r>
      <w:r>
        <w:rPr>
          <w:lang w:val="en-US"/>
        </w:rPr>
        <w:tab/>
      </w:r>
    </w:p>
    <w:p w:rsidR="009E39B3" w:rsidRDefault="009E39B3" w:rsidP="009E39B3">
      <w:pPr>
        <w:tabs>
          <w:tab w:val="right" w:leader="dot" w:pos="8352"/>
        </w:tabs>
        <w:spacing w:before="120" w:after="120"/>
        <w:rPr>
          <w:lang w:val="en-US"/>
        </w:rPr>
      </w:pPr>
      <w:r>
        <w:rPr>
          <w:lang w:val="en-US"/>
        </w:rPr>
        <w:tab/>
      </w:r>
    </w:p>
    <w:p w:rsidR="009E39B3" w:rsidRDefault="009E39B3" w:rsidP="009E39B3">
      <w:pPr>
        <w:tabs>
          <w:tab w:val="right" w:leader="dot" w:pos="8352"/>
        </w:tabs>
        <w:spacing w:before="120" w:after="120"/>
        <w:rPr>
          <w:lang w:val="en-US"/>
        </w:rPr>
      </w:pPr>
      <w:r>
        <w:rPr>
          <w:lang w:val="en-US"/>
        </w:rPr>
        <w:tab/>
      </w:r>
    </w:p>
    <w:p w:rsidR="009E39B3" w:rsidRPr="009E39B3" w:rsidRDefault="009E39B3" w:rsidP="009E39B3">
      <w:pPr>
        <w:tabs>
          <w:tab w:val="right" w:leader="dot" w:pos="8352"/>
        </w:tabs>
        <w:spacing w:before="120" w:after="120"/>
      </w:pPr>
      <w:r>
        <w:rPr>
          <w:lang w:val="en-US"/>
        </w:rPr>
        <w:tab/>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76"/>
        <w:gridCol w:w="4176"/>
      </w:tblGrid>
      <w:tr w:rsidR="009E39B3" w:rsidRPr="009E39B3" w:rsidTr="006A72A4">
        <w:trPr>
          <w:trHeight w:val="1647"/>
        </w:trPr>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E39B3" w:rsidRPr="009E39B3" w:rsidRDefault="009E39B3" w:rsidP="009E39B3">
            <w:pPr>
              <w:spacing w:before="120" w:after="120"/>
              <w:jc w:val="center"/>
            </w:pPr>
            <w:r w:rsidRPr="009E39B3">
              <w:rPr>
                <w:b/>
                <w:bCs/>
              </w:rPr>
              <w:t>Giáo viên cung cấp thông tin</w:t>
            </w:r>
            <w:r w:rsidRPr="009E39B3">
              <w:br/>
              <w:t>(Ký, ghi rõ họ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E39B3" w:rsidRPr="009E39B3" w:rsidRDefault="009E39B3" w:rsidP="009E39B3">
            <w:pPr>
              <w:spacing w:before="120" w:after="120"/>
              <w:jc w:val="center"/>
            </w:pPr>
            <w:r w:rsidRPr="009E39B3">
              <w:rPr>
                <w:b/>
                <w:bCs/>
              </w:rPr>
              <w:t>Đại diện cơ sở giáo dục</w:t>
            </w:r>
            <w:r w:rsidRPr="009E39B3">
              <w:br/>
              <w:t>(Ký tên đóng dấu)</w:t>
            </w:r>
          </w:p>
        </w:tc>
      </w:tr>
    </w:tbl>
    <w:p w:rsidR="009E39B3" w:rsidRPr="009E39B3" w:rsidRDefault="009E39B3" w:rsidP="009E39B3">
      <w:pPr>
        <w:spacing w:before="120" w:after="120"/>
      </w:pPr>
      <w:r w:rsidRPr="009E39B3">
        <w:t> </w:t>
      </w:r>
    </w:p>
    <w:p w:rsidR="009E39B3" w:rsidRPr="009E39B3" w:rsidRDefault="009E39B3" w:rsidP="009E39B3">
      <w:pPr>
        <w:spacing w:before="120" w:after="120"/>
        <w:jc w:val="center"/>
      </w:pPr>
      <w:r w:rsidRPr="009E39B3">
        <w:t>HƯỚNG DẪN GHI MẪU SỐ 04 PHIẾU CUNG CẤP THÔNG TIN VỀ NGƯỜI ĐƯỢC XÁC ĐỊNH MỨC ĐỘ KHUYẾT TẬT</w:t>
      </w:r>
    </w:p>
    <w:p w:rsidR="009E39B3" w:rsidRPr="009E39B3" w:rsidRDefault="009E39B3" w:rsidP="009E39B3">
      <w:pPr>
        <w:spacing w:before="120" w:after="120"/>
        <w:jc w:val="both"/>
      </w:pPr>
      <w:r w:rsidRPr="009E39B3">
        <w:t>1. Thông tin người được xác định mức độ khuyết tật: ghi theo thông tin trong học bạ của học sinh</w:t>
      </w:r>
    </w:p>
    <w:p w:rsidR="009E39B3" w:rsidRPr="009E39B3" w:rsidRDefault="009E39B3" w:rsidP="009E39B3">
      <w:pPr>
        <w:spacing w:before="120" w:after="120"/>
        <w:jc w:val="both"/>
      </w:pPr>
      <w:r w:rsidRPr="009E39B3">
        <w:t>2. Thông tin về biểu hiện khó khăn: Ghi các biểu hiện khó khăn của học sinh (nếu có) về vận động, nghe, nói, nhìn, hành vi, cảm xúc, tình cảm, trí tuệ hoặc một số biểu hiện khác lạ.</w:t>
      </w:r>
    </w:p>
    <w:p w:rsidR="009E39B3" w:rsidRPr="009E39B3" w:rsidRDefault="009E39B3" w:rsidP="009E39B3">
      <w:pPr>
        <w:spacing w:before="120" w:after="120"/>
        <w:jc w:val="both"/>
      </w:pPr>
      <w:r w:rsidRPr="009E39B3">
        <w:t>3. Thông tin về mức độ khó khăn trong giao tiếp và học tập (Đánh dấu x vào cột phù hợp với biểu hiện của học sinh)</w:t>
      </w:r>
    </w:p>
    <w:p w:rsidR="009E39B3" w:rsidRPr="009E39B3" w:rsidRDefault="009E39B3" w:rsidP="009E39B3">
      <w:pPr>
        <w:spacing w:before="120" w:after="120"/>
        <w:jc w:val="both"/>
      </w:pPr>
      <w:r w:rsidRPr="009E39B3">
        <w:t>a) Hoạt động 1 (Giao tiếp xã hội, tham gia các hoạt động hòa nhập cộng đồng phù hợp với độ tuổi)</w:t>
      </w:r>
    </w:p>
    <w:p w:rsidR="009E39B3" w:rsidRPr="009E39B3" w:rsidRDefault="009E39B3" w:rsidP="009E39B3">
      <w:pPr>
        <w:spacing w:before="120" w:after="120"/>
        <w:jc w:val="both"/>
      </w:pPr>
      <w:r w:rsidRPr="009E39B3">
        <w:t>- Thực hiện được: Học sinh luôn tuân thủ nội quy lớp học; giao tiếp với thầy, cô, bạn bè phù hợp với độ tuổi.</w:t>
      </w:r>
    </w:p>
    <w:p w:rsidR="009E39B3" w:rsidRPr="009E39B3" w:rsidRDefault="009E39B3" w:rsidP="009E39B3">
      <w:pPr>
        <w:spacing w:before="120" w:after="120"/>
        <w:jc w:val="both"/>
      </w:pPr>
      <w:r w:rsidRPr="009E39B3">
        <w:t>- Thực hiện được nhưng cần sự trợ giúp: Học sinh chỉ thực hiện được nội quy lớp học; giao tiếp với thầy, cô, bạn bè phù hợp với độ tuổi khi có sự trợ giúp của người khác; thường xuyên vi phạm nội quy; không muốn giao tiếp hoặc có giao tiếp với mọi người nhưng không phù hợp.</w:t>
      </w:r>
    </w:p>
    <w:p w:rsidR="009E39B3" w:rsidRPr="009E39B3" w:rsidRDefault="009E39B3" w:rsidP="009E39B3">
      <w:pPr>
        <w:spacing w:before="120" w:after="120"/>
        <w:jc w:val="both"/>
      </w:pPr>
      <w:r w:rsidRPr="009E39B3">
        <w:t>- Không thực hiện được: Học sinh không tuân thủ nội quy lớp học, không giao tiếp với thầy, cô, bạn bè phù hợp với độ tuổi ngay cả khi có sự trợ giúp của người khác.</w:t>
      </w:r>
    </w:p>
    <w:p w:rsidR="009E39B3" w:rsidRPr="009E39B3" w:rsidRDefault="009E39B3" w:rsidP="009E39B3">
      <w:pPr>
        <w:spacing w:before="120" w:after="120"/>
        <w:jc w:val="both"/>
      </w:pPr>
      <w:r w:rsidRPr="009E39B3">
        <w:t>b) Hoạt động 2 (Đọc, viết, tính toán và kỹ năng học tập khác)</w:t>
      </w:r>
    </w:p>
    <w:p w:rsidR="009E39B3" w:rsidRPr="009E39B3" w:rsidRDefault="009E39B3" w:rsidP="009E39B3">
      <w:pPr>
        <w:spacing w:before="120" w:after="120"/>
        <w:jc w:val="both"/>
      </w:pPr>
      <w:r w:rsidRPr="009E39B3">
        <w:t>- Thực hiện được: Các kỹ năng đọc, viết, tính toán, kỹ năng học tập khác của học sinh đạt chuẩn chương trình đúng độ tuổi.</w:t>
      </w:r>
    </w:p>
    <w:p w:rsidR="009E39B3" w:rsidRPr="009E39B3" w:rsidRDefault="009E39B3" w:rsidP="009E39B3">
      <w:pPr>
        <w:spacing w:before="120" w:after="120"/>
        <w:jc w:val="both"/>
      </w:pPr>
      <w:r w:rsidRPr="009E39B3">
        <w:t>- Thực hiện được nhưng cần sự trợ giúp: Học sinh có kết quả học tập ít nhất một trong các kỹ năng đọc, viết, tính toán, kỹ năng học tập khác thấp hơn chuẩn so với độ tuổi. Giáo viên đã phải điều chỉnh nội dung, phương pháp và hình thức tổ chức dạy học cho học sinh.</w:t>
      </w:r>
    </w:p>
    <w:p w:rsidR="009E39B3" w:rsidRPr="009E39B3" w:rsidRDefault="009E39B3" w:rsidP="009E39B3">
      <w:pPr>
        <w:spacing w:before="120" w:after="120"/>
        <w:jc w:val="both"/>
      </w:pPr>
      <w:r w:rsidRPr="009E39B3">
        <w:t>- Không thực hiện được: Học sinh không thực hiện được ít nhất một trong các kỹ năng đọc, viết, tính toán, kỹ năng học tập khác mặc dù giáo viên đã điều chỉnh hoạt động dạy học.</w:t>
      </w:r>
    </w:p>
    <w:p w:rsidR="00487AF7" w:rsidRPr="009E39B3" w:rsidRDefault="00487AF7" w:rsidP="009E39B3">
      <w:pPr>
        <w:spacing w:before="120" w:after="120"/>
      </w:pPr>
    </w:p>
    <w:sectPr w:rsidR="00487AF7" w:rsidRPr="009E39B3" w:rsidSect="009E39B3">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6D26" w:rsidRDefault="00936D26" w:rsidP="006A72A4">
      <w:r>
        <w:separator/>
      </w:r>
    </w:p>
  </w:endnote>
  <w:endnote w:type="continuationSeparator" w:id="0">
    <w:p w:rsidR="00936D26" w:rsidRDefault="00936D26" w:rsidP="006A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2BAC" w:rsidRDefault="00052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72A4" w:rsidRPr="00052BAC" w:rsidRDefault="006A72A4" w:rsidP="00052B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2BAC" w:rsidRDefault="00052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6D26" w:rsidRDefault="00936D26" w:rsidP="006A72A4">
      <w:r>
        <w:separator/>
      </w:r>
    </w:p>
  </w:footnote>
  <w:footnote w:type="continuationSeparator" w:id="0">
    <w:p w:rsidR="00936D26" w:rsidRDefault="00936D26" w:rsidP="006A7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2BAC" w:rsidRDefault="00052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2BAC" w:rsidRPr="00052BAC" w:rsidRDefault="00052BAC" w:rsidP="00052B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2BAC" w:rsidRDefault="00052B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9B3"/>
    <w:rsid w:val="00052BAC"/>
    <w:rsid w:val="00182FFB"/>
    <w:rsid w:val="00185B86"/>
    <w:rsid w:val="00190BC5"/>
    <w:rsid w:val="001B2FC0"/>
    <w:rsid w:val="00396807"/>
    <w:rsid w:val="00464B4E"/>
    <w:rsid w:val="00487AF7"/>
    <w:rsid w:val="004D1F3A"/>
    <w:rsid w:val="005E33ED"/>
    <w:rsid w:val="006A72A4"/>
    <w:rsid w:val="007310B1"/>
    <w:rsid w:val="007E1818"/>
    <w:rsid w:val="007F01A0"/>
    <w:rsid w:val="00835274"/>
    <w:rsid w:val="008D624A"/>
    <w:rsid w:val="00924E9D"/>
    <w:rsid w:val="00936D26"/>
    <w:rsid w:val="009E39B3"/>
    <w:rsid w:val="00AA1837"/>
    <w:rsid w:val="00AA59AA"/>
    <w:rsid w:val="00AF1C33"/>
    <w:rsid w:val="00B91898"/>
    <w:rsid w:val="00BD58AF"/>
    <w:rsid w:val="00EC3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240"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9B3"/>
    <w:pPr>
      <w:spacing w:after="0" w:line="240" w:lineRule="auto"/>
      <w:ind w:firstLine="0"/>
      <w:jc w:val="left"/>
    </w:pPr>
    <w:rPr>
      <w:rFonts w:eastAsia="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2A4"/>
    <w:pPr>
      <w:tabs>
        <w:tab w:val="center" w:pos="4513"/>
        <w:tab w:val="right" w:pos="9026"/>
      </w:tabs>
    </w:pPr>
  </w:style>
  <w:style w:type="character" w:customStyle="1" w:styleId="HeaderChar">
    <w:name w:val="Header Char"/>
    <w:basedOn w:val="DefaultParagraphFont"/>
    <w:link w:val="Header"/>
    <w:uiPriority w:val="99"/>
    <w:rsid w:val="006A72A4"/>
    <w:rPr>
      <w:rFonts w:eastAsia="Times New Roman"/>
      <w:sz w:val="24"/>
      <w:szCs w:val="24"/>
      <w:lang w:val="vi-VN" w:eastAsia="vi-VN"/>
    </w:rPr>
  </w:style>
  <w:style w:type="paragraph" w:styleId="Footer">
    <w:name w:val="footer"/>
    <w:basedOn w:val="Normal"/>
    <w:link w:val="FooterChar"/>
    <w:uiPriority w:val="99"/>
    <w:unhideWhenUsed/>
    <w:rsid w:val="006A72A4"/>
    <w:pPr>
      <w:tabs>
        <w:tab w:val="center" w:pos="4513"/>
        <w:tab w:val="right" w:pos="9026"/>
      </w:tabs>
    </w:pPr>
  </w:style>
  <w:style w:type="character" w:customStyle="1" w:styleId="FooterChar">
    <w:name w:val="Footer Char"/>
    <w:basedOn w:val="DefaultParagraphFont"/>
    <w:link w:val="Footer"/>
    <w:uiPriority w:val="99"/>
    <w:rsid w:val="006A72A4"/>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huan nguyen</cp:lastModifiedBy>
  <cp:revision>3</cp:revision>
  <dcterms:created xsi:type="dcterms:W3CDTF">2021-07-01T10:15:00Z</dcterms:created>
  <dcterms:modified xsi:type="dcterms:W3CDTF">2022-09-12T12:24:00Z</dcterms:modified>
</cp:coreProperties>
</file>