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1761" w14:textId="77777777" w:rsidR="00CB412C" w:rsidRPr="00CB412C" w:rsidRDefault="00CB412C" w:rsidP="00CB412C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CB412C">
        <w:rPr>
          <w:rFonts w:ascii="Times New Roman" w:hAnsi="Times New Roman" w:cs="Times New Roman"/>
          <w:b/>
        </w:rPr>
        <w:t>M</w:t>
      </w:r>
      <w:r w:rsidRPr="00CB412C">
        <w:rPr>
          <w:rFonts w:ascii="Times New Roman" w:hAnsi="Times New Roman" w:cs="Times New Roman"/>
          <w:b/>
          <w:lang w:val="en-US"/>
        </w:rPr>
        <w:t>ẫ</w:t>
      </w:r>
      <w:r w:rsidRPr="00CB412C">
        <w:rPr>
          <w:rFonts w:ascii="Times New Roman" w:hAnsi="Times New Roman" w:cs="Times New Roman"/>
          <w:b/>
        </w:rPr>
        <w:t>u số 105</w:t>
      </w:r>
    </w:p>
    <w:p w14:paraId="1D85B311" w14:textId="77777777" w:rsidR="00CB412C" w:rsidRPr="00C04251" w:rsidRDefault="00CB412C" w:rsidP="00CB412C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C04251">
        <w:rPr>
          <w:rFonts w:ascii="Times New Roman" w:hAnsi="Times New Roman" w:cs="Times New Roman"/>
          <w:b/>
          <w:sz w:val="28"/>
        </w:rPr>
        <w:t>DANH SÁCH CỔ ĐÔNG, THÀNH VIÊN HỘI ĐỒNG QUẢN TRỊ, TỔNG GIÁM ĐỐC, NGƯỜI ĐIỀU HÀNH VÀ NHÂN VIÊN NGHIỆP VỤ CÔNG TY ĐẦU TƯ CHỨNG KHOÁN</w:t>
      </w:r>
    </w:p>
    <w:p w14:paraId="2D3349F3" w14:textId="77777777" w:rsidR="00CB412C" w:rsidRPr="00CB412C" w:rsidRDefault="00CB412C" w:rsidP="00CB412C">
      <w:pPr>
        <w:spacing w:before="120" w:after="120"/>
        <w:rPr>
          <w:rFonts w:ascii="Times New Roman" w:hAnsi="Times New Roman" w:cs="Times New Roman"/>
          <w:b/>
        </w:rPr>
      </w:pPr>
      <w:r w:rsidRPr="00CB412C">
        <w:rPr>
          <w:rFonts w:ascii="Times New Roman" w:hAnsi="Times New Roman" w:cs="Times New Roman"/>
          <w:b/>
          <w:lang w:val="en-US"/>
        </w:rPr>
        <w:t>I. DANH SÁCH CỔ ĐÔNG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891"/>
        <w:gridCol w:w="1475"/>
        <w:gridCol w:w="1335"/>
        <w:gridCol w:w="986"/>
        <w:gridCol w:w="899"/>
        <w:gridCol w:w="1121"/>
      </w:tblGrid>
      <w:tr w:rsidR="00CB412C" w:rsidRPr="00CB412C" w14:paraId="5B243AB8" w14:textId="77777777" w:rsidTr="00C04251">
        <w:trPr>
          <w:jc w:val="center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A8C0A7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F38430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 xml:space="preserve">Tên cổ đông/công ty </w:t>
            </w:r>
            <w:r w:rsidRPr="00CB412C">
              <w:rPr>
                <w:rFonts w:ascii="Times New Roman" w:hAnsi="Times New Roman" w:cs="Times New Roman"/>
                <w:b/>
                <w:i/>
              </w:rPr>
              <w:t>(sắp xếp theo thứ tự về tỷ lệ sở hữu từ cao xuống thấp)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22DDC8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Thông tin về cổ đông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A33247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Số lượng c</w:t>
            </w:r>
            <w:r w:rsidRPr="00CB412C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CB412C">
              <w:rPr>
                <w:rFonts w:ascii="Times New Roman" w:hAnsi="Times New Roman" w:cs="Times New Roman"/>
                <w:b/>
              </w:rPr>
              <w:t xml:space="preserve"> phần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C817E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412C">
              <w:rPr>
                <w:rFonts w:ascii="Times New Roman" w:hAnsi="Times New Roman" w:cs="Times New Roman"/>
                <w:b/>
                <w:lang w:val="en-US"/>
              </w:rPr>
              <w:t>Giá trị cổ phần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90A55A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Tỷ lệ cổ phần/vốn điều lệ</w:t>
            </w:r>
          </w:p>
        </w:tc>
      </w:tr>
      <w:tr w:rsidR="00CB412C" w:rsidRPr="00CB412C" w14:paraId="0BD099E7" w14:textId="77777777" w:rsidTr="00C04251">
        <w:trPr>
          <w:jc w:val="center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ED9A8F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4F2124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7169B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Số Giấy chứng nhận ĐKKD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EAF873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Số định danh cá nhân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4A19D5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CDFA37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4D0F2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2C" w:rsidRPr="00CB412C" w14:paraId="07BF2A07" w14:textId="77777777" w:rsidTr="00C04251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ACD90E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0FD961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C</w:t>
            </w:r>
            <w:r w:rsidRPr="00CB412C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CB412C">
              <w:rPr>
                <w:rFonts w:ascii="Times New Roman" w:hAnsi="Times New Roman" w:cs="Times New Roman"/>
                <w:b/>
              </w:rPr>
              <w:t xml:space="preserve"> đông sáng lập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1362A2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BBDF8F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7C2A6C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7430EC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85B6B6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412C" w:rsidRPr="00CB412C" w14:paraId="4300C7B1" w14:textId="77777777" w:rsidTr="00C04251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C1413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5B0C53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Công ty A</w:t>
            </w:r>
          </w:p>
          <w:p w14:paraId="04F48374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- Đại diện phần vốn góp là:</w:t>
            </w:r>
          </w:p>
          <w:p w14:paraId="3363AE91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- Chức vụ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2CB7B6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907C16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F52FF5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DAD4A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2D96D8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2C" w:rsidRPr="00CB412C" w14:paraId="03A7D980" w14:textId="77777777" w:rsidTr="00C04251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F9A872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BFDA67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Nguyễn Văn 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2A9C14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B26C13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E919AE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8AD698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574967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2C" w:rsidRPr="00CB412C" w14:paraId="49FBD19B" w14:textId="77777777" w:rsidTr="00C04251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4FB840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412C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5C444B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B4D14F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CE71EF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F59412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3E63DC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89C94A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2C" w:rsidRPr="00CB412C" w14:paraId="023CBB5F" w14:textId="77777777" w:rsidTr="00C04251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A50A36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85B0D4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Cổ đông góp vốn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DD8E7B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AFD9E0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46545F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1F8CDC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6BD7A5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412C" w:rsidRPr="00CB412C" w14:paraId="5DAD9B4A" w14:textId="77777777" w:rsidTr="00C04251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CEA99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F0ED8B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Công ty B</w:t>
            </w:r>
          </w:p>
          <w:p w14:paraId="62D59E93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- Đại diện phần vốn góp là:</w:t>
            </w:r>
          </w:p>
          <w:p w14:paraId="38314645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- Chức vụ: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6188E0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CCE1FA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05FD2C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CE7A84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F0B9F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2C" w:rsidRPr="00CB412C" w14:paraId="0D9CE5FB" w14:textId="77777777" w:rsidTr="00C04251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2B5F7D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B370B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Nguyễn Văn</w:t>
            </w:r>
            <w:r w:rsidRPr="00CB41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B412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7B8BC5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ADD830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B7830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4E9F9B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4DD2CD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2C" w:rsidRPr="00CB412C" w14:paraId="66349EA8" w14:textId="77777777" w:rsidTr="00C04251">
        <w:trPr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2F8A0D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412C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CFF395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C07352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4E29C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466200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2A5FFC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1130D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B77112" w14:textId="77777777" w:rsidR="00CB412C" w:rsidRPr="00CB412C" w:rsidRDefault="00CB412C" w:rsidP="00CB412C">
      <w:pPr>
        <w:spacing w:before="120" w:after="120"/>
        <w:rPr>
          <w:rFonts w:ascii="Times New Roman" w:hAnsi="Times New Roman" w:cs="Times New Roman"/>
          <w:b/>
        </w:rPr>
      </w:pPr>
      <w:r w:rsidRPr="00CB412C">
        <w:rPr>
          <w:rFonts w:ascii="Times New Roman" w:hAnsi="Times New Roman" w:cs="Times New Roman"/>
          <w:b/>
        </w:rPr>
        <w:t>II. DANH SÁCH HỘI ĐỒNG QUẢN TRỊ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215"/>
        <w:gridCol w:w="1380"/>
        <w:gridCol w:w="2249"/>
        <w:gridCol w:w="996"/>
        <w:gridCol w:w="1870"/>
      </w:tblGrid>
      <w:tr w:rsidR="00CB412C" w:rsidRPr="00CB412C" w14:paraId="7C82C064" w14:textId="77777777" w:rsidTr="00C04251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797172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01D4D8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4F1F4F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Số định danh cá nhân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71066B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Loại thành viên HĐQT (độc lập/điều hành/khác)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102637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412C">
              <w:rPr>
                <w:rFonts w:ascii="Times New Roman" w:hAnsi="Times New Roman" w:cs="Times New Roman"/>
                <w:b/>
              </w:rPr>
              <w:t>Chức vụ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96E2AD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Chức vụ tại các t</w:t>
            </w:r>
            <w:r w:rsidRPr="00CB412C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CB412C">
              <w:rPr>
                <w:rFonts w:ascii="Times New Roman" w:hAnsi="Times New Roman" w:cs="Times New Roman"/>
                <w:b/>
              </w:rPr>
              <w:t xml:space="preserve"> chức kinh tế khác</w:t>
            </w:r>
          </w:p>
        </w:tc>
      </w:tr>
      <w:tr w:rsidR="00CB412C" w:rsidRPr="00CB412C" w14:paraId="65050CE4" w14:textId="77777777" w:rsidTr="00C04251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1BA959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3CA043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DCF784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0603E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48E378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4B4E3A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2C" w:rsidRPr="00CB412C" w14:paraId="00A5D9E6" w14:textId="77777777" w:rsidTr="00C04251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CC708E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06B65F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F62F4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D42201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294168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BED95F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2C" w:rsidRPr="00CB412C" w14:paraId="5DAD4D66" w14:textId="77777777" w:rsidTr="00C04251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A4EB7F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B6804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0230A7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115048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41BD4A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077F58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2C" w:rsidRPr="00CB412C" w14:paraId="0A47F11F" w14:textId="77777777" w:rsidTr="00C04251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7F3AC3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FE3C95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66EFA2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3C29C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4DD3AE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A189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F9D88E" w14:textId="77777777" w:rsidR="00CB412C" w:rsidRPr="00CB412C" w:rsidRDefault="00CB412C" w:rsidP="00CB412C">
      <w:pPr>
        <w:spacing w:before="120" w:after="120"/>
        <w:rPr>
          <w:rFonts w:ascii="Times New Roman" w:hAnsi="Times New Roman" w:cs="Times New Roman"/>
          <w:b/>
        </w:rPr>
      </w:pPr>
      <w:r w:rsidRPr="00CB412C">
        <w:rPr>
          <w:rFonts w:ascii="Times New Roman" w:hAnsi="Times New Roman" w:cs="Times New Roman"/>
          <w:b/>
        </w:rPr>
        <w:t>III. DANH SÁCH TỔNG GIÁM ĐỐC VÀ CÁC NHÂN VIÊN NGHIỆP VỤ, NHÂN VIÊN THẨM ĐỊNH GIÁ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225"/>
        <w:gridCol w:w="1405"/>
        <w:gridCol w:w="3434"/>
        <w:gridCol w:w="1638"/>
      </w:tblGrid>
      <w:tr w:rsidR="00CB412C" w:rsidRPr="00CB412C" w14:paraId="0F1D3CCD" w14:textId="77777777" w:rsidTr="00C04251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F56C17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40AA84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DA3CAF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Số định danh cá nhân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56B7EC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Loại CCHN kinh doanh chứng khoán hoặc tương đương/cơ quan cấp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ADB56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B412C">
              <w:rPr>
                <w:rFonts w:ascii="Times New Roman" w:hAnsi="Times New Roman" w:cs="Times New Roman"/>
                <w:b/>
              </w:rPr>
              <w:t>Vị trí công tác dự kiến</w:t>
            </w:r>
          </w:p>
        </w:tc>
      </w:tr>
      <w:tr w:rsidR="00CB412C" w:rsidRPr="00CB412C" w14:paraId="252CB711" w14:textId="77777777" w:rsidTr="00C04251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B22DAE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F68AB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AF36B9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D31F6F" w14:textId="77777777" w:rsidR="00CB412C" w:rsidRPr="00CB412C" w:rsidRDefault="00CB412C" w:rsidP="00CB412C">
            <w:pPr>
              <w:spacing w:before="120" w:after="120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Số CCHN....ngày.... do ....cấp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69E96D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2C" w:rsidRPr="00CB412C" w14:paraId="60388AA2" w14:textId="77777777" w:rsidTr="00C04251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7D10E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9BE3AB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7A124D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D057E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686D5E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2C" w:rsidRPr="00CB412C" w14:paraId="5F318C4B" w14:textId="77777777" w:rsidTr="00C04251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2B60BC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B412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2AFE1D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637513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8F523C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BD35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E004C6" w14:textId="77777777" w:rsidR="00CB412C" w:rsidRPr="00CB412C" w:rsidRDefault="00CB412C" w:rsidP="00CB412C">
      <w:pPr>
        <w:spacing w:before="120" w:after="120"/>
        <w:rPr>
          <w:rFonts w:ascii="Times New Roman" w:hAnsi="Times New Roman" w:cs="Times New Roman"/>
        </w:rPr>
      </w:pPr>
      <w:r w:rsidRPr="00CB412C">
        <w:rPr>
          <w:rFonts w:ascii="Times New Roman" w:hAnsi="Times New Roman" w:cs="Times New Roman"/>
        </w:rPr>
        <w:t>Chúng tôi cam kết chịu trách nhiệm hoàn toàn về tính chính xác, trung thực về những nội dung trên.</w:t>
      </w:r>
    </w:p>
    <w:p w14:paraId="4F23C624" w14:textId="77777777" w:rsidR="00CB412C" w:rsidRPr="00CB412C" w:rsidRDefault="00CB412C" w:rsidP="00CB412C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87"/>
        <w:gridCol w:w="4265"/>
      </w:tblGrid>
      <w:tr w:rsidR="00CB412C" w:rsidRPr="00CB412C" w14:paraId="726DD65D" w14:textId="77777777" w:rsidTr="00C04251">
        <w:trPr>
          <w:trHeight w:val="2943"/>
          <w:jc w:val="center"/>
        </w:trPr>
        <w:tc>
          <w:tcPr>
            <w:tcW w:w="4428" w:type="dxa"/>
          </w:tcPr>
          <w:p w14:paraId="2A754558" w14:textId="77777777" w:rsidR="00CB412C" w:rsidRPr="00CB412C" w:rsidRDefault="00CB412C" w:rsidP="00CB412C">
            <w:pPr>
              <w:spacing w:before="120" w:after="120"/>
              <w:rPr>
                <w:rFonts w:ascii="Times New Roman" w:eastAsia="Times New Roman" w:hAnsi="Times New Roman" w:cs="Times New Roman"/>
                <w:i/>
              </w:rPr>
            </w:pPr>
            <w:r w:rsidRPr="00CB412C">
              <w:rPr>
                <w:rFonts w:ascii="Times New Roman" w:eastAsia="Times New Roman" w:hAnsi="Times New Roman" w:cs="Times New Roman"/>
                <w:b/>
                <w:i/>
              </w:rPr>
              <w:t>Hồ sơ gửi kèm:</w:t>
            </w:r>
            <w:r w:rsidRPr="00CB412C">
              <w:rPr>
                <w:rFonts w:ascii="Times New Roman" w:eastAsia="Times New Roman" w:hAnsi="Times New Roman" w:cs="Times New Roman"/>
                <w:i/>
              </w:rPr>
              <w:br/>
              <w:t>(Liệt kê đầy đủ)</w:t>
            </w:r>
          </w:p>
          <w:p w14:paraId="6FF21AE1" w14:textId="77777777" w:rsidR="00CB412C" w:rsidRPr="00CB412C" w:rsidRDefault="00CB412C" w:rsidP="00CB412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</w:tcPr>
          <w:p w14:paraId="35FE28BE" w14:textId="77777777" w:rsidR="00CB412C" w:rsidRPr="00CB412C" w:rsidRDefault="00CB412C" w:rsidP="00CB412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412C">
              <w:rPr>
                <w:rFonts w:ascii="Times New Roman" w:eastAsia="Times New Roman" w:hAnsi="Times New Roman" w:cs="Times New Roman"/>
                <w:i/>
              </w:rPr>
              <w:t>….., ngày…..tháng…..năm…..</w:t>
            </w:r>
            <w:r w:rsidRPr="00CB412C">
              <w:rPr>
                <w:rFonts w:ascii="Times New Roman" w:eastAsia="Times New Roman" w:hAnsi="Times New Roman" w:cs="Times New Roman"/>
                <w:b/>
              </w:rPr>
              <w:br/>
              <w:t>ĐẠI DIỆN CÓ THẨM QUYỀN CỦA CÔNG TY</w:t>
            </w:r>
            <w:r w:rsidRPr="00CB412C">
              <w:rPr>
                <w:rFonts w:ascii="Times New Roman" w:eastAsia="Times New Roman" w:hAnsi="Times New Roman" w:cs="Times New Roman"/>
                <w:b/>
              </w:rPr>
              <w:br/>
            </w:r>
            <w:r w:rsidRPr="00CB412C">
              <w:rPr>
                <w:rFonts w:ascii="Times New Roman" w:eastAsia="Times New Roman" w:hAnsi="Times New Roman" w:cs="Times New Roman"/>
                <w:i/>
              </w:rPr>
              <w:t>(Ký, đóng dấu, ghi rõ họ tên)</w:t>
            </w:r>
            <w:r w:rsidRPr="00CB412C"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</w:tr>
    </w:tbl>
    <w:p w14:paraId="7AC5A9B7" w14:textId="77777777" w:rsidR="00CB412C" w:rsidRPr="00CB412C" w:rsidRDefault="00CB412C" w:rsidP="00CB412C">
      <w:pPr>
        <w:spacing w:before="120" w:after="120"/>
        <w:rPr>
          <w:rFonts w:ascii="Times New Roman" w:hAnsi="Times New Roman" w:cs="Times New Roman"/>
        </w:rPr>
      </w:pPr>
    </w:p>
    <w:p w14:paraId="5873F665" w14:textId="67B60733" w:rsidR="007B0EBA" w:rsidRPr="00CB412C" w:rsidRDefault="007B0EBA" w:rsidP="00CB412C">
      <w:pPr>
        <w:spacing w:before="120" w:after="120"/>
        <w:rPr>
          <w:rFonts w:ascii="Times New Roman" w:hAnsi="Times New Roman" w:cs="Times New Roman"/>
        </w:rPr>
      </w:pPr>
    </w:p>
    <w:sectPr w:rsidR="007B0EBA" w:rsidRPr="00CB412C" w:rsidSect="006D6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2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5435" w14:textId="77777777" w:rsidR="0078078F" w:rsidRDefault="0078078F" w:rsidP="006A2538">
      <w:r>
        <w:separator/>
      </w:r>
    </w:p>
  </w:endnote>
  <w:endnote w:type="continuationSeparator" w:id="0">
    <w:p w14:paraId="193BA93C" w14:textId="77777777" w:rsidR="0078078F" w:rsidRDefault="0078078F" w:rsidP="006A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5534" w14:textId="77777777" w:rsidR="0038274B" w:rsidRDefault="00382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F7DB" w14:textId="67829302" w:rsidR="006A2538" w:rsidRPr="0038274B" w:rsidRDefault="006A2538" w:rsidP="00382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496E" w14:textId="77777777" w:rsidR="0038274B" w:rsidRDefault="00382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3077" w14:textId="77777777" w:rsidR="0078078F" w:rsidRDefault="0078078F" w:rsidP="006A2538">
      <w:r>
        <w:separator/>
      </w:r>
    </w:p>
  </w:footnote>
  <w:footnote w:type="continuationSeparator" w:id="0">
    <w:p w14:paraId="144BE632" w14:textId="77777777" w:rsidR="0078078F" w:rsidRDefault="0078078F" w:rsidP="006A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9640" w14:textId="77777777" w:rsidR="0038274B" w:rsidRDefault="00382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9A89" w14:textId="77777777" w:rsidR="0038274B" w:rsidRPr="0038274B" w:rsidRDefault="0038274B" w:rsidP="003827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C422" w14:textId="77777777" w:rsidR="0038274B" w:rsidRDefault="00382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16"/>
    <w:rsid w:val="00064C8A"/>
    <w:rsid w:val="0038274B"/>
    <w:rsid w:val="00495D48"/>
    <w:rsid w:val="005F6905"/>
    <w:rsid w:val="006A2538"/>
    <w:rsid w:val="006D6216"/>
    <w:rsid w:val="0078078F"/>
    <w:rsid w:val="007B0EBA"/>
    <w:rsid w:val="00A30245"/>
    <w:rsid w:val="00C04251"/>
    <w:rsid w:val="00CB412C"/>
    <w:rsid w:val="00CF2101"/>
    <w:rsid w:val="00E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87C0"/>
  <w15:chartTrackingRefBased/>
  <w15:docId w15:val="{72898B95-19CB-4B55-BE14-E012FD8B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1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D621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2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538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6A2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538"/>
    <w:rPr>
      <w:rFonts w:ascii="Tahoma" w:eastAsia="Tahoma" w:hAnsi="Tahoma" w:cs="Tahoma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Linh</dc:creator>
  <cp:keywords/>
  <dc:description/>
  <cp:lastModifiedBy>huan nguyen</cp:lastModifiedBy>
  <cp:revision>5</cp:revision>
  <dcterms:created xsi:type="dcterms:W3CDTF">2021-06-14T09:50:00Z</dcterms:created>
  <dcterms:modified xsi:type="dcterms:W3CDTF">2022-09-12T12:23:00Z</dcterms:modified>
</cp:coreProperties>
</file>