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D976" w14:textId="77777777" w:rsidR="005C5E91" w:rsidRPr="00D522CD" w:rsidRDefault="005C5E91" w:rsidP="00D522CD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a"/>
        <w:tblW w:w="7423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2990"/>
        <w:gridCol w:w="4433"/>
      </w:tblGrid>
      <w:tr w:rsidR="005C5E91" w:rsidRPr="00D522CD" w14:paraId="2CBEFEAB" w14:textId="77777777" w:rsidTr="00262EB2">
        <w:trPr>
          <w:trHeight w:val="1346"/>
          <w:jc w:val="center"/>
        </w:trPr>
        <w:tc>
          <w:tcPr>
            <w:tcW w:w="2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C73E89" w14:textId="77777777" w:rsidR="005C5E91" w:rsidRPr="00D522CD" w:rsidRDefault="00262EB2" w:rsidP="00D522CD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522C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LIÊN ĐOÀN LAO ĐỘNG QUẬN </w:t>
            </w:r>
            <w:bookmarkStart w:id="0" w:name="A1"/>
            <w:r w:rsidRPr="00D522C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[…]</w:t>
            </w:r>
            <w:bookmarkEnd w:id="0"/>
          </w:p>
          <w:p w14:paraId="1EB6F03A" w14:textId="77777777" w:rsidR="005C5E91" w:rsidRPr="00D522CD" w:rsidRDefault="00262EB2" w:rsidP="00D522CD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522C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Công đoàn Cơ sở </w:t>
            </w:r>
            <w:bookmarkStart w:id="1" w:name="A2"/>
            <w:r w:rsidRPr="00D522C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[…]</w:t>
            </w:r>
            <w:bookmarkEnd w:id="1"/>
          </w:p>
        </w:tc>
        <w:tc>
          <w:tcPr>
            <w:tcW w:w="44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2AAE78" w14:textId="77777777" w:rsidR="005C5E91" w:rsidRPr="00D522CD" w:rsidRDefault="00262EB2" w:rsidP="00D522CD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522C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CỘNG HÒA XÃ HỘI CHỦ NGHĨA VIỆT NAM</w:t>
            </w:r>
          </w:p>
          <w:p w14:paraId="5F7423C8" w14:textId="77777777" w:rsidR="005C5E91" w:rsidRPr="00D522CD" w:rsidRDefault="00262EB2" w:rsidP="00D522CD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522C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Độc lập – Tự do – Hạnh phúc</w:t>
            </w:r>
          </w:p>
          <w:p w14:paraId="058DA8F8" w14:textId="77777777" w:rsidR="005C5E91" w:rsidRPr="00D522CD" w:rsidRDefault="00262EB2" w:rsidP="00D522CD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D522CD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Quận </w:t>
            </w:r>
            <w:bookmarkStart w:id="2" w:name="A3"/>
            <w:r w:rsidRPr="00D522CD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[…]</w:t>
            </w:r>
            <w:bookmarkEnd w:id="2"/>
            <w:r w:rsidRPr="00D522CD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, Ngày </w:t>
            </w:r>
            <w:bookmarkStart w:id="3" w:name="A4"/>
            <w:r w:rsidRPr="00D522CD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[…] </w:t>
            </w:r>
            <w:bookmarkEnd w:id="3"/>
            <w:r w:rsidRPr="00D522CD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tháng </w:t>
            </w:r>
            <w:bookmarkStart w:id="4" w:name="A5"/>
            <w:r w:rsidRPr="00D522CD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[…]</w:t>
            </w:r>
            <w:bookmarkEnd w:id="4"/>
            <w:r w:rsidRPr="00D522CD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năm </w:t>
            </w:r>
            <w:bookmarkStart w:id="5" w:name="A6"/>
            <w:r w:rsidRPr="00D522CD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[…]</w:t>
            </w:r>
            <w:bookmarkEnd w:id="5"/>
          </w:p>
          <w:p w14:paraId="2697E87E" w14:textId="77777777" w:rsidR="005C5E91" w:rsidRPr="00D522CD" w:rsidRDefault="005C5E91" w:rsidP="00D522CD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363CB83E" w14:textId="77777777" w:rsidR="005C5E91" w:rsidRPr="00131E2C" w:rsidRDefault="00262EB2" w:rsidP="00D522CD">
      <w:pPr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131E2C">
        <w:rPr>
          <w:rFonts w:asciiTheme="majorHAnsi" w:eastAsia="Times New Roman" w:hAnsiTheme="majorHAnsi" w:cstheme="majorHAnsi"/>
          <w:b/>
          <w:sz w:val="28"/>
          <w:szCs w:val="28"/>
        </w:rPr>
        <w:t>BÁO CÁO TỔNG KẾT</w:t>
      </w:r>
    </w:p>
    <w:p w14:paraId="5274FF5C" w14:textId="77777777" w:rsidR="005C5E91" w:rsidRPr="00131E2C" w:rsidRDefault="00262EB2" w:rsidP="00D522CD">
      <w:pPr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131E2C">
        <w:rPr>
          <w:rFonts w:asciiTheme="majorHAnsi" w:eastAsia="Times New Roman" w:hAnsiTheme="majorHAnsi" w:cstheme="majorHAnsi"/>
          <w:b/>
          <w:sz w:val="28"/>
          <w:szCs w:val="28"/>
        </w:rPr>
        <w:t>HOẠT ĐỘNG CỦA BAN CHẤP HÀNH CÔNG ĐOÀN</w:t>
      </w:r>
    </w:p>
    <w:p w14:paraId="6D754848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D522CD">
        <w:rPr>
          <w:rFonts w:asciiTheme="majorHAnsi" w:eastAsia="Times New Roman" w:hAnsiTheme="majorHAnsi" w:cstheme="majorHAnsi"/>
          <w:b/>
          <w:sz w:val="24"/>
          <w:szCs w:val="24"/>
        </w:rPr>
        <w:t>I. TÌNH HÌNH CHUNG</w:t>
      </w:r>
    </w:p>
    <w:p w14:paraId="4762E685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D522CD">
        <w:rPr>
          <w:rFonts w:asciiTheme="majorHAnsi" w:eastAsia="Times New Roman" w:hAnsiTheme="majorHAnsi" w:cstheme="majorHAnsi"/>
          <w:b/>
          <w:sz w:val="24"/>
          <w:szCs w:val="24"/>
        </w:rPr>
        <w:t>1. Đánh giá tóm tắt tình hình hoạt động và chỉ tiêu của đơn vị:</w:t>
      </w:r>
    </w:p>
    <w:p w14:paraId="3832599A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bookmarkStart w:id="6" w:name="A7"/>
      <w:r w:rsidRPr="00D522CD">
        <w:rPr>
          <w:rFonts w:asciiTheme="majorHAnsi" w:eastAsia="Times New Roman" w:hAnsiTheme="majorHAnsi" w:cstheme="majorHAnsi"/>
          <w:sz w:val="24"/>
          <w:szCs w:val="24"/>
        </w:rPr>
        <w:t>[…]</w:t>
      </w:r>
    </w:p>
    <w:bookmarkEnd w:id="6"/>
    <w:p w14:paraId="7EA44840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D522CD">
        <w:rPr>
          <w:rFonts w:asciiTheme="majorHAnsi" w:eastAsia="Times New Roman" w:hAnsiTheme="majorHAnsi" w:cstheme="majorHAnsi"/>
          <w:b/>
          <w:sz w:val="24"/>
          <w:szCs w:val="24"/>
        </w:rPr>
        <w:t>2. Tình hình CNVC-LĐ: điều kiện làm việc, đời sống, thu nhập bình quân và tư tưởng, tâm trạng cán bộ CNVC-LĐ đơn vị:</w:t>
      </w:r>
    </w:p>
    <w:p w14:paraId="7F74C13F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bookmarkStart w:id="7" w:name="A8"/>
      <w:r w:rsidRPr="00D522CD">
        <w:rPr>
          <w:rFonts w:asciiTheme="majorHAnsi" w:eastAsia="Times New Roman" w:hAnsiTheme="majorHAnsi" w:cstheme="majorHAnsi"/>
          <w:sz w:val="24"/>
          <w:szCs w:val="24"/>
        </w:rPr>
        <w:t>[…]</w:t>
      </w:r>
      <w:bookmarkEnd w:id="7"/>
    </w:p>
    <w:p w14:paraId="3D2693C9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D522CD">
        <w:rPr>
          <w:rFonts w:asciiTheme="majorHAnsi" w:eastAsia="Times New Roman" w:hAnsiTheme="majorHAnsi" w:cstheme="majorHAnsi"/>
          <w:b/>
          <w:sz w:val="24"/>
          <w:szCs w:val="24"/>
        </w:rPr>
        <w:t>3. Công tác tổ chức:</w:t>
      </w:r>
    </w:p>
    <w:tbl>
      <w:tblPr>
        <w:tblStyle w:val="a0"/>
        <w:tblW w:w="6255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3135"/>
        <w:gridCol w:w="3120"/>
      </w:tblGrid>
      <w:tr w:rsidR="005C5E91" w:rsidRPr="00D522CD" w14:paraId="40D3335A" w14:textId="77777777">
        <w:trPr>
          <w:trHeight w:val="675"/>
          <w:jc w:val="center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005047" w14:textId="77777777" w:rsidR="005C5E91" w:rsidRPr="00D522CD" w:rsidRDefault="00262EB2" w:rsidP="00D522CD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522CD">
              <w:rPr>
                <w:rFonts w:asciiTheme="majorHAnsi" w:eastAsia="Times New Roman" w:hAnsiTheme="majorHAnsi" w:cstheme="majorHAnsi"/>
                <w:sz w:val="24"/>
                <w:szCs w:val="24"/>
              </w:rPr>
              <w:t>Tổng số Đoàn viên Công đoàn/Người lao động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14677F" w14:textId="77777777" w:rsidR="005C5E91" w:rsidRPr="00D522CD" w:rsidRDefault="00262EB2" w:rsidP="00D522CD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bookmarkStart w:id="8" w:name="A9"/>
            <w:r w:rsidRPr="00D522CD">
              <w:rPr>
                <w:rFonts w:asciiTheme="majorHAnsi" w:eastAsia="Times New Roman" w:hAnsiTheme="majorHAnsi" w:cstheme="majorHAnsi"/>
                <w:sz w:val="24"/>
                <w:szCs w:val="24"/>
              </w:rPr>
              <w:t>[…]/[…]</w:t>
            </w:r>
            <w:bookmarkEnd w:id="8"/>
          </w:p>
        </w:tc>
      </w:tr>
      <w:tr w:rsidR="005C5E91" w:rsidRPr="00D522CD" w14:paraId="73FE5F6F" w14:textId="77777777">
        <w:trPr>
          <w:trHeight w:val="450"/>
          <w:jc w:val="center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5D0BA" w14:textId="77777777" w:rsidR="005C5E91" w:rsidRPr="00D522CD" w:rsidRDefault="00262EB2" w:rsidP="00D522CD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522CD">
              <w:rPr>
                <w:rFonts w:asciiTheme="majorHAnsi" w:eastAsia="Times New Roman" w:hAnsiTheme="majorHAnsi" w:cstheme="majorHAnsi"/>
                <w:sz w:val="24"/>
                <w:szCs w:val="24"/>
              </w:rPr>
              <w:t>Phát triển mới trong năm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052F8F" w14:textId="77777777" w:rsidR="005C5E91" w:rsidRPr="00D522CD" w:rsidRDefault="00262EB2" w:rsidP="00D522CD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bookmarkStart w:id="9" w:name="A10"/>
            <w:r w:rsidRPr="00D522CD">
              <w:rPr>
                <w:rFonts w:asciiTheme="majorHAnsi" w:eastAsia="Times New Roman" w:hAnsiTheme="majorHAnsi" w:cstheme="majorHAnsi"/>
                <w:sz w:val="24"/>
                <w:szCs w:val="24"/>
              </w:rPr>
              <w:t>[…]</w:t>
            </w:r>
            <w:bookmarkEnd w:id="9"/>
            <w:r w:rsidRPr="00D522C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(trong đó: nữ </w:t>
            </w:r>
            <w:bookmarkStart w:id="10" w:name="A11"/>
            <w:r w:rsidRPr="00D522CD">
              <w:rPr>
                <w:rFonts w:asciiTheme="majorHAnsi" w:eastAsia="Times New Roman" w:hAnsiTheme="majorHAnsi" w:cstheme="majorHAnsi"/>
                <w:sz w:val="24"/>
                <w:szCs w:val="24"/>
              </w:rPr>
              <w:t>[…]</w:t>
            </w:r>
            <w:bookmarkEnd w:id="10"/>
            <w:r w:rsidRPr="00D522CD">
              <w:rPr>
                <w:rFonts w:asciiTheme="majorHAnsi" w:eastAsia="Times New Roman" w:hAnsiTheme="majorHAnsi" w:cstheme="majorHAnsi"/>
                <w:sz w:val="24"/>
                <w:szCs w:val="24"/>
              </w:rPr>
              <w:t>)</w:t>
            </w:r>
          </w:p>
        </w:tc>
      </w:tr>
      <w:tr w:rsidR="005C5E91" w:rsidRPr="00D522CD" w14:paraId="52246742" w14:textId="77777777">
        <w:trPr>
          <w:trHeight w:val="675"/>
          <w:jc w:val="center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A00C81" w14:textId="77777777" w:rsidR="005C5E91" w:rsidRPr="00D522CD" w:rsidRDefault="00262EB2" w:rsidP="00D522CD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522CD">
              <w:rPr>
                <w:rFonts w:asciiTheme="majorHAnsi" w:eastAsia="Times New Roman" w:hAnsiTheme="majorHAnsi" w:cstheme="majorHAnsi"/>
                <w:sz w:val="24"/>
                <w:szCs w:val="24"/>
              </w:rPr>
              <w:t>Tổng số Đoàn viên Công đoàn có thẻ Đoàn viên Công đoàn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0C68FD" w14:textId="77777777" w:rsidR="005C5E91" w:rsidRPr="00D522CD" w:rsidRDefault="00262EB2" w:rsidP="00D522CD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bookmarkStart w:id="11" w:name="A12"/>
            <w:r w:rsidRPr="00D522CD">
              <w:rPr>
                <w:rFonts w:asciiTheme="majorHAnsi" w:eastAsia="Times New Roman" w:hAnsiTheme="majorHAnsi" w:cstheme="majorHAnsi"/>
                <w:sz w:val="24"/>
                <w:szCs w:val="24"/>
              </w:rPr>
              <w:t>[…]</w:t>
            </w:r>
            <w:bookmarkEnd w:id="11"/>
          </w:p>
        </w:tc>
      </w:tr>
      <w:tr w:rsidR="005C5E91" w:rsidRPr="00D522CD" w14:paraId="065F51C2" w14:textId="77777777">
        <w:trPr>
          <w:trHeight w:val="450"/>
          <w:jc w:val="center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9A40E7" w14:textId="77777777" w:rsidR="005C5E91" w:rsidRPr="00D522CD" w:rsidRDefault="00262EB2" w:rsidP="00D522CD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522CD">
              <w:rPr>
                <w:rFonts w:asciiTheme="majorHAnsi" w:eastAsia="Times New Roman" w:hAnsiTheme="majorHAnsi" w:cstheme="majorHAnsi"/>
                <w:sz w:val="24"/>
                <w:szCs w:val="24"/>
              </w:rPr>
              <w:t>Tổng số ủy viên BCH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B8D20F" w14:textId="77777777" w:rsidR="005C5E91" w:rsidRPr="00D522CD" w:rsidRDefault="00262EB2" w:rsidP="00D522CD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bookmarkStart w:id="12" w:name="A13"/>
            <w:r w:rsidRPr="00D522CD">
              <w:rPr>
                <w:rFonts w:asciiTheme="majorHAnsi" w:eastAsia="Times New Roman" w:hAnsiTheme="majorHAnsi" w:cstheme="majorHAnsi"/>
                <w:sz w:val="24"/>
                <w:szCs w:val="24"/>
              </w:rPr>
              <w:t>[…]</w:t>
            </w:r>
            <w:bookmarkEnd w:id="12"/>
            <w:r w:rsidRPr="00D522C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(trong đó: nữ </w:t>
            </w:r>
            <w:bookmarkStart w:id="13" w:name="A14"/>
            <w:r w:rsidRPr="00D522CD">
              <w:rPr>
                <w:rFonts w:asciiTheme="majorHAnsi" w:eastAsia="Times New Roman" w:hAnsiTheme="majorHAnsi" w:cstheme="majorHAnsi"/>
                <w:sz w:val="24"/>
                <w:szCs w:val="24"/>
              </w:rPr>
              <w:t>[…]</w:t>
            </w:r>
            <w:bookmarkEnd w:id="13"/>
            <w:r w:rsidRPr="00D522CD">
              <w:rPr>
                <w:rFonts w:asciiTheme="majorHAnsi" w:eastAsia="Times New Roman" w:hAnsiTheme="majorHAnsi" w:cstheme="majorHAnsi"/>
                <w:sz w:val="24"/>
                <w:szCs w:val="24"/>
              </w:rPr>
              <w:t>)</w:t>
            </w:r>
          </w:p>
        </w:tc>
      </w:tr>
    </w:tbl>
    <w:p w14:paraId="11D03DD2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D522CD">
        <w:rPr>
          <w:rFonts w:asciiTheme="majorHAnsi" w:eastAsia="Times New Roman" w:hAnsiTheme="majorHAnsi" w:cstheme="majorHAnsi"/>
          <w:b/>
          <w:sz w:val="24"/>
          <w:szCs w:val="24"/>
        </w:rPr>
        <w:t>II. KẾT QUẢ HOẠT ĐỘNG Công đoàn Cơ sở</w:t>
      </w:r>
    </w:p>
    <w:p w14:paraId="7CE0598F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D522CD">
        <w:rPr>
          <w:rFonts w:asciiTheme="majorHAnsi" w:eastAsia="Times New Roman" w:hAnsiTheme="majorHAnsi" w:cstheme="majorHAnsi"/>
          <w:b/>
          <w:sz w:val="24"/>
          <w:szCs w:val="24"/>
        </w:rPr>
        <w:t>1. Thực hiện chỉ đạo và tham gia các hoạt động công đoàn cấp trên phát động:</w:t>
      </w:r>
    </w:p>
    <w:p w14:paraId="45D8AC99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bookmarkStart w:id="14" w:name="A15"/>
      <w:r w:rsidRPr="00D522CD">
        <w:rPr>
          <w:rFonts w:asciiTheme="majorHAnsi" w:eastAsia="Times New Roman" w:hAnsiTheme="majorHAnsi" w:cstheme="majorHAnsi"/>
          <w:sz w:val="24"/>
          <w:szCs w:val="24"/>
        </w:rPr>
        <w:t>[…]</w:t>
      </w:r>
    </w:p>
    <w:bookmarkEnd w:id="14"/>
    <w:p w14:paraId="246247EB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D522CD">
        <w:rPr>
          <w:rFonts w:asciiTheme="majorHAnsi" w:eastAsia="Times New Roman" w:hAnsiTheme="majorHAnsi" w:cstheme="majorHAnsi"/>
          <w:b/>
          <w:sz w:val="24"/>
          <w:szCs w:val="24"/>
        </w:rPr>
        <w:t>2. Các hoạt động do Công đoàn Cơ sở chủ động tại đơn vị</w:t>
      </w:r>
    </w:p>
    <w:p w14:paraId="696DD025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22CD">
        <w:rPr>
          <w:rFonts w:asciiTheme="majorHAnsi" w:eastAsia="Times New Roman" w:hAnsiTheme="majorHAnsi" w:cstheme="majorHAnsi"/>
          <w:sz w:val="24"/>
          <w:szCs w:val="24"/>
        </w:rPr>
        <w:t>- Các phong trào thi đua tại đơn vị: (nêu tên phong trào, số người tham gia, kết quả)</w:t>
      </w:r>
    </w:p>
    <w:p w14:paraId="34D70A1D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bookmarkStart w:id="15" w:name="A16"/>
      <w:r w:rsidRPr="00D522CD">
        <w:rPr>
          <w:rFonts w:asciiTheme="majorHAnsi" w:eastAsia="Times New Roman" w:hAnsiTheme="majorHAnsi" w:cstheme="majorHAnsi"/>
          <w:sz w:val="24"/>
          <w:szCs w:val="24"/>
        </w:rPr>
        <w:t>[…]</w:t>
      </w:r>
    </w:p>
    <w:bookmarkEnd w:id="15"/>
    <w:p w14:paraId="38ABB8E0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22CD">
        <w:rPr>
          <w:rFonts w:asciiTheme="majorHAnsi" w:eastAsia="Times New Roman" w:hAnsiTheme="majorHAnsi" w:cstheme="majorHAnsi"/>
          <w:sz w:val="24"/>
          <w:szCs w:val="24"/>
        </w:rPr>
        <w:t>-Hoạt động kỷ niệm ngày Quốc tế Phụ nữ 8/3 và ngày thành lập hội LHPNVN:</w:t>
      </w:r>
    </w:p>
    <w:p w14:paraId="2EE04803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bookmarkStart w:id="16" w:name="A17"/>
      <w:r w:rsidRPr="00D522CD">
        <w:rPr>
          <w:rFonts w:asciiTheme="majorHAnsi" w:eastAsia="Times New Roman" w:hAnsiTheme="majorHAnsi" w:cstheme="majorHAnsi"/>
          <w:sz w:val="24"/>
          <w:szCs w:val="24"/>
        </w:rPr>
        <w:t>[…]</w:t>
      </w:r>
    </w:p>
    <w:bookmarkEnd w:id="16"/>
    <w:p w14:paraId="6D375E5F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22CD">
        <w:rPr>
          <w:rFonts w:asciiTheme="majorHAnsi" w:eastAsia="Times New Roman" w:hAnsiTheme="majorHAnsi" w:cstheme="majorHAnsi"/>
          <w:sz w:val="24"/>
          <w:szCs w:val="24"/>
        </w:rPr>
        <w:t>-Hoạt động kỷ niệm ngày thành lập Công đoàn Việt Nam 28/7:</w:t>
      </w:r>
    </w:p>
    <w:p w14:paraId="002C6710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bookmarkStart w:id="17" w:name="A18"/>
      <w:r w:rsidRPr="00D522CD">
        <w:rPr>
          <w:rFonts w:asciiTheme="majorHAnsi" w:eastAsia="Times New Roman" w:hAnsiTheme="majorHAnsi" w:cstheme="majorHAnsi"/>
          <w:sz w:val="24"/>
          <w:szCs w:val="24"/>
        </w:rPr>
        <w:t>[…]</w:t>
      </w:r>
    </w:p>
    <w:bookmarkEnd w:id="17"/>
    <w:p w14:paraId="427A90BA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22CD">
        <w:rPr>
          <w:rFonts w:asciiTheme="majorHAnsi" w:eastAsia="Times New Roman" w:hAnsiTheme="majorHAnsi" w:cstheme="majorHAnsi"/>
          <w:sz w:val="24"/>
          <w:szCs w:val="24"/>
        </w:rPr>
        <w:t>-Hoạt động kỷ niệm 30/4 và 01/5, kỷ niệm Quốc Khánh 02/9:</w:t>
      </w:r>
    </w:p>
    <w:p w14:paraId="730F0716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bookmarkStart w:id="18" w:name="A19"/>
      <w:r w:rsidRPr="00D522CD">
        <w:rPr>
          <w:rFonts w:asciiTheme="majorHAnsi" w:eastAsia="Times New Roman" w:hAnsiTheme="majorHAnsi" w:cstheme="majorHAnsi"/>
          <w:sz w:val="24"/>
          <w:szCs w:val="24"/>
        </w:rPr>
        <w:t>[…]</w:t>
      </w:r>
    </w:p>
    <w:bookmarkEnd w:id="18"/>
    <w:p w14:paraId="228FC537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22CD">
        <w:rPr>
          <w:rFonts w:asciiTheme="majorHAnsi" w:eastAsia="Times New Roman" w:hAnsiTheme="majorHAnsi" w:cstheme="majorHAnsi"/>
          <w:sz w:val="24"/>
          <w:szCs w:val="24"/>
        </w:rPr>
        <w:t>-Hoạt động Chào mừng Đại hội Công đoàn Việt Nam:</w:t>
      </w:r>
    </w:p>
    <w:p w14:paraId="008D89F4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bookmarkStart w:id="19" w:name="A20"/>
      <w:r w:rsidRPr="00D522CD">
        <w:rPr>
          <w:rFonts w:asciiTheme="majorHAnsi" w:eastAsia="Times New Roman" w:hAnsiTheme="majorHAnsi" w:cstheme="majorHAnsi"/>
          <w:sz w:val="24"/>
          <w:szCs w:val="24"/>
        </w:rPr>
        <w:lastRenderedPageBreak/>
        <w:t>[…]</w:t>
      </w:r>
    </w:p>
    <w:bookmarkEnd w:id="19"/>
    <w:p w14:paraId="50F2073E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22CD">
        <w:rPr>
          <w:rFonts w:asciiTheme="majorHAnsi" w:eastAsia="Times New Roman" w:hAnsiTheme="majorHAnsi" w:cstheme="majorHAnsi"/>
          <w:sz w:val="24"/>
          <w:szCs w:val="24"/>
        </w:rPr>
        <w:t>-Công đoàn Cơ sở tham gia thực hiện cuộc vận động học tập và làm theo tấm gương đạo đức HCM:</w:t>
      </w:r>
    </w:p>
    <w:p w14:paraId="700CB8CD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bookmarkStart w:id="20" w:name="A21"/>
      <w:r w:rsidRPr="00D522CD">
        <w:rPr>
          <w:rFonts w:asciiTheme="majorHAnsi" w:eastAsia="Times New Roman" w:hAnsiTheme="majorHAnsi" w:cstheme="majorHAnsi"/>
          <w:sz w:val="24"/>
          <w:szCs w:val="24"/>
        </w:rPr>
        <w:t>[…]</w:t>
      </w:r>
    </w:p>
    <w:bookmarkEnd w:id="20"/>
    <w:p w14:paraId="331A8FA1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22CD">
        <w:rPr>
          <w:rFonts w:asciiTheme="majorHAnsi" w:eastAsia="Times New Roman" w:hAnsiTheme="majorHAnsi" w:cstheme="majorHAnsi"/>
          <w:sz w:val="24"/>
          <w:szCs w:val="24"/>
        </w:rPr>
        <w:t>-Công đoàn Cơ sở tham gia thực hiện cuộc vận động nếp sống văn minh, mỹ quan đô thị:</w:t>
      </w:r>
    </w:p>
    <w:p w14:paraId="1D04D068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bookmarkStart w:id="21" w:name="A22"/>
      <w:r w:rsidRPr="00D522CD">
        <w:rPr>
          <w:rFonts w:asciiTheme="majorHAnsi" w:eastAsia="Times New Roman" w:hAnsiTheme="majorHAnsi" w:cstheme="majorHAnsi"/>
          <w:sz w:val="24"/>
          <w:szCs w:val="24"/>
        </w:rPr>
        <w:t>[…]</w:t>
      </w:r>
      <w:bookmarkEnd w:id="21"/>
    </w:p>
    <w:p w14:paraId="5CBBF31B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22CD">
        <w:rPr>
          <w:rFonts w:asciiTheme="majorHAnsi" w:eastAsia="Times New Roman" w:hAnsiTheme="majorHAnsi" w:cstheme="majorHAnsi"/>
          <w:sz w:val="24"/>
          <w:szCs w:val="24"/>
        </w:rPr>
        <w:t>-Các hoạt động tuyên truyền cho CNVC-LĐ, Đoàn viên Công đoàn và con CNVC-LĐ, Đoàn viên Công đoàn: (nêu nội dung chăm lo, số người , số tiền)</w:t>
      </w:r>
    </w:p>
    <w:p w14:paraId="316A3E08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bookmarkStart w:id="22" w:name="A23"/>
      <w:r w:rsidRPr="00D522CD">
        <w:rPr>
          <w:rFonts w:asciiTheme="majorHAnsi" w:eastAsia="Times New Roman" w:hAnsiTheme="majorHAnsi" w:cstheme="majorHAnsi"/>
          <w:sz w:val="24"/>
          <w:szCs w:val="24"/>
        </w:rPr>
        <w:t>[…]</w:t>
      </w:r>
      <w:bookmarkEnd w:id="22"/>
    </w:p>
    <w:p w14:paraId="53DA8FF9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522CD">
        <w:rPr>
          <w:rFonts w:asciiTheme="majorHAnsi" w:eastAsia="Times New Roman" w:hAnsiTheme="majorHAnsi" w:cstheme="majorHAnsi"/>
          <w:sz w:val="24"/>
          <w:szCs w:val="24"/>
        </w:rPr>
        <w:t>-Các hoạt động chủ động khác:</w:t>
      </w:r>
    </w:p>
    <w:p w14:paraId="02D21FD9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bookmarkStart w:id="23" w:name="A24"/>
      <w:r w:rsidRPr="00D522CD">
        <w:rPr>
          <w:rFonts w:asciiTheme="majorHAnsi" w:eastAsia="Times New Roman" w:hAnsiTheme="majorHAnsi" w:cstheme="majorHAnsi"/>
          <w:sz w:val="24"/>
          <w:szCs w:val="24"/>
        </w:rPr>
        <w:t>[…]</w:t>
      </w:r>
    </w:p>
    <w:bookmarkEnd w:id="23"/>
    <w:p w14:paraId="521C79E2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D522CD">
        <w:rPr>
          <w:rFonts w:asciiTheme="majorHAnsi" w:eastAsia="Times New Roman" w:hAnsiTheme="majorHAnsi" w:cstheme="majorHAnsi"/>
          <w:b/>
          <w:sz w:val="24"/>
          <w:szCs w:val="24"/>
        </w:rPr>
        <w:t>3. Đánh giá kết quả hoạt động công đoàn trong năm:</w:t>
      </w:r>
    </w:p>
    <w:p w14:paraId="297CB9D5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bookmarkStart w:id="24" w:name="A25"/>
      <w:r w:rsidRPr="00D522CD">
        <w:rPr>
          <w:rFonts w:asciiTheme="majorHAnsi" w:eastAsia="Times New Roman" w:hAnsiTheme="majorHAnsi" w:cstheme="majorHAnsi"/>
          <w:sz w:val="24"/>
          <w:szCs w:val="24"/>
        </w:rPr>
        <w:t>[…]</w:t>
      </w:r>
      <w:bookmarkEnd w:id="24"/>
    </w:p>
    <w:p w14:paraId="30F1EBFC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D522CD">
        <w:rPr>
          <w:rFonts w:asciiTheme="majorHAnsi" w:eastAsia="Times New Roman" w:hAnsiTheme="majorHAnsi" w:cstheme="majorHAnsi"/>
          <w:b/>
          <w:sz w:val="24"/>
          <w:szCs w:val="24"/>
        </w:rPr>
        <w:t>4. Kiến nghị:</w:t>
      </w:r>
    </w:p>
    <w:p w14:paraId="4BF6E096" w14:textId="77777777" w:rsidR="005C5E91" w:rsidRPr="00D522CD" w:rsidRDefault="00262EB2" w:rsidP="00D522CD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bookmarkStart w:id="25" w:name="A26"/>
      <w:r w:rsidRPr="00D522CD">
        <w:rPr>
          <w:rFonts w:asciiTheme="majorHAnsi" w:eastAsia="Times New Roman" w:hAnsiTheme="majorHAnsi" w:cstheme="majorHAnsi"/>
          <w:sz w:val="24"/>
          <w:szCs w:val="24"/>
        </w:rPr>
        <w:t>[…]</w:t>
      </w:r>
    </w:p>
    <w:bookmarkEnd w:id="25"/>
    <w:p w14:paraId="5912C39E" w14:textId="77777777" w:rsidR="005C5E91" w:rsidRPr="00D522CD" w:rsidRDefault="005C5E91" w:rsidP="00D522CD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1"/>
        <w:tblW w:w="6270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3135"/>
        <w:gridCol w:w="3135"/>
      </w:tblGrid>
      <w:tr w:rsidR="005C5E91" w:rsidRPr="00D522CD" w14:paraId="685EA4AF" w14:textId="77777777">
        <w:trPr>
          <w:trHeight w:val="765"/>
          <w:jc w:val="center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E7582B" w14:textId="77777777" w:rsidR="005C5E91" w:rsidRPr="00D522CD" w:rsidRDefault="00262EB2" w:rsidP="00D522CD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522C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XÁC NHẬN CỦA CẤP ỦY</w:t>
            </w:r>
          </w:p>
          <w:p w14:paraId="292E464F" w14:textId="77777777" w:rsidR="005C5E91" w:rsidRPr="00D522CD" w:rsidRDefault="00262EB2" w:rsidP="00D522CD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522C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(DOANH NGHIỆP)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4C129F" w14:textId="77777777" w:rsidR="005C5E91" w:rsidRPr="00D522CD" w:rsidRDefault="00262EB2" w:rsidP="00D522CD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522C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TM.BAN CHẤP HÀNH</w:t>
            </w:r>
          </w:p>
          <w:p w14:paraId="54735A5E" w14:textId="77777777" w:rsidR="005C5E91" w:rsidRPr="00D522CD" w:rsidRDefault="00262EB2" w:rsidP="00D522CD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522C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CHỦ TỊCH</w:t>
            </w:r>
          </w:p>
        </w:tc>
      </w:tr>
    </w:tbl>
    <w:p w14:paraId="11E0B3EE" w14:textId="77777777" w:rsidR="005C5E91" w:rsidRPr="00D522CD" w:rsidRDefault="005C5E91" w:rsidP="00D522CD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4636994" w14:textId="77777777" w:rsidR="005C5E91" w:rsidRPr="00D522CD" w:rsidRDefault="005C5E91" w:rsidP="00D522CD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</w:p>
    <w:sectPr w:rsidR="005C5E91" w:rsidRPr="00D522CD" w:rsidSect="009466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864" w:right="720" w:bottom="720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1FA17" w14:textId="77777777" w:rsidR="000554D7" w:rsidRDefault="000554D7" w:rsidP="009E5FF0">
      <w:pPr>
        <w:spacing w:line="240" w:lineRule="auto"/>
      </w:pPr>
      <w:r>
        <w:separator/>
      </w:r>
    </w:p>
  </w:endnote>
  <w:endnote w:type="continuationSeparator" w:id="0">
    <w:p w14:paraId="3E89C4D7" w14:textId="77777777" w:rsidR="000554D7" w:rsidRDefault="000554D7" w:rsidP="009E5F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C1B4" w14:textId="77777777" w:rsidR="00EF1332" w:rsidRDefault="00EF1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3784" w14:textId="0782A547" w:rsidR="009E5FF0" w:rsidRPr="00EF1332" w:rsidRDefault="009E5FF0" w:rsidP="00EF13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7D8B" w14:textId="77777777" w:rsidR="00EF1332" w:rsidRDefault="00EF1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E62F" w14:textId="77777777" w:rsidR="000554D7" w:rsidRDefault="000554D7" w:rsidP="009E5FF0">
      <w:pPr>
        <w:spacing w:line="240" w:lineRule="auto"/>
      </w:pPr>
      <w:r>
        <w:separator/>
      </w:r>
    </w:p>
  </w:footnote>
  <w:footnote w:type="continuationSeparator" w:id="0">
    <w:p w14:paraId="1C57E003" w14:textId="77777777" w:rsidR="000554D7" w:rsidRDefault="000554D7" w:rsidP="009E5F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DA74" w14:textId="77777777" w:rsidR="00EF1332" w:rsidRDefault="00EF1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6F99" w14:textId="77777777" w:rsidR="00EF1332" w:rsidRPr="00EF1332" w:rsidRDefault="00EF1332" w:rsidP="00EF13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CAAD" w14:textId="77777777" w:rsidR="00EF1332" w:rsidRDefault="00EF13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91"/>
    <w:rsid w:val="000554D7"/>
    <w:rsid w:val="000A199D"/>
    <w:rsid w:val="00131E2C"/>
    <w:rsid w:val="00262EB2"/>
    <w:rsid w:val="005C5E91"/>
    <w:rsid w:val="009466AD"/>
    <w:rsid w:val="009E5FF0"/>
    <w:rsid w:val="00D522CD"/>
    <w:rsid w:val="00E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1A288"/>
  <w15:docId w15:val="{3600A3DB-A01B-41D9-87B3-0AB3666E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vi" w:eastAsia="vi-V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5FF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FF0"/>
  </w:style>
  <w:style w:type="paragraph" w:styleId="Footer">
    <w:name w:val="footer"/>
    <w:basedOn w:val="Normal"/>
    <w:link w:val="FooterChar"/>
    <w:uiPriority w:val="99"/>
    <w:unhideWhenUsed/>
    <w:rsid w:val="009E5FF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huan nguyen</cp:lastModifiedBy>
  <cp:revision>10</cp:revision>
  <dcterms:created xsi:type="dcterms:W3CDTF">2021-04-14T07:16:00Z</dcterms:created>
  <dcterms:modified xsi:type="dcterms:W3CDTF">2022-09-12T12:20:00Z</dcterms:modified>
</cp:coreProperties>
</file>