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9641F8" w:rsidRPr="009641F8" w:rsidTr="00F54D12">
        <w:trPr>
          <w:trHeight w:val="1519"/>
        </w:trPr>
        <w:tc>
          <w:tcPr>
            <w:tcW w:w="3258" w:type="dxa"/>
            <w:shd w:val="clear" w:color="auto" w:fill="auto"/>
          </w:tcPr>
          <w:p w:rsidR="006E2CF5" w:rsidRPr="009641F8" w:rsidRDefault="006E2CF5" w:rsidP="009641F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41F8">
              <w:rPr>
                <w:sz w:val="24"/>
                <w:szCs w:val="24"/>
              </w:rPr>
              <w:t xml:space="preserve">Mẫu số: </w:t>
            </w:r>
            <w:r w:rsidRPr="009641F8">
              <w:rPr>
                <w:b/>
                <w:bCs/>
                <w:sz w:val="24"/>
                <w:szCs w:val="24"/>
              </w:rPr>
              <w:t>01-1/BK-XSBHĐC</w:t>
            </w:r>
          </w:p>
          <w:p w:rsidR="006E2CF5" w:rsidRPr="00F54D12" w:rsidRDefault="006E2CF5" w:rsidP="00F54D12">
            <w:pPr>
              <w:spacing w:before="120" w:after="120"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9641F8">
              <w:rPr>
                <w:i/>
                <w:iCs/>
                <w:sz w:val="24"/>
                <w:szCs w:val="24"/>
                <w:lang w:val="nl-NL"/>
              </w:rPr>
              <w:t>(Ban hành kèm theo Thông tư số 92/2015/TT-BTC ngày</w:t>
            </w:r>
            <w:r w:rsidR="00F54D12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9641F8">
              <w:rPr>
                <w:i/>
                <w:iCs/>
                <w:sz w:val="24"/>
                <w:szCs w:val="24"/>
                <w:lang w:val="nl-NL"/>
              </w:rPr>
              <w:t>15/6/2015</w:t>
            </w:r>
            <w:r w:rsidRPr="009641F8">
              <w:rPr>
                <w:i/>
                <w:iCs/>
                <w:sz w:val="24"/>
                <w:szCs w:val="24"/>
              </w:rPr>
              <w:t xml:space="preserve"> của Bộ Tài chính)</w:t>
            </w:r>
          </w:p>
        </w:tc>
      </w:tr>
    </w:tbl>
    <w:p w:rsidR="006E2CF5" w:rsidRPr="009641F8" w:rsidRDefault="006E2CF5" w:rsidP="009641F8">
      <w:pPr>
        <w:spacing w:before="120" w:after="120"/>
        <w:rPr>
          <w:b/>
          <w:bCs/>
          <w:sz w:val="24"/>
          <w:szCs w:val="24"/>
        </w:rPr>
      </w:pPr>
    </w:p>
    <w:p w:rsidR="006E2CF5" w:rsidRPr="009641F8" w:rsidRDefault="006E2CF5" w:rsidP="009641F8">
      <w:pPr>
        <w:spacing w:before="120" w:after="120"/>
        <w:jc w:val="center"/>
        <w:rPr>
          <w:b/>
          <w:bCs/>
          <w:sz w:val="24"/>
          <w:szCs w:val="24"/>
        </w:rPr>
      </w:pPr>
    </w:p>
    <w:p w:rsidR="009641F8" w:rsidRDefault="009641F8" w:rsidP="009641F8">
      <w:pPr>
        <w:spacing w:before="120" w:after="120"/>
        <w:rPr>
          <w:b/>
          <w:bCs/>
          <w:sz w:val="24"/>
          <w:szCs w:val="24"/>
        </w:rPr>
      </w:pPr>
    </w:p>
    <w:p w:rsidR="009641F8" w:rsidRDefault="009641F8" w:rsidP="009641F8">
      <w:pPr>
        <w:spacing w:before="120" w:after="120"/>
        <w:rPr>
          <w:b/>
          <w:bCs/>
          <w:sz w:val="24"/>
          <w:szCs w:val="24"/>
        </w:rPr>
      </w:pPr>
    </w:p>
    <w:p w:rsidR="009641F8" w:rsidRDefault="009641F8" w:rsidP="009641F8">
      <w:pPr>
        <w:spacing w:before="120" w:after="120"/>
        <w:rPr>
          <w:b/>
          <w:bCs/>
          <w:sz w:val="24"/>
          <w:szCs w:val="24"/>
        </w:rPr>
      </w:pPr>
    </w:p>
    <w:p w:rsidR="0057677D" w:rsidRPr="009641F8" w:rsidRDefault="0057677D" w:rsidP="009641F8">
      <w:pPr>
        <w:spacing w:before="120" w:after="120"/>
        <w:jc w:val="center"/>
        <w:rPr>
          <w:b/>
          <w:bCs/>
          <w:sz w:val="24"/>
          <w:szCs w:val="24"/>
        </w:rPr>
      </w:pPr>
      <w:r w:rsidRPr="009641F8">
        <w:rPr>
          <w:b/>
          <w:bCs/>
          <w:sz w:val="24"/>
          <w:szCs w:val="24"/>
        </w:rPr>
        <w:t>Phụ lục</w:t>
      </w:r>
    </w:p>
    <w:p w:rsidR="0057677D" w:rsidRPr="009641F8" w:rsidRDefault="0057677D" w:rsidP="009641F8">
      <w:pPr>
        <w:spacing w:before="120" w:after="120"/>
        <w:jc w:val="center"/>
        <w:rPr>
          <w:b/>
          <w:bCs/>
          <w:sz w:val="24"/>
          <w:szCs w:val="24"/>
        </w:rPr>
      </w:pPr>
      <w:r w:rsidRPr="009641F8">
        <w:rPr>
          <w:b/>
          <w:bCs/>
          <w:sz w:val="24"/>
          <w:szCs w:val="24"/>
        </w:rPr>
        <w:t>BẢNG KÊ CHI TIẾT CÁ NHÂN CÓ PHÁT SINH DOANH THU TỪ</w:t>
      </w:r>
    </w:p>
    <w:p w:rsidR="0057677D" w:rsidRPr="009641F8" w:rsidRDefault="0057677D" w:rsidP="009641F8">
      <w:pPr>
        <w:spacing w:before="120" w:after="120"/>
        <w:jc w:val="center"/>
        <w:rPr>
          <w:b/>
          <w:bCs/>
          <w:sz w:val="24"/>
          <w:szCs w:val="24"/>
        </w:rPr>
      </w:pPr>
      <w:r w:rsidRPr="009641F8">
        <w:rPr>
          <w:b/>
          <w:bCs/>
          <w:sz w:val="24"/>
          <w:szCs w:val="24"/>
        </w:rPr>
        <w:t>HOẠT ĐỘNG ĐẠI LÝ XỔ SỔ, ĐẠI LÝ BẢO HIỂM, BÁN HÀNG ĐA CẤP</w:t>
      </w:r>
    </w:p>
    <w:p w:rsidR="0057677D" w:rsidRPr="009641F8" w:rsidRDefault="0057677D" w:rsidP="009641F8">
      <w:pPr>
        <w:spacing w:before="120" w:after="120"/>
        <w:jc w:val="center"/>
        <w:rPr>
          <w:i/>
          <w:iCs/>
          <w:sz w:val="24"/>
          <w:szCs w:val="24"/>
        </w:rPr>
      </w:pPr>
      <w:r w:rsidRPr="009641F8">
        <w:rPr>
          <w:i/>
          <w:iCs/>
          <w:sz w:val="24"/>
          <w:szCs w:val="24"/>
        </w:rPr>
        <w:t>(Kèm theo Tờ khai 01/</w:t>
      </w:r>
      <w:r w:rsidRPr="009641F8">
        <w:rPr>
          <w:i/>
          <w:iCs/>
          <w:color w:val="000000"/>
          <w:sz w:val="24"/>
          <w:szCs w:val="24"/>
        </w:rPr>
        <w:t xml:space="preserve">XSBHĐC của kỳ </w:t>
      </w:r>
      <w:r w:rsidRPr="009641F8">
        <w:rPr>
          <w:i/>
          <w:iCs/>
          <w:sz w:val="24"/>
          <w:szCs w:val="24"/>
        </w:rPr>
        <w:t>tháng/quý cuối cùng trong năm)</w:t>
      </w:r>
    </w:p>
    <w:p w:rsidR="00CF58A7" w:rsidRPr="009641F8" w:rsidRDefault="00CF58A7" w:rsidP="009641F8">
      <w:pPr>
        <w:spacing w:before="120" w:after="120"/>
        <w:rPr>
          <w:sz w:val="24"/>
          <w:szCs w:val="24"/>
        </w:rPr>
      </w:pPr>
    </w:p>
    <w:p w:rsidR="0057677D" w:rsidRPr="009641F8" w:rsidRDefault="0057677D" w:rsidP="009641F8">
      <w:pPr>
        <w:tabs>
          <w:tab w:val="left" w:leader="dot" w:pos="8352"/>
        </w:tabs>
        <w:spacing w:before="120" w:after="120"/>
        <w:rPr>
          <w:b/>
          <w:bCs/>
          <w:sz w:val="24"/>
          <w:szCs w:val="24"/>
        </w:rPr>
      </w:pPr>
      <w:r w:rsidRPr="009641F8">
        <w:rPr>
          <w:b/>
          <w:bCs/>
          <w:sz w:val="24"/>
          <w:szCs w:val="24"/>
        </w:rPr>
        <w:t xml:space="preserve">[01] Kỳ tính thuế: </w:t>
      </w:r>
      <w:r w:rsidRPr="009641F8">
        <w:rPr>
          <w:sz w:val="24"/>
          <w:szCs w:val="24"/>
        </w:rPr>
        <w:t>Năm</w:t>
      </w:r>
      <w:r w:rsidR="009641F8">
        <w:rPr>
          <w:sz w:val="24"/>
          <w:szCs w:val="24"/>
        </w:rPr>
        <w:tab/>
      </w:r>
    </w:p>
    <w:p w:rsidR="00F3074E" w:rsidRDefault="0057677D" w:rsidP="009641F8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9641F8">
        <w:rPr>
          <w:b/>
          <w:bCs/>
          <w:sz w:val="24"/>
          <w:szCs w:val="24"/>
        </w:rPr>
        <w:t>[02]</w:t>
      </w:r>
      <w:r w:rsidR="009641F8">
        <w:rPr>
          <w:b/>
          <w:bCs/>
          <w:sz w:val="24"/>
          <w:szCs w:val="24"/>
        </w:rPr>
        <w:t xml:space="preserve"> </w:t>
      </w:r>
      <w:r w:rsidRPr="009641F8">
        <w:rPr>
          <w:b/>
          <w:bCs/>
          <w:sz w:val="24"/>
          <w:szCs w:val="24"/>
        </w:rPr>
        <w:t>Tên người nộp thuế</w:t>
      </w:r>
      <w:r w:rsidRPr="009641F8">
        <w:rPr>
          <w:sz w:val="24"/>
          <w:szCs w:val="24"/>
        </w:rPr>
        <w:t>:</w:t>
      </w:r>
      <w:r w:rsidR="009641F8">
        <w:rPr>
          <w:sz w:val="24"/>
          <w:szCs w:val="24"/>
        </w:rPr>
        <w:tab/>
      </w:r>
    </w:p>
    <w:p w:rsidR="002C0B14" w:rsidRDefault="002C0B14" w:rsidP="009641F8">
      <w:pPr>
        <w:tabs>
          <w:tab w:val="left" w:leader="dot" w:pos="8352"/>
        </w:tabs>
        <w:spacing w:before="120" w:after="120"/>
        <w:jc w:val="both"/>
        <w:rPr>
          <w:sz w:val="40"/>
          <w:szCs w:val="24"/>
        </w:rPr>
      </w:pPr>
      <w:r w:rsidRPr="009641F8">
        <w:rPr>
          <w:b/>
          <w:sz w:val="24"/>
          <w:szCs w:val="24"/>
        </w:rPr>
        <w:t>[03]</w:t>
      </w:r>
      <w:r w:rsidRPr="009641F8">
        <w:rPr>
          <w:sz w:val="24"/>
          <w:szCs w:val="24"/>
        </w:rPr>
        <w:t xml:space="preserve"> </w:t>
      </w:r>
      <w:r w:rsidRPr="009641F8">
        <w:rPr>
          <w:b/>
          <w:bCs/>
          <w:sz w:val="24"/>
          <w:szCs w:val="24"/>
        </w:rPr>
        <w:t>Mã số thuế:</w:t>
      </w:r>
      <w:r>
        <w:rPr>
          <w:b/>
          <w:bCs/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57677D" w:rsidRDefault="0057677D" w:rsidP="009641F8">
      <w:pPr>
        <w:tabs>
          <w:tab w:val="left" w:leader="dot" w:pos="8352"/>
        </w:tabs>
        <w:spacing w:before="120" w:after="120"/>
        <w:rPr>
          <w:sz w:val="24"/>
          <w:szCs w:val="24"/>
        </w:rPr>
      </w:pPr>
      <w:r w:rsidRPr="009641F8">
        <w:rPr>
          <w:b/>
          <w:bCs/>
          <w:sz w:val="24"/>
          <w:szCs w:val="24"/>
        </w:rPr>
        <w:t>[04] Tên đại lý thuế (nếu có</w:t>
      </w:r>
      <w:r w:rsidR="003E3019" w:rsidRPr="009641F8">
        <w:rPr>
          <w:b/>
          <w:bCs/>
          <w:sz w:val="24"/>
          <w:szCs w:val="24"/>
        </w:rPr>
        <w:t>):</w:t>
      </w:r>
      <w:r w:rsidR="009641F8" w:rsidRPr="009641F8">
        <w:rPr>
          <w:sz w:val="24"/>
          <w:szCs w:val="24"/>
        </w:rPr>
        <w:tab/>
      </w:r>
    </w:p>
    <w:p w:rsidR="002C0B14" w:rsidRDefault="002C0B14" w:rsidP="002C0B14">
      <w:pPr>
        <w:tabs>
          <w:tab w:val="left" w:leader="dot" w:pos="8352"/>
        </w:tabs>
        <w:spacing w:before="120" w:after="120"/>
        <w:jc w:val="both"/>
        <w:rPr>
          <w:sz w:val="40"/>
          <w:szCs w:val="24"/>
        </w:rPr>
      </w:pPr>
      <w:r w:rsidRPr="009641F8">
        <w:rPr>
          <w:b/>
          <w:sz w:val="24"/>
          <w:szCs w:val="24"/>
        </w:rPr>
        <w:t>[0</w:t>
      </w:r>
      <w:r>
        <w:rPr>
          <w:b/>
          <w:sz w:val="24"/>
          <w:szCs w:val="24"/>
        </w:rPr>
        <w:t>5</w:t>
      </w:r>
      <w:r w:rsidRPr="009641F8">
        <w:rPr>
          <w:b/>
          <w:sz w:val="24"/>
          <w:szCs w:val="24"/>
        </w:rPr>
        <w:t>]</w:t>
      </w:r>
      <w:r w:rsidRPr="009641F8">
        <w:rPr>
          <w:sz w:val="24"/>
          <w:szCs w:val="24"/>
        </w:rPr>
        <w:t xml:space="preserve"> </w:t>
      </w:r>
      <w:r w:rsidRPr="009641F8">
        <w:rPr>
          <w:b/>
          <w:bCs/>
          <w:sz w:val="24"/>
          <w:szCs w:val="24"/>
        </w:rPr>
        <w:t>Mã số thuế:</w:t>
      </w:r>
      <w:r>
        <w:rPr>
          <w:b/>
          <w:bCs/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57677D" w:rsidRPr="009641F8" w:rsidRDefault="0057677D" w:rsidP="009641F8">
      <w:pPr>
        <w:spacing w:before="120" w:after="120"/>
        <w:rPr>
          <w:sz w:val="24"/>
          <w:szCs w:val="24"/>
        </w:rPr>
      </w:pP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047"/>
        <w:gridCol w:w="843"/>
        <w:gridCol w:w="1142"/>
        <w:gridCol w:w="947"/>
        <w:gridCol w:w="1069"/>
        <w:gridCol w:w="843"/>
        <w:gridCol w:w="843"/>
        <w:gridCol w:w="845"/>
      </w:tblGrid>
      <w:tr w:rsidR="009641F8" w:rsidRPr="009641F8" w:rsidTr="002E31D6">
        <w:trPr>
          <w:trHeight w:val="313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[06]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9641F8">
              <w:rPr>
                <w:b/>
                <w:bCs/>
                <w:sz w:val="24"/>
                <w:szCs w:val="24"/>
                <w:lang w:val="vi-VN" w:eastAsia="vi-VN"/>
              </w:rPr>
              <w:t xml:space="preserve">Họ và tên </w:t>
            </w:r>
            <w:r w:rsidRPr="009641F8">
              <w:rPr>
                <w:b/>
                <w:bCs/>
                <w:sz w:val="24"/>
                <w:szCs w:val="24"/>
                <w:lang w:eastAsia="vi-VN"/>
              </w:rPr>
              <w:t>NNT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[07]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Mã số thuế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[08]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Số CMND/ Hộ chiếu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[09]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9641F8">
              <w:rPr>
                <w:b/>
                <w:bCs/>
                <w:sz w:val="24"/>
                <w:szCs w:val="24"/>
                <w:lang w:eastAsia="vi-VN"/>
              </w:rPr>
              <w:t>Doanh thu trong năm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  <w:lang w:eastAsia="vi-VN"/>
              </w:rPr>
              <w:t>[10]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Doanh thu thuộc diện khấu trừ thuế trong năm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9641F8">
              <w:rPr>
                <w:b/>
                <w:bCs/>
                <w:sz w:val="24"/>
                <w:szCs w:val="24"/>
                <w:lang w:eastAsia="vi-VN"/>
              </w:rPr>
              <w:t>[11]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Số thuế phát sinh trong năm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9641F8">
              <w:rPr>
                <w:b/>
                <w:bCs/>
                <w:sz w:val="24"/>
                <w:szCs w:val="24"/>
              </w:rPr>
              <w:t>[12]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Số thuế được giảm trong năm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9641F8">
              <w:rPr>
                <w:b/>
                <w:bCs/>
                <w:sz w:val="24"/>
                <w:szCs w:val="24"/>
              </w:rPr>
              <w:t>[13]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Số thuế đã khấu trừ trong năm</w:t>
            </w:r>
          </w:p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[14]</w:t>
            </w:r>
          </w:p>
        </w:tc>
      </w:tr>
      <w:tr w:rsidR="006E2CF5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79" w:type="dxa"/>
            <w:gridSpan w:val="8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  <w:lang w:eastAsia="vi-VN"/>
              </w:rPr>
              <w:t>Đối với hoạt động đại lý xổ số</w:t>
            </w: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3709" w:type="dxa"/>
            <w:gridSpan w:val="4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[15]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[16]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[17]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[18]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[19]</w:t>
            </w: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579" w:type="dxa"/>
            <w:gridSpan w:val="8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  <w:lang w:eastAsia="vi-VN"/>
              </w:rPr>
              <w:t>Đối với hoạt động đại lý bảo hiểm</w:t>
            </w: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3709" w:type="dxa"/>
            <w:gridSpan w:val="4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lastRenderedPageBreak/>
              <w:t>Tổng cộng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[20]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[21]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[22]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[23]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[24]</w:t>
            </w: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579" w:type="dxa"/>
            <w:gridSpan w:val="8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Đối với hoạt động bán hàng đa cấp</w:t>
            </w: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E2CF5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E2CF5" w:rsidRPr="009641F8" w:rsidRDefault="006E2CF5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41F8" w:rsidRPr="009641F8" w:rsidTr="002E31D6">
        <w:trPr>
          <w:trHeight w:val="518"/>
          <w:jc w:val="center"/>
        </w:trPr>
        <w:tc>
          <w:tcPr>
            <w:tcW w:w="3709" w:type="dxa"/>
            <w:gridSpan w:val="4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[25]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[26]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[27]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[28]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641F8" w:rsidRPr="009641F8" w:rsidRDefault="009641F8" w:rsidP="009641F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641F8">
              <w:rPr>
                <w:b/>
                <w:bCs/>
                <w:sz w:val="24"/>
                <w:szCs w:val="24"/>
              </w:rPr>
              <w:t>[29]</w:t>
            </w:r>
          </w:p>
        </w:tc>
      </w:tr>
    </w:tbl>
    <w:p w:rsidR="003E3019" w:rsidRPr="009641F8" w:rsidRDefault="00F3074E" w:rsidP="009641F8">
      <w:pPr>
        <w:tabs>
          <w:tab w:val="left" w:pos="8134"/>
        </w:tabs>
        <w:spacing w:before="120" w:after="120"/>
        <w:jc w:val="center"/>
        <w:rPr>
          <w:i/>
          <w:iCs/>
          <w:sz w:val="24"/>
          <w:szCs w:val="24"/>
        </w:rPr>
      </w:pPr>
      <w:r w:rsidRPr="009641F8">
        <w:rPr>
          <w:i/>
          <w:iCs/>
          <w:sz w:val="24"/>
          <w:szCs w:val="24"/>
        </w:rPr>
        <w:t>Đơ</w:t>
      </w:r>
      <w:r w:rsidR="0057677D" w:rsidRPr="009641F8">
        <w:rPr>
          <w:i/>
          <w:iCs/>
          <w:sz w:val="24"/>
          <w:szCs w:val="24"/>
        </w:rPr>
        <w:t>n vị tính: Đồng Việt Nam</w:t>
      </w:r>
    </w:p>
    <w:p w:rsidR="0057677D" w:rsidRPr="009641F8" w:rsidRDefault="0057677D" w:rsidP="009641F8">
      <w:pPr>
        <w:spacing w:before="120" w:after="120"/>
        <w:jc w:val="both"/>
        <w:rPr>
          <w:sz w:val="24"/>
          <w:szCs w:val="24"/>
        </w:rPr>
      </w:pPr>
      <w:r w:rsidRPr="009641F8">
        <w:rPr>
          <w:sz w:val="24"/>
          <w:szCs w:val="24"/>
        </w:rPr>
        <w:t>T</w:t>
      </w:r>
      <w:r w:rsidRPr="009641F8">
        <w:rPr>
          <w:sz w:val="24"/>
          <w:szCs w:val="24"/>
          <w:lang w:val="vi-VN"/>
        </w:rPr>
        <w:t>ôi cam đoan số liệu khai trên là đúng và chịu trách nhiệm trước pháp luật về những số liệu đã khai./.</w:t>
      </w:r>
    </w:p>
    <w:tbl>
      <w:tblPr>
        <w:tblW w:w="8478" w:type="dxa"/>
        <w:tblLayout w:type="fixed"/>
        <w:tblLook w:val="04A0" w:firstRow="1" w:lastRow="0" w:firstColumn="1" w:lastColumn="0" w:noHBand="0" w:noVBand="1"/>
      </w:tblPr>
      <w:tblGrid>
        <w:gridCol w:w="3888"/>
        <w:gridCol w:w="4590"/>
      </w:tblGrid>
      <w:tr w:rsidR="009641F8" w:rsidRPr="009641F8" w:rsidTr="002515E7">
        <w:trPr>
          <w:trHeight w:val="2234"/>
        </w:trPr>
        <w:tc>
          <w:tcPr>
            <w:tcW w:w="3888" w:type="dxa"/>
            <w:shd w:val="clear" w:color="auto" w:fill="auto"/>
          </w:tcPr>
          <w:p w:rsidR="00F3074E" w:rsidRPr="009641F8" w:rsidRDefault="00F3074E" w:rsidP="002515E7">
            <w:pPr>
              <w:spacing w:before="120" w:after="120"/>
              <w:rPr>
                <w:b/>
                <w:bCs/>
                <w:sz w:val="24"/>
                <w:szCs w:val="24"/>
                <w:lang w:val="vi-VN"/>
              </w:rPr>
            </w:pPr>
            <w:r w:rsidRPr="009641F8">
              <w:rPr>
                <w:b/>
                <w:bCs/>
                <w:sz w:val="24"/>
                <w:szCs w:val="24"/>
                <w:lang w:val="vi-VN"/>
              </w:rPr>
              <w:t>NHÂN VIÊN ĐẠI LÝ THUẾ</w:t>
            </w:r>
          </w:p>
          <w:p w:rsidR="00F3074E" w:rsidRPr="009641F8" w:rsidRDefault="00F3074E" w:rsidP="002515E7">
            <w:pPr>
              <w:spacing w:before="120" w:after="120"/>
              <w:rPr>
                <w:sz w:val="24"/>
                <w:szCs w:val="24"/>
              </w:rPr>
            </w:pPr>
            <w:r w:rsidRPr="009641F8">
              <w:rPr>
                <w:sz w:val="24"/>
                <w:szCs w:val="24"/>
                <w:lang w:val="vi-VN"/>
              </w:rPr>
              <w:t>Họ và tên: …………………</w:t>
            </w:r>
            <w:r w:rsidRPr="009641F8">
              <w:rPr>
                <w:sz w:val="24"/>
                <w:szCs w:val="24"/>
              </w:rPr>
              <w:t>...</w:t>
            </w:r>
          </w:p>
          <w:p w:rsidR="00F3074E" w:rsidRPr="009641F8" w:rsidRDefault="00F3074E" w:rsidP="002515E7">
            <w:pPr>
              <w:spacing w:before="120" w:after="120"/>
              <w:rPr>
                <w:sz w:val="24"/>
                <w:szCs w:val="24"/>
              </w:rPr>
            </w:pPr>
            <w:r w:rsidRPr="009641F8">
              <w:rPr>
                <w:sz w:val="24"/>
                <w:szCs w:val="24"/>
                <w:lang w:val="vi-VN"/>
              </w:rPr>
              <w:t>Chứng chỉ hành nghề số:........</w:t>
            </w:r>
          </w:p>
        </w:tc>
        <w:tc>
          <w:tcPr>
            <w:tcW w:w="4590" w:type="dxa"/>
            <w:shd w:val="clear" w:color="auto" w:fill="auto"/>
          </w:tcPr>
          <w:p w:rsidR="00F3074E" w:rsidRPr="009641F8" w:rsidRDefault="00F3074E" w:rsidP="00B829A1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9641F8">
              <w:rPr>
                <w:i/>
                <w:iCs/>
                <w:sz w:val="24"/>
                <w:szCs w:val="24"/>
              </w:rPr>
              <w:t>...............,ngày……..tháng…….năm……….</w:t>
            </w:r>
          </w:p>
          <w:p w:rsidR="00F3074E" w:rsidRPr="009641F8" w:rsidRDefault="00F3074E" w:rsidP="00B829A1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9641F8">
              <w:rPr>
                <w:b/>
                <w:bCs/>
                <w:sz w:val="24"/>
                <w:szCs w:val="24"/>
                <w:lang w:val="vi-VN" w:eastAsia="vi-VN"/>
              </w:rPr>
              <w:t>NGƯỜI NỘP THUẾ hoặc</w:t>
            </w:r>
            <w:r w:rsidR="00D97ADD">
              <w:rPr>
                <w:b/>
                <w:bCs/>
                <w:sz w:val="24"/>
                <w:szCs w:val="24"/>
                <w:lang w:val="en-GB" w:eastAsia="vi-VN"/>
              </w:rPr>
              <w:t xml:space="preserve"> </w:t>
            </w:r>
            <w:r w:rsidRPr="009641F8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:rsidR="00F3074E" w:rsidRPr="009641F8" w:rsidRDefault="00F3074E" w:rsidP="00B829A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41F8">
              <w:rPr>
                <w:i/>
                <w:iCs/>
                <w:sz w:val="24"/>
                <w:szCs w:val="24"/>
                <w:lang w:val="vi-VN" w:eastAsia="vi-VN"/>
              </w:rPr>
              <w:t>Ký, ghi rõ họ tên; chức vụ và đóng dấu (nếu có)</w:t>
            </w:r>
          </w:p>
        </w:tc>
      </w:tr>
    </w:tbl>
    <w:p w:rsidR="00F3074E" w:rsidRPr="009641F8" w:rsidRDefault="00F3074E" w:rsidP="009641F8">
      <w:pPr>
        <w:spacing w:before="120" w:after="120"/>
        <w:rPr>
          <w:sz w:val="24"/>
          <w:szCs w:val="24"/>
        </w:rPr>
      </w:pPr>
    </w:p>
    <w:sectPr w:rsidR="00F3074E" w:rsidRPr="009641F8" w:rsidSect="006E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0AF" w:rsidRDefault="00FE10AF">
      <w:r>
        <w:separator/>
      </w:r>
    </w:p>
  </w:endnote>
  <w:endnote w:type="continuationSeparator" w:id="0">
    <w:p w:rsidR="00FE10AF" w:rsidRDefault="00F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B0B" w:rsidRDefault="00604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77D" w:rsidRPr="00604B0B" w:rsidRDefault="0057677D" w:rsidP="00604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CF5" w:rsidRPr="00604B0B" w:rsidRDefault="006E2CF5" w:rsidP="0060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0AF" w:rsidRDefault="00FE10AF">
      <w:r>
        <w:separator/>
      </w:r>
    </w:p>
  </w:footnote>
  <w:footnote w:type="continuationSeparator" w:id="0">
    <w:p w:rsidR="00FE10AF" w:rsidRDefault="00FE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B0B" w:rsidRDefault="00604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B0B" w:rsidRPr="00604B0B" w:rsidRDefault="00604B0B" w:rsidP="00604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B0B" w:rsidRPr="00604B0B" w:rsidRDefault="00604B0B" w:rsidP="0060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7123"/>
    <w:multiLevelType w:val="hybridMultilevel"/>
    <w:tmpl w:val="1FD48EFA"/>
    <w:lvl w:ilvl="0" w:tplc="BE88D7E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224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5D6"/>
    <w:rsid w:val="00041F6C"/>
    <w:rsid w:val="00043008"/>
    <w:rsid w:val="000474A9"/>
    <w:rsid w:val="000543A6"/>
    <w:rsid w:val="00074612"/>
    <w:rsid w:val="00076109"/>
    <w:rsid w:val="00096512"/>
    <w:rsid w:val="000A1B83"/>
    <w:rsid w:val="000A47E0"/>
    <w:rsid w:val="000C069C"/>
    <w:rsid w:val="000C4D65"/>
    <w:rsid w:val="000D43D4"/>
    <w:rsid w:val="000D5CD9"/>
    <w:rsid w:val="000D79BC"/>
    <w:rsid w:val="000F1E1A"/>
    <w:rsid w:val="000F5EA2"/>
    <w:rsid w:val="00136102"/>
    <w:rsid w:val="00154305"/>
    <w:rsid w:val="001900F8"/>
    <w:rsid w:val="001B32D5"/>
    <w:rsid w:val="001B7EB4"/>
    <w:rsid w:val="001C51B8"/>
    <w:rsid w:val="001C57E4"/>
    <w:rsid w:val="001F082C"/>
    <w:rsid w:val="00226181"/>
    <w:rsid w:val="00244974"/>
    <w:rsid w:val="002515E7"/>
    <w:rsid w:val="002529CC"/>
    <w:rsid w:val="0025585F"/>
    <w:rsid w:val="00284067"/>
    <w:rsid w:val="0028410D"/>
    <w:rsid w:val="002C0B14"/>
    <w:rsid w:val="002C7287"/>
    <w:rsid w:val="002D0072"/>
    <w:rsid w:val="002D4A58"/>
    <w:rsid w:val="002E31D6"/>
    <w:rsid w:val="0030377F"/>
    <w:rsid w:val="00311619"/>
    <w:rsid w:val="003263AC"/>
    <w:rsid w:val="003268FC"/>
    <w:rsid w:val="00331A6F"/>
    <w:rsid w:val="00376C69"/>
    <w:rsid w:val="00396577"/>
    <w:rsid w:val="003D1F33"/>
    <w:rsid w:val="003D4BF1"/>
    <w:rsid w:val="003E3019"/>
    <w:rsid w:val="003E3BB5"/>
    <w:rsid w:val="003F0DA6"/>
    <w:rsid w:val="00432BD5"/>
    <w:rsid w:val="00444B2E"/>
    <w:rsid w:val="00457014"/>
    <w:rsid w:val="00473CF5"/>
    <w:rsid w:val="004900A4"/>
    <w:rsid w:val="00497CD8"/>
    <w:rsid w:val="004A06D2"/>
    <w:rsid w:val="004B1B6B"/>
    <w:rsid w:val="004C2B48"/>
    <w:rsid w:val="004E2E13"/>
    <w:rsid w:val="004F4103"/>
    <w:rsid w:val="004F45D0"/>
    <w:rsid w:val="00527F79"/>
    <w:rsid w:val="00545B0F"/>
    <w:rsid w:val="00550A28"/>
    <w:rsid w:val="00556BA4"/>
    <w:rsid w:val="00557CB1"/>
    <w:rsid w:val="005614D1"/>
    <w:rsid w:val="0057677D"/>
    <w:rsid w:val="005E412F"/>
    <w:rsid w:val="00603618"/>
    <w:rsid w:val="00604B0B"/>
    <w:rsid w:val="00612F90"/>
    <w:rsid w:val="00617F40"/>
    <w:rsid w:val="00620935"/>
    <w:rsid w:val="006245E7"/>
    <w:rsid w:val="0063784B"/>
    <w:rsid w:val="00644963"/>
    <w:rsid w:val="00662DE5"/>
    <w:rsid w:val="006630F3"/>
    <w:rsid w:val="00670FFC"/>
    <w:rsid w:val="006806DA"/>
    <w:rsid w:val="00682090"/>
    <w:rsid w:val="00691BFC"/>
    <w:rsid w:val="00694247"/>
    <w:rsid w:val="006A606A"/>
    <w:rsid w:val="006A7C0D"/>
    <w:rsid w:val="006D4B30"/>
    <w:rsid w:val="006E2CF5"/>
    <w:rsid w:val="006E38A2"/>
    <w:rsid w:val="006E6BDD"/>
    <w:rsid w:val="007049C5"/>
    <w:rsid w:val="00725157"/>
    <w:rsid w:val="0072722C"/>
    <w:rsid w:val="007352F0"/>
    <w:rsid w:val="007578CB"/>
    <w:rsid w:val="00770687"/>
    <w:rsid w:val="0077475B"/>
    <w:rsid w:val="00774FA5"/>
    <w:rsid w:val="00795C55"/>
    <w:rsid w:val="007C75F3"/>
    <w:rsid w:val="007D792C"/>
    <w:rsid w:val="007E0B64"/>
    <w:rsid w:val="007E6C3C"/>
    <w:rsid w:val="007F037B"/>
    <w:rsid w:val="007F136F"/>
    <w:rsid w:val="008445B7"/>
    <w:rsid w:val="00846053"/>
    <w:rsid w:val="00855A8F"/>
    <w:rsid w:val="00875B7A"/>
    <w:rsid w:val="008C3284"/>
    <w:rsid w:val="008E30B1"/>
    <w:rsid w:val="008F0AD0"/>
    <w:rsid w:val="008F26FE"/>
    <w:rsid w:val="008F565B"/>
    <w:rsid w:val="009015D6"/>
    <w:rsid w:val="009254E7"/>
    <w:rsid w:val="00926C54"/>
    <w:rsid w:val="00927517"/>
    <w:rsid w:val="0094035C"/>
    <w:rsid w:val="0094076F"/>
    <w:rsid w:val="00952A3B"/>
    <w:rsid w:val="00956823"/>
    <w:rsid w:val="009641F8"/>
    <w:rsid w:val="009702E3"/>
    <w:rsid w:val="009817D5"/>
    <w:rsid w:val="009B11EB"/>
    <w:rsid w:val="009E0655"/>
    <w:rsid w:val="00A121FD"/>
    <w:rsid w:val="00A15B00"/>
    <w:rsid w:val="00A31F10"/>
    <w:rsid w:val="00A37934"/>
    <w:rsid w:val="00A4111D"/>
    <w:rsid w:val="00A604B6"/>
    <w:rsid w:val="00A64862"/>
    <w:rsid w:val="00A73D90"/>
    <w:rsid w:val="00AF6A98"/>
    <w:rsid w:val="00B22DAF"/>
    <w:rsid w:val="00B34682"/>
    <w:rsid w:val="00B51EA5"/>
    <w:rsid w:val="00B5555F"/>
    <w:rsid w:val="00B62622"/>
    <w:rsid w:val="00B66DD3"/>
    <w:rsid w:val="00B7034E"/>
    <w:rsid w:val="00B829A1"/>
    <w:rsid w:val="00B8340A"/>
    <w:rsid w:val="00B878E6"/>
    <w:rsid w:val="00B90099"/>
    <w:rsid w:val="00BC08A3"/>
    <w:rsid w:val="00BD4E4C"/>
    <w:rsid w:val="00BE6798"/>
    <w:rsid w:val="00C03219"/>
    <w:rsid w:val="00C111B2"/>
    <w:rsid w:val="00C2251B"/>
    <w:rsid w:val="00C35117"/>
    <w:rsid w:val="00C52220"/>
    <w:rsid w:val="00C628C0"/>
    <w:rsid w:val="00CB5228"/>
    <w:rsid w:val="00CF46C6"/>
    <w:rsid w:val="00CF54B4"/>
    <w:rsid w:val="00CF58A7"/>
    <w:rsid w:val="00CF7B9B"/>
    <w:rsid w:val="00D031CD"/>
    <w:rsid w:val="00D072C1"/>
    <w:rsid w:val="00D154AA"/>
    <w:rsid w:val="00D36311"/>
    <w:rsid w:val="00D3785A"/>
    <w:rsid w:val="00D42C1D"/>
    <w:rsid w:val="00D56988"/>
    <w:rsid w:val="00D56BCA"/>
    <w:rsid w:val="00D960D1"/>
    <w:rsid w:val="00D97ADD"/>
    <w:rsid w:val="00DA0BA3"/>
    <w:rsid w:val="00DA14CC"/>
    <w:rsid w:val="00DA4B3E"/>
    <w:rsid w:val="00DD4158"/>
    <w:rsid w:val="00DE21FC"/>
    <w:rsid w:val="00E110F5"/>
    <w:rsid w:val="00E21599"/>
    <w:rsid w:val="00E224AC"/>
    <w:rsid w:val="00E23FD4"/>
    <w:rsid w:val="00E3574F"/>
    <w:rsid w:val="00E558B8"/>
    <w:rsid w:val="00EF0EE4"/>
    <w:rsid w:val="00EF4908"/>
    <w:rsid w:val="00EF53B0"/>
    <w:rsid w:val="00EF5C88"/>
    <w:rsid w:val="00F06FCA"/>
    <w:rsid w:val="00F17035"/>
    <w:rsid w:val="00F2452B"/>
    <w:rsid w:val="00F3074E"/>
    <w:rsid w:val="00F433AA"/>
    <w:rsid w:val="00F512E5"/>
    <w:rsid w:val="00F54C28"/>
    <w:rsid w:val="00F54D12"/>
    <w:rsid w:val="00F917EF"/>
    <w:rsid w:val="00FC716B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C95D-B1C6-4B2A-9CE3-801F085C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CC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15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74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19B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A73D90"/>
    <w:rPr>
      <w:rFonts w:ascii="Tahoma" w:hAnsi="Tahoma" w:cs="Tahoma"/>
      <w:sz w:val="16"/>
      <w:szCs w:val="16"/>
      <w:lang w:eastAsia="vi-VN"/>
    </w:rPr>
  </w:style>
  <w:style w:type="character" w:customStyle="1" w:styleId="DocumentMapChar">
    <w:name w:val="Document Map Char"/>
    <w:link w:val="DocumentMap"/>
    <w:uiPriority w:val="99"/>
    <w:locked/>
    <w:rsid w:val="00A73D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B32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8119B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1B32D5"/>
  </w:style>
  <w:style w:type="paragraph" w:styleId="Header">
    <w:name w:val="header"/>
    <w:basedOn w:val="Normal"/>
    <w:link w:val="HeaderChar"/>
    <w:uiPriority w:val="99"/>
    <w:unhideWhenUsed/>
    <w:rsid w:val="006E2C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CF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cp:lastPrinted>2015-07-20T02:45:00Z</cp:lastPrinted>
  <dcterms:created xsi:type="dcterms:W3CDTF">2022-09-12T15:53:00Z</dcterms:created>
  <dcterms:modified xsi:type="dcterms:W3CDTF">2022-09-12T16:25:00Z</dcterms:modified>
</cp:coreProperties>
</file>