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4" w:type="dxa"/>
        <w:tblLook w:val="01E0" w:firstRow="1" w:lastRow="1" w:firstColumn="1" w:lastColumn="1" w:noHBand="0" w:noVBand="0"/>
      </w:tblPr>
      <w:tblGrid>
        <w:gridCol w:w="3728"/>
        <w:gridCol w:w="4706"/>
      </w:tblGrid>
      <w:tr w:rsidR="00D92D97" w:rsidRPr="00D92D97" w14:paraId="3CA3D3F9" w14:textId="77777777" w:rsidTr="00AF50A0">
        <w:trPr>
          <w:trHeight w:val="390"/>
        </w:trPr>
        <w:tc>
          <w:tcPr>
            <w:tcW w:w="3728" w:type="dxa"/>
          </w:tcPr>
          <w:p w14:paraId="428DBB58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2590864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chuong_pl_11"/>
            <w:r w:rsidRPr="00D92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Mẫu (Form)NA11</w:t>
            </w:r>
            <w:bookmarkEnd w:id="0"/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Ban hành kèm theo thông tư số 04/2015/TT-BCA ngày 05 tháng 01 năm 2015</w:t>
            </w:r>
          </w:p>
        </w:tc>
      </w:tr>
    </w:tbl>
    <w:p w14:paraId="7407C3A8" w14:textId="77777777" w:rsidR="00D92D97" w:rsidRPr="00D92D97" w:rsidRDefault="00D92D97" w:rsidP="00D92D9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D97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  <w:r w:rsidRPr="00D92D97">
        <w:rPr>
          <w:rFonts w:ascii="Times New Roman" w:hAnsi="Times New Roman" w:cs="Times New Roman"/>
          <w:b/>
          <w:sz w:val="24"/>
          <w:szCs w:val="24"/>
        </w:rPr>
        <w:br/>
        <w:t xml:space="preserve">Độc lập - Tự do - Hạnh phúc </w:t>
      </w:r>
      <w:r w:rsidRPr="00D92D97">
        <w:rPr>
          <w:rFonts w:ascii="Times New Roman" w:hAnsi="Times New Roman" w:cs="Times New Roman"/>
          <w:b/>
          <w:sz w:val="24"/>
          <w:szCs w:val="24"/>
        </w:rPr>
        <w:br/>
        <w:t>---------------</w:t>
      </w:r>
    </w:p>
    <w:p w14:paraId="68E9F9D1" w14:textId="77777777" w:rsidR="00D92D97" w:rsidRPr="00D92D97" w:rsidRDefault="00D92D97" w:rsidP="00D92D9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1B571" w14:textId="77777777" w:rsidR="00D92D97" w:rsidRPr="00D92D97" w:rsidRDefault="00D92D97" w:rsidP="00D92D9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chuong_pl_11_name"/>
      <w:r w:rsidRPr="00D92D97">
        <w:rPr>
          <w:rFonts w:ascii="Times New Roman" w:hAnsi="Times New Roman" w:cs="Times New Roman"/>
          <w:b/>
          <w:sz w:val="28"/>
          <w:szCs w:val="28"/>
        </w:rPr>
        <w:t>GIẤY BẢO LÃNH</w:t>
      </w:r>
      <w:bookmarkEnd w:id="1"/>
    </w:p>
    <w:p w14:paraId="6F3AAD2E" w14:textId="77777777" w:rsidR="00D92D97" w:rsidRPr="00D92D97" w:rsidRDefault="00D92D97" w:rsidP="00D92D9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chuong_pl_11_name_name"/>
      <w:r w:rsidRPr="00D92D97">
        <w:rPr>
          <w:rFonts w:ascii="Times New Roman" w:hAnsi="Times New Roman" w:cs="Times New Roman"/>
          <w:sz w:val="28"/>
          <w:szCs w:val="28"/>
        </w:rPr>
        <w:t>CHO NGƯỜI NƯỚC NGOÀI THƯỜNG TRÚ TẠI VIỆT NAM</w:t>
      </w:r>
      <w:bookmarkEnd w:id="2"/>
      <w:r w:rsidRPr="00D92D97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3912A4BD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D97">
        <w:rPr>
          <w:rFonts w:ascii="Times New Roman" w:hAnsi="Times New Roman" w:cs="Times New Roman"/>
          <w:b/>
          <w:sz w:val="24"/>
          <w:szCs w:val="24"/>
        </w:rPr>
        <w:t>I- Người bảo lãnh</w:t>
      </w:r>
    </w:p>
    <w:p w14:paraId="1B46B736" w14:textId="77777777" w:rsidR="00D92D97" w:rsidRPr="00D92D97" w:rsidRDefault="00D92D97" w:rsidP="00D92D97">
      <w:pPr>
        <w:tabs>
          <w:tab w:val="right" w:leader="dot" w:pos="796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 xml:space="preserve">1. Họ tên: </w:t>
      </w:r>
      <w:r w:rsidRPr="00D92D97">
        <w:rPr>
          <w:rFonts w:ascii="Times New Roman" w:hAnsi="Times New Roman" w:cs="Times New Roman"/>
          <w:sz w:val="24"/>
          <w:szCs w:val="24"/>
        </w:rPr>
        <w:tab/>
      </w:r>
    </w:p>
    <w:p w14:paraId="02EF5036" w14:textId="77777777" w:rsidR="00D92D97" w:rsidRPr="00D92D97" w:rsidRDefault="00D92D97" w:rsidP="00D92D97">
      <w:pPr>
        <w:tabs>
          <w:tab w:val="right" w:leader="dot" w:pos="796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 xml:space="preserve">2. Giới tính: nam </w:t>
      </w:r>
      <w:r w:rsidRPr="00D92D9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D92D97">
        <w:rPr>
          <w:rFonts w:ascii="Times New Roman" w:hAnsi="Times New Roman" w:cs="Times New Roman"/>
          <w:sz w:val="24"/>
          <w:szCs w:val="24"/>
        </w:rPr>
        <w:t xml:space="preserve">   nữ </w:t>
      </w:r>
      <w:r w:rsidRPr="00D92D97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D92D97">
        <w:rPr>
          <w:rFonts w:ascii="Times New Roman" w:hAnsi="Times New Roman" w:cs="Times New Roman"/>
          <w:sz w:val="24"/>
          <w:szCs w:val="24"/>
        </w:rPr>
        <w:t xml:space="preserve">         3- Sinh ngày …..tháng… năm…</w:t>
      </w:r>
    </w:p>
    <w:p w14:paraId="31E4E6EF" w14:textId="77777777" w:rsidR="00D92D97" w:rsidRPr="00D92D97" w:rsidRDefault="00D92D97" w:rsidP="00D92D97">
      <w:pPr>
        <w:tabs>
          <w:tab w:val="right" w:leader="dot" w:pos="796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 xml:space="preserve">4. Địa chỉ thường trú (ghi theo sổ hộ khẩu) </w:t>
      </w:r>
      <w:r w:rsidRPr="00D92D97">
        <w:rPr>
          <w:rFonts w:ascii="Times New Roman" w:hAnsi="Times New Roman" w:cs="Times New Roman"/>
          <w:sz w:val="24"/>
          <w:szCs w:val="24"/>
        </w:rPr>
        <w:tab/>
      </w:r>
    </w:p>
    <w:p w14:paraId="357C24F6" w14:textId="77777777" w:rsidR="00D92D97" w:rsidRPr="00D92D97" w:rsidRDefault="00D92D97" w:rsidP="00D92D97">
      <w:pPr>
        <w:tabs>
          <w:tab w:val="right" w:leader="dot" w:pos="796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 xml:space="preserve">5. Giấy chứng minh nhân dân số: </w:t>
      </w:r>
      <w:r w:rsidRPr="00D92D97">
        <w:rPr>
          <w:rFonts w:ascii="Times New Roman" w:hAnsi="Times New Roman" w:cs="Times New Roman"/>
          <w:sz w:val="24"/>
          <w:szCs w:val="24"/>
        </w:rPr>
        <w:tab/>
      </w:r>
    </w:p>
    <w:p w14:paraId="76A2BC71" w14:textId="77777777" w:rsidR="00D92D97" w:rsidRPr="00D92D97" w:rsidRDefault="00D92D97" w:rsidP="00D92D97">
      <w:pPr>
        <w:tabs>
          <w:tab w:val="right" w:leader="dot" w:pos="796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 xml:space="preserve">cấp ngày:………………… cơ quan cấp: </w:t>
      </w:r>
      <w:r w:rsidRPr="00D92D97">
        <w:rPr>
          <w:rFonts w:ascii="Times New Roman" w:hAnsi="Times New Roman" w:cs="Times New Roman"/>
          <w:sz w:val="24"/>
          <w:szCs w:val="24"/>
        </w:rPr>
        <w:tab/>
      </w:r>
    </w:p>
    <w:p w14:paraId="5C243B67" w14:textId="77777777" w:rsidR="00D92D97" w:rsidRPr="00D92D97" w:rsidRDefault="00D92D97" w:rsidP="00D92D97">
      <w:pPr>
        <w:tabs>
          <w:tab w:val="right" w:leader="dot" w:pos="796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 xml:space="preserve">6. Nghề nghiệp: ……………. Nơi làm việc hiện nay: </w:t>
      </w:r>
      <w:r w:rsidRPr="00D92D97">
        <w:rPr>
          <w:rFonts w:ascii="Times New Roman" w:hAnsi="Times New Roman" w:cs="Times New Roman"/>
          <w:sz w:val="24"/>
          <w:szCs w:val="24"/>
        </w:rPr>
        <w:tab/>
      </w:r>
    </w:p>
    <w:p w14:paraId="7507BE19" w14:textId="77777777" w:rsidR="00D92D97" w:rsidRPr="00D92D97" w:rsidRDefault="00D92D97" w:rsidP="00D92D97">
      <w:pPr>
        <w:tabs>
          <w:tab w:val="right" w:leader="dot" w:pos="796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ab/>
      </w:r>
    </w:p>
    <w:p w14:paraId="4514C390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D97">
        <w:rPr>
          <w:rFonts w:ascii="Times New Roman" w:hAnsi="Times New Roman" w:cs="Times New Roman"/>
          <w:b/>
          <w:sz w:val="24"/>
          <w:szCs w:val="24"/>
        </w:rPr>
        <w:t>II. Người được bảo lãnh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546"/>
        <w:gridCol w:w="724"/>
        <w:gridCol w:w="1232"/>
        <w:gridCol w:w="1066"/>
        <w:gridCol w:w="1394"/>
        <w:gridCol w:w="922"/>
        <w:gridCol w:w="984"/>
      </w:tblGrid>
      <w:tr w:rsidR="00D92D97" w:rsidRPr="00D92D97" w14:paraId="3AD5F297" w14:textId="77777777" w:rsidTr="00AF50A0">
        <w:tc>
          <w:tcPr>
            <w:tcW w:w="503" w:type="dxa"/>
            <w:vAlign w:val="center"/>
          </w:tcPr>
          <w:p w14:paraId="489F362A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Số TT</w:t>
            </w:r>
          </w:p>
        </w:tc>
        <w:tc>
          <w:tcPr>
            <w:tcW w:w="1744" w:type="dxa"/>
            <w:vAlign w:val="center"/>
          </w:tcPr>
          <w:p w14:paraId="1EEDD4B5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Họ tên</w:t>
            </w: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(chữ in hoa)</w:t>
            </w:r>
          </w:p>
        </w:tc>
        <w:tc>
          <w:tcPr>
            <w:tcW w:w="775" w:type="dxa"/>
            <w:vAlign w:val="center"/>
          </w:tcPr>
          <w:p w14:paraId="2505E95D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Giới tính</w:t>
            </w:r>
          </w:p>
        </w:tc>
        <w:tc>
          <w:tcPr>
            <w:tcW w:w="1356" w:type="dxa"/>
            <w:vAlign w:val="center"/>
          </w:tcPr>
          <w:p w14:paraId="6ED664CE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Ngày tháng năm sinh</w:t>
            </w:r>
          </w:p>
        </w:tc>
        <w:tc>
          <w:tcPr>
            <w:tcW w:w="1163" w:type="dxa"/>
            <w:vAlign w:val="center"/>
          </w:tcPr>
          <w:p w14:paraId="31E632BD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Quốc tịch</w:t>
            </w:r>
          </w:p>
        </w:tc>
        <w:tc>
          <w:tcPr>
            <w:tcW w:w="1550" w:type="dxa"/>
            <w:vAlign w:val="center"/>
          </w:tcPr>
          <w:p w14:paraId="673558E5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Hộ chiếu số</w:t>
            </w:r>
          </w:p>
        </w:tc>
        <w:tc>
          <w:tcPr>
            <w:tcW w:w="969" w:type="dxa"/>
            <w:vAlign w:val="center"/>
          </w:tcPr>
          <w:p w14:paraId="04A03A0A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Nghề nghiệp</w:t>
            </w:r>
          </w:p>
        </w:tc>
        <w:tc>
          <w:tcPr>
            <w:tcW w:w="1066" w:type="dxa"/>
            <w:vAlign w:val="center"/>
          </w:tcPr>
          <w:p w14:paraId="11DF33E1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Quan hệ (2)</w:t>
            </w:r>
          </w:p>
        </w:tc>
      </w:tr>
      <w:tr w:rsidR="00D92D97" w:rsidRPr="00D92D97" w14:paraId="2AFAECB5" w14:textId="77777777" w:rsidTr="00AF50A0">
        <w:tc>
          <w:tcPr>
            <w:tcW w:w="503" w:type="dxa"/>
          </w:tcPr>
          <w:p w14:paraId="3CC85902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D0B6682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69687FB0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8F76385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5B1C453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FC58A48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1856B5D0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189B53E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97" w:rsidRPr="00D92D97" w14:paraId="362DD4BD" w14:textId="77777777" w:rsidTr="00AF50A0">
        <w:tc>
          <w:tcPr>
            <w:tcW w:w="503" w:type="dxa"/>
          </w:tcPr>
          <w:p w14:paraId="7757A5C8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787FD52D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5B22125C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5274CBB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FB77EB3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D844790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26BA0B13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A478E60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97" w:rsidRPr="00D92D97" w14:paraId="75E950BC" w14:textId="77777777" w:rsidTr="00AF50A0">
        <w:tc>
          <w:tcPr>
            <w:tcW w:w="503" w:type="dxa"/>
          </w:tcPr>
          <w:p w14:paraId="174724AA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F56449C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4B92C6A6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8DBAE10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EB17AE5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9C49049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14:paraId="04E02C58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711EE22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CB39F4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D97">
        <w:rPr>
          <w:rFonts w:ascii="Times New Roman" w:hAnsi="Times New Roman" w:cs="Times New Roman"/>
          <w:b/>
          <w:sz w:val="24"/>
          <w:szCs w:val="24"/>
        </w:rPr>
        <w:t>III. Nội dung bảo lãnh</w:t>
      </w:r>
    </w:p>
    <w:p w14:paraId="197B10A6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>1- Bảo lãnh cho thân nhân nêu ở Mục II được thường trú tại địa chỉ:</w:t>
      </w:r>
    </w:p>
    <w:p w14:paraId="213A5CF7" w14:textId="77777777" w:rsidR="00D92D97" w:rsidRPr="00D92D97" w:rsidRDefault="00D92D97" w:rsidP="00D92D97">
      <w:pPr>
        <w:tabs>
          <w:tab w:val="right" w:leader="dot" w:pos="814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ab/>
      </w:r>
    </w:p>
    <w:p w14:paraId="570D2D18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>2-Đảm bảo về cuộc sống cho thân nhân sau khi được thường trú (3)</w:t>
      </w:r>
    </w:p>
    <w:p w14:paraId="2F87E8DB" w14:textId="77777777" w:rsidR="00D92D97" w:rsidRPr="00D92D97" w:rsidRDefault="00D92D97" w:rsidP="00D92D97">
      <w:pPr>
        <w:tabs>
          <w:tab w:val="left" w:pos="1599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>a. Về nhà ở: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03"/>
        <w:gridCol w:w="2749"/>
      </w:tblGrid>
      <w:tr w:rsidR="00D92D97" w:rsidRPr="00D92D97" w14:paraId="5F476CAC" w14:textId="77777777" w:rsidTr="00AF50A0">
        <w:tc>
          <w:tcPr>
            <w:tcW w:w="5719" w:type="dxa"/>
          </w:tcPr>
          <w:p w14:paraId="0BFCEC0F" w14:textId="77777777" w:rsidR="00D92D97" w:rsidRPr="00D92D97" w:rsidRDefault="00D92D97" w:rsidP="00D92D97">
            <w:pPr>
              <w:tabs>
                <w:tab w:val="left" w:pos="159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bảo lãnh cung cấp hoặc cho ở cùng nhà</w:t>
            </w:r>
          </w:p>
        </w:tc>
        <w:tc>
          <w:tcPr>
            <w:tcW w:w="2806" w:type="dxa"/>
          </w:tcPr>
          <w:p w14:paraId="00F8AE68" w14:textId="77777777" w:rsidR="00D92D97" w:rsidRPr="00D92D97" w:rsidRDefault="00D92D97" w:rsidP="00D92D97">
            <w:pPr>
              <w:tabs>
                <w:tab w:val="left" w:pos="159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D92D97" w:rsidRPr="00D92D97" w14:paraId="592E61D1" w14:textId="77777777" w:rsidTr="00AF50A0">
        <w:tc>
          <w:tcPr>
            <w:tcW w:w="5719" w:type="dxa"/>
          </w:tcPr>
          <w:p w14:paraId="5220F8B9" w14:textId="77777777" w:rsidR="00D92D97" w:rsidRPr="00D92D97" w:rsidRDefault="00D92D97" w:rsidP="00D92D97">
            <w:pPr>
              <w:tabs>
                <w:tab w:val="left" w:pos="159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được bảo lãnh tự mua</w:t>
            </w:r>
          </w:p>
        </w:tc>
        <w:tc>
          <w:tcPr>
            <w:tcW w:w="2806" w:type="dxa"/>
          </w:tcPr>
          <w:p w14:paraId="55F2A846" w14:textId="77777777" w:rsidR="00D92D97" w:rsidRPr="00D92D97" w:rsidRDefault="00D92D97" w:rsidP="00D92D97">
            <w:pPr>
              <w:tabs>
                <w:tab w:val="left" w:pos="159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</w:tbl>
    <w:p w14:paraId="636B6757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>b. Về nguồn sống thường xuyên: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03"/>
        <w:gridCol w:w="2749"/>
      </w:tblGrid>
      <w:tr w:rsidR="00D92D97" w:rsidRPr="00D92D97" w14:paraId="7C017393" w14:textId="77777777" w:rsidTr="00AF50A0">
        <w:tc>
          <w:tcPr>
            <w:tcW w:w="5719" w:type="dxa"/>
          </w:tcPr>
          <w:p w14:paraId="2A685B55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bảo lãnh cung cấp tài chính để nuôi dưỡng</w:t>
            </w:r>
          </w:p>
        </w:tc>
        <w:tc>
          <w:tcPr>
            <w:tcW w:w="2806" w:type="dxa"/>
          </w:tcPr>
          <w:p w14:paraId="0084A6D9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D92D97" w:rsidRPr="00D92D97" w14:paraId="2373EC8A" w14:textId="77777777" w:rsidTr="00AF50A0">
        <w:tc>
          <w:tcPr>
            <w:tcW w:w="5719" w:type="dxa"/>
          </w:tcPr>
          <w:p w14:paraId="5EBBB6B4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Người được bảo lãnh tự túc</w:t>
            </w:r>
          </w:p>
        </w:tc>
        <w:tc>
          <w:tcPr>
            <w:tcW w:w="2806" w:type="dxa"/>
          </w:tcPr>
          <w:p w14:paraId="625CF6C6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</w:tbl>
    <w:p w14:paraId="31461F1C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>Tôi xin cam đoan những nội dung trên là đúng sự thật.</w:t>
      </w:r>
    </w:p>
    <w:p w14:paraId="6A2438C1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163"/>
      </w:tblGrid>
      <w:tr w:rsidR="00D92D97" w:rsidRPr="00D92D97" w14:paraId="4365AF92" w14:textId="77777777" w:rsidTr="00AF50A0">
        <w:tc>
          <w:tcPr>
            <w:tcW w:w="4275" w:type="dxa"/>
          </w:tcPr>
          <w:p w14:paraId="0AA23E2D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7F3B5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Xác nhận của Công an phường, xã nơi người bảo lãnh thường trú</w:t>
            </w: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(4)</w:t>
            </w: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(Ký, ghi rõ họ tên chức vụ, đóng dấu)</w:t>
            </w:r>
          </w:p>
          <w:p w14:paraId="368D1270" w14:textId="77777777" w:rsidR="00D92D97" w:rsidRPr="00D92D97" w:rsidRDefault="00D92D97" w:rsidP="00D92D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14:paraId="5D09288E" w14:textId="77777777" w:rsidR="00D92D97" w:rsidRPr="00D92D97" w:rsidRDefault="00D92D97" w:rsidP="00D92D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>Làm tại …ngày …tháng   năm ….</w:t>
            </w: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2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bảo lãnh</w:t>
            </w:r>
            <w:r w:rsidRPr="00D9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(ký, ghi rõ họ tên)</w:t>
            </w:r>
          </w:p>
        </w:tc>
      </w:tr>
    </w:tbl>
    <w:p w14:paraId="2F0D41AB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9CF77E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2D97">
        <w:rPr>
          <w:rFonts w:ascii="Times New Roman" w:hAnsi="Times New Roman" w:cs="Times New Roman"/>
          <w:b/>
          <w:i/>
          <w:sz w:val="24"/>
          <w:szCs w:val="24"/>
        </w:rPr>
        <w:t>Ghi chú:</w:t>
      </w:r>
    </w:p>
    <w:p w14:paraId="62CF635B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>(1) Nộp kèm theo đơn xin thường trú (mẫu NA12).</w:t>
      </w:r>
    </w:p>
    <w:p w14:paraId="492377F2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>(2) Ghi rõ quan hệ với người bảo lãnh và kèm theo giấy tờ chứng minh.</w:t>
      </w:r>
    </w:p>
    <w:p w14:paraId="70BD493E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>(3) Đánh dấu x vào ô tương ứng và kèm theo giấy tờ chứng minh.</w:t>
      </w:r>
    </w:p>
    <w:p w14:paraId="28AFB08F" w14:textId="77777777" w:rsidR="00D92D97" w:rsidRPr="00D92D97" w:rsidRDefault="00D92D97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t>(4) Trưởng Công an phường, xã xác nhận Mục I.</w:t>
      </w:r>
    </w:p>
    <w:p w14:paraId="5152252E" w14:textId="77777777" w:rsidR="00770436" w:rsidRPr="00D92D97" w:rsidRDefault="00770436" w:rsidP="00D92D9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70436" w:rsidRPr="00D92D97" w:rsidSect="00D92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177B" w14:textId="77777777" w:rsidR="006D3CB4" w:rsidRDefault="006D3CB4" w:rsidP="006D3CB4">
      <w:pPr>
        <w:spacing w:after="0" w:line="240" w:lineRule="auto"/>
      </w:pPr>
      <w:r>
        <w:separator/>
      </w:r>
    </w:p>
  </w:endnote>
  <w:endnote w:type="continuationSeparator" w:id="0">
    <w:p w14:paraId="7B24BE73" w14:textId="77777777" w:rsidR="006D3CB4" w:rsidRDefault="006D3CB4" w:rsidP="006D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3416" w14:textId="77777777" w:rsidR="006D3CB4" w:rsidRDefault="006D3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E316" w14:textId="77777777" w:rsidR="006D3CB4" w:rsidRPr="006D3CB4" w:rsidRDefault="006D3CB4" w:rsidP="006D3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0C1C" w14:textId="77777777" w:rsidR="006D3CB4" w:rsidRDefault="006D3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21FE" w14:textId="77777777" w:rsidR="006D3CB4" w:rsidRDefault="006D3CB4" w:rsidP="006D3CB4">
      <w:pPr>
        <w:spacing w:after="0" w:line="240" w:lineRule="auto"/>
      </w:pPr>
      <w:r>
        <w:separator/>
      </w:r>
    </w:p>
  </w:footnote>
  <w:footnote w:type="continuationSeparator" w:id="0">
    <w:p w14:paraId="05315537" w14:textId="77777777" w:rsidR="006D3CB4" w:rsidRDefault="006D3CB4" w:rsidP="006D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D70E" w14:textId="77777777" w:rsidR="006D3CB4" w:rsidRDefault="006D3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15F6" w14:textId="77777777" w:rsidR="006D3CB4" w:rsidRPr="006D3CB4" w:rsidRDefault="006D3CB4" w:rsidP="006D3C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6F50" w14:textId="77777777" w:rsidR="006D3CB4" w:rsidRDefault="006D3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97"/>
    <w:rsid w:val="006D3CB4"/>
    <w:rsid w:val="00770436"/>
    <w:rsid w:val="00B157E5"/>
    <w:rsid w:val="00D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AEDF"/>
  <w15:chartTrackingRefBased/>
  <w15:docId w15:val="{FCEACDB2-7351-4885-84A0-DF3736E0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B4"/>
  </w:style>
  <w:style w:type="paragraph" w:styleId="Footer">
    <w:name w:val="footer"/>
    <w:basedOn w:val="Normal"/>
    <w:link w:val="FooterChar"/>
    <w:uiPriority w:val="99"/>
    <w:unhideWhenUsed/>
    <w:rsid w:val="006D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HA LINH</dc:creator>
  <cp:keywords/>
  <dc:description/>
  <cp:lastModifiedBy>huan nguyen</cp:lastModifiedBy>
  <cp:revision>2</cp:revision>
  <dcterms:created xsi:type="dcterms:W3CDTF">2021-03-10T01:50:00Z</dcterms:created>
  <dcterms:modified xsi:type="dcterms:W3CDTF">2022-09-12T12:20:00Z</dcterms:modified>
</cp:coreProperties>
</file>