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CF0" w:rsidRPr="002E5CF0" w:rsidRDefault="002E5CF0" w:rsidP="002E5CF0">
      <w:pPr>
        <w:shd w:val="clear" w:color="auto" w:fill="FFFFFF"/>
        <w:spacing w:before="120" w:after="120" w:line="240" w:lineRule="auto"/>
        <w:jc w:val="center"/>
        <w:rPr>
          <w:rFonts w:eastAsia="Times New Roman" w:cs="Times New Roman"/>
          <w:color w:val="000000"/>
          <w:sz w:val="24"/>
          <w:szCs w:val="24"/>
        </w:rPr>
      </w:pPr>
      <w:bookmarkStart w:id="0" w:name="chuong_pl_14"/>
      <w:r w:rsidRPr="002E5CF0">
        <w:rPr>
          <w:rFonts w:eastAsia="Times New Roman" w:cs="Times New Roman"/>
          <w:b/>
          <w:bCs/>
          <w:color w:val="000000"/>
          <w:sz w:val="24"/>
          <w:szCs w:val="24"/>
          <w:lang w:val="vi-VN"/>
        </w:rPr>
        <w:t>Mẫu số 13</w:t>
      </w:r>
      <w:bookmarkEnd w:id="0"/>
      <w:r w:rsidRPr="002E5CF0">
        <w:rPr>
          <w:rFonts w:eastAsia="Times New Roman" w:cs="Times New Roman"/>
          <w:b/>
          <w:bCs/>
          <w:color w:val="000000"/>
          <w:sz w:val="24"/>
          <w:szCs w:val="24"/>
          <w:lang w:val="vi-VN"/>
        </w:rPr>
        <w:br/>
      </w:r>
      <w:r w:rsidRPr="002E5CF0">
        <w:rPr>
          <w:rFonts w:eastAsia="Times New Roman" w:cs="Times New Roman"/>
          <w:i/>
          <w:iCs/>
          <w:color w:val="000000"/>
          <w:sz w:val="24"/>
          <w:szCs w:val="24"/>
          <w:lang w:val="vi-VN"/>
        </w:rPr>
        <w:t>(Ban hành kèm theo Thông tư số 03/2018/TT-BKHĐT ngày 17/10/2018)</w:t>
      </w:r>
    </w:p>
    <w:p w:rsidR="002E5CF0" w:rsidRPr="002E5CF0" w:rsidRDefault="002E5CF0" w:rsidP="002E5CF0">
      <w:pPr>
        <w:shd w:val="clear" w:color="auto" w:fill="FFFFFF"/>
        <w:spacing w:before="120" w:after="120" w:line="240" w:lineRule="auto"/>
        <w:jc w:val="center"/>
        <w:rPr>
          <w:rFonts w:eastAsia="Times New Roman" w:cs="Times New Roman"/>
          <w:color w:val="000000"/>
          <w:sz w:val="24"/>
          <w:szCs w:val="24"/>
        </w:rPr>
      </w:pPr>
      <w:r w:rsidRPr="002E5CF0">
        <w:rPr>
          <w:rFonts w:eastAsia="Times New Roman" w:cs="Times New Roman"/>
          <w:b/>
          <w:bCs/>
          <w:color w:val="000000"/>
          <w:sz w:val="24"/>
          <w:szCs w:val="24"/>
          <w:lang w:val="vi-VN"/>
        </w:rPr>
        <w:t>CỘNG HÒA XÃ HỘI CHỦ NGHĨA VIỆT NAM</w:t>
      </w:r>
      <w:r w:rsidRPr="002E5CF0">
        <w:rPr>
          <w:rFonts w:eastAsia="Times New Roman" w:cs="Times New Roman"/>
          <w:b/>
          <w:bCs/>
          <w:color w:val="000000"/>
          <w:sz w:val="24"/>
          <w:szCs w:val="24"/>
          <w:lang w:val="vi-VN"/>
        </w:rPr>
        <w:br/>
        <w:t>Độc lập - Tự do - Hạnh phúc</w:t>
      </w:r>
      <w:r w:rsidRPr="002E5CF0">
        <w:rPr>
          <w:rFonts w:eastAsia="Times New Roman" w:cs="Times New Roman"/>
          <w:b/>
          <w:bCs/>
          <w:color w:val="000000"/>
          <w:sz w:val="24"/>
          <w:szCs w:val="24"/>
          <w:lang w:val="vi-VN"/>
        </w:rPr>
        <w:br/>
        <w:t>---------------</w:t>
      </w:r>
    </w:p>
    <w:p w:rsidR="002E5CF0" w:rsidRPr="002E5CF0" w:rsidRDefault="002E5CF0" w:rsidP="002E5CF0">
      <w:pPr>
        <w:shd w:val="clear" w:color="auto" w:fill="FFFFFF"/>
        <w:spacing w:before="120" w:after="120" w:line="240" w:lineRule="auto"/>
        <w:jc w:val="center"/>
        <w:rPr>
          <w:rFonts w:eastAsia="Times New Roman" w:cs="Times New Roman"/>
          <w:color w:val="000000"/>
          <w:sz w:val="26"/>
          <w:szCs w:val="26"/>
        </w:rPr>
      </w:pPr>
      <w:bookmarkStart w:id="1" w:name="chuong_pl_14_name"/>
      <w:r w:rsidRPr="002E5CF0">
        <w:rPr>
          <w:rFonts w:eastAsia="Times New Roman" w:cs="Times New Roman"/>
          <w:b/>
          <w:bCs/>
          <w:color w:val="000000"/>
          <w:sz w:val="26"/>
          <w:szCs w:val="26"/>
          <w:lang w:val="vi-VN"/>
        </w:rPr>
        <w:t>BÁO CÁO ĐỀ NGHỊ GIA HẠN THỜI HẠN CHUYỂN LỢI NHUẬN DỰ ÁN ĐẦU TƯ RA NƯỚC NGOÀI VỀ NƯỚC</w:t>
      </w:r>
      <w:bookmarkEnd w:id="1"/>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789"/>
        <w:gridCol w:w="5419"/>
      </w:tblGrid>
      <w:tr w:rsidR="002E5CF0" w:rsidRPr="002E5CF0" w:rsidTr="002E5CF0">
        <w:trPr>
          <w:tblCellSpacing w:w="0" w:type="dxa"/>
          <w:jc w:val="center"/>
        </w:trPr>
        <w:tc>
          <w:tcPr>
            <w:tcW w:w="1699" w:type="pct"/>
            <w:shd w:val="clear" w:color="auto" w:fill="FFFFFF"/>
            <w:tcMar>
              <w:top w:w="0" w:type="dxa"/>
              <w:left w:w="108" w:type="dxa"/>
              <w:bottom w:w="0" w:type="dxa"/>
              <w:right w:w="108" w:type="dxa"/>
            </w:tcMar>
            <w:hideMark/>
          </w:tcPr>
          <w:p w:rsidR="002E5CF0" w:rsidRPr="002E5CF0" w:rsidRDefault="002E5CF0" w:rsidP="002E5CF0">
            <w:pPr>
              <w:spacing w:before="120" w:after="120" w:line="240" w:lineRule="auto"/>
              <w:jc w:val="right"/>
              <w:rPr>
                <w:rFonts w:eastAsia="Times New Roman" w:cs="Times New Roman"/>
                <w:color w:val="000000"/>
                <w:sz w:val="24"/>
                <w:szCs w:val="24"/>
              </w:rPr>
            </w:pPr>
            <w:r w:rsidRPr="002E5CF0">
              <w:rPr>
                <w:rFonts w:eastAsia="Times New Roman" w:cs="Times New Roman"/>
                <w:b/>
                <w:bCs/>
                <w:color w:val="000000"/>
                <w:sz w:val="24"/>
                <w:szCs w:val="24"/>
                <w:lang w:val="vi-VN"/>
              </w:rPr>
              <w:t>Kính gửi:</w:t>
            </w:r>
          </w:p>
        </w:tc>
        <w:tc>
          <w:tcPr>
            <w:tcW w:w="3301" w:type="pct"/>
            <w:shd w:val="clear" w:color="auto" w:fill="FFFFFF"/>
            <w:tcMar>
              <w:top w:w="0" w:type="dxa"/>
              <w:left w:w="108" w:type="dxa"/>
              <w:bottom w:w="0" w:type="dxa"/>
              <w:right w:w="108" w:type="dxa"/>
            </w:tcMar>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Bộ Kế hoạch và Đầu tư</w:t>
            </w:r>
            <w:r w:rsidRPr="002E5CF0">
              <w:rPr>
                <w:rFonts w:eastAsia="Times New Roman" w:cs="Times New Roman"/>
                <w:color w:val="000000"/>
                <w:sz w:val="24"/>
                <w:szCs w:val="24"/>
                <w:lang w:val="vi-VN"/>
              </w:rPr>
              <w:br/>
              <w:t>- Ngân hàng Nhà nước Việt Nam</w:t>
            </w:r>
          </w:p>
        </w:tc>
      </w:tr>
    </w:tbl>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Nhà đầu tư... </w:t>
      </w:r>
      <w:r w:rsidRPr="002E5CF0">
        <w:rPr>
          <w:rFonts w:eastAsia="Times New Roman" w:cs="Times New Roman"/>
          <w:i/>
          <w:iCs/>
          <w:color w:val="000000"/>
          <w:sz w:val="24"/>
          <w:szCs w:val="24"/>
          <w:lang w:val="vi-VN"/>
        </w:rPr>
        <w:t>(tên nhà đầu tư)</w:t>
      </w:r>
      <w:r w:rsidRPr="002E5CF0">
        <w:rPr>
          <w:rFonts w:eastAsia="Times New Roman" w:cs="Times New Roman"/>
          <w:color w:val="000000"/>
          <w:sz w:val="24"/>
          <w:szCs w:val="24"/>
          <w:lang w:val="vi-VN"/>
        </w:rPr>
        <w:t> đã được Bộ Kế hoạch và Đầu tư cấp Giấy chứng nhận đầu tư ra nước ngoài số/Giấy chứng nhận đăng ký đầu tư ra nước ngoài mã số ... ngày... tháng... năm...với các nội dung như sau:</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Tên dự án/Tên tổ chức kinh tế ở nước ngoài: ...</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Mục tiêu hoạt động: ...</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Vốn đầu tư ra nước ngoài của nhà đầu tư: ... đồng tiền thực hiện dự án, tương đương ... đô la Mỹ.</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Vốn đã chuyển ra nước ngoài lũy kế đến nay:...đồng tiền thực hiện dự án, tương đương ... đô la Mỹ.</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Lợi nhuận được chia của nhà đầu tư trong năm tài chính ... là:</w:t>
      </w:r>
    </w:p>
    <w:p w:rsidR="002E5CF0" w:rsidRPr="002E5CF0" w:rsidRDefault="002E5CF0" w:rsidP="002E5CF0">
      <w:pPr>
        <w:shd w:val="clear" w:color="auto" w:fill="FFFFFF"/>
        <w:spacing w:before="120" w:after="120" w:line="240" w:lineRule="auto"/>
        <w:jc w:val="center"/>
        <w:rPr>
          <w:rFonts w:eastAsia="Times New Roman" w:cs="Times New Roman"/>
          <w:color w:val="000000"/>
          <w:sz w:val="24"/>
          <w:szCs w:val="24"/>
        </w:rPr>
      </w:pPr>
      <w:r w:rsidRPr="002E5CF0">
        <w:rPr>
          <w:rFonts w:eastAsia="Times New Roman" w:cs="Times New Roman"/>
          <w:i/>
          <w:iCs/>
          <w:color w:val="000000"/>
          <w:sz w:val="24"/>
          <w:szCs w:val="24"/>
          <w:lang w:val="vi-VN"/>
        </w:rPr>
        <w:t>Đơn vị tính: Đồng tiền thực hiện dự án và tương đương đô la Mỹ</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247"/>
        <w:gridCol w:w="1785"/>
      </w:tblGrid>
      <w:tr w:rsidR="002E5CF0" w:rsidRPr="002E5CF0" w:rsidTr="002E5CF0">
        <w:trPr>
          <w:tblCellSpacing w:w="0" w:type="dxa"/>
          <w:jc w:val="center"/>
        </w:trPr>
        <w:tc>
          <w:tcPr>
            <w:tcW w:w="3889" w:type="pct"/>
            <w:tcBorders>
              <w:top w:val="single" w:sz="8" w:space="0" w:color="auto"/>
              <w:left w:val="single" w:sz="8" w:space="0" w:color="auto"/>
              <w:bottom w:val="single" w:sz="8" w:space="0" w:color="auto"/>
              <w:right w:val="single" w:sz="8" w:space="0" w:color="auto"/>
            </w:tcBorders>
            <w:shd w:val="clear" w:color="auto" w:fill="FFFFFF"/>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c>
        <w:tc>
          <w:tcPr>
            <w:tcW w:w="1111" w:type="pct"/>
            <w:tcBorders>
              <w:top w:val="single" w:sz="8" w:space="0" w:color="auto"/>
              <w:left w:val="nil"/>
              <w:bottom w:val="single" w:sz="8" w:space="0" w:color="auto"/>
              <w:right w:val="single" w:sz="8" w:space="0" w:color="auto"/>
            </w:tcBorders>
            <w:shd w:val="clear" w:color="auto" w:fill="FFFFFF"/>
            <w:vAlign w:val="center"/>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w:t>
            </w:r>
          </w:p>
        </w:tc>
      </w:tr>
      <w:tr w:rsidR="002E5CF0" w:rsidRPr="002E5CF0" w:rsidTr="002E5CF0">
        <w:trPr>
          <w:tblCellSpacing w:w="0" w:type="dxa"/>
          <w:jc w:val="center"/>
        </w:trPr>
        <w:tc>
          <w:tcPr>
            <w:tcW w:w="3889" w:type="pct"/>
            <w:tcBorders>
              <w:top w:val="nil"/>
              <w:left w:val="single" w:sz="8" w:space="0" w:color="auto"/>
              <w:bottom w:val="single" w:sz="8" w:space="0" w:color="auto"/>
              <w:right w:val="single" w:sz="8" w:space="0" w:color="auto"/>
            </w:tcBorders>
            <w:shd w:val="clear" w:color="auto" w:fill="FFFFFF"/>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Tổng lợi nhuận sau thuế của dự án</w:t>
            </w:r>
          </w:p>
        </w:tc>
        <w:tc>
          <w:tcPr>
            <w:tcW w:w="1111" w:type="pct"/>
            <w:tcBorders>
              <w:top w:val="nil"/>
              <w:left w:val="nil"/>
              <w:bottom w:val="single" w:sz="8" w:space="0" w:color="auto"/>
              <w:right w:val="single" w:sz="8" w:space="0" w:color="auto"/>
            </w:tcBorders>
            <w:shd w:val="clear" w:color="auto" w:fill="FFFFFF"/>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c>
      </w:tr>
      <w:tr w:rsidR="002E5CF0" w:rsidRPr="002E5CF0" w:rsidTr="002E5CF0">
        <w:trPr>
          <w:tblCellSpacing w:w="0" w:type="dxa"/>
          <w:jc w:val="center"/>
        </w:trPr>
        <w:tc>
          <w:tcPr>
            <w:tcW w:w="3889" w:type="pct"/>
            <w:tcBorders>
              <w:top w:val="nil"/>
              <w:left w:val="single" w:sz="8" w:space="0" w:color="auto"/>
              <w:bottom w:val="single" w:sz="8" w:space="0" w:color="auto"/>
              <w:right w:val="single" w:sz="8" w:space="0" w:color="auto"/>
            </w:tcBorders>
            <w:shd w:val="clear" w:color="auto" w:fill="FFFFFF"/>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Lợi nhuận sau thuế được chia của nhà đầu tư</w:t>
            </w:r>
          </w:p>
        </w:tc>
        <w:tc>
          <w:tcPr>
            <w:tcW w:w="1111" w:type="pct"/>
            <w:tcBorders>
              <w:top w:val="nil"/>
              <w:left w:val="nil"/>
              <w:bottom w:val="single" w:sz="8" w:space="0" w:color="auto"/>
              <w:right w:val="single" w:sz="8" w:space="0" w:color="auto"/>
            </w:tcBorders>
            <w:shd w:val="clear" w:color="auto" w:fill="FFFFFF"/>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c>
      </w:tr>
      <w:tr w:rsidR="002E5CF0" w:rsidRPr="002E5CF0" w:rsidTr="002E5CF0">
        <w:trPr>
          <w:tblCellSpacing w:w="0" w:type="dxa"/>
          <w:jc w:val="center"/>
        </w:trPr>
        <w:tc>
          <w:tcPr>
            <w:tcW w:w="3889" w:type="pct"/>
            <w:tcBorders>
              <w:top w:val="nil"/>
              <w:left w:val="single" w:sz="8" w:space="0" w:color="auto"/>
              <w:bottom w:val="single" w:sz="8" w:space="0" w:color="auto"/>
              <w:right w:val="single" w:sz="8" w:space="0" w:color="auto"/>
            </w:tcBorders>
            <w:shd w:val="clear" w:color="auto" w:fill="FFFFFF"/>
            <w:vAlign w:val="bottom"/>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Lợi nhuận xin gia hạn</w:t>
            </w:r>
          </w:p>
        </w:tc>
        <w:tc>
          <w:tcPr>
            <w:tcW w:w="1111" w:type="pct"/>
            <w:tcBorders>
              <w:top w:val="nil"/>
              <w:left w:val="nil"/>
              <w:bottom w:val="single" w:sz="8" w:space="0" w:color="auto"/>
              <w:right w:val="single" w:sz="8" w:space="0" w:color="auto"/>
            </w:tcBorders>
            <w:shd w:val="clear" w:color="auto" w:fill="FFFFFF"/>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c>
      </w:tr>
    </w:tbl>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Nhà đầu tư đề nghị Quý Bộ chấp thuận cho nhà đầu tư được gia hạn lần thứ ... thời hạn chuyển về Việt Nam lợi nhuận thu được từ hoạt động đầu tư ra nước ngoài của năm ...đến ngày....tháng....năm ... theo quy định tại Khoản 2 Điều 65 Luật Đầu tư số 67/2014/QH13.</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Lý do gia hạn: ...</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Hết thời gian gia hạn, nhà đầu tư sẽ thực hiện việc chuyển lợi nhuận về Việt Nam theo đúng quy định hiện hành.</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Nhà đầu tư cam kết chịu trách nhiệm về tính trung thực, chính xác của nội dung kê khai.</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i/>
          <w:iCs/>
          <w:color w:val="000000"/>
          <w:sz w:val="24"/>
          <w:szCs w:val="24"/>
          <w:lang w:val="vi-VN"/>
        </w:rPr>
        <w:t>Tài liệu gửi kèm:</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lastRenderedPageBreak/>
        <w:t>- Báo cáo quyết toán thuế hoặc văn bản có giá trị pháp lý tương đương của dự án tại nước ngoài cho năm tài chính ...</w:t>
      </w:r>
    </w:p>
    <w:p w:rsidR="002E5CF0" w:rsidRPr="002E5CF0" w:rsidRDefault="002E5CF0" w:rsidP="002E5CF0">
      <w:pPr>
        <w:shd w:val="clear" w:color="auto" w:fill="FFFFFF"/>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74"/>
        <w:gridCol w:w="4134"/>
      </w:tblGrid>
      <w:tr w:rsidR="002E5CF0" w:rsidRPr="002E5CF0" w:rsidTr="002E5CF0">
        <w:trPr>
          <w:tblCellSpacing w:w="0" w:type="dxa"/>
        </w:trPr>
        <w:tc>
          <w:tcPr>
            <w:tcW w:w="2482" w:type="pct"/>
            <w:shd w:val="clear" w:color="auto" w:fill="FFFFFF"/>
            <w:tcMar>
              <w:top w:w="0" w:type="dxa"/>
              <w:left w:w="108" w:type="dxa"/>
              <w:bottom w:w="0" w:type="dxa"/>
              <w:right w:w="108" w:type="dxa"/>
            </w:tcMar>
            <w:hideMark/>
          </w:tcPr>
          <w:p w:rsidR="002E5CF0" w:rsidRPr="002E5CF0" w:rsidRDefault="002E5CF0" w:rsidP="002E5CF0">
            <w:pPr>
              <w:spacing w:before="120" w:after="120" w:line="240" w:lineRule="auto"/>
              <w:jc w:val="left"/>
              <w:rPr>
                <w:rFonts w:eastAsia="Times New Roman" w:cs="Times New Roman"/>
                <w:color w:val="000000"/>
                <w:sz w:val="24"/>
                <w:szCs w:val="24"/>
              </w:rPr>
            </w:pPr>
            <w:r w:rsidRPr="002E5CF0">
              <w:rPr>
                <w:rFonts w:eastAsia="Times New Roman" w:cs="Times New Roman"/>
                <w:color w:val="000000"/>
                <w:sz w:val="24"/>
                <w:szCs w:val="24"/>
                <w:lang w:val="vi-VN"/>
              </w:rPr>
              <w:t> </w:t>
            </w:r>
          </w:p>
        </w:tc>
        <w:tc>
          <w:tcPr>
            <w:tcW w:w="2518" w:type="pct"/>
            <w:shd w:val="clear" w:color="auto" w:fill="FFFFFF"/>
            <w:tcMar>
              <w:top w:w="0" w:type="dxa"/>
              <w:left w:w="108" w:type="dxa"/>
              <w:bottom w:w="0" w:type="dxa"/>
              <w:right w:w="108" w:type="dxa"/>
            </w:tcMar>
            <w:hideMark/>
          </w:tcPr>
          <w:p w:rsidR="002E5CF0" w:rsidRPr="002E5CF0" w:rsidRDefault="002E5CF0" w:rsidP="002E5CF0">
            <w:pPr>
              <w:spacing w:before="120" w:after="120" w:line="240" w:lineRule="auto"/>
              <w:jc w:val="center"/>
              <w:rPr>
                <w:rFonts w:eastAsia="Times New Roman" w:cs="Times New Roman"/>
                <w:color w:val="000000"/>
                <w:sz w:val="24"/>
                <w:szCs w:val="24"/>
                <w:lang w:val="vi-VN"/>
              </w:rPr>
            </w:pPr>
            <w:r w:rsidRPr="002E5CF0">
              <w:rPr>
                <w:rFonts w:eastAsia="Times New Roman" w:cs="Times New Roman"/>
                <w:color w:val="000000"/>
                <w:sz w:val="24"/>
                <w:szCs w:val="24"/>
                <w:lang w:val="vi-VN"/>
              </w:rPr>
              <w:t>Làm tại ...., ngày ... tháng ... năm ...</w:t>
            </w:r>
            <w:r w:rsidRPr="002E5CF0">
              <w:rPr>
                <w:rFonts w:eastAsia="Times New Roman" w:cs="Times New Roman"/>
                <w:color w:val="000000"/>
                <w:sz w:val="24"/>
                <w:szCs w:val="24"/>
                <w:lang w:val="vi-VN"/>
              </w:rPr>
              <w:br/>
            </w:r>
            <w:r w:rsidRPr="002E5CF0">
              <w:rPr>
                <w:rFonts w:eastAsia="Times New Roman" w:cs="Times New Roman"/>
                <w:b/>
                <w:bCs/>
                <w:color w:val="000000"/>
                <w:sz w:val="24"/>
                <w:szCs w:val="24"/>
                <w:lang w:val="vi-VN"/>
              </w:rPr>
              <w:t>Nhà đầu tư</w:t>
            </w:r>
            <w:r w:rsidRPr="002E5CF0">
              <w:rPr>
                <w:rFonts w:eastAsia="Times New Roman" w:cs="Times New Roman"/>
                <w:b/>
                <w:bCs/>
                <w:color w:val="000000"/>
                <w:sz w:val="24"/>
                <w:szCs w:val="24"/>
                <w:lang w:val="vi-VN"/>
              </w:rPr>
              <w:br/>
            </w:r>
            <w:r w:rsidRPr="002E5CF0">
              <w:rPr>
                <w:rFonts w:eastAsia="Times New Roman" w:cs="Times New Roman"/>
                <w:color w:val="000000"/>
                <w:sz w:val="24"/>
                <w:szCs w:val="24"/>
                <w:lang w:val="vi-VN"/>
              </w:rPr>
              <w:t>Từng nhà đầu tư ký, ghi rõ họ tên, chức danh và đóng dấu (nếu có)</w:t>
            </w:r>
          </w:p>
        </w:tc>
      </w:tr>
    </w:tbl>
    <w:p w:rsidR="003E2535" w:rsidRPr="002E5CF0" w:rsidRDefault="003E2535" w:rsidP="002E5CF0">
      <w:pPr>
        <w:spacing w:before="120" w:after="120" w:line="240" w:lineRule="auto"/>
        <w:rPr>
          <w:rFonts w:cs="Times New Roman"/>
          <w:sz w:val="24"/>
          <w:szCs w:val="24"/>
          <w:lang w:val="vi-VN"/>
        </w:rPr>
      </w:pPr>
    </w:p>
    <w:sectPr w:rsidR="003E2535" w:rsidRPr="002E5CF0" w:rsidSect="00F943D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23D" w:rsidRDefault="0023723D" w:rsidP="00BC11DD">
      <w:pPr>
        <w:spacing w:after="0" w:line="240" w:lineRule="auto"/>
      </w:pPr>
      <w:r>
        <w:separator/>
      </w:r>
    </w:p>
  </w:endnote>
  <w:endnote w:type="continuationSeparator" w:id="0">
    <w:p w:rsidR="0023723D" w:rsidRDefault="0023723D" w:rsidP="00BC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6FF" w:rsidRDefault="00D57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1DD" w:rsidRPr="00D576FF" w:rsidRDefault="00BC11DD" w:rsidP="00D57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6FF" w:rsidRDefault="00D5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23D" w:rsidRDefault="0023723D" w:rsidP="00BC11DD">
      <w:pPr>
        <w:spacing w:after="0" w:line="240" w:lineRule="auto"/>
      </w:pPr>
      <w:r>
        <w:separator/>
      </w:r>
    </w:p>
  </w:footnote>
  <w:footnote w:type="continuationSeparator" w:id="0">
    <w:p w:rsidR="0023723D" w:rsidRDefault="0023723D" w:rsidP="00BC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6FF" w:rsidRDefault="00D5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6FF" w:rsidRPr="00D576FF" w:rsidRDefault="00D576FF" w:rsidP="00D57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6FF" w:rsidRDefault="00D57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1DD"/>
    <w:rsid w:val="0000557E"/>
    <w:rsid w:val="00022398"/>
    <w:rsid w:val="0002753D"/>
    <w:rsid w:val="00044398"/>
    <w:rsid w:val="0004688E"/>
    <w:rsid w:val="00051616"/>
    <w:rsid w:val="000544BF"/>
    <w:rsid w:val="00060B8A"/>
    <w:rsid w:val="000745D7"/>
    <w:rsid w:val="00074AD3"/>
    <w:rsid w:val="00076827"/>
    <w:rsid w:val="000818E8"/>
    <w:rsid w:val="000819CB"/>
    <w:rsid w:val="00084846"/>
    <w:rsid w:val="000856EB"/>
    <w:rsid w:val="00090276"/>
    <w:rsid w:val="00094C7D"/>
    <w:rsid w:val="000B10A1"/>
    <w:rsid w:val="000B119F"/>
    <w:rsid w:val="000B249B"/>
    <w:rsid w:val="000C574C"/>
    <w:rsid w:val="000C6CA4"/>
    <w:rsid w:val="000E333E"/>
    <w:rsid w:val="000E5AEE"/>
    <w:rsid w:val="000E699E"/>
    <w:rsid w:val="000F1659"/>
    <w:rsid w:val="000F6D25"/>
    <w:rsid w:val="000F7B83"/>
    <w:rsid w:val="00101520"/>
    <w:rsid w:val="00106349"/>
    <w:rsid w:val="00116CB6"/>
    <w:rsid w:val="0012013F"/>
    <w:rsid w:val="001250E0"/>
    <w:rsid w:val="001346A7"/>
    <w:rsid w:val="001411C0"/>
    <w:rsid w:val="00143EA0"/>
    <w:rsid w:val="001473AC"/>
    <w:rsid w:val="001533E0"/>
    <w:rsid w:val="00153A28"/>
    <w:rsid w:val="00156D11"/>
    <w:rsid w:val="00157D2F"/>
    <w:rsid w:val="001633A8"/>
    <w:rsid w:val="001727E4"/>
    <w:rsid w:val="00176EF5"/>
    <w:rsid w:val="0019794A"/>
    <w:rsid w:val="001B249B"/>
    <w:rsid w:val="001B33BE"/>
    <w:rsid w:val="001C21DE"/>
    <w:rsid w:val="001C37B8"/>
    <w:rsid w:val="001D35CC"/>
    <w:rsid w:val="001F5813"/>
    <w:rsid w:val="001F5C18"/>
    <w:rsid w:val="002001B2"/>
    <w:rsid w:val="00204BED"/>
    <w:rsid w:val="002116B7"/>
    <w:rsid w:val="002162F9"/>
    <w:rsid w:val="00225778"/>
    <w:rsid w:val="00234489"/>
    <w:rsid w:val="002345D6"/>
    <w:rsid w:val="00235A10"/>
    <w:rsid w:val="0023723D"/>
    <w:rsid w:val="00240FD7"/>
    <w:rsid w:val="0024331F"/>
    <w:rsid w:val="002571E3"/>
    <w:rsid w:val="002668E8"/>
    <w:rsid w:val="00272A36"/>
    <w:rsid w:val="00285DDD"/>
    <w:rsid w:val="00294F2A"/>
    <w:rsid w:val="002A1966"/>
    <w:rsid w:val="002A44D6"/>
    <w:rsid w:val="002C2E5F"/>
    <w:rsid w:val="002D21A2"/>
    <w:rsid w:val="002E5CF0"/>
    <w:rsid w:val="002F3E0B"/>
    <w:rsid w:val="00300E02"/>
    <w:rsid w:val="0030141A"/>
    <w:rsid w:val="00315BF4"/>
    <w:rsid w:val="00316FFE"/>
    <w:rsid w:val="00326287"/>
    <w:rsid w:val="00330B3F"/>
    <w:rsid w:val="0033162A"/>
    <w:rsid w:val="00340879"/>
    <w:rsid w:val="00340F4D"/>
    <w:rsid w:val="003429CF"/>
    <w:rsid w:val="0034666D"/>
    <w:rsid w:val="003508CE"/>
    <w:rsid w:val="00354784"/>
    <w:rsid w:val="00354EF7"/>
    <w:rsid w:val="00363046"/>
    <w:rsid w:val="00366BCC"/>
    <w:rsid w:val="00370166"/>
    <w:rsid w:val="00372F27"/>
    <w:rsid w:val="00380E95"/>
    <w:rsid w:val="00383E1A"/>
    <w:rsid w:val="00385C54"/>
    <w:rsid w:val="003A46E7"/>
    <w:rsid w:val="003B0F63"/>
    <w:rsid w:val="003B5138"/>
    <w:rsid w:val="003B743A"/>
    <w:rsid w:val="003C2154"/>
    <w:rsid w:val="003C6947"/>
    <w:rsid w:val="003C7B90"/>
    <w:rsid w:val="003D3C26"/>
    <w:rsid w:val="003D4028"/>
    <w:rsid w:val="003D6FBD"/>
    <w:rsid w:val="003E2535"/>
    <w:rsid w:val="003E4D6E"/>
    <w:rsid w:val="003E5388"/>
    <w:rsid w:val="003F27DB"/>
    <w:rsid w:val="003F3F57"/>
    <w:rsid w:val="0040667D"/>
    <w:rsid w:val="0041031C"/>
    <w:rsid w:val="0042366D"/>
    <w:rsid w:val="00424A04"/>
    <w:rsid w:val="00426DBF"/>
    <w:rsid w:val="004352BB"/>
    <w:rsid w:val="004468CD"/>
    <w:rsid w:val="004555F3"/>
    <w:rsid w:val="00456BC1"/>
    <w:rsid w:val="004571CB"/>
    <w:rsid w:val="00464123"/>
    <w:rsid w:val="00464726"/>
    <w:rsid w:val="00465A38"/>
    <w:rsid w:val="004731DB"/>
    <w:rsid w:val="004852D4"/>
    <w:rsid w:val="00486BF0"/>
    <w:rsid w:val="00486F07"/>
    <w:rsid w:val="00487EDC"/>
    <w:rsid w:val="004908DE"/>
    <w:rsid w:val="00492246"/>
    <w:rsid w:val="004A61C7"/>
    <w:rsid w:val="004A6D1A"/>
    <w:rsid w:val="004B3FFD"/>
    <w:rsid w:val="004B5EE3"/>
    <w:rsid w:val="004C3C13"/>
    <w:rsid w:val="004C6F03"/>
    <w:rsid w:val="004C6F98"/>
    <w:rsid w:val="004D043D"/>
    <w:rsid w:val="004E16CC"/>
    <w:rsid w:val="004F25C8"/>
    <w:rsid w:val="004F778C"/>
    <w:rsid w:val="00501CE7"/>
    <w:rsid w:val="00502107"/>
    <w:rsid w:val="00504008"/>
    <w:rsid w:val="00504C22"/>
    <w:rsid w:val="00506CCF"/>
    <w:rsid w:val="005130E0"/>
    <w:rsid w:val="00515A16"/>
    <w:rsid w:val="005178E8"/>
    <w:rsid w:val="005224F8"/>
    <w:rsid w:val="00525057"/>
    <w:rsid w:val="00531E37"/>
    <w:rsid w:val="005331BA"/>
    <w:rsid w:val="00533646"/>
    <w:rsid w:val="00537256"/>
    <w:rsid w:val="0053738D"/>
    <w:rsid w:val="00545072"/>
    <w:rsid w:val="0055178B"/>
    <w:rsid w:val="00557826"/>
    <w:rsid w:val="005631CC"/>
    <w:rsid w:val="00567639"/>
    <w:rsid w:val="005711E6"/>
    <w:rsid w:val="005714FA"/>
    <w:rsid w:val="005718F9"/>
    <w:rsid w:val="00571B80"/>
    <w:rsid w:val="0057273B"/>
    <w:rsid w:val="00582BFA"/>
    <w:rsid w:val="005958E7"/>
    <w:rsid w:val="005A38D6"/>
    <w:rsid w:val="005A5887"/>
    <w:rsid w:val="005B0ECA"/>
    <w:rsid w:val="005B56D1"/>
    <w:rsid w:val="005B6F8A"/>
    <w:rsid w:val="005C1785"/>
    <w:rsid w:val="005D4205"/>
    <w:rsid w:val="005D6F1A"/>
    <w:rsid w:val="005F3180"/>
    <w:rsid w:val="005F695A"/>
    <w:rsid w:val="00601A71"/>
    <w:rsid w:val="00602E30"/>
    <w:rsid w:val="006057DD"/>
    <w:rsid w:val="00605C22"/>
    <w:rsid w:val="00617C80"/>
    <w:rsid w:val="006213E8"/>
    <w:rsid w:val="00621E49"/>
    <w:rsid w:val="0062310C"/>
    <w:rsid w:val="00634C1E"/>
    <w:rsid w:val="0063637A"/>
    <w:rsid w:val="00636ACE"/>
    <w:rsid w:val="006538AD"/>
    <w:rsid w:val="0066532B"/>
    <w:rsid w:val="00670015"/>
    <w:rsid w:val="006773BC"/>
    <w:rsid w:val="00682910"/>
    <w:rsid w:val="00684260"/>
    <w:rsid w:val="006967C3"/>
    <w:rsid w:val="006C7909"/>
    <w:rsid w:val="006D164C"/>
    <w:rsid w:val="006D1E93"/>
    <w:rsid w:val="006D28DF"/>
    <w:rsid w:val="006D6863"/>
    <w:rsid w:val="006D69F7"/>
    <w:rsid w:val="006E6E1E"/>
    <w:rsid w:val="006F14E3"/>
    <w:rsid w:val="00700B6B"/>
    <w:rsid w:val="00720840"/>
    <w:rsid w:val="007219EB"/>
    <w:rsid w:val="00723A04"/>
    <w:rsid w:val="00727802"/>
    <w:rsid w:val="00731839"/>
    <w:rsid w:val="007337FF"/>
    <w:rsid w:val="00753B93"/>
    <w:rsid w:val="00754342"/>
    <w:rsid w:val="007550F2"/>
    <w:rsid w:val="007702C7"/>
    <w:rsid w:val="00784284"/>
    <w:rsid w:val="00791DDD"/>
    <w:rsid w:val="00796588"/>
    <w:rsid w:val="007978D0"/>
    <w:rsid w:val="007A0C56"/>
    <w:rsid w:val="007B0B8D"/>
    <w:rsid w:val="007B1528"/>
    <w:rsid w:val="007B6924"/>
    <w:rsid w:val="007B7A71"/>
    <w:rsid w:val="007C16EA"/>
    <w:rsid w:val="007C181F"/>
    <w:rsid w:val="007D25AA"/>
    <w:rsid w:val="007D6D83"/>
    <w:rsid w:val="007F1999"/>
    <w:rsid w:val="008001EE"/>
    <w:rsid w:val="00803B50"/>
    <w:rsid w:val="00805148"/>
    <w:rsid w:val="00810B32"/>
    <w:rsid w:val="008172D7"/>
    <w:rsid w:val="00820D91"/>
    <w:rsid w:val="00823907"/>
    <w:rsid w:val="00841F32"/>
    <w:rsid w:val="008456CF"/>
    <w:rsid w:val="00850106"/>
    <w:rsid w:val="008657B7"/>
    <w:rsid w:val="008665B7"/>
    <w:rsid w:val="00877161"/>
    <w:rsid w:val="00884A75"/>
    <w:rsid w:val="00890279"/>
    <w:rsid w:val="008A2AE6"/>
    <w:rsid w:val="008B510F"/>
    <w:rsid w:val="008B5F59"/>
    <w:rsid w:val="008B7489"/>
    <w:rsid w:val="008C45F1"/>
    <w:rsid w:val="008C464D"/>
    <w:rsid w:val="008C63E5"/>
    <w:rsid w:val="008D286D"/>
    <w:rsid w:val="008D76C0"/>
    <w:rsid w:val="00904171"/>
    <w:rsid w:val="00905C35"/>
    <w:rsid w:val="00906521"/>
    <w:rsid w:val="009074C4"/>
    <w:rsid w:val="00913821"/>
    <w:rsid w:val="0092349E"/>
    <w:rsid w:val="00924796"/>
    <w:rsid w:val="009276BF"/>
    <w:rsid w:val="00927B01"/>
    <w:rsid w:val="00930A8A"/>
    <w:rsid w:val="00937065"/>
    <w:rsid w:val="00944FE8"/>
    <w:rsid w:val="009471FF"/>
    <w:rsid w:val="009540E1"/>
    <w:rsid w:val="009564B8"/>
    <w:rsid w:val="00964B3B"/>
    <w:rsid w:val="009673DB"/>
    <w:rsid w:val="009703BA"/>
    <w:rsid w:val="00977DCC"/>
    <w:rsid w:val="00982224"/>
    <w:rsid w:val="00982BD5"/>
    <w:rsid w:val="009A34DA"/>
    <w:rsid w:val="009A6B1A"/>
    <w:rsid w:val="009A74E6"/>
    <w:rsid w:val="009B07DB"/>
    <w:rsid w:val="009B220A"/>
    <w:rsid w:val="009D28F3"/>
    <w:rsid w:val="009D668A"/>
    <w:rsid w:val="009E0F9D"/>
    <w:rsid w:val="009E2137"/>
    <w:rsid w:val="009F6ABC"/>
    <w:rsid w:val="00A07116"/>
    <w:rsid w:val="00A13A58"/>
    <w:rsid w:val="00A13B6E"/>
    <w:rsid w:val="00A15660"/>
    <w:rsid w:val="00A2074E"/>
    <w:rsid w:val="00A224F7"/>
    <w:rsid w:val="00A25487"/>
    <w:rsid w:val="00A35002"/>
    <w:rsid w:val="00A36ABA"/>
    <w:rsid w:val="00A519AA"/>
    <w:rsid w:val="00A61052"/>
    <w:rsid w:val="00A64AC8"/>
    <w:rsid w:val="00A70609"/>
    <w:rsid w:val="00A71BE4"/>
    <w:rsid w:val="00A758AF"/>
    <w:rsid w:val="00A7799C"/>
    <w:rsid w:val="00A801E0"/>
    <w:rsid w:val="00A805E9"/>
    <w:rsid w:val="00A81E59"/>
    <w:rsid w:val="00A9528F"/>
    <w:rsid w:val="00A96AAA"/>
    <w:rsid w:val="00AA0B1F"/>
    <w:rsid w:val="00AB1224"/>
    <w:rsid w:val="00AB3063"/>
    <w:rsid w:val="00AC35F4"/>
    <w:rsid w:val="00AC3E25"/>
    <w:rsid w:val="00AE17CC"/>
    <w:rsid w:val="00AE2BAB"/>
    <w:rsid w:val="00AE5528"/>
    <w:rsid w:val="00AF2106"/>
    <w:rsid w:val="00AF370E"/>
    <w:rsid w:val="00AF3A39"/>
    <w:rsid w:val="00AF57A1"/>
    <w:rsid w:val="00B008DA"/>
    <w:rsid w:val="00B114E7"/>
    <w:rsid w:val="00B27A4B"/>
    <w:rsid w:val="00B306ED"/>
    <w:rsid w:val="00B40CFA"/>
    <w:rsid w:val="00B4405F"/>
    <w:rsid w:val="00B46B27"/>
    <w:rsid w:val="00B5166B"/>
    <w:rsid w:val="00B55825"/>
    <w:rsid w:val="00B55C27"/>
    <w:rsid w:val="00B57F40"/>
    <w:rsid w:val="00B62908"/>
    <w:rsid w:val="00B752DF"/>
    <w:rsid w:val="00B96B42"/>
    <w:rsid w:val="00BA1DB6"/>
    <w:rsid w:val="00BA2B16"/>
    <w:rsid w:val="00BB674B"/>
    <w:rsid w:val="00BC104D"/>
    <w:rsid w:val="00BC11B1"/>
    <w:rsid w:val="00BC11DD"/>
    <w:rsid w:val="00BC1A89"/>
    <w:rsid w:val="00BC731B"/>
    <w:rsid w:val="00BF1EFA"/>
    <w:rsid w:val="00BF2019"/>
    <w:rsid w:val="00BF3A05"/>
    <w:rsid w:val="00BF5D1D"/>
    <w:rsid w:val="00C006B3"/>
    <w:rsid w:val="00C013E7"/>
    <w:rsid w:val="00C01B3B"/>
    <w:rsid w:val="00C02918"/>
    <w:rsid w:val="00C20215"/>
    <w:rsid w:val="00C20554"/>
    <w:rsid w:val="00C23FBB"/>
    <w:rsid w:val="00C2510A"/>
    <w:rsid w:val="00C25893"/>
    <w:rsid w:val="00C304E3"/>
    <w:rsid w:val="00C3165C"/>
    <w:rsid w:val="00C343D3"/>
    <w:rsid w:val="00C424B2"/>
    <w:rsid w:val="00C4398F"/>
    <w:rsid w:val="00C439AB"/>
    <w:rsid w:val="00C43A9E"/>
    <w:rsid w:val="00C43AC4"/>
    <w:rsid w:val="00C45BE8"/>
    <w:rsid w:val="00C55AA5"/>
    <w:rsid w:val="00C55E07"/>
    <w:rsid w:val="00C5645B"/>
    <w:rsid w:val="00C66229"/>
    <w:rsid w:val="00C704D3"/>
    <w:rsid w:val="00C70C25"/>
    <w:rsid w:val="00C70D7C"/>
    <w:rsid w:val="00C7387D"/>
    <w:rsid w:val="00C80C84"/>
    <w:rsid w:val="00C81FB3"/>
    <w:rsid w:val="00C83ABA"/>
    <w:rsid w:val="00C868D3"/>
    <w:rsid w:val="00C951D6"/>
    <w:rsid w:val="00C95457"/>
    <w:rsid w:val="00C9706F"/>
    <w:rsid w:val="00CA7FC1"/>
    <w:rsid w:val="00CB0BAE"/>
    <w:rsid w:val="00CC3A66"/>
    <w:rsid w:val="00CC641C"/>
    <w:rsid w:val="00CC7141"/>
    <w:rsid w:val="00CD6C1A"/>
    <w:rsid w:val="00CD78AB"/>
    <w:rsid w:val="00CE08CD"/>
    <w:rsid w:val="00CE4894"/>
    <w:rsid w:val="00CF514F"/>
    <w:rsid w:val="00CF79F2"/>
    <w:rsid w:val="00D06484"/>
    <w:rsid w:val="00D065FE"/>
    <w:rsid w:val="00D210B4"/>
    <w:rsid w:val="00D307AF"/>
    <w:rsid w:val="00D3098E"/>
    <w:rsid w:val="00D376E6"/>
    <w:rsid w:val="00D406F7"/>
    <w:rsid w:val="00D55C5B"/>
    <w:rsid w:val="00D576FF"/>
    <w:rsid w:val="00D61BC4"/>
    <w:rsid w:val="00D64303"/>
    <w:rsid w:val="00D70376"/>
    <w:rsid w:val="00D76480"/>
    <w:rsid w:val="00D82DA4"/>
    <w:rsid w:val="00D83DB8"/>
    <w:rsid w:val="00D854A7"/>
    <w:rsid w:val="00D86090"/>
    <w:rsid w:val="00DA48C4"/>
    <w:rsid w:val="00DA4DEB"/>
    <w:rsid w:val="00DB3615"/>
    <w:rsid w:val="00DB7B9A"/>
    <w:rsid w:val="00DC14DD"/>
    <w:rsid w:val="00DC4AE4"/>
    <w:rsid w:val="00DD6CB4"/>
    <w:rsid w:val="00DE43D7"/>
    <w:rsid w:val="00DE7960"/>
    <w:rsid w:val="00DF268D"/>
    <w:rsid w:val="00E02D22"/>
    <w:rsid w:val="00E04D4C"/>
    <w:rsid w:val="00E07E59"/>
    <w:rsid w:val="00E07EF6"/>
    <w:rsid w:val="00E1161D"/>
    <w:rsid w:val="00E11F3E"/>
    <w:rsid w:val="00E1695C"/>
    <w:rsid w:val="00E2787C"/>
    <w:rsid w:val="00E3113F"/>
    <w:rsid w:val="00E321CE"/>
    <w:rsid w:val="00E32209"/>
    <w:rsid w:val="00E36E47"/>
    <w:rsid w:val="00E463E1"/>
    <w:rsid w:val="00E53FB0"/>
    <w:rsid w:val="00E61674"/>
    <w:rsid w:val="00E67855"/>
    <w:rsid w:val="00E721C8"/>
    <w:rsid w:val="00E763B9"/>
    <w:rsid w:val="00E76BB0"/>
    <w:rsid w:val="00E8621A"/>
    <w:rsid w:val="00E97099"/>
    <w:rsid w:val="00EA6000"/>
    <w:rsid w:val="00EA7BE8"/>
    <w:rsid w:val="00EB4FE9"/>
    <w:rsid w:val="00EB5487"/>
    <w:rsid w:val="00EB611D"/>
    <w:rsid w:val="00EB65DB"/>
    <w:rsid w:val="00EC0AF7"/>
    <w:rsid w:val="00EC31C3"/>
    <w:rsid w:val="00EC4DD2"/>
    <w:rsid w:val="00ED2899"/>
    <w:rsid w:val="00EF2BF7"/>
    <w:rsid w:val="00EF34AB"/>
    <w:rsid w:val="00EF3CF3"/>
    <w:rsid w:val="00EF3D9F"/>
    <w:rsid w:val="00EF7801"/>
    <w:rsid w:val="00F13162"/>
    <w:rsid w:val="00F16A6C"/>
    <w:rsid w:val="00F23356"/>
    <w:rsid w:val="00F30B71"/>
    <w:rsid w:val="00F342DC"/>
    <w:rsid w:val="00F35494"/>
    <w:rsid w:val="00F4611E"/>
    <w:rsid w:val="00F51D29"/>
    <w:rsid w:val="00F65ACA"/>
    <w:rsid w:val="00F8320C"/>
    <w:rsid w:val="00F9259C"/>
    <w:rsid w:val="00F943D0"/>
    <w:rsid w:val="00FA0ECB"/>
    <w:rsid w:val="00FA19D9"/>
    <w:rsid w:val="00FA1A8B"/>
    <w:rsid w:val="00FA6AE3"/>
    <w:rsid w:val="00FB0253"/>
    <w:rsid w:val="00FB0471"/>
    <w:rsid w:val="00FB2BF7"/>
    <w:rsid w:val="00FB39DF"/>
    <w:rsid w:val="00FB431A"/>
    <w:rsid w:val="00FB5475"/>
    <w:rsid w:val="00FC0362"/>
    <w:rsid w:val="00FC0CE2"/>
    <w:rsid w:val="00FC21F7"/>
    <w:rsid w:val="00FC58FC"/>
    <w:rsid w:val="00FC67A8"/>
    <w:rsid w:val="00FD1E8E"/>
    <w:rsid w:val="00FD63A0"/>
    <w:rsid w:val="00FE23F9"/>
    <w:rsid w:val="00FE36EC"/>
    <w:rsid w:val="00FF449C"/>
    <w:rsid w:val="00FF625E"/>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1DD"/>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BC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DD"/>
  </w:style>
  <w:style w:type="paragraph" w:styleId="Footer">
    <w:name w:val="footer"/>
    <w:basedOn w:val="Normal"/>
    <w:link w:val="FooterChar"/>
    <w:uiPriority w:val="99"/>
    <w:unhideWhenUsed/>
    <w:rsid w:val="00BC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96700">
      <w:bodyDiv w:val="1"/>
      <w:marLeft w:val="0"/>
      <w:marRight w:val="0"/>
      <w:marTop w:val="0"/>
      <w:marBottom w:val="0"/>
      <w:divBdr>
        <w:top w:val="none" w:sz="0" w:space="0" w:color="auto"/>
        <w:left w:val="none" w:sz="0" w:space="0" w:color="auto"/>
        <w:bottom w:val="none" w:sz="0" w:space="0" w:color="auto"/>
        <w:right w:val="none" w:sz="0" w:space="0" w:color="auto"/>
      </w:divBdr>
    </w:div>
    <w:div w:id="1619289096">
      <w:bodyDiv w:val="1"/>
      <w:marLeft w:val="0"/>
      <w:marRight w:val="0"/>
      <w:marTop w:val="0"/>
      <w:marBottom w:val="0"/>
      <w:divBdr>
        <w:top w:val="none" w:sz="0" w:space="0" w:color="auto"/>
        <w:left w:val="none" w:sz="0" w:space="0" w:color="auto"/>
        <w:bottom w:val="none" w:sz="0" w:space="0" w:color="auto"/>
        <w:right w:val="none" w:sz="0" w:space="0" w:color="auto"/>
      </w:divBdr>
    </w:div>
    <w:div w:id="20145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2021-03-08T03:55:00Z</dcterms:created>
  <dcterms:modified xsi:type="dcterms:W3CDTF">2022-09-12T12:19:00Z</dcterms:modified>
</cp:coreProperties>
</file>