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764"/>
      </w:tblGrid>
      <w:tr w:rsidR="00D728DA" w14:paraId="59D4E166" w14:textId="77777777" w:rsidTr="000149F7">
        <w:tc>
          <w:tcPr>
            <w:tcW w:w="3586" w:type="dxa"/>
          </w:tcPr>
          <w:p w14:paraId="088BBF7E" w14:textId="14895F34" w:rsidR="00D728DA" w:rsidRDefault="00D728DA" w:rsidP="00D728DA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07F8F" wp14:editId="12131449">
                      <wp:simplePos x="0" y="0"/>
                      <wp:positionH relativeFrom="column">
                        <wp:posOffset>250396</wp:posOffset>
                      </wp:positionH>
                      <wp:positionV relativeFrom="paragraph">
                        <wp:posOffset>497958</wp:posOffset>
                      </wp:positionV>
                      <wp:extent cx="1701209" cy="10633"/>
                      <wp:effectExtent l="0" t="0" r="32385" b="279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20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2390B21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9.2pt" to="153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E6E4A">
              <w:rPr>
                <w:rFonts w:ascii="Times New Roman" w:hAnsi="Times New Roman"/>
                <w:b/>
                <w:sz w:val="26"/>
                <w:szCs w:val="26"/>
              </w:rPr>
              <w:t xml:space="preserve">CÔNG TY TNHH </w:t>
            </w:r>
            <w:r w:rsidR="00583927">
              <w:rPr>
                <w:rFonts w:ascii="Times New Roman" w:hAnsi="Times New Roman"/>
                <w:b/>
                <w:sz w:val="26"/>
                <w:szCs w:val="26"/>
              </w:rPr>
              <w:t>.......................</w:t>
            </w:r>
          </w:p>
          <w:p w14:paraId="2011A4F3" w14:textId="77777777" w:rsidR="00D728DA" w:rsidRDefault="00D728DA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4" w:type="dxa"/>
          </w:tcPr>
          <w:p w14:paraId="7A2202DD" w14:textId="77777777" w:rsidR="00D728DA" w:rsidRPr="008D65B3" w:rsidRDefault="00D728DA" w:rsidP="00D728D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05D4CB61" w14:textId="77777777" w:rsidR="00D728DA" w:rsidRPr="008D65B3" w:rsidRDefault="00D728DA" w:rsidP="00D728D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FF1C9BA" w14:textId="29A29D53" w:rsidR="00D728DA" w:rsidRDefault="00D728DA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A4880" wp14:editId="22C0E344">
                      <wp:simplePos x="0" y="0"/>
                      <wp:positionH relativeFrom="column">
                        <wp:posOffset>751854</wp:posOffset>
                      </wp:positionH>
                      <wp:positionV relativeFrom="paragraph">
                        <wp:posOffset>7915</wp:posOffset>
                      </wp:positionV>
                      <wp:extent cx="1935125" cy="10633"/>
                      <wp:effectExtent l="0" t="0" r="27305" b="279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5125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EF92C0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.6pt" to="21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28DA" w14:paraId="2CD84A58" w14:textId="77777777" w:rsidTr="000149F7">
        <w:tc>
          <w:tcPr>
            <w:tcW w:w="3586" w:type="dxa"/>
          </w:tcPr>
          <w:p w14:paraId="56D7F76C" w14:textId="43CF6F60" w:rsidR="00D728DA" w:rsidRPr="00D728DA" w:rsidRDefault="00D728DA" w:rsidP="00583927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8DA"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583927">
              <w:rPr>
                <w:rFonts w:ascii="Times New Roman" w:hAnsi="Times New Roman"/>
                <w:bCs/>
                <w:sz w:val="26"/>
                <w:szCs w:val="26"/>
              </w:rPr>
              <w:t>................................</w:t>
            </w:r>
          </w:p>
        </w:tc>
        <w:tc>
          <w:tcPr>
            <w:tcW w:w="5764" w:type="dxa"/>
          </w:tcPr>
          <w:p w14:paraId="363BBD41" w14:textId="450768F0" w:rsidR="00D728DA" w:rsidRPr="00D728DA" w:rsidRDefault="00583927" w:rsidP="00583927">
            <w:pPr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.................</w:t>
            </w:r>
            <w:r w:rsidR="00D728DA" w:rsidRP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ngày </w:t>
            </w:r>
            <w:r w:rsid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….tháng….. năm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</w:t>
            </w:r>
          </w:p>
        </w:tc>
      </w:tr>
    </w:tbl>
    <w:p w14:paraId="2196A3D7" w14:textId="00A8E2BF" w:rsidR="00D728DA" w:rsidRDefault="00D728DA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0F6584" w14:textId="77777777" w:rsidR="00D728DA" w:rsidRDefault="00D728DA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CEA750" w14:textId="3F405200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016F6175" w14:textId="03E6ADA3" w:rsidR="00B349FD" w:rsidRPr="00583927" w:rsidRDefault="00A02667" w:rsidP="00C654D7">
      <w:pPr>
        <w:tabs>
          <w:tab w:val="left" w:pos="7920"/>
        </w:tabs>
        <w:spacing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  <w:lang w:val="nl-NL"/>
        </w:rPr>
        <w:t>Về việc thay đổi tên doanh nghiệp</w:t>
      </w:r>
    </w:p>
    <w:p w14:paraId="517A7B25" w14:textId="4314A8B3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027764" wp14:editId="6FDE6D51">
                <wp:simplePos x="0" y="0"/>
                <wp:positionH relativeFrom="column">
                  <wp:posOffset>2209800</wp:posOffset>
                </wp:positionH>
                <wp:positionV relativeFrom="paragraph">
                  <wp:posOffset>32384</wp:posOffset>
                </wp:positionV>
                <wp:extent cx="15151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E214B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pt,2.55pt" to="293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14:paraId="62D32D9B" w14:textId="77777777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 xml:space="preserve">CHỦ SỞ HỮU </w:t>
      </w:r>
    </w:p>
    <w:p w14:paraId="044C155D" w14:textId="6B10ABC6" w:rsidR="00AD0AA9" w:rsidRDefault="00AD0AA9" w:rsidP="00C654D7">
      <w:pPr>
        <w:spacing w:line="276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AD0AA9">
        <w:rPr>
          <w:rFonts w:ascii="Times New Roman" w:hAnsi="Times New Roman"/>
          <w:b/>
          <w:sz w:val="26"/>
          <w:szCs w:val="26"/>
        </w:rPr>
        <w:t xml:space="preserve">CÔNG TY TNHH </w:t>
      </w:r>
      <w:r w:rsidR="00583927">
        <w:rPr>
          <w:rFonts w:ascii="Times New Roman" w:hAnsi="Times New Roman"/>
          <w:b/>
          <w:sz w:val="26"/>
          <w:szCs w:val="26"/>
        </w:rPr>
        <w:t>....................................................</w:t>
      </w:r>
    </w:p>
    <w:p w14:paraId="66387072" w14:textId="24BDE1AB" w:rsidR="00AD0AA9" w:rsidRPr="008D65B3" w:rsidRDefault="00AD0AA9" w:rsidP="00C654D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Luật Doanh nghiệp năm 2020</w:t>
      </w:r>
      <w:r w:rsidR="00B349FD">
        <w:rPr>
          <w:rFonts w:ascii="Times New Roman" w:hAnsi="Times New Roman"/>
          <w:sz w:val="26"/>
          <w:szCs w:val="26"/>
        </w:rPr>
        <w:t xml:space="preserve"> và các văn bản hướng dẫn thi hành</w:t>
      </w:r>
      <w:r w:rsidRPr="008D65B3">
        <w:rPr>
          <w:rFonts w:ascii="Times New Roman" w:hAnsi="Times New Roman"/>
          <w:sz w:val="26"/>
          <w:szCs w:val="26"/>
        </w:rPr>
        <w:t>;</w:t>
      </w:r>
    </w:p>
    <w:p w14:paraId="1E3EC58B" w14:textId="77777777" w:rsidR="00AD0AA9" w:rsidRPr="008D65B3" w:rsidRDefault="00AD0AA9" w:rsidP="00C654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Nghị định 01/2021/NĐ-CP của Chính Phủ về Đăng ký doanh nghiệp; </w:t>
      </w:r>
    </w:p>
    <w:p w14:paraId="692D3033" w14:textId="3D3D2A08" w:rsidR="00AD0AA9" w:rsidRPr="008D65B3" w:rsidRDefault="00AD0AA9" w:rsidP="00C654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vào Điều lệ Công ty </w:t>
      </w:r>
      <w:r>
        <w:rPr>
          <w:rFonts w:ascii="Times New Roman" w:hAnsi="Times New Roman"/>
          <w:sz w:val="26"/>
          <w:szCs w:val="26"/>
        </w:rPr>
        <w:t xml:space="preserve">TNHH </w:t>
      </w:r>
      <w:r w:rsidR="000205DE">
        <w:rPr>
          <w:rFonts w:ascii="Times New Roman" w:hAnsi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/>
          <w:sz w:val="26"/>
          <w:szCs w:val="26"/>
        </w:rPr>
        <w:t>;</w:t>
      </w:r>
    </w:p>
    <w:p w14:paraId="059EF20B" w14:textId="77777777" w:rsidR="00AD0AA9" w:rsidRPr="008D65B3" w:rsidRDefault="00AD0AA9" w:rsidP="00C654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tình hình kinh doanh của công ty.</w:t>
      </w:r>
    </w:p>
    <w:p w14:paraId="3DB8377C" w14:textId="77777777" w:rsidR="00AD0AA9" w:rsidRPr="008D65B3" w:rsidRDefault="00AD0AA9" w:rsidP="00C654D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5F355F52" w14:textId="77777777" w:rsidR="00AD0AA9" w:rsidRPr="008D65B3" w:rsidRDefault="00AD0AA9" w:rsidP="00C654D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1D96AD60" w14:textId="68D369A8" w:rsidR="00AD0AA9" w:rsidRDefault="00AD0AA9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1: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Thay đổi </w:t>
      </w:r>
      <w:r w:rsidR="00B27D87">
        <w:rPr>
          <w:rFonts w:ascii="Times New Roman" w:hAnsi="Times New Roman"/>
          <w:sz w:val="26"/>
          <w:szCs w:val="26"/>
        </w:rPr>
        <w:t>ngành, nghề kinh doanh.</w:t>
      </w:r>
    </w:p>
    <w:p w14:paraId="7DB9F6A0" w14:textId="67DE2015" w:rsidR="00A02667" w:rsidRPr="00B27D87" w:rsidRDefault="00B27D87" w:rsidP="00B27D87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Bổ sung ngành, nghề kinh doanh sau</w:t>
      </w:r>
      <w:r w:rsidR="00E5514E" w:rsidRPr="00B27D87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177"/>
        <w:gridCol w:w="1151"/>
        <w:gridCol w:w="4899"/>
      </w:tblGrid>
      <w:tr w:rsidR="00B27D87" w:rsidRPr="00654CD7" w14:paraId="4F6534BF" w14:textId="77777777" w:rsidTr="00E0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A4C01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27D2F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Tên ngành, nghề kinh doanh được bổ sung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93E1A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Mã ngành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056F8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 xml:space="preserve">Ngành, nghề kinh doanh chính </w:t>
            </w:r>
            <w:r w:rsidRPr="00654CD7">
              <w:rPr>
                <w:rFonts w:ascii="Times New Roman" w:hAnsi="Times New Roman"/>
                <w:i/>
                <w:sz w:val="26"/>
                <w:szCs w:val="26"/>
              </w:rPr>
              <w:t>(Trường hợp ngành, nghề kinh doanh được bổ sung là ngành, nghề kinh doanh chính thì đánh dấu X để chọn một trong các ngành, nghề đã kê khai)</w:t>
            </w:r>
          </w:p>
        </w:tc>
      </w:tr>
      <w:tr w:rsidR="00B27D87" w:rsidRPr="00654CD7" w14:paraId="61F2CD7E" w14:textId="77777777" w:rsidTr="00E0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55641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AF7C4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019A8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1AD2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5D6125" w14:textId="0B27235D" w:rsidR="00B27D87" w:rsidRPr="00B27D87" w:rsidRDefault="00B27D87" w:rsidP="00B27D87">
      <w:pPr>
        <w:pStyle w:val="ListParagraph"/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Bỏ ngành, nghề kinh doanh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4328"/>
        <w:gridCol w:w="2233"/>
        <w:gridCol w:w="1689"/>
      </w:tblGrid>
      <w:tr w:rsidR="00B27D87" w:rsidRPr="00654CD7" w14:paraId="58658868" w14:textId="77777777" w:rsidTr="00E0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BBA2B5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DB420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Tên ngành, nghề kinh doanh được bỏ khỏi danh sách đã đăng ký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3F636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Mã ngành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92D23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B27D87" w:rsidRPr="00654CD7" w14:paraId="31042B02" w14:textId="77777777" w:rsidTr="00E0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EDED0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26B406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4F137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BD2C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1CECF9" w14:textId="0969AD4E" w:rsidR="00B27D87" w:rsidRPr="00B27D87" w:rsidRDefault="00B27D87" w:rsidP="00B27D87">
      <w:pPr>
        <w:pStyle w:val="ListParagraph"/>
        <w:numPr>
          <w:ilvl w:val="0"/>
          <w:numId w:val="2"/>
        </w:numPr>
        <w:spacing w:line="276" w:lineRule="auto"/>
        <w:ind w:left="567" w:hanging="567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Sửa đổi chi tiết ngành, nghề kinh doanh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044"/>
        <w:gridCol w:w="1281"/>
        <w:gridCol w:w="4901"/>
      </w:tblGrid>
      <w:tr w:rsidR="00B27D87" w:rsidRPr="00654CD7" w14:paraId="0740E2E0" w14:textId="77777777" w:rsidTr="00E0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A183E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D0E8BB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Tên ngành, nghề kinh doanh được sửa đổi chi tiết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CF81F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>Mã ngành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477ADB" w14:textId="77777777" w:rsidR="00B27D87" w:rsidRPr="00654CD7" w:rsidRDefault="00B27D87" w:rsidP="00E07CDD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4CD7">
              <w:rPr>
                <w:rFonts w:ascii="Times New Roman" w:hAnsi="Times New Roman"/>
                <w:sz w:val="26"/>
                <w:szCs w:val="26"/>
              </w:rPr>
              <w:t xml:space="preserve">Ngành, nghề kinh doanh chính </w:t>
            </w:r>
            <w:r w:rsidRPr="00654CD7">
              <w:rPr>
                <w:rFonts w:ascii="Times New Roman" w:hAnsi="Times New Roman"/>
                <w:i/>
                <w:sz w:val="26"/>
                <w:szCs w:val="26"/>
              </w:rPr>
              <w:t>(Trường hợp ngành, nghề kinh doanh được sửa đổi là ngành, nghề kinh doanh chính thì đánh dấu X để chọn một trong các ngành, nghề đã kê khai)</w:t>
            </w:r>
          </w:p>
        </w:tc>
      </w:tr>
      <w:tr w:rsidR="00B27D87" w:rsidRPr="00654CD7" w14:paraId="5288EF8E" w14:textId="77777777" w:rsidTr="00E0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4C7182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B62AB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F4F6D0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6858" w14:textId="77777777" w:rsidR="00B27D87" w:rsidRPr="00654CD7" w:rsidRDefault="00B27D87" w:rsidP="00E07CD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0E76CFD" w14:textId="0EA30C4A" w:rsidR="00B349FD" w:rsidRDefault="00AD0AA9" w:rsidP="00C654D7">
      <w:pPr>
        <w:spacing w:line="276" w:lineRule="auto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2: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A02667">
        <w:rPr>
          <w:rFonts w:ascii="Times New Roman" w:hAnsi="Times New Roman"/>
          <w:sz w:val="26"/>
          <w:szCs w:val="26"/>
        </w:rPr>
        <w:t>Sửa đổi</w:t>
      </w:r>
      <w:r w:rsidR="002936BE">
        <w:rPr>
          <w:rFonts w:ascii="Times New Roman" w:hAnsi="Times New Roman"/>
          <w:sz w:val="26"/>
          <w:szCs w:val="26"/>
        </w:rPr>
        <w:t>, bổ sung</w:t>
      </w:r>
      <w:r w:rsidR="00A02667">
        <w:rPr>
          <w:rFonts w:ascii="Times New Roman" w:hAnsi="Times New Roman"/>
          <w:sz w:val="26"/>
          <w:szCs w:val="26"/>
        </w:rPr>
        <w:t xml:space="preserve"> </w:t>
      </w:r>
      <w:r w:rsidR="00B27D87">
        <w:rPr>
          <w:rFonts w:ascii="Times New Roman" w:hAnsi="Times New Roman"/>
          <w:sz w:val="26"/>
          <w:szCs w:val="26"/>
        </w:rPr>
        <w:t>ngành, nghề kinh doanh</w:t>
      </w:r>
      <w:r w:rsidR="00A02667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>vào điều lệ công ty.</w:t>
      </w:r>
    </w:p>
    <w:p w14:paraId="040C5436" w14:textId="412AAA5B" w:rsidR="002936BE" w:rsidRDefault="00B27D87" w:rsidP="002936B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Điều </w:t>
      </w:r>
      <w:bookmarkStart w:id="0" w:name="_GoBack"/>
      <w:bookmarkEnd w:id="0"/>
      <w:r w:rsidR="002936BE" w:rsidRPr="00243EF9">
        <w:rPr>
          <w:rFonts w:ascii="Times New Roman" w:hAnsi="Times New Roman"/>
          <w:sz w:val="26"/>
          <w:szCs w:val="26"/>
        </w:rPr>
        <w:t xml:space="preserve">lệ </w:t>
      </w:r>
      <w:r w:rsidR="002936BE" w:rsidRPr="00243EF9">
        <w:rPr>
          <w:rFonts w:ascii="Times New Roman" w:hAnsi="Times New Roman" w:hint="eastAsia"/>
          <w:sz w:val="26"/>
          <w:szCs w:val="26"/>
        </w:rPr>
        <w:t>đư</w:t>
      </w:r>
      <w:r w:rsidR="002936BE" w:rsidRPr="00243EF9">
        <w:rPr>
          <w:rFonts w:ascii="Times New Roman" w:hAnsi="Times New Roman"/>
          <w:sz w:val="26"/>
          <w:szCs w:val="26"/>
        </w:rPr>
        <w:t xml:space="preserve">ợc sửa </w:t>
      </w:r>
      <w:r w:rsidR="002936BE" w:rsidRPr="00243EF9">
        <w:rPr>
          <w:rFonts w:ascii="Times New Roman" w:hAnsi="Times New Roman" w:hint="eastAsia"/>
          <w:sz w:val="26"/>
          <w:szCs w:val="26"/>
        </w:rPr>
        <w:t>đ</w:t>
      </w:r>
      <w:r w:rsidR="002936BE" w:rsidRPr="00243EF9">
        <w:rPr>
          <w:rFonts w:ascii="Times New Roman" w:hAnsi="Times New Roman"/>
          <w:sz w:val="26"/>
          <w:szCs w:val="26"/>
        </w:rPr>
        <w:t xml:space="preserve">ổi với nội dung thông báo của Công ty và theo </w:t>
      </w:r>
      <w:r w:rsidR="002936BE" w:rsidRPr="00243EF9">
        <w:rPr>
          <w:rFonts w:ascii="Times New Roman" w:hAnsi="Times New Roman" w:hint="eastAsia"/>
          <w:sz w:val="26"/>
          <w:szCs w:val="26"/>
        </w:rPr>
        <w:t>đú</w:t>
      </w:r>
      <w:r w:rsidR="002936BE" w:rsidRPr="00243EF9">
        <w:rPr>
          <w:rFonts w:ascii="Times New Roman" w:hAnsi="Times New Roman"/>
          <w:sz w:val="26"/>
          <w:szCs w:val="26"/>
        </w:rPr>
        <w:t xml:space="preserve">ng quy </w:t>
      </w:r>
      <w:r w:rsidR="002936BE" w:rsidRPr="00243EF9">
        <w:rPr>
          <w:rFonts w:ascii="Times New Roman" w:hAnsi="Times New Roman" w:hint="eastAsia"/>
          <w:sz w:val="26"/>
          <w:szCs w:val="26"/>
        </w:rPr>
        <w:t>đ</w:t>
      </w:r>
      <w:r w:rsidR="002936BE" w:rsidRPr="00243EF9">
        <w:rPr>
          <w:rFonts w:ascii="Times New Roman" w:hAnsi="Times New Roman"/>
          <w:sz w:val="26"/>
          <w:szCs w:val="26"/>
        </w:rPr>
        <w:t>ịnh pháp luật</w:t>
      </w:r>
      <w:r w:rsidR="002936BE">
        <w:rPr>
          <w:rFonts w:ascii="Times New Roman" w:hAnsi="Times New Roman"/>
          <w:sz w:val="26"/>
          <w:szCs w:val="26"/>
        </w:rPr>
        <w:t>.</w:t>
      </w:r>
    </w:p>
    <w:p w14:paraId="19DCABDF" w14:textId="5CD6060F" w:rsidR="00AD0AA9" w:rsidRDefault="00AD0AA9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3: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Giao cho Chủ sở hữu doanh nghiệp, </w:t>
      </w:r>
      <w:r w:rsidR="00E5514E">
        <w:rPr>
          <w:rFonts w:ascii="Times New Roman" w:hAnsi="Times New Roman"/>
          <w:sz w:val="26"/>
          <w:szCs w:val="26"/>
        </w:rPr>
        <w:t xml:space="preserve">Người đại diện theo pháp luật và </w:t>
      </w:r>
      <w:r w:rsidR="00B349FD">
        <w:rPr>
          <w:rFonts w:ascii="Times New Roman" w:hAnsi="Times New Roman"/>
          <w:sz w:val="26"/>
          <w:szCs w:val="26"/>
        </w:rPr>
        <w:t>các</w:t>
      </w:r>
      <w:r w:rsidR="00E5514E">
        <w:rPr>
          <w:rFonts w:ascii="Times New Roman" w:hAnsi="Times New Roman"/>
          <w:sz w:val="26"/>
          <w:szCs w:val="26"/>
        </w:rPr>
        <w:t xml:space="preserve"> phòng ban có liên quan có trách nhiệm thực hiện quyết định này.</w:t>
      </w:r>
    </w:p>
    <w:p w14:paraId="19B34412" w14:textId="2CF15E9F" w:rsidR="00E5514E" w:rsidRPr="008D65B3" w:rsidRDefault="00E5514E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5514E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Điều 4:</w:t>
      </w:r>
      <w:r>
        <w:rPr>
          <w:rFonts w:ascii="Times New Roman" w:hAnsi="Times New Roman"/>
          <w:sz w:val="26"/>
          <w:szCs w:val="26"/>
        </w:rPr>
        <w:t xml:space="preserve"> Quyết định này có hiệu lực kể từ ngày ký</w:t>
      </w:r>
    </w:p>
    <w:p w14:paraId="114C8314" w14:textId="1AEA3F07" w:rsidR="00AD0AA9" w:rsidRPr="008D65B3" w:rsidRDefault="00AD0AA9" w:rsidP="00C654D7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10749" w:type="dxa"/>
        <w:tblInd w:w="-318" w:type="dxa"/>
        <w:tblLook w:val="04A0" w:firstRow="1" w:lastRow="0" w:firstColumn="1" w:lastColumn="0" w:noHBand="0" w:noVBand="1"/>
      </w:tblPr>
      <w:tblGrid>
        <w:gridCol w:w="2445"/>
        <w:gridCol w:w="8304"/>
      </w:tblGrid>
      <w:tr w:rsidR="00AD0AA9" w:rsidRPr="008D65B3" w14:paraId="0829DFF0" w14:textId="77777777" w:rsidTr="00A75EF4">
        <w:tc>
          <w:tcPr>
            <w:tcW w:w="2445" w:type="dxa"/>
            <w:shd w:val="clear" w:color="auto" w:fill="auto"/>
          </w:tcPr>
          <w:p w14:paraId="3F4D4266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11F91C5F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04" w:type="dxa"/>
            <w:shd w:val="clear" w:color="auto" w:fill="auto"/>
          </w:tcPr>
          <w:p w14:paraId="1CC22FC5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AF6870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CHỦ SỞ HỮU CỦA DOANH NGHIỆP</w:t>
            </w:r>
          </w:p>
          <w:p w14:paraId="444682A7" w14:textId="7D4CB338" w:rsidR="00AD0AA9" w:rsidRPr="00254B37" w:rsidRDefault="00254B37" w:rsidP="00C654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 và ghi họ tên)</w:t>
            </w:r>
          </w:p>
          <w:p w14:paraId="600F2512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0E0CAA" w14:textId="20BB4474" w:rsidR="00AD0AA9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DE830" w14:textId="77777777" w:rsidR="00510623" w:rsidRDefault="00510623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0721AB" w14:textId="77777777" w:rsidR="00E5514E" w:rsidRPr="008D65B3" w:rsidRDefault="00E5514E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08A986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55C7CBB" w14:textId="7CDD028F" w:rsidR="00AD0AA9" w:rsidRPr="008D65B3" w:rsidRDefault="00AD0AA9" w:rsidP="0058392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DFCFF"/>
              </w:rPr>
              <w:t xml:space="preserve">  </w:t>
            </w:r>
          </w:p>
        </w:tc>
      </w:tr>
    </w:tbl>
    <w:p w14:paraId="29DC9938" w14:textId="1ED5614C" w:rsidR="00786E1E" w:rsidRPr="002F34B4" w:rsidRDefault="00AD0AA9" w:rsidP="002F34B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  <w:lang w:val="vi-VN"/>
        </w:rPr>
        <w:tab/>
      </w:r>
    </w:p>
    <w:sectPr w:rsidR="00786E1E" w:rsidRPr="002F34B4" w:rsidSect="0001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2A5A" w14:textId="77777777" w:rsidR="00ED58EA" w:rsidRDefault="00ED58EA">
      <w:r>
        <w:separator/>
      </w:r>
    </w:p>
  </w:endnote>
  <w:endnote w:type="continuationSeparator" w:id="0">
    <w:p w14:paraId="5CDBCFA1" w14:textId="77777777" w:rsidR="00ED58EA" w:rsidRDefault="00ED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562D" w14:textId="77777777" w:rsidR="00940EAF" w:rsidRDefault="00ED5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47E4" w14:textId="77777777" w:rsidR="00F961D1" w:rsidRDefault="00ED58EA">
    <w:pPr>
      <w:pStyle w:val="Footer"/>
      <w:jc w:val="center"/>
    </w:pPr>
  </w:p>
  <w:p w14:paraId="78EDD13D" w14:textId="77777777" w:rsidR="00F961D1" w:rsidRDefault="00ED5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BAF1" w14:textId="77777777" w:rsidR="00940EAF" w:rsidRDefault="00ED5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2A5C" w14:textId="77777777" w:rsidR="00ED58EA" w:rsidRDefault="00ED58EA">
      <w:r>
        <w:separator/>
      </w:r>
    </w:p>
  </w:footnote>
  <w:footnote w:type="continuationSeparator" w:id="0">
    <w:p w14:paraId="537CBC41" w14:textId="77777777" w:rsidR="00ED58EA" w:rsidRDefault="00ED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7E9C" w14:textId="77777777" w:rsidR="00940EAF" w:rsidRDefault="00ED5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890B" w14:textId="77777777" w:rsidR="00940EAF" w:rsidRDefault="00ED5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88EA" w14:textId="77777777" w:rsidR="00940EAF" w:rsidRDefault="00ED5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23A"/>
    <w:multiLevelType w:val="hybridMultilevel"/>
    <w:tmpl w:val="6EE4ABDA"/>
    <w:lvl w:ilvl="0" w:tplc="EA848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6D2"/>
    <w:multiLevelType w:val="hybridMultilevel"/>
    <w:tmpl w:val="5AF87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9"/>
    <w:rsid w:val="000149F7"/>
    <w:rsid w:val="000205DE"/>
    <w:rsid w:val="00254B37"/>
    <w:rsid w:val="002936BE"/>
    <w:rsid w:val="002B2B0F"/>
    <w:rsid w:val="002F34B4"/>
    <w:rsid w:val="00392523"/>
    <w:rsid w:val="003F24FF"/>
    <w:rsid w:val="00510623"/>
    <w:rsid w:val="00550ECB"/>
    <w:rsid w:val="00583927"/>
    <w:rsid w:val="005D23E0"/>
    <w:rsid w:val="005E5C8E"/>
    <w:rsid w:val="005F4510"/>
    <w:rsid w:val="006428B8"/>
    <w:rsid w:val="00664806"/>
    <w:rsid w:val="00786E1E"/>
    <w:rsid w:val="0087548B"/>
    <w:rsid w:val="00890A17"/>
    <w:rsid w:val="008A4874"/>
    <w:rsid w:val="008C4EC1"/>
    <w:rsid w:val="008C7080"/>
    <w:rsid w:val="008D0E8C"/>
    <w:rsid w:val="00A02667"/>
    <w:rsid w:val="00A75EF4"/>
    <w:rsid w:val="00AD0AA9"/>
    <w:rsid w:val="00B27D87"/>
    <w:rsid w:val="00B349FD"/>
    <w:rsid w:val="00B51B43"/>
    <w:rsid w:val="00C654D7"/>
    <w:rsid w:val="00D728DA"/>
    <w:rsid w:val="00DD7809"/>
    <w:rsid w:val="00E5514E"/>
    <w:rsid w:val="00E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C2E9"/>
  <w15:chartTrackingRefBased/>
  <w15:docId w15:val="{8F6327BE-0D33-46B5-AE63-8BE1C79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A9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table" w:styleId="TableGrid">
    <w:name w:val="Table Grid"/>
    <w:basedOn w:val="TableNormal"/>
    <w:uiPriority w:val="39"/>
    <w:rsid w:val="00D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Mai</dc:creator>
  <cp:keywords/>
  <dc:description/>
  <cp:lastModifiedBy>Nguyễn Mai</cp:lastModifiedBy>
  <cp:revision>3</cp:revision>
  <cp:lastPrinted>2021-07-09T09:10:00Z</cp:lastPrinted>
  <dcterms:created xsi:type="dcterms:W3CDTF">2022-02-25T10:02:00Z</dcterms:created>
  <dcterms:modified xsi:type="dcterms:W3CDTF">2022-02-25T10:07:00Z</dcterms:modified>
</cp:coreProperties>
</file>