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126" w:type="dxa"/>
        <w:jc w:val="center"/>
        <w:tblLook w:val="0000" w:firstRow="0" w:lastRow="0" w:firstColumn="0" w:lastColumn="0" w:noHBand="0" w:noVBand="0"/>
      </w:tblPr>
      <w:tblGrid>
        <w:gridCol w:w="3301"/>
        <w:gridCol w:w="4825"/>
      </w:tblGrid>
      <w:tr w:rsidR="00C53C22" w:rsidRPr="009C7AEA" w:rsidTr="00E602F1">
        <w:trPr>
          <w:trHeight w:val="1169"/>
          <w:jc w:val="center"/>
        </w:trPr>
        <w:tc>
          <w:tcPr>
            <w:tcW w:w="3301" w:type="dxa"/>
          </w:tcPr>
          <w:p w:rsidR="00C53C22" w:rsidRPr="009C7AEA" w:rsidRDefault="00C53C22" w:rsidP="009C7AEA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7AEA">
              <w:rPr>
                <w:rFonts w:ascii="Times New Roman" w:hAnsi="Times New Roman"/>
                <w:b/>
                <w:sz w:val="24"/>
                <w:szCs w:val="24"/>
              </w:rPr>
              <w:t>Đơn vị:</w:t>
            </w:r>
            <w:bookmarkStart w:id="0" w:name="donvi"/>
            <w:r w:rsidRPr="009C7AEA">
              <w:rPr>
                <w:rFonts w:ascii="Times New Roman" w:hAnsi="Times New Roman"/>
                <w:b/>
                <w:sz w:val="24"/>
                <w:szCs w:val="24"/>
              </w:rPr>
              <w:t>……………………</w:t>
            </w:r>
            <w:bookmarkEnd w:id="0"/>
          </w:p>
          <w:p w:rsidR="00C53C22" w:rsidRPr="009C7AEA" w:rsidRDefault="00C53C22" w:rsidP="009C7AEA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7AEA">
              <w:rPr>
                <w:rFonts w:ascii="Times New Roman" w:hAnsi="Times New Roman"/>
                <w:b/>
                <w:sz w:val="24"/>
                <w:szCs w:val="24"/>
              </w:rPr>
              <w:t>Địa chỉ:</w:t>
            </w:r>
            <w:bookmarkStart w:id="1" w:name="diachi"/>
            <w:r w:rsidRPr="009C7AEA">
              <w:rPr>
                <w:rFonts w:ascii="Times New Roman" w:hAnsi="Times New Roman"/>
                <w:b/>
                <w:sz w:val="24"/>
                <w:szCs w:val="24"/>
              </w:rPr>
              <w:t>…………………..</w:t>
            </w:r>
            <w:bookmarkEnd w:id="1"/>
          </w:p>
        </w:tc>
        <w:tc>
          <w:tcPr>
            <w:tcW w:w="4825" w:type="dxa"/>
          </w:tcPr>
          <w:p w:rsidR="00C53C22" w:rsidRPr="009C7AEA" w:rsidRDefault="00C53C22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AEA">
              <w:rPr>
                <w:rFonts w:ascii="Times New Roman" w:hAnsi="Times New Roman"/>
                <w:b/>
                <w:sz w:val="24"/>
                <w:szCs w:val="24"/>
              </w:rPr>
              <w:t>Mẫu số S22-DN</w:t>
            </w:r>
          </w:p>
          <w:p w:rsidR="00C53C22" w:rsidRPr="009C7AEA" w:rsidRDefault="00C53C22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AEA">
              <w:rPr>
                <w:rFonts w:ascii="Times New Roman" w:hAnsi="Times New Roman"/>
                <w:sz w:val="24"/>
                <w:szCs w:val="24"/>
              </w:rPr>
              <w:t xml:space="preserve">(Ban hành theo Thông tư số 200/2014/TT-BTC </w:t>
            </w:r>
          </w:p>
          <w:p w:rsidR="00C53C22" w:rsidRPr="009C7AEA" w:rsidRDefault="00C53C22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7AEA">
              <w:rPr>
                <w:rFonts w:ascii="Times New Roman" w:hAnsi="Times New Roman"/>
                <w:sz w:val="24"/>
                <w:szCs w:val="24"/>
              </w:rPr>
              <w:t xml:space="preserve"> Ngày 22/12/2014 của Bộ Tài chính)</w:t>
            </w:r>
          </w:p>
        </w:tc>
      </w:tr>
    </w:tbl>
    <w:p w:rsidR="00C53C22" w:rsidRPr="009C7AEA" w:rsidRDefault="00C53C22" w:rsidP="009C7AEA">
      <w:pPr>
        <w:pStyle w:val="2dongcachCharChar"/>
        <w:spacing w:before="120" w:after="120"/>
        <w:rPr>
          <w:rFonts w:ascii="Times New Roman" w:hAnsi="Times New Roman"/>
          <w:color w:val="auto"/>
          <w:sz w:val="24"/>
          <w:szCs w:val="24"/>
        </w:rPr>
      </w:pPr>
    </w:p>
    <w:p w:rsidR="00C53C22" w:rsidRPr="00490728" w:rsidRDefault="00490728" w:rsidP="009C7AEA">
      <w:pPr>
        <w:widowControl w:val="0"/>
        <w:overflowPunct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490728">
        <w:rPr>
          <w:rFonts w:ascii="Times New Roman" w:hAnsi="Times New Roman"/>
          <w:b/>
          <w:bCs/>
          <w:sz w:val="28"/>
          <w:szCs w:val="24"/>
        </w:rPr>
        <w:t>SỔ THEO DÕI TÀI SẢN CỐ ĐỊNH VÀ CÔNG CỤ, DỤNG CỤ TẠI NƠI SỬ DỤNG</w:t>
      </w:r>
    </w:p>
    <w:p w:rsidR="00C53C22" w:rsidRPr="009C7AEA" w:rsidRDefault="00C53C22" w:rsidP="009C7AEA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C7AEA">
        <w:rPr>
          <w:rFonts w:ascii="Times New Roman" w:hAnsi="Times New Roman"/>
          <w:b/>
          <w:bCs/>
          <w:i/>
          <w:iCs/>
          <w:sz w:val="24"/>
          <w:szCs w:val="24"/>
        </w:rPr>
        <w:t>Năm</w:t>
      </w:r>
      <w:bookmarkStart w:id="2" w:name="nam"/>
      <w:r w:rsidRPr="009C7AEA">
        <w:rPr>
          <w:rFonts w:ascii="Times New Roman" w:hAnsi="Times New Roman"/>
          <w:b/>
          <w:bCs/>
          <w:i/>
          <w:iCs/>
          <w:sz w:val="24"/>
          <w:szCs w:val="24"/>
        </w:rPr>
        <w:t>......</w:t>
      </w:r>
      <w:bookmarkEnd w:id="2"/>
    </w:p>
    <w:p w:rsidR="00C53C22" w:rsidRPr="009C7AEA" w:rsidRDefault="00C53C22" w:rsidP="009C7AEA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C7AEA">
        <w:rPr>
          <w:rFonts w:ascii="Times New Roman" w:hAnsi="Times New Roman"/>
          <w:b/>
          <w:bCs/>
          <w:i/>
          <w:iCs/>
          <w:sz w:val="24"/>
          <w:szCs w:val="24"/>
        </w:rPr>
        <w:t>Tên đơn vị (phòng, ban hoặc người sử dụng)</w:t>
      </w:r>
      <w:bookmarkStart w:id="3" w:name="tendv"/>
      <w:r w:rsidRPr="009C7AEA">
        <w:rPr>
          <w:rFonts w:ascii="Times New Roman" w:hAnsi="Times New Roman"/>
          <w:b/>
          <w:bCs/>
          <w:i/>
          <w:iCs/>
          <w:sz w:val="24"/>
          <w:szCs w:val="24"/>
        </w:rPr>
        <w:t>.....</w:t>
      </w:r>
      <w:bookmarkEnd w:id="3"/>
    </w:p>
    <w:p w:rsidR="00C53C22" w:rsidRPr="009C7AEA" w:rsidRDefault="00C53C22" w:rsidP="009C7AEA">
      <w:pPr>
        <w:widowControl w:val="0"/>
        <w:overflowPunct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95"/>
        <w:gridCol w:w="748"/>
        <w:gridCol w:w="977"/>
        <w:gridCol w:w="610"/>
        <w:gridCol w:w="733"/>
        <w:gridCol w:w="610"/>
        <w:gridCol w:w="781"/>
        <w:gridCol w:w="606"/>
        <w:gridCol w:w="748"/>
        <w:gridCol w:w="528"/>
        <w:gridCol w:w="733"/>
        <w:gridCol w:w="617"/>
        <w:gridCol w:w="546"/>
      </w:tblGrid>
      <w:tr w:rsidR="00D21B1A" w:rsidRPr="009C7AEA" w:rsidTr="00D21B1A">
        <w:trPr>
          <w:trHeight w:val="313"/>
          <w:jc w:val="center"/>
        </w:trPr>
        <w:tc>
          <w:tcPr>
            <w:tcW w:w="50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4" w:name="bang"/>
            <w:r w:rsidRPr="000E1A4E">
              <w:rPr>
                <w:rFonts w:ascii="Times New Roman" w:hAnsi="Times New Roman"/>
                <w:szCs w:val="24"/>
              </w:rPr>
              <w:t>Ghi tăng tài sản cố định và công cụ, dụng cụ</w:t>
            </w:r>
          </w:p>
        </w:tc>
        <w:tc>
          <w:tcPr>
            <w:tcW w:w="3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Ghi giảm tài sản cố định và công cụ, dụng cụ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Ghi chú</w:t>
            </w:r>
          </w:p>
        </w:tc>
      </w:tr>
      <w:tr w:rsidR="00D21B1A" w:rsidRPr="009C7AEA" w:rsidTr="00D21B1A">
        <w:trPr>
          <w:cantSplit/>
          <w:trHeight w:val="322"/>
          <w:jc w:val="center"/>
        </w:trPr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Chứng từ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Tên, nhãn hiệu, quy cách tài sản cố định và công cụ, dụng cụ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Đơn vị tính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Số lượng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Đơn giá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Số tiền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Chứng từ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Lý do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Số lượng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Số tiền</w:t>
            </w:r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1B1A" w:rsidRPr="009C7AEA" w:rsidTr="00D21B1A">
        <w:trPr>
          <w:cantSplit/>
          <w:trHeight w:val="313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Số hiệu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Ngày, tháng</w:t>
            </w: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Số hiệu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Ngày, tháng</w:t>
            </w:r>
          </w:p>
        </w:tc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1B1A" w:rsidRPr="009C7AEA" w:rsidTr="00D21B1A">
        <w:trPr>
          <w:trHeight w:val="322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3=1x2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G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1A4E">
              <w:rPr>
                <w:rFonts w:ascii="Times New Roman" w:hAnsi="Times New Roman"/>
                <w:szCs w:val="24"/>
              </w:rPr>
              <w:t>I</w:t>
            </w:r>
          </w:p>
        </w:tc>
      </w:tr>
      <w:tr w:rsidR="00D21B1A" w:rsidRPr="009C7AEA" w:rsidTr="00D21B1A">
        <w:trPr>
          <w:trHeight w:val="137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21B1A" w:rsidRPr="000E1A4E" w:rsidRDefault="00D21B1A" w:rsidP="009C7AE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D21B1A" w:rsidRPr="000E1A4E" w:rsidRDefault="00D21B1A" w:rsidP="009C7AE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D21B1A" w:rsidRPr="000E1A4E" w:rsidRDefault="00D21B1A" w:rsidP="009C7AE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D21B1A" w:rsidRPr="000E1A4E" w:rsidRDefault="00D21B1A" w:rsidP="009C7AE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B1A" w:rsidRPr="000E1A4E" w:rsidRDefault="00D21B1A" w:rsidP="009C7AE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bookmarkEnd w:id="4"/>
    <w:p w:rsidR="00C53C22" w:rsidRPr="009C7AEA" w:rsidRDefault="00C53C22" w:rsidP="009C7AEA">
      <w:pPr>
        <w:spacing w:before="120" w:after="120" w:line="240" w:lineRule="auto"/>
        <w:rPr>
          <w:rFonts w:ascii="Times New Roman" w:eastAsia="Batang" w:hAnsi="Times New Roman"/>
          <w:sz w:val="24"/>
          <w:szCs w:val="24"/>
        </w:rPr>
      </w:pPr>
      <w:r w:rsidRPr="009C7AEA">
        <w:rPr>
          <w:rFonts w:ascii="Times New Roman" w:hAnsi="Times New Roman"/>
          <w:sz w:val="24"/>
          <w:szCs w:val="24"/>
        </w:rPr>
        <w:t xml:space="preserve">       - Sổ này có </w:t>
      </w:r>
      <w:bookmarkStart w:id="5" w:name="trang"/>
      <w:r w:rsidRPr="009C7AEA">
        <w:rPr>
          <w:rFonts w:ascii="Times New Roman" w:hAnsi="Times New Roman"/>
          <w:sz w:val="24"/>
          <w:szCs w:val="24"/>
        </w:rPr>
        <w:t>...</w:t>
      </w:r>
      <w:bookmarkEnd w:id="5"/>
      <w:r w:rsidRPr="009C7AEA">
        <w:rPr>
          <w:rFonts w:ascii="Times New Roman" w:hAnsi="Times New Roman"/>
          <w:sz w:val="24"/>
          <w:szCs w:val="24"/>
        </w:rPr>
        <w:t xml:space="preserve"> trang, đánh số từ trang 01 đến trang </w:t>
      </w:r>
      <w:bookmarkStart w:id="6" w:name="trangcuoi"/>
      <w:r w:rsidRPr="009C7AEA">
        <w:rPr>
          <w:rFonts w:ascii="Times New Roman" w:hAnsi="Times New Roman"/>
          <w:sz w:val="24"/>
          <w:szCs w:val="24"/>
        </w:rPr>
        <w:t>...</w:t>
      </w:r>
      <w:bookmarkEnd w:id="6"/>
    </w:p>
    <w:p w:rsidR="00C53C22" w:rsidRPr="009C7AEA" w:rsidRDefault="00C53C22" w:rsidP="009C7AEA">
      <w:pPr>
        <w:spacing w:before="120" w:after="120" w:line="240" w:lineRule="auto"/>
        <w:rPr>
          <w:rFonts w:ascii="Times New Roman" w:hAnsi="Times New Roman"/>
          <w:sz w:val="24"/>
          <w:szCs w:val="24"/>
          <w:lang w:val="nl-NL"/>
        </w:rPr>
      </w:pPr>
      <w:r w:rsidRPr="009C7AEA">
        <w:rPr>
          <w:rFonts w:ascii="Times New Roman" w:hAnsi="Times New Roman"/>
          <w:sz w:val="24"/>
          <w:szCs w:val="24"/>
        </w:rPr>
        <w:t xml:space="preserve">       </w:t>
      </w:r>
      <w:r w:rsidRPr="009C7AEA">
        <w:rPr>
          <w:rFonts w:ascii="Times New Roman" w:hAnsi="Times New Roman"/>
          <w:sz w:val="24"/>
          <w:szCs w:val="24"/>
          <w:lang w:val="nl-NL"/>
        </w:rPr>
        <w:t xml:space="preserve">- Ngày mở sổ: </w:t>
      </w:r>
      <w:bookmarkStart w:id="7" w:name="ngaymoso"/>
      <w:r w:rsidRPr="009C7AEA">
        <w:rPr>
          <w:rFonts w:ascii="Times New Roman" w:hAnsi="Times New Roman"/>
          <w:sz w:val="24"/>
          <w:szCs w:val="24"/>
          <w:lang w:val="nl-NL"/>
        </w:rPr>
        <w:t>...</w:t>
      </w:r>
      <w:bookmarkEnd w:id="7"/>
    </w:p>
    <w:tbl>
      <w:tblPr>
        <w:tblW w:w="8067" w:type="dxa"/>
        <w:jc w:val="center"/>
        <w:tblLayout w:type="fixed"/>
        <w:tblLook w:val="0000" w:firstRow="0" w:lastRow="0" w:firstColumn="0" w:lastColumn="0" w:noHBand="0" w:noVBand="0"/>
      </w:tblPr>
      <w:tblGrid>
        <w:gridCol w:w="2693"/>
        <w:gridCol w:w="2423"/>
        <w:gridCol w:w="2951"/>
      </w:tblGrid>
      <w:tr w:rsidR="00C53C22" w:rsidRPr="009C7AEA" w:rsidTr="009C7AEA">
        <w:trPr>
          <w:trHeight w:val="263"/>
          <w:jc w:val="center"/>
        </w:trPr>
        <w:tc>
          <w:tcPr>
            <w:tcW w:w="2693" w:type="dxa"/>
            <w:vAlign w:val="center"/>
          </w:tcPr>
          <w:p w:rsidR="00C53C22" w:rsidRPr="009C7AEA" w:rsidRDefault="00C53C22" w:rsidP="009C7AEA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C53C22" w:rsidRPr="009C7AEA" w:rsidRDefault="00C53C22" w:rsidP="009C7AEA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:rsidR="00C53C22" w:rsidRPr="009C7AEA" w:rsidRDefault="00C53C22" w:rsidP="009C7AEA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7AE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8" w:name="ngayky"/>
            <w:r w:rsidRPr="009C7AE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..... </w:t>
            </w:r>
            <w:bookmarkEnd w:id="8"/>
            <w:r w:rsidRPr="009C7AE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tháng</w:t>
            </w:r>
            <w:bookmarkStart w:id="9" w:name="thangky"/>
            <w:r w:rsidRPr="009C7AE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</w:t>
            </w:r>
            <w:bookmarkEnd w:id="9"/>
            <w:r w:rsidRPr="009C7AE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năm </w:t>
            </w:r>
            <w:bookmarkStart w:id="10" w:name="namky"/>
            <w:r w:rsidRPr="009C7AE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.......</w:t>
            </w:r>
            <w:bookmarkEnd w:id="10"/>
          </w:p>
        </w:tc>
      </w:tr>
      <w:tr w:rsidR="00C53C22" w:rsidRPr="009C7AEA" w:rsidTr="000E1A4E">
        <w:trPr>
          <w:trHeight w:val="705"/>
          <w:jc w:val="center"/>
        </w:trPr>
        <w:tc>
          <w:tcPr>
            <w:tcW w:w="2693" w:type="dxa"/>
          </w:tcPr>
          <w:p w:rsidR="00C53C22" w:rsidRPr="009C7AEA" w:rsidRDefault="00C53C22" w:rsidP="000E1A4E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r w:rsidRPr="009C7AEA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Người ghi sổ</w:t>
            </w:r>
          </w:p>
          <w:p w:rsidR="00C53C22" w:rsidRPr="009C7AEA" w:rsidRDefault="00C53C22" w:rsidP="000E1A4E">
            <w:pPr>
              <w:pStyle w:val="2dongcachCharChar"/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C7AE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(Ký, họ tên)</w:t>
            </w:r>
          </w:p>
          <w:p w:rsidR="00C53C22" w:rsidRPr="009C7AEA" w:rsidRDefault="00C53C22" w:rsidP="000E1A4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C22" w:rsidRPr="009C7AEA" w:rsidRDefault="00C53C22" w:rsidP="000E1A4E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</w:tcPr>
          <w:p w:rsidR="00C53C22" w:rsidRPr="009C7AEA" w:rsidRDefault="00C53C22" w:rsidP="000E1A4E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9C7AEA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C53C22" w:rsidRPr="009C7AEA" w:rsidRDefault="00C53C22" w:rsidP="000E1A4E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9C7AE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2951" w:type="dxa"/>
          </w:tcPr>
          <w:p w:rsidR="00C53C22" w:rsidRPr="009C7AEA" w:rsidRDefault="00C53C22" w:rsidP="000E1A4E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9C7AEA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Giám đốc</w:t>
            </w:r>
          </w:p>
          <w:p w:rsidR="00C53C22" w:rsidRPr="009C7AEA" w:rsidRDefault="00C53C22" w:rsidP="000E1A4E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9C7AE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677864" w:rsidRPr="009C7AEA" w:rsidRDefault="00677864" w:rsidP="009C7AEA">
      <w:pPr>
        <w:spacing w:before="120" w:after="120" w:line="240" w:lineRule="auto"/>
        <w:rPr>
          <w:rFonts w:ascii="Times New Roman" w:hAnsi="Times New Roman"/>
          <w:sz w:val="24"/>
          <w:szCs w:val="24"/>
          <w:lang w:val="nl-NL"/>
        </w:rPr>
      </w:pPr>
    </w:p>
    <w:sectPr w:rsidR="00677864" w:rsidRPr="009C7AEA" w:rsidSect="000E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108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7F3" w:rsidRDefault="001357F3">
      <w:r>
        <w:separator/>
      </w:r>
    </w:p>
  </w:endnote>
  <w:endnote w:type="continuationSeparator" w:id="0">
    <w:p w:rsidR="001357F3" w:rsidRDefault="001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7F8" w:rsidRDefault="008A5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F2F" w:rsidRPr="008A57F8" w:rsidRDefault="000F3F2F" w:rsidP="008A5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7F8" w:rsidRDefault="008A5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7F3" w:rsidRDefault="001357F3">
      <w:r>
        <w:separator/>
      </w:r>
    </w:p>
  </w:footnote>
  <w:footnote w:type="continuationSeparator" w:id="0">
    <w:p w:rsidR="001357F3" w:rsidRDefault="001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7F8" w:rsidRDefault="008A5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7F8" w:rsidRPr="008A57F8" w:rsidRDefault="008A57F8" w:rsidP="008A5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7F8" w:rsidRDefault="008A5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B26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3E2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8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D03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43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60B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2E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44A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E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D6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B5305"/>
    <w:multiLevelType w:val="hybridMultilevel"/>
    <w:tmpl w:val="DDFE1D14"/>
    <w:lvl w:ilvl="0" w:tplc="AC76D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8294182"/>
    <w:multiLevelType w:val="hybridMultilevel"/>
    <w:tmpl w:val="8C343AE8"/>
    <w:lvl w:ilvl="0" w:tplc="8D4050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06A52CD"/>
    <w:multiLevelType w:val="multilevel"/>
    <w:tmpl w:val="B3AE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FE54D3"/>
    <w:multiLevelType w:val="multilevel"/>
    <w:tmpl w:val="D25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AA3EDF"/>
    <w:multiLevelType w:val="multilevel"/>
    <w:tmpl w:val="87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E74708"/>
    <w:multiLevelType w:val="multilevel"/>
    <w:tmpl w:val="8D24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947ECB"/>
    <w:multiLevelType w:val="hybridMultilevel"/>
    <w:tmpl w:val="56AC5B00"/>
    <w:lvl w:ilvl="0" w:tplc="EADECD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64486"/>
    <w:multiLevelType w:val="multilevel"/>
    <w:tmpl w:val="2D5E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9341A"/>
    <w:multiLevelType w:val="hybridMultilevel"/>
    <w:tmpl w:val="F5160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86E86"/>
    <w:multiLevelType w:val="hybridMultilevel"/>
    <w:tmpl w:val="16229CB6"/>
    <w:lvl w:ilvl="0" w:tplc="D818D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15DF7"/>
    <w:multiLevelType w:val="hybridMultilevel"/>
    <w:tmpl w:val="AE5EECDE"/>
    <w:lvl w:ilvl="0" w:tplc="21D2FE7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D451FD"/>
    <w:multiLevelType w:val="hybridMultilevel"/>
    <w:tmpl w:val="07629412"/>
    <w:lvl w:ilvl="0" w:tplc="57D6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BC4793"/>
    <w:multiLevelType w:val="hybridMultilevel"/>
    <w:tmpl w:val="28FCA2CA"/>
    <w:lvl w:ilvl="0" w:tplc="06C4E66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7E4159A0"/>
    <w:multiLevelType w:val="multilevel"/>
    <w:tmpl w:val="37F2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32868">
    <w:abstractNumId w:val="10"/>
  </w:num>
  <w:num w:numId="2" w16cid:durableId="908810696">
    <w:abstractNumId w:val="24"/>
  </w:num>
  <w:num w:numId="3" w16cid:durableId="113597762">
    <w:abstractNumId w:val="13"/>
  </w:num>
  <w:num w:numId="4" w16cid:durableId="2137751327">
    <w:abstractNumId w:val="16"/>
  </w:num>
  <w:num w:numId="5" w16cid:durableId="786966097">
    <w:abstractNumId w:val="15"/>
  </w:num>
  <w:num w:numId="6" w16cid:durableId="458766676">
    <w:abstractNumId w:val="18"/>
  </w:num>
  <w:num w:numId="7" w16cid:durableId="339745519">
    <w:abstractNumId w:val="17"/>
  </w:num>
  <w:num w:numId="8" w16cid:durableId="1783693439">
    <w:abstractNumId w:val="19"/>
  </w:num>
  <w:num w:numId="9" w16cid:durableId="630522723">
    <w:abstractNumId w:val="23"/>
  </w:num>
  <w:num w:numId="10" w16cid:durableId="371737283">
    <w:abstractNumId w:val="21"/>
  </w:num>
  <w:num w:numId="11" w16cid:durableId="1953240617">
    <w:abstractNumId w:val="11"/>
  </w:num>
  <w:num w:numId="12" w16cid:durableId="1224832905">
    <w:abstractNumId w:val="12"/>
  </w:num>
  <w:num w:numId="13" w16cid:durableId="140931025">
    <w:abstractNumId w:val="22"/>
  </w:num>
  <w:num w:numId="14" w16cid:durableId="1979068041">
    <w:abstractNumId w:val="9"/>
  </w:num>
  <w:num w:numId="15" w16cid:durableId="2032485557">
    <w:abstractNumId w:val="7"/>
  </w:num>
  <w:num w:numId="16" w16cid:durableId="128058787">
    <w:abstractNumId w:val="6"/>
  </w:num>
  <w:num w:numId="17" w16cid:durableId="1545095751">
    <w:abstractNumId w:val="5"/>
  </w:num>
  <w:num w:numId="18" w16cid:durableId="1084959763">
    <w:abstractNumId w:val="4"/>
  </w:num>
  <w:num w:numId="19" w16cid:durableId="521554910">
    <w:abstractNumId w:val="8"/>
  </w:num>
  <w:num w:numId="20" w16cid:durableId="1468401079">
    <w:abstractNumId w:val="3"/>
  </w:num>
  <w:num w:numId="21" w16cid:durableId="2067795271">
    <w:abstractNumId w:val="2"/>
  </w:num>
  <w:num w:numId="22" w16cid:durableId="338043511">
    <w:abstractNumId w:val="1"/>
  </w:num>
  <w:num w:numId="23" w16cid:durableId="1734279565">
    <w:abstractNumId w:val="0"/>
  </w:num>
  <w:num w:numId="24" w16cid:durableId="772672468">
    <w:abstractNumId w:val="20"/>
  </w:num>
  <w:num w:numId="25" w16cid:durableId="2111000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5F92"/>
    <w:rsid w:val="00064585"/>
    <w:rsid w:val="00066E9A"/>
    <w:rsid w:val="000E1A4E"/>
    <w:rsid w:val="000F3F2F"/>
    <w:rsid w:val="00104883"/>
    <w:rsid w:val="001357F3"/>
    <w:rsid w:val="0015113E"/>
    <w:rsid w:val="00172A27"/>
    <w:rsid w:val="00173826"/>
    <w:rsid w:val="001F4172"/>
    <w:rsid w:val="00213F02"/>
    <w:rsid w:val="00224F5F"/>
    <w:rsid w:val="00226C0C"/>
    <w:rsid w:val="00227D3C"/>
    <w:rsid w:val="002713B5"/>
    <w:rsid w:val="002A7029"/>
    <w:rsid w:val="002C3BA5"/>
    <w:rsid w:val="002C4D7D"/>
    <w:rsid w:val="002F5DB2"/>
    <w:rsid w:val="00323B37"/>
    <w:rsid w:val="00346A91"/>
    <w:rsid w:val="003B121C"/>
    <w:rsid w:val="003B20CF"/>
    <w:rsid w:val="003B2494"/>
    <w:rsid w:val="003C03A4"/>
    <w:rsid w:val="003E0197"/>
    <w:rsid w:val="004051E1"/>
    <w:rsid w:val="004067F5"/>
    <w:rsid w:val="00490728"/>
    <w:rsid w:val="004E36A0"/>
    <w:rsid w:val="004E4E9B"/>
    <w:rsid w:val="00516CD9"/>
    <w:rsid w:val="005360F6"/>
    <w:rsid w:val="0055396F"/>
    <w:rsid w:val="00561E20"/>
    <w:rsid w:val="00590802"/>
    <w:rsid w:val="005B6B70"/>
    <w:rsid w:val="00642E0D"/>
    <w:rsid w:val="00677864"/>
    <w:rsid w:val="00687401"/>
    <w:rsid w:val="00690F63"/>
    <w:rsid w:val="006A3776"/>
    <w:rsid w:val="006A3C4D"/>
    <w:rsid w:val="006B30B2"/>
    <w:rsid w:val="006E752D"/>
    <w:rsid w:val="00742653"/>
    <w:rsid w:val="007828EA"/>
    <w:rsid w:val="0079585E"/>
    <w:rsid w:val="007A6A57"/>
    <w:rsid w:val="00806E1D"/>
    <w:rsid w:val="00850BB4"/>
    <w:rsid w:val="008A57F8"/>
    <w:rsid w:val="008D4884"/>
    <w:rsid w:val="008D5E37"/>
    <w:rsid w:val="008F376C"/>
    <w:rsid w:val="00910600"/>
    <w:rsid w:val="009608F5"/>
    <w:rsid w:val="00973169"/>
    <w:rsid w:val="00974B46"/>
    <w:rsid w:val="009A49C9"/>
    <w:rsid w:val="009C3D7A"/>
    <w:rsid w:val="009C7AEA"/>
    <w:rsid w:val="009E0693"/>
    <w:rsid w:val="00A06549"/>
    <w:rsid w:val="00A77CCA"/>
    <w:rsid w:val="00A96B3B"/>
    <w:rsid w:val="00AA0880"/>
    <w:rsid w:val="00B078ED"/>
    <w:rsid w:val="00B37606"/>
    <w:rsid w:val="00B87224"/>
    <w:rsid w:val="00B95D0B"/>
    <w:rsid w:val="00B95D8C"/>
    <w:rsid w:val="00BA7805"/>
    <w:rsid w:val="00BC56FD"/>
    <w:rsid w:val="00BE29B5"/>
    <w:rsid w:val="00C53C22"/>
    <w:rsid w:val="00C53EBB"/>
    <w:rsid w:val="00C80759"/>
    <w:rsid w:val="00C92437"/>
    <w:rsid w:val="00CA360D"/>
    <w:rsid w:val="00CC237B"/>
    <w:rsid w:val="00D174BC"/>
    <w:rsid w:val="00D21B1A"/>
    <w:rsid w:val="00D22137"/>
    <w:rsid w:val="00D5597B"/>
    <w:rsid w:val="00D86734"/>
    <w:rsid w:val="00DB6D3A"/>
    <w:rsid w:val="00DD139A"/>
    <w:rsid w:val="00E25C58"/>
    <w:rsid w:val="00E51EB0"/>
    <w:rsid w:val="00E602F1"/>
    <w:rsid w:val="00E9442B"/>
    <w:rsid w:val="00F10941"/>
    <w:rsid w:val="00F21848"/>
    <w:rsid w:val="00F41F3E"/>
    <w:rsid w:val="00F50C71"/>
    <w:rsid w:val="00FC1494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F6DEA6A-1BE3-4C31-A072-404AA18E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58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.VnTime" w:hAnsi=".VnTime"/>
      <w:i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6C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16CD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29B5"/>
    <w:pPr>
      <w:keepNext/>
      <w:widowControl w:val="0"/>
      <w:spacing w:before="100" w:after="100" w:line="288" w:lineRule="auto"/>
      <w:jc w:val="both"/>
      <w:outlineLvl w:val="4"/>
    </w:pPr>
    <w:rPr>
      <w:rFonts w:ascii=".VnTime" w:eastAsia="Times New Roman" w:hAnsi=".VnTime"/>
      <w:b/>
      <w:snapToGrid w:val="0"/>
      <w:sz w:val="28"/>
      <w:szCs w:val="20"/>
    </w:rPr>
  </w:style>
  <w:style w:type="paragraph" w:styleId="Heading6">
    <w:name w:val="heading 6"/>
    <w:basedOn w:val="Normal"/>
    <w:next w:val="Normal"/>
    <w:qFormat/>
    <w:rsid w:val="004051E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4051E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051E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1"/>
  </w:style>
  <w:style w:type="paragraph" w:customStyle="1" w:styleId="Header1">
    <w:name w:val="Header1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</w:style>
  <w:style w:type="paragraph" w:customStyle="1" w:styleId="Footer1">
    <w:name w:val="Footer1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link w:val="BalloonText858D7CFB-ED40-4347-BF05-701D383B685F858D7CFB-ED40-4347-BF05-701D383B685F"/>
    <w:rPr>
      <w:rFonts w:ascii="Tahoma" w:hAnsi="Tahoma" w:cs="Tahoma"/>
      <w:sz w:val="16"/>
      <w:szCs w:val="16"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link w:val="BalloonTextChar"/>
    <w:pPr>
      <w:spacing w:after="0" w:line="240" w:lineRule="auto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BodyTextIndentChar">
    <w:name w:val="Body Text Indent Char"/>
    <w:link w:val="BodyTextIndent858D7CFB-ED40-4347-BF05-701D383B685F858D7CFB-ED40-4347-BF05-701D383B68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Normal"/>
    <w:link w:val="BodyTextIndentChar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F3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-chuong1">
    <w:name w:val="n-chuong1"/>
    <w:basedOn w:val="Normal"/>
    <w:rsid w:val="00BE29B5"/>
    <w:pPr>
      <w:spacing w:before="300" w:after="80" w:line="240" w:lineRule="auto"/>
      <w:jc w:val="center"/>
    </w:pPr>
    <w:rPr>
      <w:rFonts w:ascii=".VnTime" w:eastAsia="Times New Roman" w:hAnsi=".VnTime"/>
      <w:b/>
      <w:i/>
      <w:snapToGrid w:val="0"/>
      <w:sz w:val="28"/>
      <w:szCs w:val="20"/>
    </w:rPr>
  </w:style>
  <w:style w:type="paragraph" w:styleId="BodyText3">
    <w:name w:val="Body Text 3"/>
    <w:basedOn w:val="Normal"/>
    <w:rsid w:val="00BE29B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BodyText">
    <w:name w:val="Body Text"/>
    <w:aliases w:val="1tenchuong"/>
    <w:basedOn w:val="Normal"/>
    <w:rsid w:val="00BE29B5"/>
    <w:pPr>
      <w:snapToGrid w:val="0"/>
      <w:spacing w:after="0" w:line="240" w:lineRule="auto"/>
      <w:jc w:val="both"/>
    </w:pPr>
    <w:rPr>
      <w:rFonts w:ascii=".VnTime" w:eastAsia="Times New Roman" w:hAnsi=".VnTime"/>
      <w:color w:val="000000"/>
      <w:sz w:val="28"/>
      <w:szCs w:val="24"/>
    </w:rPr>
  </w:style>
  <w:style w:type="paragraph" w:customStyle="1" w:styleId="abc">
    <w:name w:val="abc"/>
    <w:basedOn w:val="Normal"/>
    <w:rsid w:val="00BE29B5"/>
    <w:pPr>
      <w:widowControl w:val="0"/>
      <w:spacing w:after="0" w:line="320" w:lineRule="auto"/>
      <w:jc w:val="both"/>
    </w:pPr>
    <w:rPr>
      <w:rFonts w:ascii=".VnTime" w:eastAsia="Times New Roman" w:hAnsi=".VnTime"/>
      <w:snapToGrid w:val="0"/>
      <w:sz w:val="28"/>
      <w:szCs w:val="20"/>
    </w:rPr>
  </w:style>
  <w:style w:type="character" w:customStyle="1" w:styleId="normal-h1">
    <w:name w:val="normal-h1"/>
    <w:rsid w:val="00BE29B5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E29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BlockText">
    <w:name w:val="Block Text"/>
    <w:basedOn w:val="Normal"/>
    <w:rsid w:val="00BE29B5"/>
    <w:pPr>
      <w:spacing w:before="40" w:after="40" w:line="240" w:lineRule="auto"/>
      <w:ind w:left="-40" w:right="-28" w:firstLine="760"/>
      <w:jc w:val="both"/>
    </w:pPr>
    <w:rPr>
      <w:rFonts w:ascii="Times New Roman" w:eastAsia="Times New Roman" w:hAnsi="Times New Roman"/>
      <w:sz w:val="28"/>
      <w:szCs w:val="24"/>
      <w:lang w:val="nl-NL"/>
    </w:rPr>
  </w:style>
  <w:style w:type="table" w:styleId="TableGrid">
    <w:name w:val="Table Grid"/>
    <w:basedOn w:val="TableNormal"/>
    <w:rsid w:val="00BE29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D56D8"/>
    <w:pPr>
      <w:spacing w:after="120"/>
      <w:ind w:left="360"/>
    </w:pPr>
  </w:style>
  <w:style w:type="paragraph" w:styleId="BodyTextIndent2">
    <w:name w:val="Body Text Indent 2"/>
    <w:basedOn w:val="Normal"/>
    <w:rsid w:val="00FD56D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D56D8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FD56D8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paragraph" w:customStyle="1" w:styleId="styleheading3before6pt">
    <w:name w:val="styleheading3before6pt"/>
    <w:basedOn w:val="Normal"/>
    <w:rsid w:val="00FD5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6A377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BodyText2">
    <w:name w:val="Body Text 2"/>
    <w:basedOn w:val="Normal"/>
    <w:rsid w:val="00516CD9"/>
    <w:pPr>
      <w:spacing w:after="120" w:line="480" w:lineRule="auto"/>
    </w:pPr>
  </w:style>
  <w:style w:type="character" w:customStyle="1" w:styleId="Heading1Char">
    <w:name w:val="Heading 1 Char"/>
    <w:link w:val="Heading1"/>
    <w:uiPriority w:val="9"/>
    <w:rsid w:val="00E25C58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E25C58"/>
    <w:rPr>
      <w:rFonts w:ascii=".VnTime" w:eastAsia="Calibri" w:hAnsi=".VnTime"/>
      <w:i/>
      <w:sz w:val="22"/>
      <w:lang w:val="en-US" w:eastAsia="en-AU"/>
    </w:rPr>
  </w:style>
  <w:style w:type="character" w:customStyle="1" w:styleId="Heading3Char">
    <w:name w:val="Heading 3 Char"/>
    <w:link w:val="Heading3"/>
    <w:uiPriority w:val="9"/>
    <w:rsid w:val="00E25C58"/>
    <w:rPr>
      <w:rFonts w:ascii="Arial" w:eastAsia="Calibri" w:hAnsi="Arial" w:cs="Arial"/>
      <w:b/>
      <w:bCs/>
      <w:sz w:val="26"/>
      <w:szCs w:val="26"/>
      <w:lang w:val="en-US" w:eastAsia="en-US"/>
    </w:rPr>
  </w:style>
  <w:style w:type="character" w:styleId="FollowedHyperlink">
    <w:name w:val="FollowedHyperlink"/>
    <w:uiPriority w:val="99"/>
    <w:unhideWhenUsed/>
    <w:rsid w:val="00E25C58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67786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677864"/>
    <w:rPr>
      <w:rFonts w:eastAsia="Times New Roman"/>
      <w:lang w:val="en-US" w:eastAsia="en-US"/>
    </w:rPr>
  </w:style>
  <w:style w:type="character" w:styleId="EndnoteReference">
    <w:name w:val="endnote reference"/>
    <w:rsid w:val="00677864"/>
    <w:rPr>
      <w:vertAlign w:val="superscript"/>
    </w:rPr>
  </w:style>
  <w:style w:type="paragraph" w:customStyle="1" w:styleId="2dongcachCharChar">
    <w:name w:val="2 dong cach Char Char"/>
    <w:basedOn w:val="Normal"/>
    <w:link w:val="2dongcachCharCharChar"/>
    <w:rsid w:val="00C53C22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/>
      <w:bCs/>
      <w:color w:val="000000"/>
    </w:rPr>
  </w:style>
  <w:style w:type="character" w:customStyle="1" w:styleId="2dongcachCharCharChar">
    <w:name w:val="2 dong cach Char Char Char"/>
    <w:link w:val="2dongcachCharChar"/>
    <w:rsid w:val="00C53C22"/>
    <w:rPr>
      <w:rFonts w:ascii=".VnCentury Schoolbook" w:eastAsia="Times New Roman" w:hAnsi=".VnCentury Schoolbook"/>
      <w:bCs/>
      <w:color w:val="000000"/>
      <w:sz w:val="22"/>
      <w:szCs w:val="22"/>
      <w:lang w:val="en-US" w:eastAsia="en-US"/>
    </w:rPr>
  </w:style>
  <w:style w:type="paragraph" w:customStyle="1" w:styleId="3sochuongChar">
    <w:name w:val="3 so chuong Char"/>
    <w:basedOn w:val="Normal"/>
    <w:link w:val="3sochuongCharChar"/>
    <w:rsid w:val="00C53C22"/>
    <w:pPr>
      <w:widowControl w:val="0"/>
      <w:spacing w:after="0" w:line="240" w:lineRule="auto"/>
      <w:jc w:val="center"/>
    </w:pPr>
    <w:rPr>
      <w:rFonts w:ascii=".VnArial" w:eastAsia="Times New Roman" w:hAnsi=".VnArial"/>
      <w:b/>
      <w:color w:val="000000"/>
    </w:rPr>
  </w:style>
  <w:style w:type="paragraph" w:customStyle="1" w:styleId="1chinhtrangChar2">
    <w:name w:val="1 chinh trang Char2"/>
    <w:basedOn w:val="Normal"/>
    <w:link w:val="1chinhtrangChar2Char"/>
    <w:rsid w:val="00C53C22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/>
      <w:color w:val="000000"/>
    </w:rPr>
  </w:style>
  <w:style w:type="character" w:customStyle="1" w:styleId="3sochuongCharChar">
    <w:name w:val="3 so chuong Char Char"/>
    <w:link w:val="3sochuongChar"/>
    <w:rsid w:val="00C53C22"/>
    <w:rPr>
      <w:rFonts w:ascii=".VnArial" w:eastAsia="Times New Roman" w:hAnsi=".VnArial"/>
      <w:b/>
      <w:color w:val="000000"/>
      <w:sz w:val="22"/>
      <w:szCs w:val="22"/>
      <w:lang w:val="en-US" w:eastAsia="en-US"/>
    </w:rPr>
  </w:style>
  <w:style w:type="character" w:customStyle="1" w:styleId="1chinhtrangChar2Char">
    <w:name w:val="1 chinh trang Char2 Char"/>
    <w:link w:val="1chinhtrangChar2"/>
    <w:rsid w:val="00C53C22"/>
    <w:rPr>
      <w:rFonts w:ascii=".VnCentury Schoolbook" w:eastAsia="Times New Roman" w:hAnsi=".VnCentury Schoolbook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8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4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4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vị:…………………                                                                      Mẫu số C24-HD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vị:…………………                                                                      Mẫu số C24-HD</dc:title>
  <dc:subject/>
  <dc:creator>Pico</dc:creator>
  <cp:keywords/>
  <cp:lastModifiedBy>huan nguyen</cp:lastModifiedBy>
  <cp:revision>3</cp:revision>
  <cp:lastPrinted>1899-12-31T17:00:00Z</cp:lastPrinted>
  <dcterms:created xsi:type="dcterms:W3CDTF">2022-09-12T15:53:00Z</dcterms:created>
  <dcterms:modified xsi:type="dcterms:W3CDTF">2022-09-12T16:24:00Z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1033-6.6.0.2477</vt:lpwstr>
  </property>
</Properties>
</file>