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63" w:type="dxa"/>
        <w:jc w:val="center"/>
        <w:tblLayout w:type="fixed"/>
        <w:tblLook w:val="0000" w:firstRow="0" w:lastRow="0" w:firstColumn="0" w:lastColumn="0" w:noHBand="0" w:noVBand="0"/>
      </w:tblPr>
      <w:tblGrid>
        <w:gridCol w:w="2947"/>
        <w:gridCol w:w="4816"/>
      </w:tblGrid>
      <w:tr w:rsidR="002F37AE" w:rsidRPr="00A26F40" w14:paraId="3FC4703F" w14:textId="77777777" w:rsidTr="00AF7A11">
        <w:trPr>
          <w:jc w:val="center"/>
        </w:trPr>
        <w:tc>
          <w:tcPr>
            <w:tcW w:w="2947" w:type="dxa"/>
          </w:tcPr>
          <w:p w14:paraId="7F8544F2" w14:textId="77777777" w:rsidR="002F37AE" w:rsidRDefault="002F37AE" w:rsidP="00A26F40">
            <w:pPr>
              <w:spacing w:before="120" w:after="120"/>
              <w:jc w:val="both"/>
              <w:rPr>
                <w:b/>
                <w:sz w:val="24"/>
              </w:rPr>
            </w:pPr>
            <w:r w:rsidRPr="00A26F40">
              <w:rPr>
                <w:b/>
                <w:sz w:val="24"/>
              </w:rPr>
              <w:t>Đơn vị :</w:t>
            </w:r>
            <w:bookmarkStart w:id="0" w:name="AA"/>
            <w:r w:rsidRPr="00A26F40">
              <w:rPr>
                <w:b/>
                <w:sz w:val="24"/>
              </w:rPr>
              <w:t>.................</w:t>
            </w:r>
            <w:bookmarkEnd w:id="0"/>
          </w:p>
          <w:p w14:paraId="5AEA971E" w14:textId="09C035D7" w:rsidR="00AF7A11" w:rsidRPr="00A26F40" w:rsidRDefault="00AF7A11" w:rsidP="00A26F40">
            <w:pPr>
              <w:spacing w:before="120" w:after="120"/>
              <w:jc w:val="both"/>
              <w:rPr>
                <w:b/>
                <w:sz w:val="24"/>
              </w:rPr>
            </w:pPr>
            <w:r w:rsidRPr="00A26F40">
              <w:rPr>
                <w:b/>
                <w:sz w:val="24"/>
              </w:rPr>
              <w:t xml:space="preserve">Địa chỉ: </w:t>
            </w:r>
            <w:bookmarkStart w:id="1" w:name="bb"/>
            <w:r w:rsidRPr="00A26F40">
              <w:rPr>
                <w:b/>
                <w:sz w:val="24"/>
              </w:rPr>
              <w:t>...............</w:t>
            </w:r>
            <w:bookmarkEnd w:id="1"/>
          </w:p>
        </w:tc>
        <w:tc>
          <w:tcPr>
            <w:tcW w:w="4816" w:type="dxa"/>
          </w:tcPr>
          <w:p w14:paraId="1D88090A" w14:textId="63395992" w:rsidR="002F37AE" w:rsidRDefault="002F37AE" w:rsidP="00AF7A11">
            <w:pPr>
              <w:spacing w:before="120" w:after="120"/>
              <w:jc w:val="center"/>
              <w:rPr>
                <w:b/>
                <w:sz w:val="24"/>
              </w:rPr>
            </w:pPr>
            <w:r w:rsidRPr="00A26F40">
              <w:rPr>
                <w:b/>
                <w:sz w:val="24"/>
              </w:rPr>
              <w:t xml:space="preserve">Mẫu số 01 </w:t>
            </w:r>
            <w:r w:rsidR="00AF7A11">
              <w:rPr>
                <w:b/>
                <w:sz w:val="24"/>
              </w:rPr>
              <w:t>–</w:t>
            </w:r>
            <w:r w:rsidRPr="00A26F40">
              <w:rPr>
                <w:b/>
                <w:sz w:val="24"/>
              </w:rPr>
              <w:t xml:space="preserve"> BH</w:t>
            </w:r>
          </w:p>
          <w:p w14:paraId="06B36BEA" w14:textId="77777777" w:rsidR="00AF7A11" w:rsidRDefault="00AF7A11" w:rsidP="00AF7A11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(Ban hành theo Thông tư số 200/2014/TT-BTC</w:t>
            </w:r>
          </w:p>
          <w:p w14:paraId="74B430E3" w14:textId="2C3FAC54" w:rsidR="00AF7A11" w:rsidRPr="00A26F40" w:rsidRDefault="00AF7A11" w:rsidP="00AF7A11">
            <w:pPr>
              <w:spacing w:before="120" w:after="120"/>
              <w:jc w:val="center"/>
              <w:rPr>
                <w:b/>
                <w:sz w:val="24"/>
              </w:rPr>
            </w:pPr>
            <w:r w:rsidRPr="00A26F40">
              <w:rPr>
                <w:sz w:val="24"/>
              </w:rPr>
              <w:t>Ngày 22/12/2014 của Bộ Tài chính)</w:t>
            </w:r>
          </w:p>
        </w:tc>
      </w:tr>
    </w:tbl>
    <w:p w14:paraId="4CACE32B" w14:textId="77777777" w:rsidR="002F37AE" w:rsidRPr="00A26F40" w:rsidRDefault="002F37AE" w:rsidP="00A26F40">
      <w:pPr>
        <w:spacing w:before="120" w:after="120"/>
        <w:rPr>
          <w:sz w:val="24"/>
        </w:rPr>
      </w:pPr>
    </w:p>
    <w:p w14:paraId="1F93D246" w14:textId="77777777" w:rsidR="002F37AE" w:rsidRPr="002D54E0" w:rsidRDefault="002F37AE" w:rsidP="00A26F40">
      <w:pPr>
        <w:spacing w:before="120" w:after="120"/>
        <w:jc w:val="center"/>
        <w:rPr>
          <w:b/>
          <w:lang w:val="nl-NL"/>
        </w:rPr>
      </w:pPr>
      <w:r w:rsidRPr="002D54E0">
        <w:rPr>
          <w:b/>
          <w:lang w:val="nl-NL"/>
        </w:rPr>
        <w:t>BẢNG THANH TOÁN HÀNG ĐẠI LÝ, KÝ GỬI</w:t>
      </w:r>
    </w:p>
    <w:tbl>
      <w:tblPr>
        <w:tblW w:w="7920" w:type="dxa"/>
        <w:tblLayout w:type="fixed"/>
        <w:tblLook w:val="0000" w:firstRow="0" w:lastRow="0" w:firstColumn="0" w:lastColumn="0" w:noHBand="0" w:noVBand="0"/>
      </w:tblPr>
      <w:tblGrid>
        <w:gridCol w:w="1951"/>
        <w:gridCol w:w="3357"/>
        <w:gridCol w:w="2612"/>
      </w:tblGrid>
      <w:tr w:rsidR="002F37AE" w:rsidRPr="00A26F40" w14:paraId="6B850DF7" w14:textId="77777777" w:rsidTr="00AF7A11">
        <w:tc>
          <w:tcPr>
            <w:tcW w:w="1951" w:type="dxa"/>
          </w:tcPr>
          <w:p w14:paraId="04F67F41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3357" w:type="dxa"/>
          </w:tcPr>
          <w:p w14:paraId="7F7CA073" w14:textId="77777777" w:rsidR="002F37AE" w:rsidRPr="00A26F40" w:rsidRDefault="002F37AE" w:rsidP="00A26F40">
            <w:pPr>
              <w:spacing w:before="120" w:after="120"/>
              <w:jc w:val="center"/>
              <w:rPr>
                <w:i/>
                <w:sz w:val="24"/>
              </w:rPr>
            </w:pPr>
            <w:bookmarkStart w:id="2" w:name="cc"/>
            <w:r w:rsidRPr="00A26F40">
              <w:rPr>
                <w:i/>
                <w:sz w:val="24"/>
              </w:rPr>
              <w:t>Ngày ... tháng ... năm ...</w:t>
            </w:r>
            <w:bookmarkEnd w:id="2"/>
          </w:p>
        </w:tc>
        <w:tc>
          <w:tcPr>
            <w:tcW w:w="2612" w:type="dxa"/>
          </w:tcPr>
          <w:p w14:paraId="7EA1A073" w14:textId="77777777" w:rsidR="002F37AE" w:rsidRDefault="002F37AE" w:rsidP="00A26F40">
            <w:pPr>
              <w:spacing w:before="120" w:after="120"/>
              <w:jc w:val="right"/>
              <w:rPr>
                <w:sz w:val="24"/>
              </w:rPr>
            </w:pPr>
            <w:r w:rsidRPr="00A26F40">
              <w:rPr>
                <w:sz w:val="24"/>
              </w:rPr>
              <w:t>Quyển số:</w:t>
            </w:r>
            <w:bookmarkStart w:id="3" w:name="dd"/>
            <w:r w:rsidRPr="00A26F40">
              <w:rPr>
                <w:sz w:val="24"/>
              </w:rPr>
              <w:t xml:space="preserve"> ............</w:t>
            </w:r>
            <w:bookmarkEnd w:id="3"/>
          </w:p>
          <w:p w14:paraId="7E3D6F5F" w14:textId="77777777" w:rsidR="00A26F40" w:rsidRDefault="00A26F40" w:rsidP="00A26F40">
            <w:pPr>
              <w:spacing w:before="120" w:after="120"/>
              <w:jc w:val="right"/>
              <w:rPr>
                <w:sz w:val="24"/>
              </w:rPr>
            </w:pPr>
            <w:r w:rsidRPr="00A26F40">
              <w:rPr>
                <w:sz w:val="24"/>
              </w:rPr>
              <w:t xml:space="preserve">Số: </w:t>
            </w:r>
            <w:bookmarkStart w:id="4" w:name="ee"/>
            <w:r w:rsidRPr="00A26F40">
              <w:rPr>
                <w:sz w:val="24"/>
              </w:rPr>
              <w:t>.......................</w:t>
            </w:r>
            <w:bookmarkEnd w:id="4"/>
          </w:p>
          <w:p w14:paraId="7D77B490" w14:textId="77777777" w:rsidR="00A26F40" w:rsidRDefault="00A26F40" w:rsidP="00A26F40">
            <w:pPr>
              <w:spacing w:before="120" w:after="120"/>
              <w:jc w:val="right"/>
              <w:rPr>
                <w:sz w:val="24"/>
              </w:rPr>
            </w:pPr>
            <w:r w:rsidRPr="00A26F40">
              <w:rPr>
                <w:sz w:val="24"/>
              </w:rPr>
              <w:t xml:space="preserve">Nợ: </w:t>
            </w:r>
            <w:bookmarkStart w:id="5" w:name="ff"/>
            <w:r w:rsidRPr="00A26F40">
              <w:rPr>
                <w:sz w:val="24"/>
              </w:rPr>
              <w:t>......................</w:t>
            </w:r>
            <w:bookmarkEnd w:id="5"/>
          </w:p>
          <w:p w14:paraId="6B2452B0" w14:textId="7456E2C8" w:rsidR="00A26F40" w:rsidRPr="00A26F40" w:rsidRDefault="00A26F40" w:rsidP="00A26F40">
            <w:pPr>
              <w:spacing w:before="120" w:after="120"/>
              <w:jc w:val="right"/>
              <w:rPr>
                <w:sz w:val="24"/>
              </w:rPr>
            </w:pPr>
            <w:r w:rsidRPr="00A26F40">
              <w:rPr>
                <w:sz w:val="24"/>
              </w:rPr>
              <w:t xml:space="preserve">Có: </w:t>
            </w:r>
            <w:bookmarkStart w:id="6" w:name="qq"/>
            <w:r w:rsidRPr="00A26F40">
              <w:rPr>
                <w:sz w:val="24"/>
              </w:rPr>
              <w:t>.......................</w:t>
            </w:r>
            <w:bookmarkEnd w:id="6"/>
          </w:p>
        </w:tc>
      </w:tr>
    </w:tbl>
    <w:p w14:paraId="43400723" w14:textId="77777777" w:rsidR="002F37AE" w:rsidRPr="00A26F40" w:rsidRDefault="002F37AE" w:rsidP="00A26F40">
      <w:pPr>
        <w:spacing w:before="120" w:after="120"/>
        <w:rPr>
          <w:sz w:val="24"/>
        </w:rPr>
      </w:pPr>
      <w:r w:rsidRPr="00A26F40">
        <w:rPr>
          <w:sz w:val="24"/>
        </w:rPr>
        <w:t>Căn cứ Hợp đồng số:</w:t>
      </w:r>
      <w:bookmarkStart w:id="7" w:name="rr"/>
      <w:r w:rsidRPr="00A26F40">
        <w:rPr>
          <w:sz w:val="24"/>
        </w:rPr>
        <w:t xml:space="preserve">....... ngày ... tháng ... năm ... </w:t>
      </w:r>
      <w:bookmarkEnd w:id="7"/>
      <w:r w:rsidRPr="00A26F40">
        <w:rPr>
          <w:sz w:val="24"/>
        </w:rPr>
        <w:t>về việc bán hàng đại lý (ký gửi),</w:t>
      </w:r>
    </w:p>
    <w:p w14:paraId="0A5EA834" w14:textId="77777777" w:rsidR="002F37AE" w:rsidRPr="00A26F40" w:rsidRDefault="002F37AE" w:rsidP="00A26F40">
      <w:pPr>
        <w:spacing w:before="120" w:after="120"/>
        <w:rPr>
          <w:sz w:val="24"/>
        </w:rPr>
      </w:pPr>
      <w:r w:rsidRPr="00A26F40">
        <w:rPr>
          <w:sz w:val="24"/>
        </w:rPr>
        <w:t>Chúng tôi gồm:</w:t>
      </w:r>
    </w:p>
    <w:p w14:paraId="6C67883D" w14:textId="4C6BA4D6" w:rsidR="002F37AE" w:rsidRPr="00A26F40" w:rsidRDefault="002F37AE" w:rsidP="00A26F40">
      <w:pPr>
        <w:tabs>
          <w:tab w:val="left" w:leader="dot" w:pos="1440"/>
          <w:tab w:val="left" w:leader="dot" w:pos="2790"/>
          <w:tab w:val="left" w:pos="2880"/>
          <w:tab w:val="left" w:leader="dot" w:pos="5670"/>
        </w:tabs>
        <w:spacing w:before="120" w:after="120"/>
        <w:rPr>
          <w:sz w:val="24"/>
        </w:rPr>
      </w:pPr>
      <w:r w:rsidRPr="00A26F40">
        <w:rPr>
          <w:sz w:val="24"/>
        </w:rPr>
        <w:t>- Ông /Bà</w:t>
      </w:r>
      <w:bookmarkStart w:id="8" w:name="ii"/>
      <w:r w:rsidRPr="00A26F40">
        <w:rPr>
          <w:sz w:val="24"/>
        </w:rPr>
        <w:tab/>
      </w:r>
      <w:bookmarkEnd w:id="8"/>
      <w:r w:rsidRPr="00A26F40">
        <w:rPr>
          <w:sz w:val="24"/>
        </w:rPr>
        <w:t>chức vụ</w:t>
      </w:r>
      <w:bookmarkStart w:id="9" w:name="oo"/>
      <w:r w:rsidRPr="00A26F40">
        <w:rPr>
          <w:sz w:val="24"/>
        </w:rPr>
        <w:tab/>
      </w:r>
      <w:bookmarkEnd w:id="9"/>
      <w:r w:rsidRPr="00A26F40">
        <w:rPr>
          <w:sz w:val="24"/>
        </w:rPr>
        <w:t>Đại diện</w:t>
      </w:r>
      <w:bookmarkStart w:id="10" w:name="pp"/>
      <w:r w:rsidRPr="00A26F40">
        <w:rPr>
          <w:sz w:val="24"/>
        </w:rPr>
        <w:tab/>
      </w:r>
      <w:bookmarkEnd w:id="10"/>
      <w:r w:rsidRPr="00A26F40">
        <w:rPr>
          <w:sz w:val="24"/>
        </w:rPr>
        <w:t>có hàng đại lý (ký gửi).</w:t>
      </w:r>
    </w:p>
    <w:p w14:paraId="5AE27296" w14:textId="2D87C3B4" w:rsidR="002F37AE" w:rsidRPr="00A26F40" w:rsidRDefault="002F37AE" w:rsidP="00A26F40">
      <w:pPr>
        <w:tabs>
          <w:tab w:val="left" w:leader="dot" w:pos="1440"/>
          <w:tab w:val="left" w:leader="dot" w:pos="2790"/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>- Ông /Bà</w:t>
      </w:r>
      <w:bookmarkStart w:id="11" w:name="ww"/>
      <w:r w:rsidRPr="00A26F40">
        <w:rPr>
          <w:sz w:val="24"/>
        </w:rPr>
        <w:tab/>
        <w:t>c</w:t>
      </w:r>
      <w:bookmarkEnd w:id="11"/>
      <w:r w:rsidRPr="00A26F40">
        <w:rPr>
          <w:sz w:val="24"/>
        </w:rPr>
        <w:t>hức vụ</w:t>
      </w:r>
      <w:bookmarkStart w:id="12" w:name="gg"/>
      <w:r w:rsidRPr="00A26F40">
        <w:rPr>
          <w:sz w:val="24"/>
        </w:rPr>
        <w:tab/>
      </w:r>
      <w:bookmarkEnd w:id="12"/>
      <w:r w:rsidRPr="00A26F40">
        <w:rPr>
          <w:sz w:val="24"/>
        </w:rPr>
        <w:t>Đại diện</w:t>
      </w:r>
      <w:bookmarkStart w:id="13" w:name="hh"/>
      <w:r w:rsidRPr="00A26F40">
        <w:rPr>
          <w:sz w:val="24"/>
        </w:rPr>
        <w:tab/>
      </w:r>
      <w:bookmarkEnd w:id="13"/>
    </w:p>
    <w:p w14:paraId="3C52CA05" w14:textId="7FC625DF" w:rsidR="002F37AE" w:rsidRPr="00A26F40" w:rsidRDefault="002F37AE" w:rsidP="00A26F40">
      <w:pPr>
        <w:tabs>
          <w:tab w:val="left" w:leader="dot" w:pos="1440"/>
          <w:tab w:val="left" w:leader="dot" w:pos="2790"/>
          <w:tab w:val="left" w:leader="dot" w:pos="5040"/>
        </w:tabs>
        <w:spacing w:before="120" w:after="120"/>
        <w:rPr>
          <w:sz w:val="24"/>
        </w:rPr>
      </w:pPr>
      <w:r w:rsidRPr="00A26F40">
        <w:rPr>
          <w:sz w:val="24"/>
        </w:rPr>
        <w:t>- Ông /Bà</w:t>
      </w:r>
      <w:bookmarkStart w:id="14" w:name="zz"/>
      <w:r w:rsidRPr="00A26F40">
        <w:rPr>
          <w:sz w:val="24"/>
        </w:rPr>
        <w:tab/>
      </w:r>
      <w:bookmarkEnd w:id="14"/>
      <w:r w:rsidRPr="00A26F40">
        <w:rPr>
          <w:sz w:val="24"/>
        </w:rPr>
        <w:t>chức vụ</w:t>
      </w:r>
      <w:bookmarkStart w:id="15" w:name="xx"/>
      <w:r w:rsidRPr="00A26F40">
        <w:rPr>
          <w:sz w:val="24"/>
        </w:rPr>
        <w:tab/>
      </w:r>
      <w:bookmarkEnd w:id="15"/>
      <w:r w:rsidRPr="00A26F40">
        <w:rPr>
          <w:sz w:val="24"/>
        </w:rPr>
        <w:t>Đại diện</w:t>
      </w:r>
      <w:bookmarkStart w:id="16" w:name="vv"/>
      <w:r w:rsidRPr="00A26F40">
        <w:rPr>
          <w:sz w:val="24"/>
        </w:rPr>
        <w:tab/>
      </w:r>
      <w:bookmarkEnd w:id="16"/>
      <w:r w:rsidRPr="00A26F40">
        <w:rPr>
          <w:sz w:val="24"/>
        </w:rPr>
        <w:t>nhận bán hàng đại lý (ký gửi).</w:t>
      </w:r>
    </w:p>
    <w:p w14:paraId="4F1D0060" w14:textId="2EC20194" w:rsidR="002F37AE" w:rsidRPr="00A26F40" w:rsidRDefault="002F37AE" w:rsidP="00A26F40">
      <w:pPr>
        <w:tabs>
          <w:tab w:val="left" w:leader="dot" w:pos="1440"/>
          <w:tab w:val="left" w:leader="dot" w:pos="2790"/>
          <w:tab w:val="left" w:leader="dot" w:pos="7920"/>
        </w:tabs>
        <w:spacing w:before="120" w:after="120"/>
        <w:rPr>
          <w:sz w:val="24"/>
        </w:rPr>
      </w:pPr>
      <w:r w:rsidRPr="00A26F40">
        <w:rPr>
          <w:sz w:val="24"/>
        </w:rPr>
        <w:t>- Ông /Bà</w:t>
      </w:r>
      <w:bookmarkStart w:id="17" w:name="nn"/>
      <w:r w:rsidRPr="00A26F40">
        <w:rPr>
          <w:sz w:val="24"/>
        </w:rPr>
        <w:tab/>
      </w:r>
      <w:bookmarkEnd w:id="17"/>
      <w:r w:rsidRPr="00A26F40">
        <w:rPr>
          <w:sz w:val="24"/>
        </w:rPr>
        <w:t>chức vụ</w:t>
      </w:r>
      <w:bookmarkStart w:id="18" w:name="mm"/>
      <w:r w:rsidRPr="00A26F40">
        <w:rPr>
          <w:sz w:val="24"/>
        </w:rPr>
        <w:tab/>
      </w:r>
      <w:bookmarkEnd w:id="18"/>
      <w:r w:rsidRPr="00A26F40">
        <w:rPr>
          <w:sz w:val="24"/>
        </w:rPr>
        <w:t>Đại diện đơn vị</w:t>
      </w:r>
      <w:bookmarkStart w:id="19" w:name="ll"/>
      <w:r w:rsidRPr="00A26F40">
        <w:rPr>
          <w:sz w:val="24"/>
        </w:rPr>
        <w:tab/>
      </w:r>
      <w:bookmarkEnd w:id="19"/>
    </w:p>
    <w:p w14:paraId="26A4458F" w14:textId="77777777" w:rsidR="002F37AE" w:rsidRPr="00A26F40" w:rsidRDefault="002F37AE" w:rsidP="00A26F40">
      <w:pPr>
        <w:tabs>
          <w:tab w:val="left" w:pos="8190"/>
        </w:tabs>
        <w:spacing w:before="120" w:after="120"/>
        <w:rPr>
          <w:sz w:val="24"/>
        </w:rPr>
      </w:pPr>
      <w:r w:rsidRPr="00A26F40">
        <w:rPr>
          <w:sz w:val="24"/>
        </w:rPr>
        <w:t xml:space="preserve">I- Thanh quyết toán số hàng đại lý từ ngày </w:t>
      </w:r>
      <w:bookmarkStart w:id="20" w:name="kk"/>
      <w:r w:rsidRPr="00A26F40">
        <w:rPr>
          <w:sz w:val="24"/>
        </w:rPr>
        <w:t xml:space="preserve">..../.../... </w:t>
      </w:r>
      <w:bookmarkEnd w:id="20"/>
      <w:r w:rsidRPr="00A26F40">
        <w:rPr>
          <w:sz w:val="24"/>
        </w:rPr>
        <w:t xml:space="preserve">đến ngày </w:t>
      </w:r>
      <w:bookmarkStart w:id="21" w:name="jj"/>
      <w:r w:rsidRPr="00A26F40">
        <w:rPr>
          <w:sz w:val="24"/>
        </w:rPr>
        <w:t>.../.../...</w:t>
      </w:r>
      <w:bookmarkEnd w:id="21"/>
      <w:r w:rsidRPr="00A26F40">
        <w:rPr>
          <w:sz w:val="24"/>
        </w:rPr>
        <w:t>. như sau:</w:t>
      </w:r>
    </w:p>
    <w:tbl>
      <w:tblPr>
        <w:tblW w:w="8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275"/>
        <w:gridCol w:w="650"/>
        <w:gridCol w:w="780"/>
        <w:gridCol w:w="910"/>
        <w:gridCol w:w="745"/>
        <w:gridCol w:w="780"/>
        <w:gridCol w:w="650"/>
        <w:gridCol w:w="857"/>
        <w:gridCol w:w="863"/>
      </w:tblGrid>
      <w:tr w:rsidR="00A26F40" w:rsidRPr="00A26F40" w14:paraId="15BC1EC6" w14:textId="77777777" w:rsidTr="00FB0D99">
        <w:trPr>
          <w:cantSplit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0D3AE5" w14:textId="77777777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bookmarkStart w:id="22" w:name="tt"/>
          </w:p>
          <w:p w14:paraId="1E36B1B8" w14:textId="77777777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 xml:space="preserve">Số </w:t>
            </w:r>
          </w:p>
          <w:p w14:paraId="219922A8" w14:textId="334CB38A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TT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0AD35B1B" w14:textId="5273039A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 xml:space="preserve">Tên, quy cách, phẩm chất sản </w:t>
            </w:r>
            <w:r>
              <w:rPr>
                <w:sz w:val="24"/>
              </w:rPr>
              <w:t>p</w:t>
            </w:r>
            <w:r w:rsidRPr="00A26F40">
              <w:rPr>
                <w:sz w:val="24"/>
              </w:rPr>
              <w:t>hẩm (hàng hoá)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</w:tcPr>
          <w:p w14:paraId="695AC6A4" w14:textId="77777777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</w:p>
          <w:p w14:paraId="5A836562" w14:textId="06CA4C8B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Đơnvị tính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</w:tcPr>
          <w:p w14:paraId="7DD53857" w14:textId="5AE33387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Số lượng</w:t>
            </w:r>
            <w:r>
              <w:rPr>
                <w:sz w:val="24"/>
              </w:rPr>
              <w:t xml:space="preserve"> </w:t>
            </w:r>
            <w:r w:rsidRPr="00A26F40">
              <w:rPr>
                <w:sz w:val="24"/>
              </w:rPr>
              <w:t>tồn</w:t>
            </w:r>
            <w:r>
              <w:rPr>
                <w:sz w:val="24"/>
              </w:rPr>
              <w:t xml:space="preserve"> </w:t>
            </w:r>
            <w:r w:rsidRPr="00A26F40">
              <w:rPr>
                <w:sz w:val="24"/>
              </w:rPr>
              <w:t>đầu kỳ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14:paraId="77DF5657" w14:textId="5BE1F090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Số lượng</w:t>
            </w:r>
            <w:r>
              <w:rPr>
                <w:sz w:val="24"/>
              </w:rPr>
              <w:t xml:space="preserve"> </w:t>
            </w:r>
            <w:r w:rsidRPr="00A26F40">
              <w:rPr>
                <w:sz w:val="24"/>
              </w:rPr>
              <w:t>nhận trong kỳ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</w:tcPr>
          <w:p w14:paraId="4E0047CF" w14:textId="77777777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</w:p>
          <w:p w14:paraId="7BCFA1F1" w14:textId="592351CF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Tổng</w:t>
            </w:r>
            <w:r w:rsidR="00FB0D99">
              <w:rPr>
                <w:sz w:val="24"/>
              </w:rPr>
              <w:t xml:space="preserve"> </w:t>
            </w:r>
            <w:r w:rsidRPr="00A26F40">
              <w:rPr>
                <w:sz w:val="24"/>
              </w:rPr>
              <w:t>số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2BC4AE" w14:textId="32E1170A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Số hàng đã bán trong kỳ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3A1ECC" w14:textId="184BA10C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Số lượng  tồn cuối kỳ</w:t>
            </w:r>
          </w:p>
        </w:tc>
      </w:tr>
      <w:tr w:rsidR="00A26F40" w:rsidRPr="00A26F40" w14:paraId="091DF255" w14:textId="77777777" w:rsidTr="00FB0D99">
        <w:trPr>
          <w:cantSplit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nil"/>
            </w:tcBorders>
          </w:tcPr>
          <w:p w14:paraId="6CF56147" w14:textId="0B96408A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1CA1C859" w14:textId="701A013C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50" w:type="dxa"/>
            <w:vMerge/>
            <w:tcBorders>
              <w:bottom w:val="nil"/>
            </w:tcBorders>
          </w:tcPr>
          <w:p w14:paraId="058FB303" w14:textId="7E496FF4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14:paraId="62C499A6" w14:textId="02724CA3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10" w:type="dxa"/>
            <w:vMerge/>
            <w:tcBorders>
              <w:bottom w:val="nil"/>
            </w:tcBorders>
          </w:tcPr>
          <w:p w14:paraId="2B476FF7" w14:textId="61BB43F1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45" w:type="dxa"/>
            <w:vMerge/>
            <w:tcBorders>
              <w:bottom w:val="nil"/>
            </w:tcBorders>
          </w:tcPr>
          <w:p w14:paraId="6E9F1777" w14:textId="6ED6586C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8542E08" w14:textId="77777777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Số lượng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0076E837" w14:textId="77777777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Đơn giá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CB72A65" w14:textId="77777777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Thành tiền</w:t>
            </w:r>
          </w:p>
        </w:tc>
        <w:tc>
          <w:tcPr>
            <w:tcW w:w="863" w:type="dxa"/>
            <w:vMerge/>
            <w:tcBorders>
              <w:bottom w:val="nil"/>
              <w:right w:val="single" w:sz="4" w:space="0" w:color="auto"/>
            </w:tcBorders>
          </w:tcPr>
          <w:p w14:paraId="49E2492C" w14:textId="77777777" w:rsidR="00A26F40" w:rsidRPr="00A26F40" w:rsidRDefault="00A26F40" w:rsidP="00A26F4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2F37AE" w:rsidRPr="00A26F40" w14:paraId="15DCFA2C" w14:textId="77777777" w:rsidTr="00FB0D99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5615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E1B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B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E198D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C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1E473BD2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DCEBC09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F106974" w14:textId="77777777" w:rsidR="002F37AE" w:rsidRPr="00A26F40" w:rsidRDefault="002F37AE" w:rsidP="00A26F40">
            <w:pPr>
              <w:spacing w:before="120" w:after="120"/>
              <w:ind w:left="-108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3 = 1+2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63AA6C38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1C067B89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FBDEC6B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0CE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7 = 3 - 4</w:t>
            </w:r>
          </w:p>
        </w:tc>
      </w:tr>
      <w:tr w:rsidR="002F37AE" w:rsidRPr="00A26F40" w14:paraId="57C628DE" w14:textId="77777777" w:rsidTr="00FB0D99">
        <w:trPr>
          <w:cantSplit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14:paraId="59761CDC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3E0A93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1E287D66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25F7D49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74561B14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2659CBFF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DF3C7AF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6C405A71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BDA8108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14:paraId="089503F9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2F37AE" w:rsidRPr="00A26F40" w14:paraId="5CDD83CB" w14:textId="77777777" w:rsidTr="00FB0D99">
        <w:trPr>
          <w:cantSplit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14:paraId="681ABC70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BC1530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1E85BFFC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C22EF75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334904DE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134C7651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763C7B5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49F15321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A0EF3E0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14:paraId="3AAEBEE1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2F37AE" w:rsidRPr="00A26F40" w14:paraId="73FFAC47" w14:textId="77777777" w:rsidTr="00FB0D99">
        <w:trPr>
          <w:cantSplit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14:paraId="3915FC95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87A0F2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D361BF6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FDB811C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02F4F9B9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0B1CECED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FB9F4D9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4BF314DE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77476DE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14:paraId="5A0103E7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2F37AE" w:rsidRPr="00A26F40" w14:paraId="3DFC6265" w14:textId="77777777" w:rsidTr="00FB0D99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10732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FDD61E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Cộng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170C0548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43336077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5088FBF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47F560C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3414E506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20A2E8C7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4C8ECB7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FAD4" w14:textId="77777777" w:rsidR="002F37AE" w:rsidRPr="00A26F40" w:rsidRDefault="002F37AE" w:rsidP="00A26F40">
            <w:pPr>
              <w:spacing w:before="120" w:after="120"/>
              <w:jc w:val="center"/>
              <w:rPr>
                <w:sz w:val="24"/>
              </w:rPr>
            </w:pPr>
            <w:r w:rsidRPr="00A26F40">
              <w:rPr>
                <w:sz w:val="24"/>
              </w:rPr>
              <w:t>x</w:t>
            </w:r>
          </w:p>
        </w:tc>
      </w:tr>
    </w:tbl>
    <w:bookmarkEnd w:id="22"/>
    <w:p w14:paraId="16578C31" w14:textId="4CEE50A2" w:rsidR="002F37AE" w:rsidRPr="00A26F40" w:rsidRDefault="002F37AE" w:rsidP="00A26F40">
      <w:pPr>
        <w:tabs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 xml:space="preserve">II- Số tiền còn nợ của các kỳ trước: </w:t>
      </w:r>
      <w:bookmarkStart w:id="23" w:name="aq"/>
      <w:r w:rsidRPr="00A26F40">
        <w:rPr>
          <w:sz w:val="24"/>
        </w:rPr>
        <w:tab/>
      </w:r>
      <w:bookmarkEnd w:id="23"/>
    </w:p>
    <w:p w14:paraId="37AA02ED" w14:textId="6176A501" w:rsidR="002F37AE" w:rsidRPr="00A26F40" w:rsidRDefault="002F37AE" w:rsidP="00A26F40">
      <w:pPr>
        <w:tabs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>III- Số tiền phải thanh toán đến kỳ này: (III = II + Cột 6)</w:t>
      </w:r>
      <w:bookmarkStart w:id="24" w:name="aw"/>
      <w:r w:rsidRPr="00A26F40">
        <w:rPr>
          <w:sz w:val="24"/>
        </w:rPr>
        <w:tab/>
      </w:r>
      <w:bookmarkEnd w:id="24"/>
    </w:p>
    <w:p w14:paraId="103F10BF" w14:textId="24A75D6E" w:rsidR="002F37AE" w:rsidRPr="00A26F40" w:rsidRDefault="002F37AE" w:rsidP="00A26F40">
      <w:pPr>
        <w:tabs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>IV- Số tiền được nhận lại:</w:t>
      </w:r>
      <w:bookmarkStart w:id="25" w:name="ae"/>
      <w:r w:rsidRPr="00A26F40">
        <w:rPr>
          <w:sz w:val="24"/>
        </w:rPr>
        <w:tab/>
      </w:r>
      <w:bookmarkEnd w:id="25"/>
    </w:p>
    <w:p w14:paraId="5E723046" w14:textId="33F5867F" w:rsidR="002F37AE" w:rsidRPr="00A26F40" w:rsidRDefault="002F37AE" w:rsidP="00A26F40">
      <w:pPr>
        <w:tabs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>+ Hoa hồng</w:t>
      </w:r>
      <w:bookmarkStart w:id="26" w:name="as"/>
      <w:r w:rsidRPr="00A26F40">
        <w:rPr>
          <w:sz w:val="24"/>
        </w:rPr>
        <w:tab/>
      </w:r>
      <w:bookmarkEnd w:id="26"/>
    </w:p>
    <w:p w14:paraId="5DB2D2CE" w14:textId="50D13B49" w:rsidR="002F37AE" w:rsidRPr="00A26F40" w:rsidRDefault="002F37AE" w:rsidP="00A26F40">
      <w:pPr>
        <w:tabs>
          <w:tab w:val="left" w:leader="dot" w:pos="8010"/>
        </w:tabs>
        <w:spacing w:before="120" w:after="120"/>
        <w:ind w:right="-18"/>
        <w:rPr>
          <w:sz w:val="24"/>
        </w:rPr>
      </w:pPr>
      <w:r w:rsidRPr="00A26F40">
        <w:rPr>
          <w:sz w:val="24"/>
        </w:rPr>
        <w:t>+ Thuế nộp hộ</w:t>
      </w:r>
      <w:bookmarkStart w:id="27" w:name="ad"/>
      <w:r w:rsidRPr="00A26F40">
        <w:rPr>
          <w:sz w:val="24"/>
        </w:rPr>
        <w:tab/>
      </w:r>
      <w:bookmarkEnd w:id="27"/>
    </w:p>
    <w:p w14:paraId="304E1FD3" w14:textId="5B8A112B" w:rsidR="002F37AE" w:rsidRPr="00A26F40" w:rsidRDefault="002F37AE" w:rsidP="00A26F40">
      <w:pPr>
        <w:tabs>
          <w:tab w:val="left" w:leader="dot" w:pos="7992"/>
          <w:tab w:val="left" w:pos="8060"/>
        </w:tabs>
        <w:spacing w:before="120" w:after="120"/>
        <w:rPr>
          <w:sz w:val="24"/>
        </w:rPr>
      </w:pPr>
      <w:r w:rsidRPr="00A26F40">
        <w:rPr>
          <w:sz w:val="24"/>
        </w:rPr>
        <w:lastRenderedPageBreak/>
        <w:t>+ Chi phí (nếu có)</w:t>
      </w:r>
      <w:bookmarkStart w:id="28" w:name="az"/>
      <w:r w:rsidRPr="00A26F40">
        <w:rPr>
          <w:sz w:val="24"/>
        </w:rPr>
        <w:tab/>
      </w:r>
      <w:bookmarkEnd w:id="28"/>
    </w:p>
    <w:p w14:paraId="4027A636" w14:textId="7978E078" w:rsidR="002F37AE" w:rsidRPr="00A26F40" w:rsidRDefault="002F37AE" w:rsidP="00A26F40">
      <w:pPr>
        <w:tabs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>+</w:t>
      </w:r>
      <w:bookmarkStart w:id="29" w:name="ax"/>
      <w:r w:rsidRPr="00A26F40">
        <w:rPr>
          <w:sz w:val="24"/>
        </w:rPr>
        <w:tab/>
      </w:r>
      <w:bookmarkEnd w:id="29"/>
    </w:p>
    <w:p w14:paraId="4C20472C" w14:textId="1E3F7EC3" w:rsidR="002F37AE" w:rsidRPr="00A26F40" w:rsidRDefault="002F37AE" w:rsidP="00A26F40">
      <w:pPr>
        <w:tabs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>V- Số tiền thanh toán kỳ này:</w:t>
      </w:r>
      <w:bookmarkStart w:id="30" w:name="ac"/>
      <w:r w:rsidR="00DE439D" w:rsidRPr="00A26F40">
        <w:rPr>
          <w:sz w:val="24"/>
        </w:rPr>
        <w:tab/>
      </w:r>
      <w:bookmarkEnd w:id="30"/>
    </w:p>
    <w:p w14:paraId="0D574FDC" w14:textId="631E274F" w:rsidR="002F37AE" w:rsidRPr="00A26F40" w:rsidRDefault="002F37AE" w:rsidP="00A26F40">
      <w:pPr>
        <w:tabs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>+ Tiền mặt:</w:t>
      </w:r>
      <w:bookmarkStart w:id="31" w:name="sq"/>
      <w:r w:rsidR="00DE439D" w:rsidRPr="00A26F40">
        <w:rPr>
          <w:sz w:val="24"/>
        </w:rPr>
        <w:tab/>
      </w:r>
      <w:bookmarkEnd w:id="31"/>
    </w:p>
    <w:p w14:paraId="699F5B79" w14:textId="5999D91E" w:rsidR="002F37AE" w:rsidRPr="00A26F40" w:rsidRDefault="002F37AE" w:rsidP="00A26F40">
      <w:pPr>
        <w:tabs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>+ Séc:</w:t>
      </w:r>
      <w:bookmarkStart w:id="32" w:name="sw"/>
      <w:r w:rsidR="00DE439D" w:rsidRPr="00A26F40">
        <w:rPr>
          <w:sz w:val="24"/>
        </w:rPr>
        <w:tab/>
      </w:r>
      <w:bookmarkEnd w:id="32"/>
    </w:p>
    <w:p w14:paraId="218525C6" w14:textId="77777777" w:rsidR="002F37AE" w:rsidRPr="00A26F40" w:rsidRDefault="002F37AE" w:rsidP="00A26F40">
      <w:pPr>
        <w:spacing w:before="120" w:after="120"/>
        <w:rPr>
          <w:sz w:val="24"/>
        </w:rPr>
      </w:pPr>
      <w:r w:rsidRPr="00A26F40">
        <w:rPr>
          <w:sz w:val="24"/>
        </w:rPr>
        <w:t>VI- Số tiền nợ lại (VI= III - IV - V)</w:t>
      </w:r>
    </w:p>
    <w:p w14:paraId="0C06D73A" w14:textId="563AD623" w:rsidR="002F37AE" w:rsidRPr="00A26F40" w:rsidRDefault="002F37AE" w:rsidP="00A26F40">
      <w:pPr>
        <w:tabs>
          <w:tab w:val="left" w:leader="dot" w:pos="7992"/>
        </w:tabs>
        <w:spacing w:before="120" w:after="120"/>
        <w:rPr>
          <w:sz w:val="24"/>
        </w:rPr>
      </w:pPr>
      <w:r w:rsidRPr="00A26F40">
        <w:rPr>
          <w:sz w:val="24"/>
        </w:rPr>
        <w:t>* Ghi chú:</w:t>
      </w:r>
      <w:bookmarkStart w:id="33" w:name="se"/>
      <w:r w:rsidR="00DE439D" w:rsidRPr="00A26F40">
        <w:rPr>
          <w:sz w:val="24"/>
        </w:rPr>
        <w:tab/>
      </w:r>
      <w:bookmarkEnd w:id="33"/>
    </w:p>
    <w:p w14:paraId="7D7B8BAE" w14:textId="77777777" w:rsidR="002F37AE" w:rsidRPr="00A26F40" w:rsidRDefault="002F37AE" w:rsidP="00A26F40">
      <w:pPr>
        <w:spacing w:before="120" w:after="120"/>
        <w:rPr>
          <w:sz w:val="24"/>
        </w:rPr>
      </w:pPr>
    </w:p>
    <w:tbl>
      <w:tblPr>
        <w:tblW w:w="8120" w:type="dxa"/>
        <w:jc w:val="center"/>
        <w:tblLayout w:type="fixed"/>
        <w:tblLook w:val="0000" w:firstRow="0" w:lastRow="0" w:firstColumn="0" w:lastColumn="0" w:noHBand="0" w:noVBand="0"/>
      </w:tblPr>
      <w:tblGrid>
        <w:gridCol w:w="2708"/>
        <w:gridCol w:w="2422"/>
        <w:gridCol w:w="2990"/>
      </w:tblGrid>
      <w:tr w:rsidR="002F37AE" w:rsidRPr="00A26F40" w14:paraId="7B61D5F0" w14:textId="77777777" w:rsidTr="00A26F40">
        <w:trPr>
          <w:cantSplit/>
          <w:trHeight w:val="594"/>
          <w:jc w:val="center"/>
        </w:trPr>
        <w:tc>
          <w:tcPr>
            <w:tcW w:w="2708" w:type="dxa"/>
          </w:tcPr>
          <w:p w14:paraId="07AA9A96" w14:textId="77777777" w:rsidR="002F37AE" w:rsidRPr="00A26F40" w:rsidRDefault="002F37AE" w:rsidP="00A26F40">
            <w:pPr>
              <w:spacing w:before="120" w:after="120"/>
              <w:jc w:val="center"/>
              <w:rPr>
                <w:b/>
                <w:sz w:val="24"/>
              </w:rPr>
            </w:pPr>
            <w:r w:rsidRPr="00A26F40">
              <w:rPr>
                <w:b/>
                <w:sz w:val="24"/>
              </w:rPr>
              <w:t>Giám đốc đơn vị gửi       hàng đại lý (ký gửi)</w:t>
            </w:r>
          </w:p>
        </w:tc>
        <w:tc>
          <w:tcPr>
            <w:tcW w:w="2422" w:type="dxa"/>
          </w:tcPr>
          <w:p w14:paraId="0BEADA30" w14:textId="76520C2A" w:rsidR="002F37AE" w:rsidRPr="00A26F40" w:rsidRDefault="002F37AE" w:rsidP="00A26F40">
            <w:pPr>
              <w:spacing w:before="120" w:after="120"/>
              <w:jc w:val="center"/>
              <w:rPr>
                <w:b/>
                <w:sz w:val="24"/>
              </w:rPr>
            </w:pPr>
            <w:r w:rsidRPr="00A26F40">
              <w:rPr>
                <w:b/>
                <w:sz w:val="24"/>
              </w:rPr>
              <w:t xml:space="preserve">Người lập bảng </w:t>
            </w:r>
            <w:r w:rsidR="00A26F40">
              <w:rPr>
                <w:b/>
                <w:sz w:val="24"/>
              </w:rPr>
              <w:br/>
            </w:r>
            <w:r w:rsidRPr="00A26F40">
              <w:rPr>
                <w:b/>
                <w:sz w:val="24"/>
              </w:rPr>
              <w:t>thanh toán</w:t>
            </w:r>
          </w:p>
        </w:tc>
        <w:tc>
          <w:tcPr>
            <w:tcW w:w="2990" w:type="dxa"/>
          </w:tcPr>
          <w:p w14:paraId="483A3075" w14:textId="3B310F8C" w:rsidR="002F37AE" w:rsidRPr="00A26F40" w:rsidRDefault="002F37AE" w:rsidP="00A26F40">
            <w:pPr>
              <w:spacing w:before="120" w:after="120"/>
              <w:jc w:val="center"/>
              <w:rPr>
                <w:b/>
                <w:sz w:val="24"/>
              </w:rPr>
            </w:pPr>
            <w:r w:rsidRPr="00A26F40">
              <w:rPr>
                <w:b/>
                <w:sz w:val="24"/>
              </w:rPr>
              <w:t xml:space="preserve">Giám đốc đơn vị </w:t>
            </w:r>
            <w:r w:rsidR="00A26F40">
              <w:rPr>
                <w:b/>
                <w:sz w:val="24"/>
              </w:rPr>
              <w:br/>
            </w:r>
            <w:r w:rsidRPr="00A26F40">
              <w:rPr>
                <w:b/>
                <w:sz w:val="24"/>
              </w:rPr>
              <w:t>nhận bán hàng đại lý</w:t>
            </w:r>
          </w:p>
        </w:tc>
      </w:tr>
      <w:tr w:rsidR="002F37AE" w:rsidRPr="00A26F40" w14:paraId="088A85E9" w14:textId="77777777" w:rsidTr="00A26F40">
        <w:trPr>
          <w:cantSplit/>
          <w:jc w:val="center"/>
        </w:trPr>
        <w:tc>
          <w:tcPr>
            <w:tcW w:w="2708" w:type="dxa"/>
          </w:tcPr>
          <w:p w14:paraId="7359456E" w14:textId="77777777" w:rsidR="002F37AE" w:rsidRPr="00A26F40" w:rsidRDefault="002F37AE" w:rsidP="00A26F40">
            <w:pPr>
              <w:spacing w:before="120" w:after="120"/>
              <w:jc w:val="center"/>
              <w:rPr>
                <w:b/>
                <w:i/>
                <w:sz w:val="24"/>
              </w:rPr>
            </w:pPr>
            <w:r w:rsidRPr="00A26F40">
              <w:rPr>
                <w:i/>
                <w:sz w:val="24"/>
              </w:rPr>
              <w:t>(Ký, họ tên, đóng dấu)</w:t>
            </w:r>
          </w:p>
        </w:tc>
        <w:tc>
          <w:tcPr>
            <w:tcW w:w="2422" w:type="dxa"/>
          </w:tcPr>
          <w:p w14:paraId="42C986DF" w14:textId="77777777" w:rsidR="002F37AE" w:rsidRPr="00A26F40" w:rsidRDefault="002F37AE" w:rsidP="00A26F40">
            <w:pPr>
              <w:spacing w:before="120" w:after="120"/>
              <w:jc w:val="center"/>
              <w:rPr>
                <w:b/>
                <w:i/>
                <w:sz w:val="24"/>
              </w:rPr>
            </w:pPr>
            <w:r w:rsidRPr="00A26F40">
              <w:rPr>
                <w:i/>
                <w:sz w:val="24"/>
              </w:rPr>
              <w:t>(Ký, họ tên)</w:t>
            </w:r>
          </w:p>
        </w:tc>
        <w:tc>
          <w:tcPr>
            <w:tcW w:w="2990" w:type="dxa"/>
          </w:tcPr>
          <w:p w14:paraId="4847E0DE" w14:textId="77777777" w:rsidR="002F37AE" w:rsidRPr="00A26F40" w:rsidRDefault="002F37AE" w:rsidP="00A26F40">
            <w:pPr>
              <w:spacing w:before="120" w:after="120"/>
              <w:jc w:val="center"/>
              <w:rPr>
                <w:b/>
                <w:i/>
                <w:sz w:val="24"/>
              </w:rPr>
            </w:pPr>
            <w:r w:rsidRPr="00A26F40">
              <w:rPr>
                <w:i/>
                <w:sz w:val="24"/>
              </w:rPr>
              <w:t>(Ký, họ tên, đóng dấu)</w:t>
            </w:r>
          </w:p>
        </w:tc>
      </w:tr>
    </w:tbl>
    <w:p w14:paraId="453FE647" w14:textId="77777777" w:rsidR="002F37AE" w:rsidRPr="00A26F40" w:rsidRDefault="002F37AE" w:rsidP="00A26F40">
      <w:pPr>
        <w:spacing w:before="120" w:after="120"/>
        <w:ind w:firstLine="720"/>
        <w:rPr>
          <w:sz w:val="24"/>
        </w:rPr>
      </w:pPr>
    </w:p>
    <w:p w14:paraId="3F721932" w14:textId="77777777" w:rsidR="002F37AE" w:rsidRPr="00A26F40" w:rsidRDefault="002F37AE" w:rsidP="00A26F40">
      <w:pPr>
        <w:spacing w:before="120" w:after="120"/>
        <w:ind w:firstLine="720"/>
        <w:rPr>
          <w:sz w:val="24"/>
        </w:rPr>
      </w:pPr>
    </w:p>
    <w:tbl>
      <w:tblPr>
        <w:tblpPr w:leftFromText="180" w:rightFromText="180" w:vertAnchor="text" w:horzAnchor="margin" w:tblpXSpec="center" w:tblpY="691"/>
        <w:tblW w:w="6560" w:type="dxa"/>
        <w:tblLayout w:type="fixed"/>
        <w:tblLook w:val="0000" w:firstRow="0" w:lastRow="0" w:firstColumn="0" w:lastColumn="0" w:noHBand="0" w:noVBand="0"/>
      </w:tblPr>
      <w:tblGrid>
        <w:gridCol w:w="3060"/>
        <w:gridCol w:w="900"/>
        <w:gridCol w:w="2600"/>
      </w:tblGrid>
      <w:tr w:rsidR="002F37AE" w:rsidRPr="00A26F40" w14:paraId="49F10418" w14:textId="77777777" w:rsidTr="00A26F40">
        <w:trPr>
          <w:cantSplit/>
        </w:trPr>
        <w:tc>
          <w:tcPr>
            <w:tcW w:w="3060" w:type="dxa"/>
          </w:tcPr>
          <w:p w14:paraId="33F3718C" w14:textId="77777777" w:rsidR="002F37AE" w:rsidRPr="00A26F40" w:rsidRDefault="002F37AE" w:rsidP="00A26F40">
            <w:pPr>
              <w:spacing w:before="120" w:after="120"/>
              <w:jc w:val="center"/>
              <w:rPr>
                <w:b/>
                <w:sz w:val="24"/>
              </w:rPr>
            </w:pPr>
            <w:r w:rsidRPr="00A26F40">
              <w:rPr>
                <w:b/>
                <w:sz w:val="24"/>
              </w:rPr>
              <w:t>Kế toán trưởng đơn vị gửi hàng đại lý (ký gửi)</w:t>
            </w:r>
          </w:p>
          <w:p w14:paraId="1D57D796" w14:textId="77777777" w:rsidR="002F37AE" w:rsidRPr="00A26F40" w:rsidRDefault="002F37AE" w:rsidP="00A26F40">
            <w:pPr>
              <w:spacing w:before="120" w:after="120"/>
              <w:jc w:val="center"/>
              <w:rPr>
                <w:b/>
                <w:sz w:val="24"/>
              </w:rPr>
            </w:pPr>
            <w:r w:rsidRPr="00A26F40">
              <w:rPr>
                <w:i/>
                <w:sz w:val="24"/>
              </w:rPr>
              <w:t>(Ký, họ tên)</w:t>
            </w:r>
          </w:p>
        </w:tc>
        <w:tc>
          <w:tcPr>
            <w:tcW w:w="900" w:type="dxa"/>
          </w:tcPr>
          <w:p w14:paraId="4DF65328" w14:textId="77777777" w:rsidR="002F37AE" w:rsidRPr="00A26F40" w:rsidRDefault="002F37AE" w:rsidP="00A26F40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600" w:type="dxa"/>
          </w:tcPr>
          <w:p w14:paraId="7DE1122C" w14:textId="77777777" w:rsidR="002F37AE" w:rsidRPr="00A26F40" w:rsidRDefault="002F37AE" w:rsidP="00A26F40">
            <w:pPr>
              <w:spacing w:before="120" w:after="120"/>
              <w:jc w:val="center"/>
              <w:rPr>
                <w:b/>
                <w:sz w:val="24"/>
              </w:rPr>
            </w:pPr>
            <w:r w:rsidRPr="00A26F40">
              <w:rPr>
                <w:b/>
                <w:sz w:val="24"/>
              </w:rPr>
              <w:t>Kế toán trưởng đơn vị nhận bán hàng đại lý</w:t>
            </w:r>
          </w:p>
          <w:p w14:paraId="3E8330B9" w14:textId="77777777" w:rsidR="002F37AE" w:rsidRPr="00A26F40" w:rsidRDefault="002F37AE" w:rsidP="00A26F40">
            <w:pPr>
              <w:spacing w:before="120" w:after="120"/>
              <w:jc w:val="center"/>
              <w:rPr>
                <w:b/>
                <w:sz w:val="24"/>
              </w:rPr>
            </w:pPr>
            <w:r w:rsidRPr="00A26F40">
              <w:rPr>
                <w:i/>
                <w:sz w:val="24"/>
              </w:rPr>
              <w:t>(Ký, họ tên)</w:t>
            </w:r>
          </w:p>
        </w:tc>
      </w:tr>
    </w:tbl>
    <w:p w14:paraId="40FA19B6" w14:textId="0C89B251" w:rsidR="002F37AE" w:rsidRPr="00A26F40" w:rsidRDefault="002F37AE" w:rsidP="00A26F40">
      <w:pPr>
        <w:spacing w:before="120" w:after="120"/>
        <w:rPr>
          <w:sz w:val="24"/>
        </w:rPr>
      </w:pPr>
      <w:r w:rsidRPr="00A26F40">
        <w:rPr>
          <w:i/>
          <w:sz w:val="24"/>
        </w:rPr>
        <w:tab/>
      </w:r>
      <w:r w:rsidRPr="00A26F40">
        <w:rPr>
          <w:i/>
          <w:sz w:val="24"/>
        </w:rPr>
        <w:tab/>
      </w:r>
      <w:r w:rsidRPr="00A26F40">
        <w:rPr>
          <w:i/>
          <w:sz w:val="24"/>
        </w:rPr>
        <w:tab/>
      </w:r>
      <w:r w:rsidRPr="00A26F40">
        <w:rPr>
          <w:i/>
          <w:sz w:val="24"/>
        </w:rPr>
        <w:tab/>
      </w:r>
      <w:r w:rsidRPr="00A26F40">
        <w:rPr>
          <w:i/>
          <w:sz w:val="24"/>
        </w:rPr>
        <w:tab/>
      </w:r>
      <w:r w:rsidRPr="00A26F40">
        <w:rPr>
          <w:i/>
          <w:sz w:val="24"/>
        </w:rPr>
        <w:tab/>
      </w:r>
      <w:r w:rsidRPr="00A26F40">
        <w:rPr>
          <w:i/>
          <w:sz w:val="24"/>
        </w:rPr>
        <w:tab/>
      </w:r>
      <w:r w:rsidRPr="00A26F40">
        <w:rPr>
          <w:i/>
          <w:sz w:val="24"/>
        </w:rPr>
        <w:tab/>
      </w:r>
    </w:p>
    <w:sectPr w:rsidR="002F37AE" w:rsidRPr="00A26F40" w:rsidSect="00AF7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C2E9" w14:textId="77777777" w:rsidR="00780F8A" w:rsidRDefault="00780F8A" w:rsidP="0066058B">
      <w:r>
        <w:separator/>
      </w:r>
    </w:p>
  </w:endnote>
  <w:endnote w:type="continuationSeparator" w:id="0">
    <w:p w14:paraId="4710F3F6" w14:textId="77777777" w:rsidR="00780F8A" w:rsidRDefault="00780F8A" w:rsidP="0066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C57" w14:textId="77777777" w:rsidR="00A20457" w:rsidRDefault="00A20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1089" w14:textId="4E070A61" w:rsidR="0066058B" w:rsidRPr="00A20457" w:rsidRDefault="0066058B" w:rsidP="00A20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F8D3" w14:textId="77777777" w:rsidR="00A20457" w:rsidRDefault="00A20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28A2" w14:textId="77777777" w:rsidR="00780F8A" w:rsidRDefault="00780F8A" w:rsidP="0066058B">
      <w:r>
        <w:separator/>
      </w:r>
    </w:p>
  </w:footnote>
  <w:footnote w:type="continuationSeparator" w:id="0">
    <w:p w14:paraId="76A9FD83" w14:textId="77777777" w:rsidR="00780F8A" w:rsidRDefault="00780F8A" w:rsidP="0066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533A" w14:textId="77777777" w:rsidR="00A20457" w:rsidRDefault="00A20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89D6" w14:textId="77777777" w:rsidR="00A20457" w:rsidRPr="00A20457" w:rsidRDefault="00A20457" w:rsidP="00A20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BA17" w14:textId="77777777" w:rsidR="00A20457" w:rsidRDefault="00A20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AE"/>
    <w:rsid w:val="002B6194"/>
    <w:rsid w:val="002D54E0"/>
    <w:rsid w:val="002F37AE"/>
    <w:rsid w:val="004C7C83"/>
    <w:rsid w:val="0066058B"/>
    <w:rsid w:val="00780F8A"/>
    <w:rsid w:val="00A20457"/>
    <w:rsid w:val="00A26F40"/>
    <w:rsid w:val="00AF7A11"/>
    <w:rsid w:val="00DA5395"/>
    <w:rsid w:val="00DE439D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9D5C"/>
  <w15:chartTrackingRefBased/>
  <w15:docId w15:val="{E66976C4-AC55-401A-9720-94825E2D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58B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58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 tonie</dc:creator>
  <cp:keywords/>
  <dc:description/>
  <cp:lastModifiedBy>huan nguyen</cp:lastModifiedBy>
  <cp:revision>9</cp:revision>
  <dcterms:created xsi:type="dcterms:W3CDTF">2020-11-21T08:42:00Z</dcterms:created>
  <dcterms:modified xsi:type="dcterms:W3CDTF">2022-09-12T12:18:00Z</dcterms:modified>
</cp:coreProperties>
</file>