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27" w:type="dxa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4019"/>
        <w:gridCol w:w="2704"/>
      </w:tblGrid>
      <w:tr w:rsidR="00D34385" w:rsidRPr="0036702F" w:rsidTr="008646CF">
        <w:trPr>
          <w:trHeight w:val="1464"/>
          <w:jc w:val="center"/>
        </w:trPr>
        <w:tc>
          <w:tcPr>
            <w:tcW w:w="1404" w:type="dxa"/>
          </w:tcPr>
          <w:p w:rsidR="00D34385" w:rsidRPr="001621B7" w:rsidRDefault="00D34385" w:rsidP="00990E19">
            <w:pPr>
              <w:spacing w:before="120" w:after="120"/>
              <w:rPr>
                <w:b/>
                <w:sz w:val="24"/>
                <w:lang w:val="nl-NL"/>
              </w:rPr>
            </w:pPr>
            <w:r w:rsidRPr="001621B7">
              <w:rPr>
                <w:b/>
                <w:sz w:val="24"/>
                <w:lang w:val="nl-NL"/>
              </w:rPr>
              <w:t>Đơn vị:</w:t>
            </w:r>
            <w:bookmarkStart w:id="0" w:name="BKL_1"/>
            <w:r w:rsidRPr="001621B7">
              <w:rPr>
                <w:b/>
                <w:sz w:val="24"/>
                <w:lang w:val="nl-NL"/>
              </w:rPr>
              <w:t>...</w:t>
            </w:r>
            <w:r>
              <w:rPr>
                <w:b/>
                <w:sz w:val="24"/>
                <w:lang w:val="nl-NL"/>
              </w:rPr>
              <w:t>...</w:t>
            </w:r>
          </w:p>
          <w:bookmarkEnd w:id="0"/>
          <w:p w:rsidR="00D34385" w:rsidRPr="001621B7" w:rsidRDefault="00D34385" w:rsidP="00990E19">
            <w:pPr>
              <w:spacing w:before="120" w:after="120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 xml:space="preserve">Bộ phận: </w:t>
            </w:r>
            <w:bookmarkStart w:id="1" w:name="BKL_2"/>
            <w:r>
              <w:rPr>
                <w:b/>
                <w:sz w:val="24"/>
                <w:lang w:val="nl-NL"/>
              </w:rPr>
              <w:t>...</w:t>
            </w:r>
            <w:bookmarkEnd w:id="1"/>
          </w:p>
        </w:tc>
        <w:tc>
          <w:tcPr>
            <w:tcW w:w="4019" w:type="dxa"/>
          </w:tcPr>
          <w:p w:rsidR="00D34385" w:rsidRPr="001621B7" w:rsidRDefault="00D34385" w:rsidP="00990E19">
            <w:pPr>
              <w:pStyle w:val="Heading6"/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1621B7">
              <w:rPr>
                <w:sz w:val="24"/>
                <w:szCs w:val="24"/>
                <w:lang w:val="nl-NL"/>
              </w:rPr>
              <w:t>Cộng hoà xã hội chủ nghĩa Việt Nam</w:t>
            </w:r>
          </w:p>
          <w:p w:rsidR="00D34385" w:rsidRPr="001621B7" w:rsidRDefault="00D34385" w:rsidP="00990E19">
            <w:pPr>
              <w:spacing w:before="120" w:after="120"/>
              <w:jc w:val="center"/>
              <w:rPr>
                <w:sz w:val="24"/>
              </w:rPr>
            </w:pPr>
            <w:r w:rsidRPr="001621B7">
              <w:rPr>
                <w:sz w:val="24"/>
              </w:rPr>
              <w:t>Độc lập - Tự do - Hạnh phúc</w:t>
            </w:r>
          </w:p>
          <w:p w:rsidR="00D34385" w:rsidRPr="001621B7" w:rsidRDefault="00D34385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-------------</w:t>
            </w:r>
          </w:p>
        </w:tc>
        <w:tc>
          <w:tcPr>
            <w:tcW w:w="2704" w:type="dxa"/>
          </w:tcPr>
          <w:p w:rsidR="00D34385" w:rsidRPr="001621B7" w:rsidRDefault="00D34385" w:rsidP="00990E19">
            <w:pPr>
              <w:pStyle w:val="Heading6"/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1621B7">
              <w:rPr>
                <w:sz w:val="24"/>
                <w:szCs w:val="24"/>
                <w:lang w:val="nl-NL"/>
              </w:rPr>
              <w:t>Mẫu số: 04 - LĐTL</w:t>
            </w:r>
          </w:p>
          <w:p w:rsidR="00D34385" w:rsidRPr="0036702F" w:rsidRDefault="00D34385" w:rsidP="00990E19">
            <w:pPr>
              <w:widowControl w:val="0"/>
              <w:spacing w:before="120" w:after="120"/>
              <w:jc w:val="center"/>
              <w:rPr>
                <w:sz w:val="22"/>
                <w:szCs w:val="22"/>
                <w:lang w:val="nl-NL"/>
              </w:rPr>
            </w:pPr>
            <w:r w:rsidRPr="0036702F">
              <w:rPr>
                <w:sz w:val="22"/>
                <w:szCs w:val="22"/>
                <w:lang w:val="nl-NL"/>
              </w:rPr>
              <w:t>(Ban hành theo Thông tư số 200/2014/TT-BTC Ngày 22/12/2014 của Bộ Tài chính)</w:t>
            </w:r>
          </w:p>
        </w:tc>
      </w:tr>
    </w:tbl>
    <w:p w:rsidR="001621B7" w:rsidRDefault="00C766FA" w:rsidP="00C766FA">
      <w:pPr>
        <w:spacing w:before="120" w:after="120"/>
        <w:jc w:val="center"/>
        <w:rPr>
          <w:b/>
          <w:lang w:val="nl-NL"/>
        </w:rPr>
      </w:pPr>
      <w:r w:rsidRPr="00D34385">
        <w:rPr>
          <w:b/>
          <w:lang w:val="nl-NL"/>
        </w:rPr>
        <w:t>GIẤY ĐI ĐƯỜNG</w:t>
      </w:r>
    </w:p>
    <w:p w:rsidR="00C766FA" w:rsidRDefault="00C766FA" w:rsidP="00C766FA">
      <w:pPr>
        <w:spacing w:before="120" w:after="120"/>
        <w:jc w:val="right"/>
        <w:rPr>
          <w:sz w:val="24"/>
          <w:lang w:val="nl-NL"/>
        </w:rPr>
      </w:pPr>
      <w:r w:rsidRPr="001621B7">
        <w:rPr>
          <w:sz w:val="24"/>
          <w:lang w:val="nl-NL"/>
        </w:rPr>
        <w:t>Số: .</w:t>
      </w:r>
      <w:bookmarkStart w:id="2" w:name="BKL_3"/>
      <w:r w:rsidRPr="001621B7">
        <w:rPr>
          <w:sz w:val="24"/>
          <w:lang w:val="nl-NL"/>
        </w:rPr>
        <w:t>........................</w:t>
      </w:r>
      <w:bookmarkEnd w:id="2"/>
    </w:p>
    <w:p w:rsidR="00C766FA" w:rsidRPr="001621B7" w:rsidRDefault="00C766FA" w:rsidP="00990E19">
      <w:pPr>
        <w:spacing w:before="120" w:after="120"/>
        <w:rPr>
          <w:sz w:val="24"/>
          <w:lang w:val="nl-NL"/>
        </w:rPr>
      </w:pPr>
    </w:p>
    <w:p w:rsidR="001621B7" w:rsidRPr="001621B7" w:rsidRDefault="001621B7" w:rsidP="00C766FA">
      <w:pPr>
        <w:tabs>
          <w:tab w:val="right" w:leader="dot" w:pos="8010"/>
        </w:tabs>
        <w:spacing w:before="120" w:after="120"/>
        <w:rPr>
          <w:sz w:val="24"/>
          <w:lang w:val="nl-NL"/>
        </w:rPr>
      </w:pPr>
      <w:r w:rsidRPr="001621B7">
        <w:rPr>
          <w:sz w:val="24"/>
          <w:lang w:val="nl-NL"/>
        </w:rPr>
        <w:t>Cấp cho</w:t>
      </w:r>
      <w:bookmarkStart w:id="3" w:name="BKL_4"/>
      <w:r w:rsidRPr="001621B7">
        <w:rPr>
          <w:sz w:val="24"/>
          <w:lang w:val="nl-NL"/>
        </w:rPr>
        <w:t>:</w:t>
      </w:r>
      <w:r w:rsidR="00D34385">
        <w:rPr>
          <w:sz w:val="24"/>
          <w:lang w:val="nl-NL"/>
        </w:rPr>
        <w:tab/>
      </w:r>
    </w:p>
    <w:bookmarkEnd w:id="3"/>
    <w:p w:rsidR="001621B7" w:rsidRPr="001621B7" w:rsidRDefault="001621B7" w:rsidP="00C766FA">
      <w:pPr>
        <w:tabs>
          <w:tab w:val="right" w:leader="dot" w:pos="8010"/>
        </w:tabs>
        <w:spacing w:before="120" w:after="120"/>
        <w:rPr>
          <w:sz w:val="24"/>
          <w:lang w:val="nl-NL"/>
        </w:rPr>
      </w:pPr>
      <w:r w:rsidRPr="001621B7">
        <w:rPr>
          <w:sz w:val="24"/>
          <w:lang w:val="nl-NL"/>
        </w:rPr>
        <w:t xml:space="preserve">Chức vụ: </w:t>
      </w:r>
      <w:bookmarkStart w:id="4" w:name="BKL_5"/>
      <w:r w:rsidR="00D34385">
        <w:rPr>
          <w:sz w:val="24"/>
          <w:lang w:val="nl-NL"/>
        </w:rPr>
        <w:tab/>
      </w:r>
      <w:bookmarkEnd w:id="4"/>
    </w:p>
    <w:p w:rsidR="001621B7" w:rsidRPr="001621B7" w:rsidRDefault="001621B7" w:rsidP="00C766FA">
      <w:pPr>
        <w:tabs>
          <w:tab w:val="right" w:leader="dot" w:pos="8010"/>
        </w:tabs>
        <w:spacing w:before="120" w:after="120"/>
        <w:rPr>
          <w:sz w:val="24"/>
          <w:lang w:val="nl-NL"/>
        </w:rPr>
      </w:pPr>
      <w:r w:rsidRPr="001621B7">
        <w:rPr>
          <w:sz w:val="24"/>
          <w:lang w:val="nl-NL"/>
        </w:rPr>
        <w:t xml:space="preserve">Được cử đi công tác tại: </w:t>
      </w:r>
      <w:r w:rsidR="00D34385">
        <w:rPr>
          <w:sz w:val="24"/>
          <w:lang w:val="nl-NL"/>
        </w:rPr>
        <w:tab/>
      </w:r>
    </w:p>
    <w:p w:rsidR="001621B7" w:rsidRPr="001621B7" w:rsidRDefault="001621B7" w:rsidP="00C766FA">
      <w:pPr>
        <w:tabs>
          <w:tab w:val="right" w:leader="dot" w:pos="8010"/>
        </w:tabs>
        <w:spacing w:before="120" w:after="120"/>
        <w:rPr>
          <w:sz w:val="24"/>
          <w:lang w:val="nl-NL"/>
        </w:rPr>
      </w:pPr>
      <w:r w:rsidRPr="001621B7">
        <w:rPr>
          <w:sz w:val="24"/>
          <w:lang w:val="nl-NL"/>
        </w:rPr>
        <w:t>Theo công lệnh (hoặc giấy giới thiệu) số</w:t>
      </w:r>
      <w:bookmarkStart w:id="5" w:name="BKL_7"/>
      <w:r w:rsidRPr="001621B7">
        <w:rPr>
          <w:sz w:val="24"/>
          <w:lang w:val="nl-NL"/>
        </w:rPr>
        <w:t>.......</w:t>
      </w:r>
      <w:bookmarkEnd w:id="5"/>
      <w:r w:rsidRPr="001621B7">
        <w:rPr>
          <w:sz w:val="24"/>
          <w:lang w:val="nl-NL"/>
        </w:rPr>
        <w:t>. ngày.</w:t>
      </w:r>
      <w:bookmarkStart w:id="6" w:name="BKL_8"/>
      <w:r w:rsidRPr="001621B7">
        <w:rPr>
          <w:sz w:val="24"/>
          <w:lang w:val="nl-NL"/>
        </w:rPr>
        <w:t>......</w:t>
      </w:r>
      <w:bookmarkEnd w:id="6"/>
      <w:r w:rsidRPr="001621B7">
        <w:rPr>
          <w:sz w:val="24"/>
          <w:lang w:val="nl-NL"/>
        </w:rPr>
        <w:t>. tháng.</w:t>
      </w:r>
      <w:bookmarkStart w:id="7" w:name="BKL_9"/>
      <w:r w:rsidRPr="001621B7">
        <w:rPr>
          <w:sz w:val="24"/>
          <w:lang w:val="nl-NL"/>
        </w:rPr>
        <w:t xml:space="preserve">....... </w:t>
      </w:r>
      <w:bookmarkEnd w:id="7"/>
      <w:r w:rsidRPr="001621B7">
        <w:rPr>
          <w:sz w:val="24"/>
          <w:lang w:val="nl-NL"/>
        </w:rPr>
        <w:t>năm</w:t>
      </w:r>
      <w:r w:rsidR="00D34385">
        <w:rPr>
          <w:sz w:val="24"/>
          <w:lang w:val="nl-NL"/>
        </w:rPr>
        <w:t xml:space="preserve"> </w:t>
      </w:r>
      <w:r w:rsidR="00D34385">
        <w:rPr>
          <w:sz w:val="24"/>
          <w:lang w:val="nl-NL"/>
        </w:rPr>
        <w:tab/>
      </w:r>
      <w:bookmarkStart w:id="8" w:name="BKL_10"/>
      <w:r w:rsidRPr="001621B7">
        <w:rPr>
          <w:sz w:val="24"/>
          <w:lang w:val="nl-NL"/>
        </w:rPr>
        <w:t xml:space="preserve"> </w:t>
      </w:r>
      <w:bookmarkEnd w:id="8"/>
    </w:p>
    <w:p w:rsidR="001621B7" w:rsidRDefault="001621B7" w:rsidP="00990E19">
      <w:pPr>
        <w:tabs>
          <w:tab w:val="right" w:leader="dot" w:pos="7830"/>
        </w:tabs>
        <w:spacing w:before="120" w:after="120"/>
        <w:rPr>
          <w:sz w:val="24"/>
          <w:lang w:val="nl-NL"/>
        </w:rPr>
      </w:pPr>
      <w:r w:rsidRPr="001621B7">
        <w:rPr>
          <w:sz w:val="24"/>
          <w:lang w:val="nl-NL"/>
        </w:rPr>
        <w:t>Từ ngày.</w:t>
      </w:r>
      <w:bookmarkStart w:id="9" w:name="BKL_11"/>
      <w:r w:rsidRPr="001621B7">
        <w:rPr>
          <w:sz w:val="24"/>
          <w:lang w:val="nl-NL"/>
        </w:rPr>
        <w:t>....</w:t>
      </w:r>
      <w:bookmarkEnd w:id="9"/>
      <w:r w:rsidRPr="001621B7">
        <w:rPr>
          <w:sz w:val="24"/>
          <w:lang w:val="nl-NL"/>
        </w:rPr>
        <w:t>. tháng</w:t>
      </w:r>
      <w:bookmarkStart w:id="10" w:name="BKL_12"/>
      <w:r w:rsidRPr="001621B7">
        <w:rPr>
          <w:sz w:val="24"/>
          <w:lang w:val="nl-NL"/>
        </w:rPr>
        <w:t>......</w:t>
      </w:r>
      <w:bookmarkEnd w:id="10"/>
      <w:r w:rsidRPr="001621B7">
        <w:rPr>
          <w:sz w:val="24"/>
          <w:lang w:val="nl-NL"/>
        </w:rPr>
        <w:t xml:space="preserve"> năm</w:t>
      </w:r>
      <w:bookmarkStart w:id="11" w:name="BKL_13"/>
      <w:r w:rsidRPr="001621B7">
        <w:rPr>
          <w:sz w:val="24"/>
          <w:lang w:val="nl-NL"/>
        </w:rPr>
        <w:t>......</w:t>
      </w:r>
      <w:bookmarkEnd w:id="11"/>
      <w:r w:rsidRPr="001621B7">
        <w:rPr>
          <w:sz w:val="24"/>
          <w:lang w:val="nl-NL"/>
        </w:rPr>
        <w:t xml:space="preserve"> đến ngày</w:t>
      </w:r>
      <w:bookmarkStart w:id="12" w:name="BKL_14"/>
      <w:r w:rsidRPr="001621B7">
        <w:rPr>
          <w:sz w:val="24"/>
          <w:lang w:val="nl-NL"/>
        </w:rPr>
        <w:t>......</w:t>
      </w:r>
      <w:bookmarkEnd w:id="12"/>
      <w:r w:rsidRPr="001621B7">
        <w:rPr>
          <w:sz w:val="24"/>
          <w:lang w:val="nl-NL"/>
        </w:rPr>
        <w:t xml:space="preserve"> tháng.</w:t>
      </w:r>
      <w:bookmarkStart w:id="13" w:name="BKL_15"/>
      <w:r w:rsidRPr="001621B7">
        <w:rPr>
          <w:sz w:val="24"/>
          <w:lang w:val="nl-NL"/>
        </w:rPr>
        <w:t>....</w:t>
      </w:r>
      <w:bookmarkEnd w:id="13"/>
      <w:r w:rsidRPr="001621B7">
        <w:rPr>
          <w:sz w:val="24"/>
          <w:lang w:val="nl-NL"/>
        </w:rPr>
        <w:t>. năm</w:t>
      </w:r>
      <w:bookmarkStart w:id="14" w:name="BKL_16"/>
      <w:r w:rsidRPr="001621B7">
        <w:rPr>
          <w:sz w:val="24"/>
          <w:lang w:val="nl-NL"/>
        </w:rPr>
        <w:t>.........</w:t>
      </w:r>
      <w:bookmarkEnd w:id="14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4104"/>
      </w:tblGrid>
      <w:tr w:rsidR="00D34385" w:rsidRPr="0036702F" w:rsidTr="00C766FA">
        <w:trPr>
          <w:trHeight w:val="2348"/>
          <w:jc w:val="center"/>
        </w:trPr>
        <w:tc>
          <w:tcPr>
            <w:tcW w:w="3708" w:type="dxa"/>
          </w:tcPr>
          <w:p w:rsidR="00D34385" w:rsidRDefault="00D34385" w:rsidP="00990E19">
            <w:pPr>
              <w:tabs>
                <w:tab w:val="right" w:leader="dot" w:pos="7830"/>
              </w:tabs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104" w:type="dxa"/>
          </w:tcPr>
          <w:p w:rsidR="00D34385" w:rsidRPr="001621B7" w:rsidRDefault="00D34385" w:rsidP="00C31A06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1621B7">
              <w:rPr>
                <w:i/>
                <w:sz w:val="24"/>
                <w:lang w:val="nl-NL"/>
              </w:rPr>
              <w:t>Ngày.</w:t>
            </w:r>
            <w:bookmarkStart w:id="15" w:name="BKL_17"/>
            <w:r w:rsidRPr="001621B7">
              <w:rPr>
                <w:i/>
                <w:sz w:val="24"/>
                <w:lang w:val="nl-NL"/>
              </w:rPr>
              <w:t>....</w:t>
            </w:r>
            <w:bookmarkEnd w:id="15"/>
            <w:r w:rsidRPr="001621B7">
              <w:rPr>
                <w:i/>
                <w:sz w:val="24"/>
                <w:lang w:val="nl-NL"/>
              </w:rPr>
              <w:t>. tháng</w:t>
            </w:r>
            <w:bookmarkStart w:id="16" w:name="BKL_18"/>
            <w:r w:rsidRPr="001621B7">
              <w:rPr>
                <w:i/>
                <w:sz w:val="24"/>
                <w:lang w:val="nl-NL"/>
              </w:rPr>
              <w:t>.....</w:t>
            </w:r>
            <w:bookmarkEnd w:id="16"/>
            <w:r w:rsidRPr="001621B7">
              <w:rPr>
                <w:i/>
                <w:sz w:val="24"/>
                <w:lang w:val="nl-NL"/>
              </w:rPr>
              <w:t>. năm.</w:t>
            </w:r>
            <w:bookmarkStart w:id="17" w:name="BKL_19"/>
            <w:r w:rsidRPr="001621B7">
              <w:rPr>
                <w:i/>
                <w:sz w:val="24"/>
                <w:lang w:val="nl-NL"/>
              </w:rPr>
              <w:t>.....</w:t>
            </w:r>
            <w:bookmarkEnd w:id="17"/>
          </w:p>
          <w:p w:rsidR="00D34385" w:rsidRDefault="00D34385" w:rsidP="00C31A06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621B7">
              <w:rPr>
                <w:b/>
                <w:sz w:val="24"/>
                <w:lang w:val="nl-NL"/>
              </w:rPr>
              <w:t>Người duyệt</w:t>
            </w:r>
          </w:p>
          <w:p w:rsidR="00D34385" w:rsidRPr="00E37966" w:rsidRDefault="00D34385" w:rsidP="00C31A06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621B7">
              <w:rPr>
                <w:i/>
                <w:sz w:val="24"/>
                <w:lang w:val="nl-NL"/>
              </w:rPr>
              <w:t>(Ký, họ tên, đóng dấu)</w:t>
            </w:r>
          </w:p>
          <w:p w:rsidR="00D34385" w:rsidRDefault="00D34385" w:rsidP="00C31A06">
            <w:pPr>
              <w:tabs>
                <w:tab w:val="right" w:leader="dot" w:pos="7830"/>
              </w:tabs>
              <w:spacing w:before="120" w:after="120"/>
              <w:jc w:val="center"/>
              <w:rPr>
                <w:sz w:val="24"/>
                <w:lang w:val="nl-NL"/>
              </w:rPr>
            </w:pPr>
          </w:p>
        </w:tc>
      </w:tr>
    </w:tbl>
    <w:p w:rsidR="001621B7" w:rsidRPr="001621B7" w:rsidRDefault="001621B7" w:rsidP="00990E19">
      <w:pPr>
        <w:spacing w:before="120" w:after="120"/>
        <w:rPr>
          <w:b/>
          <w:sz w:val="24"/>
          <w:lang w:val="nl-NL"/>
        </w:rPr>
      </w:pPr>
      <w:r w:rsidRPr="001621B7">
        <w:rPr>
          <w:b/>
          <w:sz w:val="24"/>
          <w:lang w:val="nl-NL"/>
        </w:rPr>
        <w:t xml:space="preserve">Tiền ứng trước </w:t>
      </w:r>
    </w:p>
    <w:p w:rsidR="001621B7" w:rsidRPr="001621B7" w:rsidRDefault="001621B7" w:rsidP="00990E19">
      <w:pPr>
        <w:spacing w:before="120" w:after="120"/>
        <w:rPr>
          <w:sz w:val="24"/>
          <w:lang w:val="nl-NL"/>
        </w:rPr>
      </w:pPr>
      <w:r w:rsidRPr="001621B7">
        <w:rPr>
          <w:sz w:val="24"/>
          <w:lang w:val="nl-NL"/>
        </w:rPr>
        <w:t>Lương</w:t>
      </w:r>
      <w:bookmarkStart w:id="18" w:name="BKL_20"/>
      <w:r w:rsidRPr="001621B7">
        <w:rPr>
          <w:sz w:val="24"/>
          <w:lang w:val="nl-NL"/>
        </w:rPr>
        <w:t>...........................</w:t>
      </w:r>
      <w:bookmarkEnd w:id="18"/>
      <w:r w:rsidRPr="001621B7">
        <w:rPr>
          <w:sz w:val="24"/>
          <w:lang w:val="nl-NL"/>
        </w:rPr>
        <w:t>đ</w:t>
      </w:r>
    </w:p>
    <w:p w:rsidR="001621B7" w:rsidRPr="001621B7" w:rsidRDefault="001621B7" w:rsidP="00990E19">
      <w:pPr>
        <w:spacing w:before="120" w:after="120"/>
        <w:rPr>
          <w:sz w:val="24"/>
          <w:lang w:val="nl-NL"/>
        </w:rPr>
      </w:pPr>
      <w:r w:rsidRPr="001621B7">
        <w:rPr>
          <w:sz w:val="24"/>
          <w:lang w:val="nl-NL"/>
        </w:rPr>
        <w:t>Công tác phí.</w:t>
      </w:r>
      <w:bookmarkStart w:id="19" w:name="BKL_21"/>
      <w:r w:rsidRPr="001621B7">
        <w:rPr>
          <w:sz w:val="24"/>
          <w:lang w:val="nl-NL"/>
        </w:rPr>
        <w:t>................</w:t>
      </w:r>
      <w:r>
        <w:rPr>
          <w:sz w:val="24"/>
          <w:lang w:val="nl-NL"/>
        </w:rPr>
        <w:t>.</w:t>
      </w:r>
      <w:bookmarkEnd w:id="19"/>
      <w:r w:rsidRPr="001621B7">
        <w:rPr>
          <w:sz w:val="24"/>
          <w:lang w:val="nl-NL"/>
        </w:rPr>
        <w:t>đ</w:t>
      </w:r>
    </w:p>
    <w:p w:rsidR="001621B7" w:rsidRPr="001621B7" w:rsidRDefault="001621B7" w:rsidP="00990E19">
      <w:pPr>
        <w:pStyle w:val="Footer"/>
        <w:spacing w:before="120" w:after="120"/>
        <w:rPr>
          <w:sz w:val="24"/>
          <w:lang w:val="nl-NL"/>
        </w:rPr>
      </w:pPr>
      <w:r w:rsidRPr="001621B7">
        <w:rPr>
          <w:sz w:val="24"/>
          <w:lang w:val="nl-NL"/>
        </w:rPr>
        <w:t>Cộng</w:t>
      </w:r>
      <w:bookmarkStart w:id="20" w:name="BKL_22"/>
      <w:r w:rsidRPr="001621B7">
        <w:rPr>
          <w:sz w:val="24"/>
          <w:lang w:val="nl-NL"/>
        </w:rPr>
        <w:t>.............................</w:t>
      </w:r>
      <w:bookmarkEnd w:id="20"/>
      <w:r w:rsidRPr="001621B7">
        <w:rPr>
          <w:sz w:val="24"/>
          <w:lang w:val="nl-NL"/>
        </w:rPr>
        <w:t>đ</w:t>
      </w:r>
    </w:p>
    <w:tbl>
      <w:tblPr>
        <w:tblW w:w="7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768"/>
        <w:gridCol w:w="984"/>
        <w:gridCol w:w="1037"/>
        <w:gridCol w:w="1075"/>
        <w:gridCol w:w="945"/>
        <w:gridCol w:w="1883"/>
      </w:tblGrid>
      <w:tr w:rsidR="00D34385" w:rsidRPr="0036702F" w:rsidTr="0036702F">
        <w:trPr>
          <w:cantSplit/>
          <w:trHeight w:val="1088"/>
          <w:jc w:val="center"/>
        </w:trPr>
        <w:tc>
          <w:tcPr>
            <w:tcW w:w="1172" w:type="dxa"/>
          </w:tcPr>
          <w:p w:rsidR="00D34385" w:rsidRDefault="00D34385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bookmarkStart w:id="21" w:name="BKL_23"/>
            <w:r w:rsidRPr="001621B7">
              <w:rPr>
                <w:sz w:val="24"/>
                <w:lang w:val="nl-NL"/>
              </w:rPr>
              <w:t>Nơi đi</w:t>
            </w:r>
            <w:r>
              <w:rPr>
                <w:sz w:val="24"/>
                <w:lang w:val="nl-NL"/>
              </w:rPr>
              <w:t xml:space="preserve"> </w:t>
            </w:r>
          </w:p>
          <w:p w:rsidR="00D34385" w:rsidRPr="001621B7" w:rsidRDefault="00D34385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Nơi đến</w:t>
            </w:r>
          </w:p>
        </w:tc>
        <w:tc>
          <w:tcPr>
            <w:tcW w:w="768" w:type="dxa"/>
          </w:tcPr>
          <w:p w:rsidR="00D34385" w:rsidRPr="001621B7" w:rsidRDefault="00D34385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Ngày</w:t>
            </w:r>
          </w:p>
        </w:tc>
        <w:tc>
          <w:tcPr>
            <w:tcW w:w="984" w:type="dxa"/>
          </w:tcPr>
          <w:p w:rsidR="00D34385" w:rsidRPr="001621B7" w:rsidRDefault="00D34385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Phương</w:t>
            </w:r>
            <w:r>
              <w:rPr>
                <w:sz w:val="24"/>
                <w:lang w:val="nl-NL"/>
              </w:rPr>
              <w:t xml:space="preserve"> </w:t>
            </w:r>
            <w:r w:rsidRPr="001621B7">
              <w:rPr>
                <w:sz w:val="24"/>
                <w:lang w:val="nl-NL"/>
              </w:rPr>
              <w:t>tiện</w:t>
            </w:r>
            <w:r>
              <w:rPr>
                <w:sz w:val="24"/>
                <w:lang w:val="nl-NL"/>
              </w:rPr>
              <w:t xml:space="preserve"> </w:t>
            </w:r>
            <w:r w:rsidRPr="001621B7">
              <w:rPr>
                <w:sz w:val="24"/>
                <w:lang w:val="nl-NL"/>
              </w:rPr>
              <w:t>sử dụng</w:t>
            </w:r>
          </w:p>
        </w:tc>
        <w:tc>
          <w:tcPr>
            <w:tcW w:w="1037" w:type="dxa"/>
          </w:tcPr>
          <w:p w:rsidR="00D34385" w:rsidRPr="001621B7" w:rsidRDefault="00D34385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Độ dài</w:t>
            </w:r>
            <w:r>
              <w:rPr>
                <w:sz w:val="24"/>
                <w:lang w:val="nl-NL"/>
              </w:rPr>
              <w:t xml:space="preserve"> </w:t>
            </w:r>
            <w:r w:rsidRPr="001621B7">
              <w:rPr>
                <w:sz w:val="24"/>
                <w:lang w:val="nl-NL"/>
              </w:rPr>
              <w:t>chặng</w:t>
            </w:r>
            <w:r>
              <w:rPr>
                <w:sz w:val="24"/>
                <w:lang w:val="nl-NL"/>
              </w:rPr>
              <w:t xml:space="preserve"> </w:t>
            </w:r>
            <w:r w:rsidRPr="001621B7">
              <w:rPr>
                <w:sz w:val="24"/>
                <w:lang w:val="nl-NL"/>
              </w:rPr>
              <w:t>đường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D34385" w:rsidRPr="001621B7" w:rsidRDefault="00D34385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Số ngày</w:t>
            </w:r>
            <w:r>
              <w:rPr>
                <w:sz w:val="24"/>
                <w:lang w:val="nl-NL"/>
              </w:rPr>
              <w:t xml:space="preserve"> </w:t>
            </w:r>
            <w:r w:rsidRPr="001621B7">
              <w:rPr>
                <w:sz w:val="24"/>
                <w:lang w:val="nl-NL"/>
              </w:rPr>
              <w:t>công</w:t>
            </w:r>
            <w:r>
              <w:rPr>
                <w:sz w:val="24"/>
                <w:lang w:val="nl-NL"/>
              </w:rPr>
              <w:t xml:space="preserve"> </w:t>
            </w:r>
            <w:r w:rsidRPr="001621B7">
              <w:rPr>
                <w:sz w:val="24"/>
                <w:lang w:val="nl-NL"/>
              </w:rPr>
              <w:t>tác</w:t>
            </w:r>
          </w:p>
        </w:tc>
        <w:tc>
          <w:tcPr>
            <w:tcW w:w="945" w:type="dxa"/>
          </w:tcPr>
          <w:p w:rsidR="00D34385" w:rsidRPr="001621B7" w:rsidRDefault="00D34385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Lý do</w:t>
            </w:r>
            <w:r>
              <w:rPr>
                <w:sz w:val="24"/>
                <w:lang w:val="nl-NL"/>
              </w:rPr>
              <w:t xml:space="preserve"> </w:t>
            </w:r>
            <w:r w:rsidRPr="001621B7">
              <w:rPr>
                <w:sz w:val="24"/>
                <w:lang w:val="nl-NL"/>
              </w:rPr>
              <w:t>lưu trú</w:t>
            </w:r>
          </w:p>
        </w:tc>
        <w:tc>
          <w:tcPr>
            <w:tcW w:w="1883" w:type="dxa"/>
          </w:tcPr>
          <w:p w:rsidR="00D34385" w:rsidRPr="001621B7" w:rsidRDefault="00D34385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Chứng nhận </w:t>
            </w:r>
            <w:r w:rsidRPr="001621B7">
              <w:rPr>
                <w:sz w:val="24"/>
                <w:lang w:val="nl-NL"/>
              </w:rPr>
              <w:t>của cơ quan</w:t>
            </w:r>
            <w:r>
              <w:rPr>
                <w:sz w:val="24"/>
                <w:lang w:val="nl-NL"/>
              </w:rPr>
              <w:t xml:space="preserve"> </w:t>
            </w:r>
            <w:r w:rsidRPr="001621B7">
              <w:rPr>
                <w:sz w:val="24"/>
                <w:lang w:val="nl-NL"/>
              </w:rPr>
              <w:t>(Ký tên, đóng dấu)</w:t>
            </w:r>
          </w:p>
        </w:tc>
      </w:tr>
      <w:tr w:rsidR="001621B7" w:rsidRPr="001621B7" w:rsidTr="0036702F">
        <w:trPr>
          <w:trHeight w:val="238"/>
          <w:jc w:val="center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7</w:t>
            </w:r>
          </w:p>
        </w:tc>
      </w:tr>
      <w:tr w:rsidR="001621B7" w:rsidRPr="001621B7" w:rsidTr="0036702F">
        <w:trPr>
          <w:trHeight w:val="224"/>
          <w:jc w:val="center"/>
        </w:trPr>
        <w:tc>
          <w:tcPr>
            <w:tcW w:w="1172" w:type="dxa"/>
            <w:tcBorders>
              <w:top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1621B7" w:rsidRPr="001621B7" w:rsidRDefault="001621B7" w:rsidP="00990E19">
            <w:pPr>
              <w:pStyle w:val="Footer"/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1621B7" w:rsidRPr="001621B7" w:rsidTr="0036702F">
        <w:trPr>
          <w:trHeight w:val="238"/>
          <w:jc w:val="center"/>
        </w:trPr>
        <w:tc>
          <w:tcPr>
            <w:tcW w:w="1172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Nơi đi...</w:t>
            </w:r>
          </w:p>
        </w:tc>
        <w:tc>
          <w:tcPr>
            <w:tcW w:w="768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1621B7" w:rsidRPr="001621B7" w:rsidTr="0036702F">
        <w:trPr>
          <w:trHeight w:val="238"/>
          <w:jc w:val="center"/>
        </w:trPr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Nơi đến...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37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83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1621B7" w:rsidRPr="001621B7" w:rsidTr="0036702F">
        <w:trPr>
          <w:trHeight w:val="224"/>
          <w:jc w:val="center"/>
        </w:trPr>
        <w:tc>
          <w:tcPr>
            <w:tcW w:w="1172" w:type="dxa"/>
            <w:tcBorders>
              <w:top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1621B7" w:rsidRPr="001621B7" w:rsidTr="0036702F">
        <w:trPr>
          <w:trHeight w:val="238"/>
          <w:jc w:val="center"/>
        </w:trPr>
        <w:tc>
          <w:tcPr>
            <w:tcW w:w="1172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Nơi đi...</w:t>
            </w:r>
          </w:p>
        </w:tc>
        <w:tc>
          <w:tcPr>
            <w:tcW w:w="768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1621B7" w:rsidRPr="001621B7" w:rsidTr="0036702F">
        <w:trPr>
          <w:trHeight w:val="238"/>
          <w:jc w:val="center"/>
        </w:trPr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Nơi đến...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37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83" w:type="dxa"/>
            <w:tcBorders>
              <w:top w:val="nil"/>
              <w:bottom w:val="single" w:sz="4" w:space="0" w:color="auto"/>
            </w:tcBorders>
          </w:tcPr>
          <w:p w:rsidR="001621B7" w:rsidRPr="001621B7" w:rsidRDefault="001621B7" w:rsidP="00990E19">
            <w:pPr>
              <w:spacing w:before="120" w:after="120"/>
              <w:rPr>
                <w:sz w:val="24"/>
                <w:lang w:val="nl-NL"/>
              </w:rPr>
            </w:pPr>
          </w:p>
        </w:tc>
      </w:tr>
      <w:bookmarkEnd w:id="21"/>
    </w:tbl>
    <w:p w:rsidR="003E2535" w:rsidRDefault="003E2535" w:rsidP="00990E19">
      <w:pPr>
        <w:spacing w:before="120" w:after="12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4104"/>
      </w:tblGrid>
      <w:tr w:rsidR="00C766FA" w:rsidTr="00C766FA">
        <w:tc>
          <w:tcPr>
            <w:tcW w:w="4104" w:type="dxa"/>
          </w:tcPr>
          <w:p w:rsidR="00C766FA" w:rsidRPr="001621B7" w:rsidRDefault="00C766FA" w:rsidP="0075660A">
            <w:pPr>
              <w:spacing w:before="120" w:after="120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lastRenderedPageBreak/>
              <w:t>- Vé người.........................................vé</w:t>
            </w:r>
          </w:p>
        </w:tc>
        <w:tc>
          <w:tcPr>
            <w:tcW w:w="4104" w:type="dxa"/>
          </w:tcPr>
          <w:p w:rsidR="00C766FA" w:rsidRPr="001621B7" w:rsidRDefault="00C766FA" w:rsidP="0075660A">
            <w:pPr>
              <w:pStyle w:val="Footer"/>
              <w:spacing w:before="120" w:after="120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x......................đ = .............................đ</w:t>
            </w:r>
          </w:p>
        </w:tc>
      </w:tr>
      <w:tr w:rsidR="00C766FA" w:rsidTr="00C766FA">
        <w:tc>
          <w:tcPr>
            <w:tcW w:w="4104" w:type="dxa"/>
          </w:tcPr>
          <w:p w:rsidR="00C766FA" w:rsidRPr="001621B7" w:rsidRDefault="00C766FA" w:rsidP="0075660A">
            <w:pPr>
              <w:spacing w:before="120" w:after="120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- Vé cước ......................................... vé</w:t>
            </w:r>
          </w:p>
        </w:tc>
        <w:tc>
          <w:tcPr>
            <w:tcW w:w="4104" w:type="dxa"/>
          </w:tcPr>
          <w:p w:rsidR="00C766FA" w:rsidRPr="001621B7" w:rsidRDefault="00C766FA" w:rsidP="0075660A">
            <w:pPr>
              <w:spacing w:before="120" w:after="120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x......................đ = .............................đ</w:t>
            </w:r>
          </w:p>
        </w:tc>
      </w:tr>
      <w:tr w:rsidR="00C766FA" w:rsidTr="00C766FA">
        <w:tc>
          <w:tcPr>
            <w:tcW w:w="4104" w:type="dxa"/>
          </w:tcPr>
          <w:p w:rsidR="00C766FA" w:rsidRPr="001621B7" w:rsidRDefault="00C766FA" w:rsidP="0075660A">
            <w:pPr>
              <w:spacing w:before="120" w:after="120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- Phụ phí lấy vé bằng điện thoại....... vé</w:t>
            </w:r>
          </w:p>
        </w:tc>
        <w:tc>
          <w:tcPr>
            <w:tcW w:w="4104" w:type="dxa"/>
          </w:tcPr>
          <w:p w:rsidR="00C766FA" w:rsidRPr="001621B7" w:rsidRDefault="00C766FA" w:rsidP="0075660A">
            <w:pPr>
              <w:spacing w:before="120" w:after="120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x......................đ = .............................đ</w:t>
            </w:r>
          </w:p>
        </w:tc>
      </w:tr>
      <w:tr w:rsidR="00C766FA" w:rsidTr="00C766FA">
        <w:tc>
          <w:tcPr>
            <w:tcW w:w="4104" w:type="dxa"/>
          </w:tcPr>
          <w:p w:rsidR="00C766FA" w:rsidRPr="001621B7" w:rsidRDefault="00C766FA" w:rsidP="0075660A">
            <w:pPr>
              <w:spacing w:before="120" w:after="120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- Phòng nghỉ......................................vé</w:t>
            </w:r>
          </w:p>
        </w:tc>
        <w:tc>
          <w:tcPr>
            <w:tcW w:w="4104" w:type="dxa"/>
          </w:tcPr>
          <w:p w:rsidR="00C766FA" w:rsidRPr="001621B7" w:rsidRDefault="00C766FA" w:rsidP="0075660A">
            <w:pPr>
              <w:spacing w:before="120" w:after="120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x......................đ = .............................đ</w:t>
            </w:r>
          </w:p>
        </w:tc>
      </w:tr>
      <w:tr w:rsidR="00C766FA" w:rsidTr="00C766FA">
        <w:tc>
          <w:tcPr>
            <w:tcW w:w="8208" w:type="dxa"/>
            <w:gridSpan w:val="2"/>
          </w:tcPr>
          <w:p w:rsidR="00C766FA" w:rsidRDefault="00C766FA" w:rsidP="00990E19">
            <w:pPr>
              <w:spacing w:before="120" w:after="120"/>
              <w:rPr>
                <w:sz w:val="24"/>
              </w:rPr>
            </w:pPr>
            <w:r w:rsidRPr="001621B7">
              <w:rPr>
                <w:sz w:val="24"/>
                <w:lang w:val="nl-NL"/>
              </w:rPr>
              <w:t>1- Phụ cấp đi đường: cộng.............................................đ</w:t>
            </w:r>
          </w:p>
        </w:tc>
      </w:tr>
      <w:tr w:rsidR="00C766FA" w:rsidTr="00C766FA">
        <w:tc>
          <w:tcPr>
            <w:tcW w:w="8208" w:type="dxa"/>
            <w:gridSpan w:val="2"/>
          </w:tcPr>
          <w:p w:rsidR="00C766FA" w:rsidRDefault="00C766FA" w:rsidP="00990E19">
            <w:pPr>
              <w:spacing w:before="120" w:after="120"/>
              <w:rPr>
                <w:sz w:val="24"/>
              </w:rPr>
            </w:pPr>
            <w:r w:rsidRPr="001621B7">
              <w:rPr>
                <w:sz w:val="24"/>
                <w:lang w:val="nl-NL"/>
              </w:rPr>
              <w:t>2- Phụ cấp lưu trú:</w:t>
            </w:r>
            <w:r>
              <w:rPr>
                <w:sz w:val="24"/>
                <w:lang w:val="nl-NL"/>
              </w:rPr>
              <w:t>........................................................ đ</w:t>
            </w:r>
          </w:p>
        </w:tc>
      </w:tr>
      <w:tr w:rsidR="00C766FA" w:rsidTr="00C766FA">
        <w:tc>
          <w:tcPr>
            <w:tcW w:w="8208" w:type="dxa"/>
            <w:gridSpan w:val="2"/>
          </w:tcPr>
          <w:p w:rsidR="00C766FA" w:rsidRDefault="00C766FA" w:rsidP="00990E19">
            <w:pPr>
              <w:spacing w:before="120" w:after="120"/>
              <w:rPr>
                <w:sz w:val="24"/>
              </w:rPr>
            </w:pPr>
            <w:r w:rsidRPr="001621B7">
              <w:rPr>
                <w:sz w:val="24"/>
                <w:lang w:val="nl-NL"/>
              </w:rPr>
              <w:t>Tổng cộng ngày công tác:..............................................đ</w:t>
            </w:r>
          </w:p>
        </w:tc>
      </w:tr>
    </w:tbl>
    <w:p w:rsidR="00C766FA" w:rsidRDefault="00C766FA" w:rsidP="00990E19">
      <w:pPr>
        <w:spacing w:before="120" w:after="120"/>
        <w:rPr>
          <w:sz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4320"/>
      </w:tblGrid>
      <w:tr w:rsidR="00C766FA" w:rsidTr="00C766FA">
        <w:trPr>
          <w:jc w:val="center"/>
        </w:trPr>
        <w:tc>
          <w:tcPr>
            <w:tcW w:w="3888" w:type="dxa"/>
          </w:tcPr>
          <w:p w:rsidR="00C766FA" w:rsidRDefault="00C766FA" w:rsidP="00990E19">
            <w:pPr>
              <w:spacing w:before="120" w:after="120"/>
              <w:rPr>
                <w:sz w:val="24"/>
              </w:rPr>
            </w:pPr>
          </w:p>
        </w:tc>
        <w:tc>
          <w:tcPr>
            <w:tcW w:w="4320" w:type="dxa"/>
          </w:tcPr>
          <w:p w:rsidR="00C766FA" w:rsidRPr="001621B7" w:rsidRDefault="00C766FA" w:rsidP="0075660A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Ngày ... tháng ... năm ...</w:t>
            </w:r>
          </w:p>
          <w:p w:rsidR="00C766FA" w:rsidRPr="001621B7" w:rsidRDefault="00C766FA" w:rsidP="0075660A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621B7">
              <w:rPr>
                <w:b/>
                <w:sz w:val="24"/>
                <w:lang w:val="nl-NL"/>
              </w:rPr>
              <w:t>Duyệt</w:t>
            </w:r>
          </w:p>
        </w:tc>
      </w:tr>
      <w:tr w:rsidR="00C766FA" w:rsidTr="00C766FA">
        <w:trPr>
          <w:jc w:val="center"/>
        </w:trPr>
        <w:tc>
          <w:tcPr>
            <w:tcW w:w="3888" w:type="dxa"/>
          </w:tcPr>
          <w:p w:rsidR="00C766FA" w:rsidRDefault="00C766FA" w:rsidP="00990E19">
            <w:pPr>
              <w:spacing w:before="120" w:after="120"/>
              <w:rPr>
                <w:sz w:val="24"/>
              </w:rPr>
            </w:pPr>
          </w:p>
        </w:tc>
        <w:tc>
          <w:tcPr>
            <w:tcW w:w="4320" w:type="dxa"/>
          </w:tcPr>
          <w:p w:rsidR="00C766FA" w:rsidRPr="00D34385" w:rsidRDefault="00C766FA" w:rsidP="0075660A">
            <w:pPr>
              <w:spacing w:before="120" w:after="120"/>
              <w:rPr>
                <w:sz w:val="24"/>
                <w:lang w:val="nl-NL"/>
              </w:rPr>
            </w:pPr>
            <w:r w:rsidRPr="001621B7">
              <w:rPr>
                <w:sz w:val="24"/>
                <w:lang w:val="nl-NL"/>
              </w:rPr>
              <w:t>Số tiền được than</w:t>
            </w:r>
            <w:r w:rsidRPr="00D34385">
              <w:rPr>
                <w:sz w:val="24"/>
                <w:lang w:val="nl-NL"/>
              </w:rPr>
              <w:t>h to</w:t>
            </w:r>
            <w:r>
              <w:rPr>
                <w:sz w:val="24"/>
                <w:lang w:val="nl-NL"/>
              </w:rPr>
              <w:t>án là:......................</w:t>
            </w:r>
          </w:p>
        </w:tc>
      </w:tr>
    </w:tbl>
    <w:p w:rsidR="00C766FA" w:rsidRDefault="00C766FA" w:rsidP="00990E19">
      <w:pPr>
        <w:spacing w:before="120" w:after="120"/>
        <w:rPr>
          <w:sz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2736"/>
      </w:tblGrid>
      <w:tr w:rsidR="00C766FA" w:rsidRPr="0036702F" w:rsidTr="00C766FA">
        <w:trPr>
          <w:trHeight w:val="2015"/>
          <w:jc w:val="center"/>
        </w:trPr>
        <w:tc>
          <w:tcPr>
            <w:tcW w:w="2736" w:type="dxa"/>
          </w:tcPr>
          <w:p w:rsidR="00C766FA" w:rsidRDefault="00C766FA" w:rsidP="0075660A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621B7">
              <w:rPr>
                <w:b/>
                <w:sz w:val="24"/>
                <w:lang w:val="nl-NL"/>
              </w:rPr>
              <w:t>Người đi công tác</w:t>
            </w:r>
          </w:p>
          <w:p w:rsidR="00C766FA" w:rsidRPr="001621B7" w:rsidRDefault="00C766FA" w:rsidP="0075660A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621B7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736" w:type="dxa"/>
          </w:tcPr>
          <w:p w:rsidR="00C766FA" w:rsidRDefault="00C766FA" w:rsidP="0075660A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621B7">
              <w:rPr>
                <w:b/>
                <w:sz w:val="24"/>
                <w:lang w:val="nl-NL"/>
              </w:rPr>
              <w:t xml:space="preserve">Phụ trách bộ phận </w:t>
            </w:r>
          </w:p>
          <w:p w:rsidR="00C766FA" w:rsidRPr="001621B7" w:rsidRDefault="00C766FA" w:rsidP="0075660A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621B7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736" w:type="dxa"/>
          </w:tcPr>
          <w:p w:rsidR="00C766FA" w:rsidRDefault="00C766FA" w:rsidP="0075660A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621B7">
              <w:rPr>
                <w:b/>
                <w:sz w:val="24"/>
                <w:lang w:val="nl-NL"/>
              </w:rPr>
              <w:t xml:space="preserve">Kế toán trưởng </w:t>
            </w:r>
          </w:p>
          <w:p w:rsidR="00C766FA" w:rsidRPr="001621B7" w:rsidRDefault="00C766FA" w:rsidP="0075660A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621B7">
              <w:rPr>
                <w:i/>
                <w:sz w:val="24"/>
                <w:lang w:val="nl-NL"/>
              </w:rPr>
              <w:t>(Ký, họ tên)</w:t>
            </w:r>
          </w:p>
        </w:tc>
      </w:tr>
    </w:tbl>
    <w:p w:rsidR="00C766FA" w:rsidRPr="0036702F" w:rsidRDefault="00C766FA" w:rsidP="00990E19">
      <w:pPr>
        <w:spacing w:before="120" w:after="120"/>
        <w:rPr>
          <w:sz w:val="24"/>
          <w:lang w:val="nl-NL"/>
        </w:rPr>
      </w:pPr>
    </w:p>
    <w:sectPr w:rsidR="00C766FA" w:rsidRPr="0036702F" w:rsidSect="0060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10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3A7E" w:rsidRDefault="00C93A7E" w:rsidP="006075A5">
      <w:r>
        <w:separator/>
      </w:r>
    </w:p>
  </w:endnote>
  <w:endnote w:type="continuationSeparator" w:id="0">
    <w:p w:rsidR="00C93A7E" w:rsidRDefault="00C93A7E" w:rsidP="0060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213" w:rsidRDefault="00556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5A5" w:rsidRPr="00556213" w:rsidRDefault="006075A5" w:rsidP="00556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213" w:rsidRDefault="00556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3A7E" w:rsidRDefault="00C93A7E" w:rsidP="006075A5">
      <w:r>
        <w:separator/>
      </w:r>
    </w:p>
  </w:footnote>
  <w:footnote w:type="continuationSeparator" w:id="0">
    <w:p w:rsidR="00C93A7E" w:rsidRDefault="00C93A7E" w:rsidP="0060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213" w:rsidRDefault="00556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213" w:rsidRPr="00556213" w:rsidRDefault="00556213" w:rsidP="00556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213" w:rsidRDefault="00556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5A5"/>
    <w:rsid w:val="00022398"/>
    <w:rsid w:val="00044398"/>
    <w:rsid w:val="0004688E"/>
    <w:rsid w:val="00051616"/>
    <w:rsid w:val="000544BF"/>
    <w:rsid w:val="000745D7"/>
    <w:rsid w:val="00076827"/>
    <w:rsid w:val="000818E8"/>
    <w:rsid w:val="000819CB"/>
    <w:rsid w:val="00082DBE"/>
    <w:rsid w:val="00084846"/>
    <w:rsid w:val="000856EB"/>
    <w:rsid w:val="00090276"/>
    <w:rsid w:val="000B10A1"/>
    <w:rsid w:val="000B119F"/>
    <w:rsid w:val="000B249B"/>
    <w:rsid w:val="000C574C"/>
    <w:rsid w:val="000C6CA4"/>
    <w:rsid w:val="000E333E"/>
    <w:rsid w:val="000E5AEE"/>
    <w:rsid w:val="000E699E"/>
    <w:rsid w:val="000F1659"/>
    <w:rsid w:val="00101520"/>
    <w:rsid w:val="00106349"/>
    <w:rsid w:val="0012013F"/>
    <w:rsid w:val="001250E0"/>
    <w:rsid w:val="00126462"/>
    <w:rsid w:val="001411C0"/>
    <w:rsid w:val="00143EA0"/>
    <w:rsid w:val="001473AC"/>
    <w:rsid w:val="001533E0"/>
    <w:rsid w:val="00157D2F"/>
    <w:rsid w:val="001621B7"/>
    <w:rsid w:val="001633A8"/>
    <w:rsid w:val="00176EF5"/>
    <w:rsid w:val="0019794A"/>
    <w:rsid w:val="001B33BE"/>
    <w:rsid w:val="001C37B8"/>
    <w:rsid w:val="001D35CC"/>
    <w:rsid w:val="001F5C18"/>
    <w:rsid w:val="002001B2"/>
    <w:rsid w:val="002116B7"/>
    <w:rsid w:val="002162F9"/>
    <w:rsid w:val="00234489"/>
    <w:rsid w:val="002345D6"/>
    <w:rsid w:val="00235A10"/>
    <w:rsid w:val="0024331F"/>
    <w:rsid w:val="002571E3"/>
    <w:rsid w:val="00285DDD"/>
    <w:rsid w:val="0029110B"/>
    <w:rsid w:val="002A44D6"/>
    <w:rsid w:val="002C2E5F"/>
    <w:rsid w:val="002D21A2"/>
    <w:rsid w:val="002F3E0B"/>
    <w:rsid w:val="00300E02"/>
    <w:rsid w:val="00326287"/>
    <w:rsid w:val="00330B3F"/>
    <w:rsid w:val="00340879"/>
    <w:rsid w:val="00340F4D"/>
    <w:rsid w:val="003429CF"/>
    <w:rsid w:val="00354EF7"/>
    <w:rsid w:val="0036702F"/>
    <w:rsid w:val="00370166"/>
    <w:rsid w:val="00372F27"/>
    <w:rsid w:val="00383E1A"/>
    <w:rsid w:val="00385C54"/>
    <w:rsid w:val="003B0F63"/>
    <w:rsid w:val="003B743A"/>
    <w:rsid w:val="003C2154"/>
    <w:rsid w:val="003C7B90"/>
    <w:rsid w:val="003D6FBD"/>
    <w:rsid w:val="003E2535"/>
    <w:rsid w:val="003E4D6E"/>
    <w:rsid w:val="003E5388"/>
    <w:rsid w:val="003F27DB"/>
    <w:rsid w:val="003F4B0C"/>
    <w:rsid w:val="0041031C"/>
    <w:rsid w:val="0042366D"/>
    <w:rsid w:val="00424A04"/>
    <w:rsid w:val="004468CD"/>
    <w:rsid w:val="004555F3"/>
    <w:rsid w:val="00456BC1"/>
    <w:rsid w:val="004571CB"/>
    <w:rsid w:val="00464726"/>
    <w:rsid w:val="004852D4"/>
    <w:rsid w:val="00486BF0"/>
    <w:rsid w:val="00486F07"/>
    <w:rsid w:val="004908DE"/>
    <w:rsid w:val="004A6D1A"/>
    <w:rsid w:val="004B3FFD"/>
    <w:rsid w:val="004B5EE3"/>
    <w:rsid w:val="004C3C13"/>
    <w:rsid w:val="004C6F03"/>
    <w:rsid w:val="004D043D"/>
    <w:rsid w:val="00501CE7"/>
    <w:rsid w:val="00504C22"/>
    <w:rsid w:val="005130E0"/>
    <w:rsid w:val="00537256"/>
    <w:rsid w:val="0053738D"/>
    <w:rsid w:val="00545072"/>
    <w:rsid w:val="0055178B"/>
    <w:rsid w:val="00556213"/>
    <w:rsid w:val="00557826"/>
    <w:rsid w:val="00567639"/>
    <w:rsid w:val="005711E6"/>
    <w:rsid w:val="005718F9"/>
    <w:rsid w:val="00571B80"/>
    <w:rsid w:val="0057273B"/>
    <w:rsid w:val="005958E7"/>
    <w:rsid w:val="005A38D6"/>
    <w:rsid w:val="005A5887"/>
    <w:rsid w:val="005B0ECA"/>
    <w:rsid w:val="005B6F8A"/>
    <w:rsid w:val="005C1785"/>
    <w:rsid w:val="005D4205"/>
    <w:rsid w:val="005F3180"/>
    <w:rsid w:val="005F695A"/>
    <w:rsid w:val="00602E30"/>
    <w:rsid w:val="006057DD"/>
    <w:rsid w:val="006075A5"/>
    <w:rsid w:val="00617C80"/>
    <w:rsid w:val="006213E8"/>
    <w:rsid w:val="00621E49"/>
    <w:rsid w:val="0062310C"/>
    <w:rsid w:val="00634C1E"/>
    <w:rsid w:val="0063637A"/>
    <w:rsid w:val="00636ACE"/>
    <w:rsid w:val="00644DC1"/>
    <w:rsid w:val="00670015"/>
    <w:rsid w:val="006773BC"/>
    <w:rsid w:val="00684260"/>
    <w:rsid w:val="006967C3"/>
    <w:rsid w:val="006C7909"/>
    <w:rsid w:val="006D164C"/>
    <w:rsid w:val="006D28DF"/>
    <w:rsid w:val="006D6863"/>
    <w:rsid w:val="006D69F7"/>
    <w:rsid w:val="006E6E1E"/>
    <w:rsid w:val="00700B6B"/>
    <w:rsid w:val="00723A04"/>
    <w:rsid w:val="00753B93"/>
    <w:rsid w:val="007550F2"/>
    <w:rsid w:val="007702C7"/>
    <w:rsid w:val="00791DDD"/>
    <w:rsid w:val="007978D0"/>
    <w:rsid w:val="007B6924"/>
    <w:rsid w:val="007B7A71"/>
    <w:rsid w:val="007C16EA"/>
    <w:rsid w:val="007C181F"/>
    <w:rsid w:val="007D6D83"/>
    <w:rsid w:val="008001EE"/>
    <w:rsid w:val="00803B50"/>
    <w:rsid w:val="00805148"/>
    <w:rsid w:val="00820D91"/>
    <w:rsid w:val="00823907"/>
    <w:rsid w:val="00841F32"/>
    <w:rsid w:val="008456CF"/>
    <w:rsid w:val="00850106"/>
    <w:rsid w:val="008646CF"/>
    <w:rsid w:val="008657B7"/>
    <w:rsid w:val="008665B7"/>
    <w:rsid w:val="00877161"/>
    <w:rsid w:val="00890279"/>
    <w:rsid w:val="008A2AE6"/>
    <w:rsid w:val="008B510F"/>
    <w:rsid w:val="008B5F59"/>
    <w:rsid w:val="008B7489"/>
    <w:rsid w:val="008C45F1"/>
    <w:rsid w:val="008C63E5"/>
    <w:rsid w:val="008D76C0"/>
    <w:rsid w:val="00904171"/>
    <w:rsid w:val="00905C35"/>
    <w:rsid w:val="00906521"/>
    <w:rsid w:val="009074C4"/>
    <w:rsid w:val="0092349E"/>
    <w:rsid w:val="00924796"/>
    <w:rsid w:val="00927B01"/>
    <w:rsid w:val="00930669"/>
    <w:rsid w:val="00930A8A"/>
    <w:rsid w:val="00937065"/>
    <w:rsid w:val="00944FE8"/>
    <w:rsid w:val="009540E1"/>
    <w:rsid w:val="009564B8"/>
    <w:rsid w:val="009673DB"/>
    <w:rsid w:val="009703BA"/>
    <w:rsid w:val="00977DCC"/>
    <w:rsid w:val="00982BD5"/>
    <w:rsid w:val="00990E19"/>
    <w:rsid w:val="009A74E6"/>
    <w:rsid w:val="009B07DB"/>
    <w:rsid w:val="009B220A"/>
    <w:rsid w:val="009B71FA"/>
    <w:rsid w:val="009F6ABC"/>
    <w:rsid w:val="00A07116"/>
    <w:rsid w:val="00A13A58"/>
    <w:rsid w:val="00A15660"/>
    <w:rsid w:val="00A2074E"/>
    <w:rsid w:val="00A224F7"/>
    <w:rsid w:val="00A25487"/>
    <w:rsid w:val="00A519AA"/>
    <w:rsid w:val="00A64AC8"/>
    <w:rsid w:val="00A70609"/>
    <w:rsid w:val="00A758AF"/>
    <w:rsid w:val="00A805E9"/>
    <w:rsid w:val="00A81E59"/>
    <w:rsid w:val="00A9528F"/>
    <w:rsid w:val="00A96AAA"/>
    <w:rsid w:val="00AB3063"/>
    <w:rsid w:val="00AC3E25"/>
    <w:rsid w:val="00AE17CC"/>
    <w:rsid w:val="00AE2BAB"/>
    <w:rsid w:val="00AE5528"/>
    <w:rsid w:val="00AF2106"/>
    <w:rsid w:val="00AF57A1"/>
    <w:rsid w:val="00B114E7"/>
    <w:rsid w:val="00B4405F"/>
    <w:rsid w:val="00B5166B"/>
    <w:rsid w:val="00B55825"/>
    <w:rsid w:val="00B55C27"/>
    <w:rsid w:val="00B57F40"/>
    <w:rsid w:val="00B752DF"/>
    <w:rsid w:val="00B96B42"/>
    <w:rsid w:val="00BA1DB6"/>
    <w:rsid w:val="00BA2B16"/>
    <w:rsid w:val="00BB674B"/>
    <w:rsid w:val="00BC11B1"/>
    <w:rsid w:val="00BC1A89"/>
    <w:rsid w:val="00BC2AD7"/>
    <w:rsid w:val="00BF2019"/>
    <w:rsid w:val="00BF3A05"/>
    <w:rsid w:val="00C006B3"/>
    <w:rsid w:val="00C20215"/>
    <w:rsid w:val="00C20554"/>
    <w:rsid w:val="00C23FBB"/>
    <w:rsid w:val="00C2510A"/>
    <w:rsid w:val="00C304E3"/>
    <w:rsid w:val="00C3165C"/>
    <w:rsid w:val="00C31A06"/>
    <w:rsid w:val="00C424B2"/>
    <w:rsid w:val="00C4398F"/>
    <w:rsid w:val="00C439AB"/>
    <w:rsid w:val="00C43A9E"/>
    <w:rsid w:val="00C43AC4"/>
    <w:rsid w:val="00C5645B"/>
    <w:rsid w:val="00C66229"/>
    <w:rsid w:val="00C704D3"/>
    <w:rsid w:val="00C70C25"/>
    <w:rsid w:val="00C70D7C"/>
    <w:rsid w:val="00C766FA"/>
    <w:rsid w:val="00C80C84"/>
    <w:rsid w:val="00C83ABA"/>
    <w:rsid w:val="00C868D3"/>
    <w:rsid w:val="00C93A7E"/>
    <w:rsid w:val="00C951D6"/>
    <w:rsid w:val="00C95457"/>
    <w:rsid w:val="00C9706F"/>
    <w:rsid w:val="00CA7FC1"/>
    <w:rsid w:val="00CB0BAE"/>
    <w:rsid w:val="00CC2A1A"/>
    <w:rsid w:val="00CC3A66"/>
    <w:rsid w:val="00CC641C"/>
    <w:rsid w:val="00CC7141"/>
    <w:rsid w:val="00CD6C1A"/>
    <w:rsid w:val="00CE4894"/>
    <w:rsid w:val="00CF514F"/>
    <w:rsid w:val="00CF79F2"/>
    <w:rsid w:val="00D06484"/>
    <w:rsid w:val="00D065FE"/>
    <w:rsid w:val="00D3098E"/>
    <w:rsid w:val="00D34385"/>
    <w:rsid w:val="00D376E6"/>
    <w:rsid w:val="00D406F7"/>
    <w:rsid w:val="00D55C5B"/>
    <w:rsid w:val="00D61BC4"/>
    <w:rsid w:val="00D64303"/>
    <w:rsid w:val="00D83DB8"/>
    <w:rsid w:val="00D849CF"/>
    <w:rsid w:val="00D854A7"/>
    <w:rsid w:val="00D86090"/>
    <w:rsid w:val="00DA48C4"/>
    <w:rsid w:val="00DA4DEB"/>
    <w:rsid w:val="00DB7B9A"/>
    <w:rsid w:val="00DC4AE4"/>
    <w:rsid w:val="00DE43D7"/>
    <w:rsid w:val="00DE7960"/>
    <w:rsid w:val="00DF268D"/>
    <w:rsid w:val="00E07E59"/>
    <w:rsid w:val="00E07EF6"/>
    <w:rsid w:val="00E1161D"/>
    <w:rsid w:val="00E11F3E"/>
    <w:rsid w:val="00E32209"/>
    <w:rsid w:val="00E36E47"/>
    <w:rsid w:val="00E37966"/>
    <w:rsid w:val="00E463E1"/>
    <w:rsid w:val="00E53FB0"/>
    <w:rsid w:val="00E61674"/>
    <w:rsid w:val="00E67855"/>
    <w:rsid w:val="00E721C8"/>
    <w:rsid w:val="00E763B9"/>
    <w:rsid w:val="00E76BB0"/>
    <w:rsid w:val="00E97099"/>
    <w:rsid w:val="00EA6000"/>
    <w:rsid w:val="00EB0A6F"/>
    <w:rsid w:val="00EB4FE9"/>
    <w:rsid w:val="00EB5487"/>
    <w:rsid w:val="00EB611D"/>
    <w:rsid w:val="00EB65DB"/>
    <w:rsid w:val="00EC31C3"/>
    <w:rsid w:val="00ED2899"/>
    <w:rsid w:val="00EF2BF7"/>
    <w:rsid w:val="00EF3CF3"/>
    <w:rsid w:val="00EF3D9F"/>
    <w:rsid w:val="00EF7801"/>
    <w:rsid w:val="00F16A6C"/>
    <w:rsid w:val="00F23356"/>
    <w:rsid w:val="00F30B71"/>
    <w:rsid w:val="00F342DC"/>
    <w:rsid w:val="00F4611E"/>
    <w:rsid w:val="00F51D29"/>
    <w:rsid w:val="00F65ACA"/>
    <w:rsid w:val="00F8320C"/>
    <w:rsid w:val="00FA0ECB"/>
    <w:rsid w:val="00FA19D9"/>
    <w:rsid w:val="00FA1A8B"/>
    <w:rsid w:val="00FB0253"/>
    <w:rsid w:val="00FB0471"/>
    <w:rsid w:val="00FB431A"/>
    <w:rsid w:val="00FC0362"/>
    <w:rsid w:val="00FC0CE2"/>
    <w:rsid w:val="00FC21F7"/>
    <w:rsid w:val="00FC58FC"/>
    <w:rsid w:val="00FC67A8"/>
    <w:rsid w:val="00FE23F9"/>
    <w:rsid w:val="00FE36EC"/>
    <w:rsid w:val="00FE5957"/>
    <w:rsid w:val="00FF449C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5A5"/>
    <w:pPr>
      <w:spacing w:after="0" w:line="240" w:lineRule="auto"/>
      <w:jc w:val="left"/>
    </w:pPr>
    <w:rPr>
      <w:rFonts w:eastAsia="Times New Roman" w:cs="Times New Roman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D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6075A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1621B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621B7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6075A5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075A5"/>
    <w:rPr>
      <w:rFonts w:eastAsia="Times New Roman" w:cs="Times New Roman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6075A5"/>
    <w:rPr>
      <w:rFonts w:ascii=".VnTimeH" w:eastAsia="Times New Roman" w:hAnsi=".VnTimeH" w:cs="Times New Roman"/>
      <w:b/>
      <w:sz w:val="32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75A5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5A5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A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D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1621B7"/>
    <w:rPr>
      <w:rFonts w:eastAsia="Times New Roman" w:cs="Times New Roman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621B7"/>
    <w:rPr>
      <w:rFonts w:eastAsia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3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12</cp:revision>
  <dcterms:created xsi:type="dcterms:W3CDTF">2020-11-18T05:11:00Z</dcterms:created>
  <dcterms:modified xsi:type="dcterms:W3CDTF">2022-09-12T12:17:00Z</dcterms:modified>
</cp:coreProperties>
</file>