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0" w:type="dxa"/>
        <w:jc w:val="center"/>
        <w:tblLayout w:type="fixed"/>
        <w:tblLook w:val="0000" w:firstRow="0" w:lastRow="0" w:firstColumn="0" w:lastColumn="0" w:noHBand="0" w:noVBand="0"/>
      </w:tblPr>
      <w:tblGrid>
        <w:gridCol w:w="3240"/>
        <w:gridCol w:w="5510"/>
      </w:tblGrid>
      <w:tr w:rsidR="00082DBE" w:rsidRPr="00082DBE" w:rsidTr="00FB0829">
        <w:trPr>
          <w:trHeight w:val="180"/>
          <w:jc w:val="center"/>
        </w:trPr>
        <w:tc>
          <w:tcPr>
            <w:tcW w:w="3240" w:type="dxa"/>
          </w:tcPr>
          <w:p w:rsidR="00082DBE" w:rsidRPr="00082DBE" w:rsidRDefault="00082DBE" w:rsidP="00FB0829">
            <w:pPr>
              <w:spacing w:before="120" w:after="120"/>
              <w:jc w:val="both"/>
              <w:rPr>
                <w:b/>
                <w:sz w:val="24"/>
                <w:lang w:val="nl-NL"/>
              </w:rPr>
            </w:pPr>
            <w:r w:rsidRPr="00082DBE">
              <w:rPr>
                <w:b/>
                <w:sz w:val="24"/>
                <w:lang w:val="nl-NL"/>
              </w:rPr>
              <w:t>Đơn vị:</w:t>
            </w:r>
            <w:bookmarkStart w:id="0" w:name="BKL_1"/>
            <w:r w:rsidRPr="00082DBE">
              <w:rPr>
                <w:b/>
                <w:sz w:val="24"/>
                <w:lang w:val="nl-NL"/>
              </w:rPr>
              <w:t>...................</w:t>
            </w:r>
            <w:bookmarkEnd w:id="0"/>
          </w:p>
        </w:tc>
        <w:tc>
          <w:tcPr>
            <w:tcW w:w="5510" w:type="dxa"/>
          </w:tcPr>
          <w:p w:rsidR="00082DBE" w:rsidRPr="00BC2AD7" w:rsidRDefault="00082DBE" w:rsidP="00FB0829">
            <w:pPr>
              <w:spacing w:before="120" w:after="120"/>
              <w:jc w:val="center"/>
              <w:rPr>
                <w:b/>
                <w:lang w:val="nl-NL"/>
              </w:rPr>
            </w:pPr>
            <w:r w:rsidRPr="00BC2AD7">
              <w:rPr>
                <w:b/>
                <w:lang w:val="nl-NL"/>
              </w:rPr>
              <w:t>Mẫu số 03 - LĐTL</w:t>
            </w:r>
          </w:p>
        </w:tc>
      </w:tr>
      <w:tr w:rsidR="009679D9" w:rsidRPr="00612BF3" w:rsidTr="009679D9">
        <w:trPr>
          <w:jc w:val="center"/>
        </w:trPr>
        <w:tc>
          <w:tcPr>
            <w:tcW w:w="3240" w:type="dxa"/>
          </w:tcPr>
          <w:p w:rsidR="009679D9" w:rsidRPr="00082DBE" w:rsidRDefault="009679D9" w:rsidP="00FB0829">
            <w:pPr>
              <w:spacing w:before="120" w:after="120"/>
              <w:jc w:val="both"/>
              <w:rPr>
                <w:b/>
                <w:sz w:val="24"/>
                <w:lang w:val="nl-NL"/>
              </w:rPr>
            </w:pPr>
            <w:r w:rsidRPr="00082DBE">
              <w:rPr>
                <w:b/>
                <w:sz w:val="24"/>
                <w:lang w:val="nl-NL"/>
              </w:rPr>
              <w:t>Bộ phận:.</w:t>
            </w:r>
            <w:bookmarkStart w:id="1" w:name="BKL_2"/>
            <w:r w:rsidRPr="00082DBE">
              <w:rPr>
                <w:b/>
                <w:sz w:val="24"/>
                <w:lang w:val="nl-NL"/>
              </w:rPr>
              <w:t>...............</w:t>
            </w:r>
            <w:bookmarkEnd w:id="1"/>
          </w:p>
        </w:tc>
        <w:tc>
          <w:tcPr>
            <w:tcW w:w="5510" w:type="dxa"/>
          </w:tcPr>
          <w:p w:rsidR="009679D9" w:rsidRPr="00082DBE" w:rsidRDefault="009679D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(Ban hành theo Thông tư số 200/2014/TT-BTC</w:t>
            </w:r>
          </w:p>
          <w:p w:rsidR="009679D9" w:rsidRPr="00082DBE" w:rsidRDefault="009679D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Ngày 22/12/2014 của Bộ Tài chính)</w:t>
            </w:r>
          </w:p>
        </w:tc>
      </w:tr>
    </w:tbl>
    <w:p w:rsidR="00082DBE" w:rsidRPr="00082DBE" w:rsidRDefault="00082DBE" w:rsidP="00FB0829">
      <w:pPr>
        <w:spacing w:before="120" w:after="120"/>
        <w:jc w:val="center"/>
        <w:rPr>
          <w:b/>
          <w:sz w:val="24"/>
          <w:lang w:val="nl-NL"/>
        </w:rPr>
      </w:pPr>
    </w:p>
    <w:p w:rsidR="00082DBE" w:rsidRPr="00082DBE" w:rsidRDefault="00082DBE" w:rsidP="00FB0829">
      <w:pPr>
        <w:spacing w:before="120" w:after="120"/>
        <w:jc w:val="center"/>
        <w:rPr>
          <w:b/>
          <w:sz w:val="24"/>
          <w:lang w:val="nl-NL"/>
        </w:rPr>
      </w:pPr>
      <w:r w:rsidRPr="00082DBE">
        <w:rPr>
          <w:b/>
          <w:sz w:val="24"/>
          <w:lang w:val="nl-NL"/>
        </w:rPr>
        <w:t>BẢNG THANH TOÁN TIỀN THƯỞNG</w:t>
      </w:r>
    </w:p>
    <w:p w:rsidR="009679D9" w:rsidRDefault="00082DBE" w:rsidP="00FB0829">
      <w:pPr>
        <w:spacing w:before="120" w:after="120"/>
        <w:jc w:val="center"/>
        <w:rPr>
          <w:i/>
          <w:sz w:val="24"/>
          <w:lang w:val="nl-NL"/>
        </w:rPr>
      </w:pPr>
      <w:r w:rsidRPr="00082DBE">
        <w:rPr>
          <w:i/>
          <w:sz w:val="24"/>
          <w:lang w:val="nl-NL"/>
        </w:rPr>
        <w:t>Quý.</w:t>
      </w:r>
      <w:bookmarkStart w:id="2" w:name="BKL_3"/>
      <w:r w:rsidRPr="00082DBE">
        <w:rPr>
          <w:i/>
          <w:sz w:val="24"/>
          <w:lang w:val="nl-NL"/>
        </w:rPr>
        <w:t>....</w:t>
      </w:r>
      <w:bookmarkEnd w:id="2"/>
      <w:r w:rsidRPr="00082DBE">
        <w:rPr>
          <w:i/>
          <w:sz w:val="24"/>
          <w:lang w:val="nl-NL"/>
        </w:rPr>
        <w:t>năm</w:t>
      </w:r>
      <w:bookmarkStart w:id="3" w:name="BKL_4"/>
      <w:r w:rsidRPr="00082DBE">
        <w:rPr>
          <w:i/>
          <w:sz w:val="24"/>
          <w:lang w:val="nl-NL"/>
        </w:rPr>
        <w:t>....</w:t>
      </w:r>
      <w:bookmarkEnd w:id="3"/>
      <w:r w:rsidRPr="00082DBE">
        <w:rPr>
          <w:i/>
          <w:sz w:val="24"/>
          <w:lang w:val="nl-NL"/>
        </w:rPr>
        <w:t xml:space="preserve">                  </w:t>
      </w:r>
    </w:p>
    <w:p w:rsidR="00082DBE" w:rsidRPr="00082DBE" w:rsidRDefault="00082DBE" w:rsidP="00FB0829">
      <w:pPr>
        <w:spacing w:before="120" w:after="120"/>
        <w:jc w:val="center"/>
        <w:rPr>
          <w:sz w:val="24"/>
          <w:lang w:val="nl-NL"/>
        </w:rPr>
      </w:pPr>
      <w:r w:rsidRPr="00082DBE">
        <w:rPr>
          <w:sz w:val="24"/>
          <w:lang w:val="nl-NL"/>
        </w:rPr>
        <w:t>Số:</w:t>
      </w:r>
      <w:bookmarkStart w:id="4" w:name="BKL_5"/>
      <w:r w:rsidRPr="00082DBE">
        <w:rPr>
          <w:sz w:val="24"/>
          <w:lang w:val="nl-NL"/>
        </w:rPr>
        <w:t>.....</w:t>
      </w:r>
      <w:bookmarkEnd w:id="4"/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271"/>
        <w:gridCol w:w="795"/>
        <w:gridCol w:w="964"/>
        <w:gridCol w:w="1268"/>
        <w:gridCol w:w="1042"/>
        <w:gridCol w:w="854"/>
        <w:gridCol w:w="1092"/>
      </w:tblGrid>
      <w:tr w:rsidR="00180269" w:rsidRPr="00082DBE" w:rsidTr="00612BF3">
        <w:trPr>
          <w:cantSplit/>
          <w:trHeight w:val="453"/>
          <w:jc w:val="center"/>
        </w:trPr>
        <w:tc>
          <w:tcPr>
            <w:tcW w:w="837" w:type="dxa"/>
            <w:vMerge w:val="restart"/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bookmarkStart w:id="5" w:name="BKL_6"/>
            <w:r w:rsidRPr="00082DBE">
              <w:rPr>
                <w:sz w:val="24"/>
                <w:lang w:val="nl-NL"/>
              </w:rPr>
              <w:t>STT</w:t>
            </w:r>
          </w:p>
        </w:tc>
        <w:tc>
          <w:tcPr>
            <w:tcW w:w="1271" w:type="dxa"/>
            <w:vMerge w:val="restart"/>
          </w:tcPr>
          <w:p w:rsidR="00180269" w:rsidRPr="00082DBE" w:rsidRDefault="00180269" w:rsidP="00FB0829">
            <w:pPr>
              <w:pStyle w:val="Heading4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lang w:val="nl-NL"/>
              </w:rPr>
            </w:pPr>
            <w:r w:rsidRPr="00082DB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nl-NL"/>
              </w:rPr>
              <w:t>Họ và tên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Chức vụ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 xml:space="preserve">Bậc </w:t>
            </w:r>
          </w:p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lương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Mức thưởng</w:t>
            </w:r>
          </w:p>
        </w:tc>
        <w:tc>
          <w:tcPr>
            <w:tcW w:w="1092" w:type="dxa"/>
            <w:vMerge w:val="restart"/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 xml:space="preserve">Ghi </w:t>
            </w:r>
          </w:p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chú</w:t>
            </w:r>
          </w:p>
        </w:tc>
      </w:tr>
      <w:tr w:rsidR="00180269" w:rsidRPr="00082DBE" w:rsidTr="00612BF3">
        <w:trPr>
          <w:trHeight w:val="594"/>
          <w:jc w:val="center"/>
        </w:trPr>
        <w:tc>
          <w:tcPr>
            <w:tcW w:w="837" w:type="dxa"/>
            <w:vMerge/>
            <w:tcBorders>
              <w:bottom w:val="nil"/>
            </w:tcBorders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Xếp loại thưởng</w:t>
            </w:r>
          </w:p>
        </w:tc>
        <w:tc>
          <w:tcPr>
            <w:tcW w:w="1042" w:type="dxa"/>
            <w:tcBorders>
              <w:top w:val="single" w:sz="4" w:space="0" w:color="auto"/>
              <w:bottom w:val="nil"/>
            </w:tcBorders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Số tiền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Ký nhận</w:t>
            </w:r>
          </w:p>
        </w:tc>
        <w:tc>
          <w:tcPr>
            <w:tcW w:w="1092" w:type="dxa"/>
            <w:vMerge/>
            <w:tcBorders>
              <w:bottom w:val="nil"/>
            </w:tcBorders>
          </w:tcPr>
          <w:p w:rsidR="00180269" w:rsidRPr="00082DBE" w:rsidRDefault="00180269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A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B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C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D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E</w:t>
            </w: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  <w:tcBorders>
              <w:top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</w:tcPr>
          <w:p w:rsidR="00082DBE" w:rsidRPr="00082DBE" w:rsidRDefault="00082DBE" w:rsidP="00FB0829">
            <w:pPr>
              <w:pStyle w:val="Header"/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297"/>
          <w:jc w:val="center"/>
        </w:trPr>
        <w:tc>
          <w:tcPr>
            <w:tcW w:w="837" w:type="dxa"/>
            <w:tcBorders>
              <w:bottom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1" w:type="dxa"/>
            <w:tcBorders>
              <w:bottom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42" w:type="dxa"/>
            <w:tcBorders>
              <w:bottom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082DBE" w:rsidRPr="00082DBE" w:rsidTr="00612BF3">
        <w:trPr>
          <w:trHeight w:val="311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082DBE">
              <w:rPr>
                <w:b/>
                <w:sz w:val="24"/>
                <w:lang w:val="nl-NL"/>
              </w:rPr>
              <w:t>Cộng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x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082DBE">
              <w:rPr>
                <w:sz w:val="24"/>
                <w:lang w:val="nl-NL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082DBE" w:rsidRPr="00082DBE" w:rsidRDefault="00082DBE" w:rsidP="00FB0829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</w:tr>
      <w:bookmarkEnd w:id="5"/>
    </w:tbl>
    <w:p w:rsidR="00082DBE" w:rsidRPr="00082DBE" w:rsidRDefault="00082DBE" w:rsidP="00FB0829">
      <w:pPr>
        <w:spacing w:before="120" w:after="120"/>
        <w:rPr>
          <w:sz w:val="24"/>
          <w:lang w:val="nl-NL"/>
        </w:rPr>
      </w:pPr>
    </w:p>
    <w:tbl>
      <w:tblPr>
        <w:tblW w:w="8747" w:type="dxa"/>
        <w:jc w:val="center"/>
        <w:tblLayout w:type="fixed"/>
        <w:tblLook w:val="0000" w:firstRow="0" w:lastRow="0" w:firstColumn="0" w:lastColumn="0" w:noHBand="0" w:noVBand="0"/>
      </w:tblPr>
      <w:tblGrid>
        <w:gridCol w:w="3107"/>
        <w:gridCol w:w="2880"/>
        <w:gridCol w:w="2760"/>
      </w:tblGrid>
      <w:tr w:rsidR="00082DBE" w:rsidRPr="00082DBE" w:rsidTr="00180269">
        <w:trPr>
          <w:jc w:val="center"/>
        </w:trPr>
        <w:tc>
          <w:tcPr>
            <w:tcW w:w="5987" w:type="dxa"/>
            <w:gridSpan w:val="2"/>
          </w:tcPr>
          <w:p w:rsidR="00082DBE" w:rsidRPr="00082DBE" w:rsidRDefault="00082DBE" w:rsidP="00FB0829">
            <w:pPr>
              <w:spacing w:before="120" w:after="120"/>
              <w:rPr>
                <w:sz w:val="24"/>
                <w:lang w:val="nl-NL"/>
              </w:rPr>
            </w:pPr>
            <w:bookmarkStart w:id="6" w:name="BKL_11"/>
            <w:r w:rsidRPr="00082DBE">
              <w:rPr>
                <w:sz w:val="24"/>
                <w:lang w:val="nl-NL"/>
              </w:rPr>
              <w:t>Tổng số tiền (Viết bằng chữ):</w:t>
            </w:r>
            <w:bookmarkStart w:id="7" w:name="BKL_10"/>
            <w:r w:rsidRPr="00082DBE">
              <w:rPr>
                <w:sz w:val="24"/>
                <w:lang w:val="nl-NL"/>
              </w:rPr>
              <w:t>..</w:t>
            </w:r>
            <w:bookmarkStart w:id="8" w:name="BKL_7"/>
            <w:r w:rsidRPr="00082DBE">
              <w:rPr>
                <w:sz w:val="24"/>
                <w:lang w:val="nl-NL"/>
              </w:rPr>
              <w:t>............................</w:t>
            </w:r>
            <w:bookmarkEnd w:id="7"/>
            <w:bookmarkEnd w:id="8"/>
          </w:p>
        </w:tc>
        <w:tc>
          <w:tcPr>
            <w:tcW w:w="2760" w:type="dxa"/>
          </w:tcPr>
          <w:p w:rsidR="00082DBE" w:rsidRPr="00082DBE" w:rsidRDefault="00082DBE" w:rsidP="00FB0829">
            <w:pPr>
              <w:spacing w:before="120" w:after="120"/>
              <w:rPr>
                <w:i/>
                <w:sz w:val="24"/>
                <w:lang w:val="nl-NL"/>
              </w:rPr>
            </w:pPr>
            <w:r w:rsidRPr="00082DBE">
              <w:rPr>
                <w:i/>
                <w:sz w:val="24"/>
                <w:lang w:val="nl-NL"/>
              </w:rPr>
              <w:t>Ngày</w:t>
            </w:r>
            <w:bookmarkStart w:id="9" w:name="BKL_8"/>
            <w:r w:rsidRPr="00082DBE">
              <w:rPr>
                <w:i/>
                <w:sz w:val="24"/>
                <w:lang w:val="nl-NL"/>
              </w:rPr>
              <w:t>...</w:t>
            </w:r>
            <w:bookmarkEnd w:id="9"/>
            <w:r w:rsidRPr="00082DBE">
              <w:rPr>
                <w:i/>
                <w:sz w:val="24"/>
                <w:lang w:val="nl-NL"/>
              </w:rPr>
              <w:t xml:space="preserve"> tháng.</w:t>
            </w:r>
            <w:bookmarkStart w:id="10" w:name="BKL_9"/>
            <w:r w:rsidRPr="00082DBE">
              <w:rPr>
                <w:i/>
                <w:sz w:val="24"/>
                <w:lang w:val="nl-NL"/>
              </w:rPr>
              <w:t xml:space="preserve">.. </w:t>
            </w:r>
            <w:bookmarkEnd w:id="10"/>
            <w:r w:rsidRPr="00082DBE">
              <w:rPr>
                <w:i/>
                <w:sz w:val="24"/>
                <w:lang w:val="nl-NL"/>
              </w:rPr>
              <w:t>năm..</w:t>
            </w:r>
            <w:r>
              <w:rPr>
                <w:i/>
                <w:sz w:val="24"/>
                <w:lang w:val="nl-NL"/>
              </w:rPr>
              <w:t>...</w:t>
            </w:r>
          </w:p>
        </w:tc>
      </w:tr>
      <w:tr w:rsidR="00082DBE" w:rsidRPr="00082DBE" w:rsidTr="00180269">
        <w:trPr>
          <w:jc w:val="center"/>
        </w:trPr>
        <w:tc>
          <w:tcPr>
            <w:tcW w:w="3107" w:type="dxa"/>
          </w:tcPr>
          <w:p w:rsidR="00082DBE" w:rsidRPr="00082DBE" w:rsidRDefault="00082DBE" w:rsidP="00FB0829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082DBE">
              <w:rPr>
                <w:b/>
                <w:sz w:val="24"/>
                <w:lang w:val="nl-NL"/>
              </w:rPr>
              <w:t>Người lập biểu</w:t>
            </w:r>
          </w:p>
        </w:tc>
        <w:tc>
          <w:tcPr>
            <w:tcW w:w="2880" w:type="dxa"/>
          </w:tcPr>
          <w:p w:rsidR="00082DBE" w:rsidRPr="00082DBE" w:rsidRDefault="00082DBE" w:rsidP="00FB0829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082DBE">
              <w:rPr>
                <w:b/>
                <w:sz w:val="24"/>
                <w:lang w:val="nl-NL"/>
              </w:rPr>
              <w:t>Kế toán trưởng</w:t>
            </w:r>
          </w:p>
        </w:tc>
        <w:tc>
          <w:tcPr>
            <w:tcW w:w="2760" w:type="dxa"/>
          </w:tcPr>
          <w:p w:rsidR="00082DBE" w:rsidRPr="00082DBE" w:rsidRDefault="00082DBE" w:rsidP="00FB0829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082DBE">
              <w:rPr>
                <w:b/>
                <w:sz w:val="24"/>
                <w:lang w:val="nl-NL"/>
              </w:rPr>
              <w:t>Giám đốc</w:t>
            </w:r>
          </w:p>
        </w:tc>
      </w:tr>
      <w:tr w:rsidR="00082DBE" w:rsidRPr="00082DBE" w:rsidTr="00180269">
        <w:trPr>
          <w:jc w:val="center"/>
        </w:trPr>
        <w:tc>
          <w:tcPr>
            <w:tcW w:w="3107" w:type="dxa"/>
          </w:tcPr>
          <w:p w:rsidR="00082DBE" w:rsidRPr="00082DBE" w:rsidRDefault="00082DBE" w:rsidP="00FB0829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082DBE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880" w:type="dxa"/>
          </w:tcPr>
          <w:p w:rsidR="00082DBE" w:rsidRPr="00082DBE" w:rsidRDefault="00082DBE" w:rsidP="00FB0829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082DBE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760" w:type="dxa"/>
          </w:tcPr>
          <w:p w:rsidR="00082DBE" w:rsidRPr="00082DBE" w:rsidRDefault="00082DBE" w:rsidP="00FB0829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082DBE">
              <w:rPr>
                <w:i/>
                <w:sz w:val="24"/>
                <w:lang w:val="nl-NL"/>
              </w:rPr>
              <w:t>(Ký, họ tên)</w:t>
            </w:r>
          </w:p>
        </w:tc>
      </w:tr>
      <w:bookmarkEnd w:id="6"/>
    </w:tbl>
    <w:p w:rsidR="003E2535" w:rsidRPr="00082DBE" w:rsidRDefault="003E2535" w:rsidP="00FB0829">
      <w:pPr>
        <w:spacing w:before="120" w:after="120"/>
        <w:rPr>
          <w:sz w:val="24"/>
          <w:lang w:val="nl-NL"/>
        </w:rPr>
      </w:pPr>
    </w:p>
    <w:sectPr w:rsidR="003E2535" w:rsidRPr="00082DBE" w:rsidSect="0060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1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67D" w:rsidRDefault="0067267D" w:rsidP="006075A5">
      <w:r>
        <w:separator/>
      </w:r>
    </w:p>
  </w:endnote>
  <w:endnote w:type="continuationSeparator" w:id="0">
    <w:p w:rsidR="0067267D" w:rsidRDefault="0067267D" w:rsidP="006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AFE" w:rsidRDefault="00290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5A5" w:rsidRPr="00290AFE" w:rsidRDefault="006075A5" w:rsidP="00290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AFE" w:rsidRDefault="00290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67D" w:rsidRDefault="0067267D" w:rsidP="006075A5">
      <w:r>
        <w:separator/>
      </w:r>
    </w:p>
  </w:footnote>
  <w:footnote w:type="continuationSeparator" w:id="0">
    <w:p w:rsidR="0067267D" w:rsidRDefault="0067267D" w:rsidP="0060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AFE" w:rsidRDefault="00290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AFE" w:rsidRPr="00290AFE" w:rsidRDefault="00290AFE" w:rsidP="00290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AFE" w:rsidRDefault="00290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5A5"/>
    <w:rsid w:val="00022398"/>
    <w:rsid w:val="00044398"/>
    <w:rsid w:val="0004688E"/>
    <w:rsid w:val="00051616"/>
    <w:rsid w:val="000544BF"/>
    <w:rsid w:val="000745D7"/>
    <w:rsid w:val="00076827"/>
    <w:rsid w:val="000818E8"/>
    <w:rsid w:val="000819CB"/>
    <w:rsid w:val="00082DBE"/>
    <w:rsid w:val="00084846"/>
    <w:rsid w:val="000856EB"/>
    <w:rsid w:val="00090276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101520"/>
    <w:rsid w:val="00106349"/>
    <w:rsid w:val="0012013F"/>
    <w:rsid w:val="001250E0"/>
    <w:rsid w:val="00126462"/>
    <w:rsid w:val="001411C0"/>
    <w:rsid w:val="00143EA0"/>
    <w:rsid w:val="001473AC"/>
    <w:rsid w:val="001533E0"/>
    <w:rsid w:val="00157D2F"/>
    <w:rsid w:val="001633A8"/>
    <w:rsid w:val="00176EF5"/>
    <w:rsid w:val="00180269"/>
    <w:rsid w:val="0019794A"/>
    <w:rsid w:val="001B33BE"/>
    <w:rsid w:val="001C34BA"/>
    <w:rsid w:val="001C37B8"/>
    <w:rsid w:val="001D35CC"/>
    <w:rsid w:val="001F5C18"/>
    <w:rsid w:val="002001B2"/>
    <w:rsid w:val="002116B7"/>
    <w:rsid w:val="002162F9"/>
    <w:rsid w:val="00234489"/>
    <w:rsid w:val="002345D6"/>
    <w:rsid w:val="00235A10"/>
    <w:rsid w:val="0024331F"/>
    <w:rsid w:val="002571E3"/>
    <w:rsid w:val="00285DDD"/>
    <w:rsid w:val="00290AFE"/>
    <w:rsid w:val="002A44D6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54EF7"/>
    <w:rsid w:val="00370166"/>
    <w:rsid w:val="00372F27"/>
    <w:rsid w:val="00383E1A"/>
    <w:rsid w:val="00385C54"/>
    <w:rsid w:val="003B0F63"/>
    <w:rsid w:val="003B743A"/>
    <w:rsid w:val="003C2154"/>
    <w:rsid w:val="003C7B90"/>
    <w:rsid w:val="003D6FBD"/>
    <w:rsid w:val="003E2535"/>
    <w:rsid w:val="003E4D6E"/>
    <w:rsid w:val="003E5388"/>
    <w:rsid w:val="003F27DB"/>
    <w:rsid w:val="0041031C"/>
    <w:rsid w:val="0042366D"/>
    <w:rsid w:val="00424A04"/>
    <w:rsid w:val="004468CD"/>
    <w:rsid w:val="004555F3"/>
    <w:rsid w:val="00456BC1"/>
    <w:rsid w:val="004571CB"/>
    <w:rsid w:val="00464726"/>
    <w:rsid w:val="004852D4"/>
    <w:rsid w:val="00486BF0"/>
    <w:rsid w:val="00486F07"/>
    <w:rsid w:val="004908DE"/>
    <w:rsid w:val="004A6D1A"/>
    <w:rsid w:val="004B3FFD"/>
    <w:rsid w:val="004B5EE3"/>
    <w:rsid w:val="004C3C13"/>
    <w:rsid w:val="004C6F03"/>
    <w:rsid w:val="004D043D"/>
    <w:rsid w:val="00501CE7"/>
    <w:rsid w:val="00504C22"/>
    <w:rsid w:val="005130E0"/>
    <w:rsid w:val="00537256"/>
    <w:rsid w:val="0053738D"/>
    <w:rsid w:val="00545072"/>
    <w:rsid w:val="0055178B"/>
    <w:rsid w:val="00557826"/>
    <w:rsid w:val="00567639"/>
    <w:rsid w:val="005711E6"/>
    <w:rsid w:val="005718F9"/>
    <w:rsid w:val="00571B80"/>
    <w:rsid w:val="0057273B"/>
    <w:rsid w:val="005958E7"/>
    <w:rsid w:val="005A38D6"/>
    <w:rsid w:val="005A5887"/>
    <w:rsid w:val="005B0ECA"/>
    <w:rsid w:val="005B6F8A"/>
    <w:rsid w:val="005C1785"/>
    <w:rsid w:val="005D4205"/>
    <w:rsid w:val="005F3180"/>
    <w:rsid w:val="005F695A"/>
    <w:rsid w:val="005F75FA"/>
    <w:rsid w:val="00602E30"/>
    <w:rsid w:val="006057DD"/>
    <w:rsid w:val="006075A5"/>
    <w:rsid w:val="00612BF3"/>
    <w:rsid w:val="00617C80"/>
    <w:rsid w:val="006213E8"/>
    <w:rsid w:val="00621E49"/>
    <w:rsid w:val="0062310C"/>
    <w:rsid w:val="00634C1E"/>
    <w:rsid w:val="0063637A"/>
    <w:rsid w:val="00636ACE"/>
    <w:rsid w:val="00670015"/>
    <w:rsid w:val="0067267D"/>
    <w:rsid w:val="006773BC"/>
    <w:rsid w:val="00684260"/>
    <w:rsid w:val="006967C3"/>
    <w:rsid w:val="006C7909"/>
    <w:rsid w:val="006D164C"/>
    <w:rsid w:val="006D28DF"/>
    <w:rsid w:val="006D6863"/>
    <w:rsid w:val="006D69F7"/>
    <w:rsid w:val="006E6E1E"/>
    <w:rsid w:val="00700B6B"/>
    <w:rsid w:val="00723A04"/>
    <w:rsid w:val="00753B93"/>
    <w:rsid w:val="007550F2"/>
    <w:rsid w:val="007702C7"/>
    <w:rsid w:val="007807A6"/>
    <w:rsid w:val="00791DDD"/>
    <w:rsid w:val="007978D0"/>
    <w:rsid w:val="007B6924"/>
    <w:rsid w:val="007B7A71"/>
    <w:rsid w:val="007C16EA"/>
    <w:rsid w:val="007C181F"/>
    <w:rsid w:val="007D6D83"/>
    <w:rsid w:val="008001EE"/>
    <w:rsid w:val="00803B50"/>
    <w:rsid w:val="00805148"/>
    <w:rsid w:val="00820D91"/>
    <w:rsid w:val="00823907"/>
    <w:rsid w:val="00841F32"/>
    <w:rsid w:val="008456CF"/>
    <w:rsid w:val="00850106"/>
    <w:rsid w:val="008657B7"/>
    <w:rsid w:val="008665B7"/>
    <w:rsid w:val="00877161"/>
    <w:rsid w:val="00890279"/>
    <w:rsid w:val="008A2AE6"/>
    <w:rsid w:val="008B510F"/>
    <w:rsid w:val="008B5F59"/>
    <w:rsid w:val="008B7489"/>
    <w:rsid w:val="008C45F1"/>
    <w:rsid w:val="008C63E5"/>
    <w:rsid w:val="008D76C0"/>
    <w:rsid w:val="00904171"/>
    <w:rsid w:val="00905C35"/>
    <w:rsid w:val="00906521"/>
    <w:rsid w:val="009074C4"/>
    <w:rsid w:val="0092349E"/>
    <w:rsid w:val="00924796"/>
    <w:rsid w:val="00927B01"/>
    <w:rsid w:val="00930669"/>
    <w:rsid w:val="00930A8A"/>
    <w:rsid w:val="00937065"/>
    <w:rsid w:val="00944FE8"/>
    <w:rsid w:val="009540E1"/>
    <w:rsid w:val="009564B8"/>
    <w:rsid w:val="009673DB"/>
    <w:rsid w:val="009679D9"/>
    <w:rsid w:val="009703BA"/>
    <w:rsid w:val="00977DCC"/>
    <w:rsid w:val="00982BD5"/>
    <w:rsid w:val="009A74E6"/>
    <w:rsid w:val="009B07DB"/>
    <w:rsid w:val="009B220A"/>
    <w:rsid w:val="009F6ABC"/>
    <w:rsid w:val="00A07116"/>
    <w:rsid w:val="00A13A58"/>
    <w:rsid w:val="00A15660"/>
    <w:rsid w:val="00A2074E"/>
    <w:rsid w:val="00A224F7"/>
    <w:rsid w:val="00A25487"/>
    <w:rsid w:val="00A519AA"/>
    <w:rsid w:val="00A64AC8"/>
    <w:rsid w:val="00A70609"/>
    <w:rsid w:val="00A758AF"/>
    <w:rsid w:val="00A805E9"/>
    <w:rsid w:val="00A81E59"/>
    <w:rsid w:val="00A9528F"/>
    <w:rsid w:val="00A96AAA"/>
    <w:rsid w:val="00AB3063"/>
    <w:rsid w:val="00AC3E25"/>
    <w:rsid w:val="00AE17CC"/>
    <w:rsid w:val="00AE2BAB"/>
    <w:rsid w:val="00AE5528"/>
    <w:rsid w:val="00AF2106"/>
    <w:rsid w:val="00AF57A1"/>
    <w:rsid w:val="00B114E7"/>
    <w:rsid w:val="00B4405F"/>
    <w:rsid w:val="00B5166B"/>
    <w:rsid w:val="00B55825"/>
    <w:rsid w:val="00B55C27"/>
    <w:rsid w:val="00B57F40"/>
    <w:rsid w:val="00B752DF"/>
    <w:rsid w:val="00B96B42"/>
    <w:rsid w:val="00BA1DB6"/>
    <w:rsid w:val="00BA2B16"/>
    <w:rsid w:val="00BB674B"/>
    <w:rsid w:val="00BC11B1"/>
    <w:rsid w:val="00BC1A89"/>
    <w:rsid w:val="00BC2AD7"/>
    <w:rsid w:val="00BF2019"/>
    <w:rsid w:val="00BF3A05"/>
    <w:rsid w:val="00C006B3"/>
    <w:rsid w:val="00C20215"/>
    <w:rsid w:val="00C20554"/>
    <w:rsid w:val="00C23FBB"/>
    <w:rsid w:val="00C2510A"/>
    <w:rsid w:val="00C304E3"/>
    <w:rsid w:val="00C3165C"/>
    <w:rsid w:val="00C424B2"/>
    <w:rsid w:val="00C4398F"/>
    <w:rsid w:val="00C439AB"/>
    <w:rsid w:val="00C43A9E"/>
    <w:rsid w:val="00C43AC4"/>
    <w:rsid w:val="00C5645B"/>
    <w:rsid w:val="00C66229"/>
    <w:rsid w:val="00C704D3"/>
    <w:rsid w:val="00C70C25"/>
    <w:rsid w:val="00C70D7C"/>
    <w:rsid w:val="00C80C84"/>
    <w:rsid w:val="00C83ABA"/>
    <w:rsid w:val="00C868D3"/>
    <w:rsid w:val="00C951D6"/>
    <w:rsid w:val="00C95457"/>
    <w:rsid w:val="00C9706F"/>
    <w:rsid w:val="00CA5730"/>
    <w:rsid w:val="00CA7FC1"/>
    <w:rsid w:val="00CB0BAE"/>
    <w:rsid w:val="00CC2A1A"/>
    <w:rsid w:val="00CC3A66"/>
    <w:rsid w:val="00CC641C"/>
    <w:rsid w:val="00CC7141"/>
    <w:rsid w:val="00CD6C1A"/>
    <w:rsid w:val="00CE4894"/>
    <w:rsid w:val="00CF514F"/>
    <w:rsid w:val="00CF79F2"/>
    <w:rsid w:val="00D06484"/>
    <w:rsid w:val="00D065FE"/>
    <w:rsid w:val="00D3098E"/>
    <w:rsid w:val="00D376E6"/>
    <w:rsid w:val="00D406F7"/>
    <w:rsid w:val="00D55C5B"/>
    <w:rsid w:val="00D61BC4"/>
    <w:rsid w:val="00D64303"/>
    <w:rsid w:val="00D83DB8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7E59"/>
    <w:rsid w:val="00E07EF6"/>
    <w:rsid w:val="00E1161D"/>
    <w:rsid w:val="00E11F3E"/>
    <w:rsid w:val="00E32209"/>
    <w:rsid w:val="00E36E47"/>
    <w:rsid w:val="00E463E1"/>
    <w:rsid w:val="00E53FB0"/>
    <w:rsid w:val="00E61674"/>
    <w:rsid w:val="00E67855"/>
    <w:rsid w:val="00E721C8"/>
    <w:rsid w:val="00E763B9"/>
    <w:rsid w:val="00E76BB0"/>
    <w:rsid w:val="00E97099"/>
    <w:rsid w:val="00EA6000"/>
    <w:rsid w:val="00EB4FE9"/>
    <w:rsid w:val="00EB5487"/>
    <w:rsid w:val="00EB611D"/>
    <w:rsid w:val="00EB65DB"/>
    <w:rsid w:val="00EC31C3"/>
    <w:rsid w:val="00ED2899"/>
    <w:rsid w:val="00EF2BF7"/>
    <w:rsid w:val="00EF3CF3"/>
    <w:rsid w:val="00EF3D9F"/>
    <w:rsid w:val="00EF7801"/>
    <w:rsid w:val="00F16A6C"/>
    <w:rsid w:val="00F23356"/>
    <w:rsid w:val="00F30B71"/>
    <w:rsid w:val="00F342DC"/>
    <w:rsid w:val="00F4611E"/>
    <w:rsid w:val="00F51D29"/>
    <w:rsid w:val="00F65ACA"/>
    <w:rsid w:val="00F8320C"/>
    <w:rsid w:val="00FA0ECB"/>
    <w:rsid w:val="00FA19D9"/>
    <w:rsid w:val="00FA1A8B"/>
    <w:rsid w:val="00FB0253"/>
    <w:rsid w:val="00FB0471"/>
    <w:rsid w:val="00FB0829"/>
    <w:rsid w:val="00FB431A"/>
    <w:rsid w:val="00FC0362"/>
    <w:rsid w:val="00FC0CE2"/>
    <w:rsid w:val="00FC21F7"/>
    <w:rsid w:val="00FC58FC"/>
    <w:rsid w:val="00FC67A8"/>
    <w:rsid w:val="00FE23F9"/>
    <w:rsid w:val="00FE36EC"/>
    <w:rsid w:val="00FE5957"/>
    <w:rsid w:val="00FF449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A5"/>
    <w:pPr>
      <w:spacing w:after="0" w:line="240" w:lineRule="auto"/>
      <w:jc w:val="left"/>
    </w:pPr>
    <w:rPr>
      <w:rFonts w:eastAsia="Times New Roman" w:cs="Times New Roman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075A5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6075A5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075A5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075A5"/>
    <w:rPr>
      <w:rFonts w:ascii=".VnTimeH" w:eastAsia="Times New Roman" w:hAnsi=".VnTimeH" w:cs="Times New Roman"/>
      <w:b/>
      <w:sz w:val="32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75A5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5A5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A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10</cp:revision>
  <dcterms:created xsi:type="dcterms:W3CDTF">2020-11-18T04:56:00Z</dcterms:created>
  <dcterms:modified xsi:type="dcterms:W3CDTF">2022-09-12T12:17:00Z</dcterms:modified>
</cp:coreProperties>
</file>