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</w:tblGrid>
      <w:tr w:rsidR="000C3CE5" w:rsidRPr="006B4C8C" w:rsidTr="006B4C8C">
        <w:tc>
          <w:tcPr>
            <w:tcW w:w="4014" w:type="dxa"/>
            <w:shd w:val="clear" w:color="auto" w:fill="auto"/>
          </w:tcPr>
          <w:p w:rsidR="000C3CE5" w:rsidRPr="006B4C8C" w:rsidRDefault="000C3CE5" w:rsidP="006B4C8C">
            <w:pPr>
              <w:spacing w:before="80" w:after="0" w:line="240" w:lineRule="auto"/>
              <w:jc w:val="center"/>
              <w:rPr>
                <w:sz w:val="24"/>
                <w:szCs w:val="24"/>
                <w:lang w:val="pt-BR"/>
              </w:rPr>
            </w:pPr>
            <w:r w:rsidRPr="006B4C8C">
              <w:rPr>
                <w:sz w:val="24"/>
                <w:szCs w:val="24"/>
                <w:lang w:val="pt-BR"/>
              </w:rPr>
              <w:t xml:space="preserve">Mẫu số: </w:t>
            </w:r>
            <w:r w:rsidRPr="006B4C8C">
              <w:rPr>
                <w:b/>
                <w:sz w:val="24"/>
                <w:szCs w:val="24"/>
                <w:lang w:val="pt-BR"/>
              </w:rPr>
              <w:t>09-1/PL-TNCN</w:t>
            </w:r>
          </w:p>
          <w:p w:rsidR="000C3CE5" w:rsidRPr="006B4C8C" w:rsidRDefault="000C3CE5" w:rsidP="006B4C8C">
            <w:pPr>
              <w:spacing w:after="0" w:line="240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6B4C8C">
              <w:rPr>
                <w:i/>
                <w:sz w:val="24"/>
                <w:szCs w:val="24"/>
                <w:lang w:val="nl-NL"/>
              </w:rPr>
              <w:t>(Ban hành kèm theo Thông tư số 156/2013/TT-BTC ngày</w:t>
            </w:r>
          </w:p>
          <w:p w:rsidR="000C3CE5" w:rsidRPr="006B4C8C" w:rsidRDefault="000C3CE5" w:rsidP="006B4C8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6B4C8C">
              <w:rPr>
                <w:i/>
                <w:sz w:val="24"/>
                <w:szCs w:val="24"/>
                <w:lang w:val="nl-NL"/>
              </w:rPr>
              <w:t>6</w:t>
            </w:r>
            <w:r w:rsidRPr="006B4C8C">
              <w:rPr>
                <w:i/>
                <w:sz w:val="24"/>
                <w:szCs w:val="24"/>
              </w:rPr>
              <w:t>/11/2013 của Bộ Tài chính)</w:t>
            </w:r>
          </w:p>
        </w:tc>
      </w:tr>
    </w:tbl>
    <w:p w:rsidR="000C3CE5" w:rsidRPr="006B4C8C" w:rsidRDefault="000C3CE5" w:rsidP="006B4C8C">
      <w:pPr>
        <w:spacing w:before="120" w:after="120" w:line="240" w:lineRule="auto"/>
        <w:contextualSpacing/>
        <w:rPr>
          <w:b/>
          <w:sz w:val="24"/>
          <w:szCs w:val="24"/>
        </w:rPr>
      </w:pPr>
    </w:p>
    <w:p w:rsidR="00BC5379" w:rsidRPr="006B4C8C" w:rsidRDefault="00BC5379" w:rsidP="006B4C8C">
      <w:pPr>
        <w:spacing w:before="120" w:after="120" w:line="240" w:lineRule="auto"/>
        <w:contextualSpacing/>
        <w:jc w:val="center"/>
        <w:rPr>
          <w:b/>
          <w:sz w:val="24"/>
          <w:szCs w:val="24"/>
        </w:rPr>
      </w:pPr>
      <w:r w:rsidRPr="006B4C8C">
        <w:rPr>
          <w:b/>
          <w:sz w:val="24"/>
          <w:szCs w:val="24"/>
        </w:rPr>
        <w:t>PHỤ LỤC</w:t>
      </w:r>
    </w:p>
    <w:p w:rsidR="00BB4B09" w:rsidRPr="006B4C8C" w:rsidRDefault="00BC5379" w:rsidP="006B4C8C">
      <w:pPr>
        <w:spacing w:before="120" w:after="120" w:line="240" w:lineRule="auto"/>
        <w:contextualSpacing/>
        <w:jc w:val="center"/>
        <w:rPr>
          <w:b/>
          <w:sz w:val="24"/>
          <w:szCs w:val="24"/>
        </w:rPr>
      </w:pPr>
      <w:r w:rsidRPr="006B4C8C">
        <w:rPr>
          <w:b/>
          <w:sz w:val="24"/>
          <w:szCs w:val="24"/>
        </w:rPr>
        <w:t>THU NHẬP TỪ TIỀN LƯƠNG, TIỀN CÔNG</w:t>
      </w:r>
    </w:p>
    <w:p w:rsidR="00BC5379" w:rsidRPr="006B4C8C" w:rsidRDefault="00BC5379" w:rsidP="006B4C8C">
      <w:pPr>
        <w:spacing w:before="120" w:after="120" w:line="240" w:lineRule="auto"/>
        <w:contextualSpacing/>
        <w:jc w:val="center"/>
        <w:rPr>
          <w:i/>
          <w:sz w:val="24"/>
          <w:szCs w:val="24"/>
        </w:rPr>
      </w:pPr>
      <w:r w:rsidRPr="006B4C8C">
        <w:rPr>
          <w:i/>
          <w:sz w:val="24"/>
          <w:szCs w:val="24"/>
        </w:rPr>
        <w:t>(Kèm theo tờ khai quyết toán thuế thu nhập cá nhân mẫu số 09/KK-TNCN)</w:t>
      </w:r>
    </w:p>
    <w:p w:rsidR="00FA0697" w:rsidRDefault="00FA0697" w:rsidP="006B4C8C">
      <w:pPr>
        <w:tabs>
          <w:tab w:val="left" w:leader="dot" w:pos="3150"/>
        </w:tabs>
        <w:spacing w:before="120" w:after="120" w:line="240" w:lineRule="auto"/>
        <w:contextualSpacing/>
        <w:rPr>
          <w:sz w:val="24"/>
          <w:szCs w:val="24"/>
        </w:rPr>
      </w:pPr>
      <w:r w:rsidRPr="006B4C8C">
        <w:rPr>
          <w:b/>
          <w:sz w:val="24"/>
          <w:szCs w:val="24"/>
        </w:rPr>
        <w:t>[01]</w:t>
      </w:r>
      <w:r w:rsidRPr="006B4C8C">
        <w:rPr>
          <w:sz w:val="24"/>
          <w:szCs w:val="24"/>
        </w:rPr>
        <w:t xml:space="preserve"> Kỳ tính thuế</w:t>
      </w:r>
      <w:r w:rsidR="000C3CE5" w:rsidRPr="006B4C8C">
        <w:rPr>
          <w:sz w:val="24"/>
          <w:szCs w:val="24"/>
        </w:rPr>
        <w:t xml:space="preserve">: Năm </w:t>
      </w:r>
      <w:bookmarkStart w:id="0" w:name="nam_1"/>
      <w:r w:rsidR="000C3CE5" w:rsidRPr="006B4C8C">
        <w:rPr>
          <w:sz w:val="24"/>
          <w:szCs w:val="24"/>
        </w:rPr>
        <w:tab/>
      </w:r>
      <w:bookmarkEnd w:id="0"/>
      <w:r w:rsidRPr="006B4C8C">
        <w:rPr>
          <w:sz w:val="24"/>
          <w:szCs w:val="24"/>
        </w:rPr>
        <w:t xml:space="preserve"> (Từ tháng </w:t>
      </w:r>
      <w:bookmarkStart w:id="1" w:name="thang_1"/>
      <w:r w:rsidRPr="006B4C8C">
        <w:rPr>
          <w:sz w:val="24"/>
          <w:szCs w:val="24"/>
        </w:rPr>
        <w:t xml:space="preserve">…/… </w:t>
      </w:r>
      <w:bookmarkEnd w:id="1"/>
      <w:r w:rsidRPr="006B4C8C">
        <w:rPr>
          <w:sz w:val="24"/>
          <w:szCs w:val="24"/>
        </w:rPr>
        <w:t>đến tháng</w:t>
      </w:r>
      <w:bookmarkStart w:id="2" w:name="thang_2"/>
      <w:r w:rsidRPr="006B4C8C">
        <w:rPr>
          <w:sz w:val="24"/>
          <w:szCs w:val="24"/>
        </w:rPr>
        <w:t>…/….)</w:t>
      </w:r>
      <w:bookmarkEnd w:id="2"/>
    </w:p>
    <w:p w:rsidR="006B4C8C" w:rsidRPr="006B4C8C" w:rsidRDefault="006B4C8C" w:rsidP="006B4C8C">
      <w:pPr>
        <w:tabs>
          <w:tab w:val="left" w:leader="dot" w:pos="3150"/>
        </w:tabs>
        <w:spacing w:before="120" w:after="120" w:line="240" w:lineRule="auto"/>
        <w:contextualSpacing/>
        <w:rPr>
          <w:sz w:val="24"/>
          <w:szCs w:val="24"/>
        </w:rPr>
      </w:pPr>
    </w:p>
    <w:p w:rsidR="00BC5379" w:rsidRDefault="00BC5379" w:rsidP="006B4C8C">
      <w:pPr>
        <w:tabs>
          <w:tab w:val="left" w:leader="dot" w:pos="7740"/>
        </w:tabs>
        <w:spacing w:before="120" w:after="120" w:line="240" w:lineRule="auto"/>
        <w:contextualSpacing/>
        <w:rPr>
          <w:sz w:val="24"/>
          <w:szCs w:val="24"/>
        </w:rPr>
      </w:pPr>
      <w:r w:rsidRPr="006B4C8C">
        <w:rPr>
          <w:b/>
          <w:sz w:val="24"/>
          <w:szCs w:val="24"/>
        </w:rPr>
        <w:t>[0</w:t>
      </w:r>
      <w:r w:rsidR="00FA0697" w:rsidRPr="006B4C8C">
        <w:rPr>
          <w:b/>
          <w:sz w:val="24"/>
          <w:szCs w:val="24"/>
        </w:rPr>
        <w:t>2</w:t>
      </w:r>
      <w:r w:rsidRPr="006B4C8C">
        <w:rPr>
          <w:b/>
          <w:sz w:val="24"/>
          <w:szCs w:val="24"/>
        </w:rPr>
        <w:t>]</w:t>
      </w:r>
      <w:r w:rsidRPr="006B4C8C">
        <w:rPr>
          <w:sz w:val="24"/>
          <w:szCs w:val="24"/>
        </w:rPr>
        <w:t xml:space="preserve"> </w:t>
      </w:r>
      <w:r w:rsidR="00585D1A" w:rsidRPr="006B4C8C">
        <w:rPr>
          <w:b/>
          <w:sz w:val="24"/>
          <w:szCs w:val="24"/>
        </w:rPr>
        <w:t>Tên người nộp thuế</w:t>
      </w:r>
      <w:r w:rsidRPr="006B4C8C">
        <w:rPr>
          <w:b/>
          <w:sz w:val="24"/>
          <w:szCs w:val="24"/>
        </w:rPr>
        <w:t>:</w:t>
      </w:r>
      <w:bookmarkStart w:id="3" w:name="tenNNT"/>
      <w:r w:rsidR="000C3CE5" w:rsidRPr="006B4C8C">
        <w:rPr>
          <w:sz w:val="24"/>
          <w:szCs w:val="24"/>
        </w:rPr>
        <w:tab/>
      </w:r>
      <w:bookmarkEnd w:id="3"/>
    </w:p>
    <w:p w:rsidR="006B4C8C" w:rsidRPr="006B4C8C" w:rsidRDefault="006B4C8C" w:rsidP="006B4C8C">
      <w:pPr>
        <w:tabs>
          <w:tab w:val="left" w:leader="dot" w:pos="7740"/>
        </w:tabs>
        <w:spacing w:before="120" w:after="120" w:line="240" w:lineRule="auto"/>
        <w:contextualSpacing/>
        <w:rPr>
          <w:sz w:val="24"/>
          <w:szCs w:val="24"/>
        </w:rPr>
      </w:pPr>
    </w:p>
    <w:tbl>
      <w:tblPr>
        <w:tblW w:w="80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379"/>
        <w:gridCol w:w="431"/>
        <w:gridCol w:w="431"/>
        <w:gridCol w:w="431"/>
      </w:tblGrid>
      <w:tr w:rsidR="00BC5379" w:rsidRPr="006B4C8C" w:rsidTr="0054063B">
        <w:trPr>
          <w:trHeight w:val="179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5379" w:rsidRPr="006B4C8C" w:rsidRDefault="000C3CE5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bookmarkStart w:id="4" w:name="masothue_1b" w:colFirst="12" w:colLast="14"/>
            <w:r w:rsidRPr="006B4C8C">
              <w:rPr>
                <w:b/>
                <w:sz w:val="24"/>
                <w:szCs w:val="24"/>
              </w:rPr>
              <w:t xml:space="preserve"> </w:t>
            </w:r>
            <w:r w:rsidR="00BC5379" w:rsidRPr="006B4C8C">
              <w:rPr>
                <w:b/>
                <w:sz w:val="24"/>
                <w:szCs w:val="24"/>
              </w:rPr>
              <w:t>[0</w:t>
            </w:r>
            <w:r w:rsidR="00FA0697" w:rsidRPr="006B4C8C">
              <w:rPr>
                <w:b/>
                <w:sz w:val="24"/>
                <w:szCs w:val="24"/>
              </w:rPr>
              <w:t>3</w:t>
            </w:r>
            <w:r w:rsidR="00BC5379" w:rsidRPr="006B4C8C">
              <w:rPr>
                <w:b/>
                <w:sz w:val="24"/>
                <w:szCs w:val="24"/>
              </w:rPr>
              <w:t>]</w:t>
            </w:r>
            <w:r w:rsidR="00BC5379" w:rsidRPr="006B4C8C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bookmarkStart w:id="5" w:name="masothue_1a"/>
            <w:bookmarkEnd w:id="5"/>
          </w:p>
        </w:tc>
      </w:tr>
    </w:tbl>
    <w:bookmarkEnd w:id="4"/>
    <w:p w:rsidR="00BC5379" w:rsidRDefault="00BC5379" w:rsidP="006B4C8C">
      <w:pPr>
        <w:tabs>
          <w:tab w:val="left" w:leader="dot" w:pos="7740"/>
        </w:tabs>
        <w:spacing w:before="120" w:after="120" w:line="240" w:lineRule="auto"/>
        <w:contextualSpacing/>
        <w:rPr>
          <w:sz w:val="24"/>
          <w:szCs w:val="24"/>
        </w:rPr>
      </w:pPr>
      <w:r w:rsidRPr="006B4C8C">
        <w:rPr>
          <w:b/>
          <w:sz w:val="24"/>
          <w:szCs w:val="24"/>
        </w:rPr>
        <w:t>[0</w:t>
      </w:r>
      <w:r w:rsidR="00FA0697" w:rsidRPr="006B4C8C">
        <w:rPr>
          <w:b/>
          <w:sz w:val="24"/>
          <w:szCs w:val="24"/>
        </w:rPr>
        <w:t>4</w:t>
      </w:r>
      <w:r w:rsidRPr="006B4C8C">
        <w:rPr>
          <w:b/>
          <w:sz w:val="24"/>
          <w:szCs w:val="24"/>
        </w:rPr>
        <w:t>] Tên đại lý thuế (nếu có</w:t>
      </w:r>
      <w:r w:rsidR="000C3CE5" w:rsidRPr="006B4C8C">
        <w:rPr>
          <w:b/>
          <w:sz w:val="24"/>
          <w:szCs w:val="24"/>
        </w:rPr>
        <w:t>):</w:t>
      </w:r>
      <w:bookmarkStart w:id="6" w:name="tendailythue"/>
      <w:r w:rsidR="000C3CE5" w:rsidRPr="006B4C8C">
        <w:rPr>
          <w:sz w:val="24"/>
          <w:szCs w:val="24"/>
        </w:rPr>
        <w:tab/>
      </w:r>
      <w:bookmarkEnd w:id="6"/>
    </w:p>
    <w:p w:rsidR="006B4C8C" w:rsidRPr="006B4C8C" w:rsidRDefault="006B4C8C" w:rsidP="006B4C8C">
      <w:pPr>
        <w:tabs>
          <w:tab w:val="left" w:leader="dot" w:pos="7740"/>
        </w:tabs>
        <w:spacing w:before="120" w:after="120" w:line="240" w:lineRule="auto"/>
        <w:contextualSpacing/>
        <w:rPr>
          <w:sz w:val="24"/>
          <w:szCs w:val="24"/>
        </w:rPr>
      </w:pPr>
    </w:p>
    <w:tbl>
      <w:tblPr>
        <w:tblW w:w="80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78"/>
        <w:gridCol w:w="430"/>
        <w:gridCol w:w="430"/>
        <w:gridCol w:w="430"/>
      </w:tblGrid>
      <w:tr w:rsidR="000C3CE5" w:rsidRPr="006B4C8C" w:rsidTr="0054063B">
        <w:trPr>
          <w:trHeight w:val="431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bookmarkStart w:id="7" w:name="masothue_2a" w:colFirst="1" w:colLast="10"/>
            <w:bookmarkStart w:id="8" w:name="masothue_2b" w:colFirst="12" w:colLast="14"/>
            <w:r w:rsidRPr="006B4C8C">
              <w:rPr>
                <w:b/>
                <w:sz w:val="24"/>
                <w:szCs w:val="24"/>
              </w:rPr>
              <w:t>[0</w:t>
            </w:r>
            <w:r w:rsidR="00FA0697" w:rsidRPr="006B4C8C">
              <w:rPr>
                <w:b/>
                <w:sz w:val="24"/>
                <w:szCs w:val="24"/>
              </w:rPr>
              <w:t>5</w:t>
            </w:r>
            <w:r w:rsidRPr="006B4C8C">
              <w:rPr>
                <w:b/>
                <w:sz w:val="24"/>
                <w:szCs w:val="24"/>
              </w:rPr>
              <w:t>]</w:t>
            </w:r>
            <w:r w:rsidRPr="006B4C8C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</w:tr>
      <w:bookmarkEnd w:id="7"/>
      <w:bookmarkEnd w:id="8"/>
    </w:tbl>
    <w:p w:rsidR="001C0D5D" w:rsidRPr="006B4C8C" w:rsidRDefault="001C0D5D" w:rsidP="006B4C8C">
      <w:pPr>
        <w:spacing w:before="120" w:after="120" w:line="240" w:lineRule="auto"/>
        <w:contextualSpacing/>
        <w:jc w:val="right"/>
        <w:rPr>
          <w:i/>
          <w:snapToGrid w:val="0"/>
          <w:sz w:val="24"/>
          <w:szCs w:val="24"/>
        </w:rPr>
      </w:pPr>
    </w:p>
    <w:p w:rsidR="00BC5379" w:rsidRPr="006B4C8C" w:rsidRDefault="00BC5379" w:rsidP="006B4C8C">
      <w:pPr>
        <w:spacing w:before="120" w:after="120" w:line="240" w:lineRule="auto"/>
        <w:contextualSpacing/>
        <w:jc w:val="right"/>
        <w:rPr>
          <w:i/>
          <w:snapToGrid w:val="0"/>
          <w:sz w:val="24"/>
          <w:szCs w:val="24"/>
        </w:rPr>
      </w:pPr>
      <w:r w:rsidRPr="006B4C8C">
        <w:rPr>
          <w:i/>
          <w:snapToGrid w:val="0"/>
          <w:sz w:val="24"/>
          <w:szCs w:val="24"/>
        </w:rPr>
        <w:t xml:space="preserve">Đơn vị tiền: Đồng Việt Nam </w:t>
      </w:r>
    </w:p>
    <w:tbl>
      <w:tblPr>
        <w:tblW w:w="8929" w:type="dxa"/>
        <w:jc w:val="center"/>
        <w:tblLook w:val="0000" w:firstRow="0" w:lastRow="0" w:firstColumn="0" w:lastColumn="0" w:noHBand="0" w:noVBand="0"/>
      </w:tblPr>
      <w:tblGrid>
        <w:gridCol w:w="707"/>
        <w:gridCol w:w="632"/>
        <w:gridCol w:w="848"/>
        <w:gridCol w:w="4471"/>
        <w:gridCol w:w="1052"/>
        <w:gridCol w:w="1219"/>
      </w:tblGrid>
      <w:tr w:rsidR="0029508B" w:rsidRPr="006B4C8C" w:rsidTr="007E2F30">
        <w:trPr>
          <w:trHeight w:val="6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9" w:name="bang_1"/>
            <w:r w:rsidRPr="006B4C8C">
              <w:rPr>
                <w:b/>
                <w:bCs/>
                <w:snapToGrid w:val="0"/>
                <w:sz w:val="24"/>
                <w:szCs w:val="24"/>
              </w:rPr>
              <w:t>S</w:t>
            </w:r>
            <w:r w:rsidR="00FA0697" w:rsidRPr="006B4C8C">
              <w:rPr>
                <w:b/>
                <w:bCs/>
                <w:snapToGrid w:val="0"/>
                <w:sz w:val="24"/>
                <w:szCs w:val="24"/>
              </w:rPr>
              <w:t>TT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napToGrid w:val="0"/>
                <w:sz w:val="24"/>
                <w:szCs w:val="24"/>
              </w:rPr>
              <w:t>Chỉ tiêu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FA0697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napToGrid w:val="0"/>
                <w:sz w:val="24"/>
                <w:szCs w:val="24"/>
              </w:rPr>
              <w:t>Số tiền</w:t>
            </w:r>
          </w:p>
        </w:tc>
      </w:tr>
      <w:tr w:rsidR="0029508B" w:rsidRPr="006B4C8C" w:rsidTr="007E2F30">
        <w:trPr>
          <w:cantSplit/>
          <w:trHeight w:val="38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Tổng thu nhập chịu thuế phát sinh trong kỳ [0</w:t>
            </w:r>
            <w:r w:rsidR="00FA0697" w:rsidRPr="006B4C8C">
              <w:rPr>
                <w:snapToGrid w:val="0"/>
                <w:sz w:val="24"/>
                <w:szCs w:val="24"/>
              </w:rPr>
              <w:t>6</w:t>
            </w:r>
            <w:r w:rsidRPr="006B4C8C">
              <w:rPr>
                <w:snapToGrid w:val="0"/>
                <w:sz w:val="24"/>
                <w:szCs w:val="24"/>
              </w:rPr>
              <w:t>]=[0</w:t>
            </w:r>
            <w:r w:rsidR="00FA0697" w:rsidRPr="006B4C8C">
              <w:rPr>
                <w:snapToGrid w:val="0"/>
                <w:sz w:val="24"/>
                <w:szCs w:val="24"/>
              </w:rPr>
              <w:t>7</w:t>
            </w:r>
            <w:r w:rsidRPr="006B4C8C">
              <w:rPr>
                <w:snapToGrid w:val="0"/>
                <w:sz w:val="24"/>
                <w:szCs w:val="24"/>
              </w:rPr>
              <w:t>]+[</w:t>
            </w:r>
            <w:r w:rsidR="00FA0697" w:rsidRPr="006B4C8C">
              <w:rPr>
                <w:snapToGrid w:val="0"/>
                <w:sz w:val="24"/>
                <w:szCs w:val="24"/>
              </w:rPr>
              <w:t>10</w:t>
            </w:r>
            <w:r w:rsidRPr="006B4C8C">
              <w:rPr>
                <w:snapToGrid w:val="0"/>
                <w:sz w:val="24"/>
                <w:szCs w:val="24"/>
              </w:rPr>
              <w:t>]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[0</w:t>
            </w:r>
            <w:r w:rsidR="00FA0697" w:rsidRPr="006B4C8C">
              <w:rPr>
                <w:b/>
                <w:bCs/>
                <w:sz w:val="24"/>
                <w:szCs w:val="24"/>
              </w:rPr>
              <w:t>6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508B" w:rsidRPr="006B4C8C" w:rsidTr="007E2F30">
        <w:trPr>
          <w:trHeight w:val="52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a</w:t>
            </w:r>
          </w:p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z w:val="24"/>
                <w:szCs w:val="24"/>
              </w:rPr>
              <w:t>Thu nhập phát sinh tại Việt Nam: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[0</w:t>
            </w:r>
            <w:r w:rsidR="00FA0697" w:rsidRPr="006B4C8C">
              <w:rPr>
                <w:b/>
                <w:bCs/>
                <w:sz w:val="24"/>
                <w:szCs w:val="24"/>
              </w:rPr>
              <w:t>7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508B" w:rsidRPr="006B4C8C" w:rsidTr="007E2F30">
        <w:trPr>
          <w:trHeight w:val="34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z w:val="24"/>
                <w:szCs w:val="24"/>
              </w:rPr>
              <w:t>Trong đó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z w:val="24"/>
                <w:szCs w:val="24"/>
              </w:rPr>
              <w:t>Thu nhập làm căn cứ tính giảm thuế do làm việc tại khu kinh tế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[0</w:t>
            </w:r>
            <w:r w:rsidR="00FA0697" w:rsidRPr="006B4C8C">
              <w:rPr>
                <w:b/>
                <w:bCs/>
                <w:sz w:val="24"/>
                <w:szCs w:val="24"/>
              </w:rPr>
              <w:t>8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508B" w:rsidRPr="006B4C8C" w:rsidTr="007E2F30">
        <w:trPr>
          <w:trHeight w:val="34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z w:val="24"/>
                <w:szCs w:val="24"/>
              </w:rPr>
              <w:t>Thu nhập được miễn giảm theo Hiệp định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[0</w:t>
            </w:r>
            <w:r w:rsidR="00FA0697" w:rsidRPr="006B4C8C">
              <w:rPr>
                <w:b/>
                <w:bCs/>
                <w:sz w:val="24"/>
                <w:szCs w:val="24"/>
              </w:rPr>
              <w:t>9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508B" w:rsidRPr="006B4C8C" w:rsidTr="007E2F30">
        <w:trPr>
          <w:trHeight w:val="5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b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z w:val="24"/>
                <w:szCs w:val="24"/>
              </w:rPr>
              <w:t>Thu nhập phát sinh ngoài Việt Nam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</w:t>
            </w:r>
            <w:r w:rsidR="00FA0697" w:rsidRPr="006B4C8C">
              <w:rPr>
                <w:b/>
                <w:bCs/>
                <w:sz w:val="24"/>
                <w:szCs w:val="24"/>
              </w:rPr>
              <w:t>10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508B" w:rsidRPr="006B4C8C" w:rsidTr="007E2F30">
        <w:trPr>
          <w:cantSplit/>
          <w:trHeight w:val="16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Tổng số thuế đơn vị trả thu nhập đã khấu trừ trong kỳ [1</w:t>
            </w:r>
            <w:r w:rsidR="00FA0697" w:rsidRPr="006B4C8C">
              <w:rPr>
                <w:snapToGrid w:val="0"/>
                <w:sz w:val="24"/>
                <w:szCs w:val="24"/>
              </w:rPr>
              <w:t>1</w:t>
            </w:r>
            <w:r w:rsidRPr="006B4C8C">
              <w:rPr>
                <w:snapToGrid w:val="0"/>
                <w:sz w:val="24"/>
                <w:szCs w:val="24"/>
              </w:rPr>
              <w:t>]=[1</w:t>
            </w:r>
            <w:r w:rsidR="00FA0697" w:rsidRPr="006B4C8C">
              <w:rPr>
                <w:snapToGrid w:val="0"/>
                <w:sz w:val="24"/>
                <w:szCs w:val="24"/>
              </w:rPr>
              <w:t>2</w:t>
            </w:r>
            <w:r w:rsidRPr="006B4C8C">
              <w:rPr>
                <w:snapToGrid w:val="0"/>
                <w:sz w:val="24"/>
                <w:szCs w:val="24"/>
              </w:rPr>
              <w:t>]+[1</w:t>
            </w:r>
            <w:r w:rsidR="00FA0697" w:rsidRPr="006B4C8C">
              <w:rPr>
                <w:snapToGrid w:val="0"/>
                <w:sz w:val="24"/>
                <w:szCs w:val="24"/>
              </w:rPr>
              <w:t>3</w:t>
            </w:r>
            <w:r w:rsidRPr="006B4C8C">
              <w:rPr>
                <w:snapToGrid w:val="0"/>
                <w:sz w:val="24"/>
                <w:szCs w:val="24"/>
              </w:rPr>
              <w:t>]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[1</w:t>
            </w:r>
            <w:r w:rsidR="00FA0697" w:rsidRPr="006B4C8C">
              <w:rPr>
                <w:b/>
                <w:bCs/>
                <w:sz w:val="24"/>
                <w:szCs w:val="24"/>
              </w:rPr>
              <w:t>1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508B" w:rsidRPr="006B4C8C" w:rsidTr="007E2F30">
        <w:trPr>
          <w:trHeight w:val="24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a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Tổng số thuế đã khấu trừ theo biểu luỹ tiến từng phần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[1</w:t>
            </w:r>
            <w:r w:rsidR="00FA0697" w:rsidRPr="006B4C8C">
              <w:rPr>
                <w:b/>
                <w:bCs/>
                <w:sz w:val="24"/>
                <w:szCs w:val="24"/>
              </w:rPr>
              <w:t>2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508B" w:rsidRPr="006B4C8C" w:rsidTr="007E2F30">
        <w:trPr>
          <w:trHeight w:val="303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b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Tổng số thuế đã khấu trừ theo mức 10%</w:t>
            </w:r>
            <w:r w:rsidRPr="006B4C8C">
              <w:rPr>
                <w:snapToGrid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[1</w:t>
            </w:r>
            <w:r w:rsidR="00FA0697" w:rsidRPr="006B4C8C">
              <w:rPr>
                <w:b/>
                <w:bCs/>
                <w:sz w:val="24"/>
                <w:szCs w:val="24"/>
              </w:rPr>
              <w:t>3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508B" w:rsidRPr="006B4C8C" w:rsidTr="007E2F30">
        <w:trPr>
          <w:cantSplit/>
          <w:trHeight w:val="39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Tổng số thuế đã tạm nộp tại Việt Nam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[1</w:t>
            </w:r>
            <w:r w:rsidR="00FA0697" w:rsidRPr="006B4C8C">
              <w:rPr>
                <w:b/>
                <w:bCs/>
                <w:sz w:val="24"/>
                <w:szCs w:val="24"/>
              </w:rPr>
              <w:t>4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9508B" w:rsidRPr="006B4C8C" w:rsidTr="007E2F30">
        <w:trPr>
          <w:cantSplit/>
          <w:trHeight w:val="7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 w:rsidRPr="006B4C8C">
              <w:rPr>
                <w:snapToGrid w:val="0"/>
                <w:sz w:val="24"/>
                <w:szCs w:val="24"/>
              </w:rPr>
              <w:t>Tổng số thuế đã nộp ngoài Việt Nam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B4C8C">
              <w:rPr>
                <w:b/>
                <w:bCs/>
                <w:sz w:val="24"/>
                <w:szCs w:val="24"/>
              </w:rPr>
              <w:t>[1</w:t>
            </w:r>
            <w:r w:rsidR="00FA0697" w:rsidRPr="006B4C8C">
              <w:rPr>
                <w:b/>
                <w:bCs/>
                <w:sz w:val="24"/>
                <w:szCs w:val="24"/>
              </w:rPr>
              <w:t>5</w:t>
            </w:r>
            <w:r w:rsidRPr="006B4C8C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B" w:rsidRPr="006B4C8C" w:rsidRDefault="0029508B" w:rsidP="006B4C8C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bookmarkEnd w:id="9"/>
    <w:p w:rsidR="001C0D5D" w:rsidRDefault="00BC5379" w:rsidP="006B4C8C">
      <w:pPr>
        <w:spacing w:before="120" w:after="120" w:line="240" w:lineRule="auto"/>
        <w:contextualSpacing/>
        <w:jc w:val="both"/>
        <w:rPr>
          <w:sz w:val="24"/>
          <w:szCs w:val="24"/>
          <w:lang w:val="vi-VN"/>
        </w:rPr>
      </w:pPr>
      <w:r w:rsidRPr="006B4C8C">
        <w:rPr>
          <w:sz w:val="24"/>
          <w:szCs w:val="24"/>
        </w:rPr>
        <w:t xml:space="preserve">   </w:t>
      </w:r>
      <w:r w:rsidR="0099107D" w:rsidRPr="006B4C8C">
        <w:rPr>
          <w:sz w:val="24"/>
          <w:szCs w:val="24"/>
        </w:rPr>
        <w:t xml:space="preserve">      </w:t>
      </w:r>
      <w:r w:rsidRPr="006B4C8C">
        <w:rPr>
          <w:sz w:val="24"/>
          <w:szCs w:val="24"/>
        </w:rPr>
        <w:t xml:space="preserve"> </w:t>
      </w:r>
      <w:r w:rsidRPr="006B4C8C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p w:rsidR="006B4C8C" w:rsidRDefault="006B4C8C" w:rsidP="006B4C8C">
      <w:pPr>
        <w:spacing w:before="120" w:after="120" w:line="240" w:lineRule="auto"/>
        <w:contextualSpacing/>
        <w:jc w:val="both"/>
        <w:rPr>
          <w:sz w:val="24"/>
          <w:szCs w:val="24"/>
          <w:lang w:val="vi-VN"/>
        </w:rPr>
      </w:pPr>
    </w:p>
    <w:p w:rsidR="006B4C8C" w:rsidRPr="006B4C8C" w:rsidRDefault="006B4C8C" w:rsidP="006B4C8C">
      <w:pPr>
        <w:spacing w:before="120" w:after="120" w:line="240" w:lineRule="auto"/>
        <w:contextualSpacing/>
        <w:jc w:val="both"/>
        <w:rPr>
          <w:sz w:val="24"/>
          <w:szCs w:val="24"/>
          <w:lang w:val="vi-VN"/>
        </w:rPr>
      </w:pPr>
    </w:p>
    <w:tbl>
      <w:tblPr>
        <w:tblW w:w="9441" w:type="dxa"/>
        <w:jc w:val="center"/>
        <w:tblLook w:val="01E0" w:firstRow="1" w:lastRow="1" w:firstColumn="1" w:lastColumn="1" w:noHBand="0" w:noVBand="0"/>
      </w:tblPr>
      <w:tblGrid>
        <w:gridCol w:w="3342"/>
        <w:gridCol w:w="6099"/>
      </w:tblGrid>
      <w:tr w:rsidR="00BC5379" w:rsidRPr="006B4C8C" w:rsidTr="006B4C8C">
        <w:trPr>
          <w:trHeight w:val="1839"/>
          <w:jc w:val="center"/>
        </w:trPr>
        <w:tc>
          <w:tcPr>
            <w:tcW w:w="3342" w:type="dxa"/>
          </w:tcPr>
          <w:p w:rsidR="000C3CE5" w:rsidRPr="006B4C8C" w:rsidRDefault="000C3CE5" w:rsidP="006B4C8C">
            <w:pPr>
              <w:spacing w:before="120" w:after="120" w:line="240" w:lineRule="auto"/>
              <w:contextualSpacing/>
              <w:rPr>
                <w:b/>
                <w:sz w:val="24"/>
                <w:szCs w:val="24"/>
                <w:lang w:val="vi-VN"/>
              </w:rPr>
            </w:pPr>
            <w:bookmarkStart w:id="10" w:name="bang_2"/>
          </w:p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b/>
                <w:sz w:val="24"/>
                <w:szCs w:val="24"/>
                <w:lang w:val="vi-VN"/>
              </w:rPr>
            </w:pPr>
            <w:r w:rsidRPr="006B4C8C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  <w:lang w:val="vi-VN"/>
              </w:rPr>
            </w:pPr>
            <w:r w:rsidRPr="006B4C8C">
              <w:rPr>
                <w:sz w:val="24"/>
                <w:szCs w:val="24"/>
                <w:lang w:val="vi-VN"/>
              </w:rPr>
              <w:t>Họ và tên: ……………………</w:t>
            </w:r>
          </w:p>
          <w:p w:rsidR="00BC5379" w:rsidRPr="006B4C8C" w:rsidRDefault="00BC5379" w:rsidP="006B4C8C">
            <w:pPr>
              <w:spacing w:before="120" w:after="120" w:line="240" w:lineRule="auto"/>
              <w:contextualSpacing/>
              <w:rPr>
                <w:sz w:val="24"/>
                <w:szCs w:val="24"/>
                <w:lang w:val="vi-VN"/>
              </w:rPr>
            </w:pPr>
            <w:r w:rsidRPr="006B4C8C">
              <w:rPr>
                <w:sz w:val="24"/>
                <w:szCs w:val="24"/>
                <w:lang w:val="vi-VN"/>
              </w:rPr>
              <w:t>Chứng chỉ hành nghề số:............</w:t>
            </w:r>
          </w:p>
        </w:tc>
        <w:tc>
          <w:tcPr>
            <w:tcW w:w="6099" w:type="dxa"/>
          </w:tcPr>
          <w:tbl>
            <w:tblPr>
              <w:tblW w:w="5582" w:type="dxa"/>
              <w:tblInd w:w="297" w:type="dxa"/>
              <w:tblLook w:val="0000" w:firstRow="0" w:lastRow="0" w:firstColumn="0" w:lastColumn="0" w:noHBand="0" w:noVBand="0"/>
            </w:tblPr>
            <w:tblGrid>
              <w:gridCol w:w="5582"/>
            </w:tblGrid>
            <w:tr w:rsidR="00BC5379" w:rsidRPr="006B4C8C" w:rsidTr="006B4C8C">
              <w:trPr>
                <w:trHeight w:val="172"/>
              </w:trPr>
              <w:tc>
                <w:tcPr>
                  <w:tcW w:w="5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379" w:rsidRPr="006B4C8C" w:rsidRDefault="00930CAF" w:rsidP="006B4C8C">
                  <w:pPr>
                    <w:spacing w:before="120" w:after="120" w:line="240" w:lineRule="auto"/>
                    <w:contextualSpacing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bookmarkStart w:id="11" w:name="diadiem_ngaythangnam"/>
                  <w:r w:rsidRPr="006B4C8C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….</w:t>
                  </w:r>
                  <w:r w:rsidR="00E1541D" w:rsidRPr="006B4C8C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0C3CE5" w:rsidRPr="006B4C8C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</w:t>
                  </w:r>
                  <w:r w:rsidR="00BC5379" w:rsidRPr="006B4C8C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….....năm …....</w:t>
                  </w:r>
                  <w:bookmarkEnd w:id="11"/>
                </w:p>
              </w:tc>
            </w:tr>
            <w:tr w:rsidR="00BC5379" w:rsidRPr="006B4C8C" w:rsidTr="006B4C8C">
              <w:trPr>
                <w:trHeight w:val="260"/>
              </w:trPr>
              <w:tc>
                <w:tcPr>
                  <w:tcW w:w="5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379" w:rsidRPr="006B4C8C" w:rsidRDefault="00BC5379" w:rsidP="006B4C8C">
                  <w:pPr>
                    <w:spacing w:before="120" w:after="120" w:line="240" w:lineRule="auto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6B4C8C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hoặc</w:t>
                  </w:r>
                </w:p>
                <w:p w:rsidR="00BC5379" w:rsidRPr="006B4C8C" w:rsidRDefault="00BC5379" w:rsidP="006B4C8C">
                  <w:pPr>
                    <w:spacing w:before="120" w:after="120" w:line="240" w:lineRule="auto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6B4C8C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BC5379" w:rsidRPr="006B4C8C" w:rsidTr="006B4C8C">
              <w:trPr>
                <w:trHeight w:val="145"/>
              </w:trPr>
              <w:tc>
                <w:tcPr>
                  <w:tcW w:w="5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379" w:rsidRPr="006B4C8C" w:rsidRDefault="00BC5379" w:rsidP="006B4C8C">
                  <w:pPr>
                    <w:spacing w:before="120" w:after="120" w:line="240" w:lineRule="auto"/>
                    <w:contextualSpacing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6B4C8C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BC5379" w:rsidRPr="006B4C8C" w:rsidRDefault="00BC5379" w:rsidP="006B4C8C">
            <w:pPr>
              <w:spacing w:before="120" w:after="120" w:line="240" w:lineRule="auto"/>
              <w:contextualSpacing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  <w:bookmarkEnd w:id="10"/>
    </w:tbl>
    <w:p w:rsidR="00BC5379" w:rsidRPr="006B4C8C" w:rsidRDefault="00BC5379" w:rsidP="006B4C8C">
      <w:pPr>
        <w:spacing w:before="120" w:after="120" w:line="240" w:lineRule="auto"/>
        <w:contextualSpacing/>
        <w:rPr>
          <w:sz w:val="24"/>
          <w:szCs w:val="24"/>
          <w:lang w:val="vi-VN"/>
        </w:rPr>
      </w:pPr>
    </w:p>
    <w:p w:rsidR="00BC5379" w:rsidRPr="006B4C8C" w:rsidRDefault="00BC5379" w:rsidP="006B4C8C">
      <w:pPr>
        <w:spacing w:before="120" w:after="120" w:line="240" w:lineRule="auto"/>
        <w:contextualSpacing/>
        <w:rPr>
          <w:sz w:val="24"/>
          <w:szCs w:val="24"/>
          <w:lang w:val="vi-VN"/>
        </w:rPr>
      </w:pPr>
    </w:p>
    <w:p w:rsidR="00BC5379" w:rsidRPr="006B4C8C" w:rsidRDefault="00BC5379" w:rsidP="006B4C8C">
      <w:pPr>
        <w:spacing w:before="120" w:after="120" w:line="240" w:lineRule="auto"/>
        <w:contextualSpacing/>
        <w:rPr>
          <w:sz w:val="24"/>
          <w:szCs w:val="24"/>
          <w:lang w:val="vi-VN"/>
        </w:rPr>
      </w:pPr>
    </w:p>
    <w:p w:rsidR="00BC5379" w:rsidRPr="006B4C8C" w:rsidRDefault="00BC5379" w:rsidP="006B4C8C">
      <w:pPr>
        <w:spacing w:before="120" w:after="120" w:line="240" w:lineRule="auto"/>
        <w:contextualSpacing/>
        <w:rPr>
          <w:sz w:val="24"/>
          <w:szCs w:val="24"/>
          <w:lang w:val="vi-VN"/>
        </w:rPr>
      </w:pPr>
    </w:p>
    <w:p w:rsidR="00BC5379" w:rsidRPr="006B4C8C" w:rsidRDefault="00BC5379" w:rsidP="006B4C8C">
      <w:pPr>
        <w:spacing w:before="120" w:after="120" w:line="240" w:lineRule="auto"/>
        <w:contextualSpacing/>
        <w:rPr>
          <w:sz w:val="24"/>
          <w:szCs w:val="24"/>
          <w:lang w:val="vi-VN"/>
        </w:rPr>
      </w:pPr>
    </w:p>
    <w:p w:rsidR="00AD3D2F" w:rsidRPr="006B4C8C" w:rsidRDefault="00AD3D2F" w:rsidP="006B4C8C">
      <w:pPr>
        <w:spacing w:before="120" w:after="120" w:line="240" w:lineRule="auto"/>
        <w:contextualSpacing/>
        <w:rPr>
          <w:sz w:val="24"/>
          <w:szCs w:val="24"/>
          <w:lang w:val="vi-VN"/>
        </w:rPr>
      </w:pPr>
    </w:p>
    <w:sectPr w:rsidR="00AD3D2F" w:rsidRPr="006B4C8C" w:rsidSect="000C3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440" w:right="1008" w:bottom="288" w:left="1008" w:header="720" w:footer="576" w:gutter="0"/>
      <w:pgNumType w:start="2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150" w:rsidRDefault="00524150">
      <w:pPr>
        <w:spacing w:after="0" w:line="240" w:lineRule="auto"/>
      </w:pPr>
      <w:r>
        <w:separator/>
      </w:r>
    </w:p>
  </w:endnote>
  <w:endnote w:type="continuationSeparator" w:id="0">
    <w:p w:rsidR="00524150" w:rsidRDefault="0052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DE2" w:rsidRDefault="00C75DE2" w:rsidP="00C75D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DE2" w:rsidRDefault="00C75DE2" w:rsidP="00C75D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DE2" w:rsidRPr="004B4790" w:rsidRDefault="00C75DE2" w:rsidP="004B4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790" w:rsidRDefault="004B4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150" w:rsidRDefault="00524150">
      <w:pPr>
        <w:spacing w:after="0" w:line="240" w:lineRule="auto"/>
      </w:pPr>
      <w:r>
        <w:separator/>
      </w:r>
    </w:p>
  </w:footnote>
  <w:footnote w:type="continuationSeparator" w:id="0">
    <w:p w:rsidR="00524150" w:rsidRDefault="0052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790" w:rsidRDefault="004B4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790" w:rsidRPr="004B4790" w:rsidRDefault="004B4790" w:rsidP="004B4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790" w:rsidRDefault="004B4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379"/>
    <w:rsid w:val="000107E9"/>
    <w:rsid w:val="00023DF5"/>
    <w:rsid w:val="0004231E"/>
    <w:rsid w:val="000849DE"/>
    <w:rsid w:val="00096C51"/>
    <w:rsid w:val="000B6E81"/>
    <w:rsid w:val="000C3CE5"/>
    <w:rsid w:val="000F414D"/>
    <w:rsid w:val="00121F38"/>
    <w:rsid w:val="00191582"/>
    <w:rsid w:val="001C0D5D"/>
    <w:rsid w:val="001C2CBF"/>
    <w:rsid w:val="001F5F56"/>
    <w:rsid w:val="002448D1"/>
    <w:rsid w:val="002638D2"/>
    <w:rsid w:val="0028126D"/>
    <w:rsid w:val="0029508B"/>
    <w:rsid w:val="002D45BD"/>
    <w:rsid w:val="002E52D2"/>
    <w:rsid w:val="003758A3"/>
    <w:rsid w:val="003C2E1F"/>
    <w:rsid w:val="003D2273"/>
    <w:rsid w:val="003F0FC6"/>
    <w:rsid w:val="00406E36"/>
    <w:rsid w:val="0041603D"/>
    <w:rsid w:val="004500E5"/>
    <w:rsid w:val="00492C34"/>
    <w:rsid w:val="004B4790"/>
    <w:rsid w:val="004D4946"/>
    <w:rsid w:val="004D548F"/>
    <w:rsid w:val="004E6598"/>
    <w:rsid w:val="005126CF"/>
    <w:rsid w:val="0052271C"/>
    <w:rsid w:val="00524150"/>
    <w:rsid w:val="00537CAE"/>
    <w:rsid w:val="0054063B"/>
    <w:rsid w:val="00543AB8"/>
    <w:rsid w:val="00545FA9"/>
    <w:rsid w:val="005530A2"/>
    <w:rsid w:val="005717F7"/>
    <w:rsid w:val="00585D1A"/>
    <w:rsid w:val="005957A2"/>
    <w:rsid w:val="00597A6C"/>
    <w:rsid w:val="005D0CCF"/>
    <w:rsid w:val="005E33D8"/>
    <w:rsid w:val="00617166"/>
    <w:rsid w:val="006468AA"/>
    <w:rsid w:val="00654894"/>
    <w:rsid w:val="006637D0"/>
    <w:rsid w:val="006B4C8C"/>
    <w:rsid w:val="006C5067"/>
    <w:rsid w:val="006D6651"/>
    <w:rsid w:val="00764BBD"/>
    <w:rsid w:val="00783E5B"/>
    <w:rsid w:val="00787DF8"/>
    <w:rsid w:val="007A2DC5"/>
    <w:rsid w:val="007B7E8E"/>
    <w:rsid w:val="007D0117"/>
    <w:rsid w:val="007D3C3E"/>
    <w:rsid w:val="007E0096"/>
    <w:rsid w:val="007E2F30"/>
    <w:rsid w:val="00823D10"/>
    <w:rsid w:val="00825887"/>
    <w:rsid w:val="00836254"/>
    <w:rsid w:val="008C5F79"/>
    <w:rsid w:val="008C6700"/>
    <w:rsid w:val="008F6250"/>
    <w:rsid w:val="00911EC4"/>
    <w:rsid w:val="00930CAF"/>
    <w:rsid w:val="00943D92"/>
    <w:rsid w:val="009611AA"/>
    <w:rsid w:val="009644DE"/>
    <w:rsid w:val="0099107D"/>
    <w:rsid w:val="009D4809"/>
    <w:rsid w:val="00A117AA"/>
    <w:rsid w:val="00A1653C"/>
    <w:rsid w:val="00A2531C"/>
    <w:rsid w:val="00A41691"/>
    <w:rsid w:val="00A50422"/>
    <w:rsid w:val="00A92CF1"/>
    <w:rsid w:val="00AB7740"/>
    <w:rsid w:val="00AC247F"/>
    <w:rsid w:val="00AD3D2F"/>
    <w:rsid w:val="00B26D41"/>
    <w:rsid w:val="00B431C9"/>
    <w:rsid w:val="00BA52C4"/>
    <w:rsid w:val="00BB4B09"/>
    <w:rsid w:val="00BC5379"/>
    <w:rsid w:val="00BD44C0"/>
    <w:rsid w:val="00C34B81"/>
    <w:rsid w:val="00C35AD5"/>
    <w:rsid w:val="00C360DA"/>
    <w:rsid w:val="00C75DE2"/>
    <w:rsid w:val="00C76153"/>
    <w:rsid w:val="00D37D3C"/>
    <w:rsid w:val="00D55298"/>
    <w:rsid w:val="00E116E9"/>
    <w:rsid w:val="00E1541D"/>
    <w:rsid w:val="00E16B99"/>
    <w:rsid w:val="00E87CA0"/>
    <w:rsid w:val="00ED324A"/>
    <w:rsid w:val="00EE7367"/>
    <w:rsid w:val="00F37B2C"/>
    <w:rsid w:val="00F43829"/>
    <w:rsid w:val="00FA0697"/>
    <w:rsid w:val="00FB2232"/>
    <w:rsid w:val="00FC4C7A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66B5-F64B-43BC-9118-212329D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37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uiPriority w:val="99"/>
    <w:rsid w:val="00BC537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BC5379"/>
  </w:style>
  <w:style w:type="paragraph" w:styleId="Header">
    <w:name w:val="header"/>
    <w:basedOn w:val="Normal"/>
    <w:link w:val="HeaderChar"/>
    <w:uiPriority w:val="99"/>
    <w:unhideWhenUsed/>
    <w:rsid w:val="002950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508B"/>
    <w:rPr>
      <w:sz w:val="28"/>
      <w:szCs w:val="22"/>
    </w:rPr>
  </w:style>
  <w:style w:type="table" w:styleId="TableGrid">
    <w:name w:val="Table Grid"/>
    <w:basedOn w:val="TableNormal"/>
    <w:uiPriority w:val="59"/>
    <w:rsid w:val="000C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Windows User</dc:creator>
  <cp:keywords/>
  <cp:lastModifiedBy>huan nguyen</cp:lastModifiedBy>
  <cp:revision>3</cp:revision>
  <cp:lastPrinted>2013-11-22T07:07:00Z</cp:lastPrinted>
  <dcterms:created xsi:type="dcterms:W3CDTF">2022-09-12T15:52:00Z</dcterms:created>
  <dcterms:modified xsi:type="dcterms:W3CDTF">2022-09-12T16:24:00Z</dcterms:modified>
</cp:coreProperties>
</file>