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1"/>
      </w:tblGrid>
      <w:tr w:rsidR="00D8068D" w:rsidRPr="00144409" w:rsidTr="00144409">
        <w:trPr>
          <w:trHeight w:val="887"/>
        </w:trPr>
        <w:tc>
          <w:tcPr>
            <w:tcW w:w="2791" w:type="dxa"/>
            <w:shd w:val="clear" w:color="auto" w:fill="auto"/>
          </w:tcPr>
          <w:p w:rsidR="00D8068D" w:rsidRPr="00144409" w:rsidRDefault="00D8068D" w:rsidP="001444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44409">
              <w:rPr>
                <w:sz w:val="20"/>
                <w:szCs w:val="20"/>
              </w:rPr>
              <w:t xml:space="preserve">Mẫu số: </w:t>
            </w:r>
            <w:r w:rsidRPr="00144409">
              <w:rPr>
                <w:b/>
                <w:sz w:val="20"/>
                <w:szCs w:val="20"/>
              </w:rPr>
              <w:t>02/MGTH</w:t>
            </w:r>
          </w:p>
          <w:p w:rsidR="00D8068D" w:rsidRPr="00144409" w:rsidRDefault="00D8068D" w:rsidP="00144409">
            <w:pPr>
              <w:ind w:right="30"/>
              <w:jc w:val="center"/>
              <w:rPr>
                <w:i/>
                <w:sz w:val="18"/>
                <w:szCs w:val="18"/>
              </w:rPr>
            </w:pPr>
            <w:r w:rsidRPr="00144409">
              <w:rPr>
                <w:i/>
                <w:sz w:val="18"/>
                <w:szCs w:val="18"/>
              </w:rPr>
              <w:t>(Ban hành kèm theo Thông tư số 28/2011/TT-BTC ngày 28/02/2011 của Bộ Tài chính)</w:t>
            </w:r>
          </w:p>
        </w:tc>
      </w:tr>
    </w:tbl>
    <w:p w:rsidR="00AC2457" w:rsidRDefault="00AC2457" w:rsidP="00D8068D">
      <w:pPr>
        <w:spacing w:before="120" w:after="120"/>
        <w:ind w:right="-18"/>
        <w:jc w:val="both"/>
        <w:rPr>
          <w:b/>
        </w:rPr>
      </w:pPr>
    </w:p>
    <w:p w:rsidR="000B7058" w:rsidRDefault="000B7058" w:rsidP="000B7058">
      <w:pPr>
        <w:spacing w:before="120" w:after="120"/>
        <w:ind w:left="720" w:right="-18"/>
        <w:jc w:val="both"/>
        <w:rPr>
          <w:b/>
        </w:rPr>
      </w:pPr>
    </w:p>
    <w:p w:rsidR="00286155" w:rsidRPr="00AC2457" w:rsidRDefault="00286155" w:rsidP="006B1751">
      <w:pPr>
        <w:spacing w:before="120" w:after="120"/>
        <w:ind w:left="-90" w:hanging="18"/>
        <w:jc w:val="center"/>
        <w:rPr>
          <w:b/>
        </w:rPr>
      </w:pPr>
      <w:r w:rsidRPr="00AC2457">
        <w:rPr>
          <w:b/>
        </w:rPr>
        <w:t>CỘNG HÒA XÃ HỘI CHỦ NGHĨA VIỆT NAM</w:t>
      </w:r>
    </w:p>
    <w:p w:rsidR="00AC2457" w:rsidRPr="00AC2457" w:rsidRDefault="00286155" w:rsidP="006B1751">
      <w:pPr>
        <w:spacing w:before="120" w:after="120"/>
        <w:ind w:left="-90" w:hanging="18"/>
        <w:jc w:val="center"/>
        <w:rPr>
          <w:b/>
          <w:lang w:val="vi-VN"/>
        </w:rPr>
      </w:pPr>
      <w:r w:rsidRPr="00AC2457">
        <w:rPr>
          <w:b/>
        </w:rPr>
        <w:t>Độc lập - Tự do - Hạnh phúc</w:t>
      </w:r>
      <w:r w:rsidR="00AC2457">
        <w:rPr>
          <w:b/>
        </w:rPr>
        <w:br/>
      </w:r>
      <w:r w:rsidR="00AC2457">
        <w:rPr>
          <w:b/>
          <w:lang w:val="vi-VN"/>
        </w:rPr>
        <w:t>-----------------------</w:t>
      </w:r>
    </w:p>
    <w:p w:rsidR="00645F4A" w:rsidRPr="00AC2457" w:rsidRDefault="00645F4A" w:rsidP="006B1751">
      <w:pPr>
        <w:spacing w:before="120" w:after="120"/>
        <w:ind w:left="-90" w:hanging="18"/>
        <w:jc w:val="center"/>
        <w:rPr>
          <w:b/>
        </w:rPr>
      </w:pPr>
      <w:r w:rsidRPr="00AC2457">
        <w:rPr>
          <w:b/>
        </w:rPr>
        <w:t>BIÊN BẢN  XÁC ĐỊNH MỨC ĐỘ, GIÁ TRỊ THIỆT HẠI VỀ TÀI SẢN</w:t>
      </w:r>
    </w:p>
    <w:p w:rsidR="00645F4A" w:rsidRPr="00AC2457" w:rsidRDefault="00286155" w:rsidP="006B1751">
      <w:pPr>
        <w:tabs>
          <w:tab w:val="left" w:pos="1170"/>
        </w:tabs>
        <w:spacing w:before="120" w:after="120"/>
        <w:ind w:left="2160"/>
        <w:jc w:val="both"/>
      </w:pPr>
      <w:r w:rsidRPr="00AC2457">
        <w:t xml:space="preserve">- </w:t>
      </w:r>
      <w:r w:rsidR="00645F4A" w:rsidRPr="00AC2457">
        <w:t xml:space="preserve">Căn cứ </w:t>
      </w:r>
      <w:bookmarkStart w:id="0" w:name="cancu"/>
      <w:r w:rsidR="001E6D75" w:rsidRPr="00AC2457">
        <w:t>…</w:t>
      </w:r>
      <w:bookmarkEnd w:id="0"/>
    </w:p>
    <w:p w:rsidR="00645F4A" w:rsidRPr="00AC2457" w:rsidRDefault="00645F4A" w:rsidP="006B1751">
      <w:pPr>
        <w:tabs>
          <w:tab w:val="left" w:pos="1170"/>
        </w:tabs>
        <w:spacing w:before="120" w:after="120"/>
        <w:ind w:left="2160"/>
        <w:jc w:val="both"/>
      </w:pPr>
      <w:r w:rsidRPr="00AC2457">
        <w:t xml:space="preserve">Hôm nay, hồi </w:t>
      </w:r>
      <w:bookmarkStart w:id="1" w:name="hoi"/>
      <w:r w:rsidRPr="00AC2457">
        <w:t>.......</w:t>
      </w:r>
      <w:bookmarkEnd w:id="1"/>
      <w:r w:rsidRPr="00AC2457">
        <w:t xml:space="preserve"> giờ</w:t>
      </w:r>
      <w:bookmarkStart w:id="2" w:name="gio"/>
      <w:r w:rsidRPr="00AC2457">
        <w:t>.....</w:t>
      </w:r>
      <w:bookmarkEnd w:id="2"/>
      <w:r w:rsidRPr="00AC2457">
        <w:t xml:space="preserve"> ngày </w:t>
      </w:r>
      <w:bookmarkStart w:id="3" w:name="ngay"/>
      <w:r w:rsidRPr="00AC2457">
        <w:t>.....</w:t>
      </w:r>
      <w:bookmarkEnd w:id="3"/>
      <w:r w:rsidRPr="00AC2457">
        <w:t xml:space="preserve"> tháng  </w:t>
      </w:r>
      <w:bookmarkStart w:id="4" w:name="thang"/>
      <w:r w:rsidRPr="00AC2457">
        <w:t xml:space="preserve">..... </w:t>
      </w:r>
      <w:bookmarkEnd w:id="4"/>
      <w:r w:rsidRPr="00AC2457">
        <w:t xml:space="preserve"> năm </w:t>
      </w:r>
      <w:bookmarkStart w:id="5" w:name="nam"/>
      <w:r w:rsidRPr="00AC2457">
        <w:t>.........</w:t>
      </w:r>
      <w:bookmarkEnd w:id="5"/>
    </w:p>
    <w:p w:rsidR="00645F4A" w:rsidRPr="00AC2457" w:rsidRDefault="00645F4A" w:rsidP="006B1751">
      <w:pPr>
        <w:spacing w:before="120" w:after="120"/>
        <w:ind w:left="450"/>
        <w:jc w:val="both"/>
      </w:pPr>
      <w:r w:rsidRPr="00AC2457">
        <w:t>Tại</w:t>
      </w:r>
      <w:bookmarkStart w:id="6" w:name="tai"/>
      <w:r w:rsidRPr="00AC2457">
        <w:t>:............................................................................</w:t>
      </w:r>
      <w:r w:rsidR="007E1F90" w:rsidRPr="00AC2457">
        <w:t>.............</w:t>
      </w:r>
      <w:r w:rsidRPr="00AC2457">
        <w:t>.......................................</w:t>
      </w:r>
      <w:bookmarkEnd w:id="6"/>
    </w:p>
    <w:p w:rsidR="00645F4A" w:rsidRPr="00AC2457" w:rsidRDefault="00645F4A" w:rsidP="006B1751">
      <w:pPr>
        <w:spacing w:before="120" w:after="120"/>
        <w:ind w:left="450"/>
      </w:pPr>
      <w:r w:rsidRPr="00AC2457">
        <w:t xml:space="preserve">Chúng tôi gồm: </w:t>
      </w:r>
    </w:p>
    <w:p w:rsidR="00645F4A" w:rsidRPr="00AC2457" w:rsidRDefault="00645F4A" w:rsidP="006B1751">
      <w:pPr>
        <w:spacing w:before="120" w:after="120"/>
        <w:ind w:left="450"/>
      </w:pPr>
      <w:r w:rsidRPr="00AC2457">
        <w:t>1.</w:t>
      </w:r>
      <w:bookmarkStart w:id="7" w:name="name_1"/>
      <w:r w:rsidRPr="00AC2457">
        <w:t xml:space="preserve"> ...................................</w:t>
      </w:r>
      <w:r w:rsidR="00286155" w:rsidRPr="00AC2457">
        <w:t>...........</w:t>
      </w:r>
      <w:r w:rsidRPr="00AC2457">
        <w:t xml:space="preserve">       </w:t>
      </w:r>
      <w:bookmarkEnd w:id="7"/>
      <w:r w:rsidRPr="00AC2457">
        <w:t>Chức vụ:</w:t>
      </w:r>
      <w:bookmarkStart w:id="8" w:name="chucvu_1"/>
      <w:r w:rsidRPr="00AC2457">
        <w:t>.....................................</w:t>
      </w:r>
      <w:r w:rsidR="007E1F90" w:rsidRPr="00AC2457">
        <w:t>..........</w:t>
      </w:r>
      <w:r w:rsidRPr="00AC2457">
        <w:t>..............</w:t>
      </w:r>
      <w:bookmarkEnd w:id="8"/>
      <w:r w:rsidRPr="00AC2457">
        <w:t>;</w:t>
      </w:r>
    </w:p>
    <w:p w:rsidR="00645F4A" w:rsidRPr="00AC2457" w:rsidRDefault="00645F4A" w:rsidP="006B1751">
      <w:pPr>
        <w:spacing w:before="120" w:after="120"/>
        <w:ind w:left="450"/>
      </w:pPr>
      <w:r w:rsidRPr="00AC2457">
        <w:t xml:space="preserve">2. </w:t>
      </w:r>
      <w:bookmarkStart w:id="9" w:name="name_2"/>
      <w:r w:rsidRPr="00AC2457">
        <w:t xml:space="preserve">..............................................  </w:t>
      </w:r>
      <w:bookmarkEnd w:id="9"/>
      <w:r w:rsidRPr="00AC2457">
        <w:t xml:space="preserve">     Chức vụ:</w:t>
      </w:r>
      <w:bookmarkStart w:id="10" w:name="chucvu_2"/>
      <w:r w:rsidRPr="00AC2457">
        <w:t>................................</w:t>
      </w:r>
      <w:r w:rsidR="007E1F90" w:rsidRPr="00AC2457">
        <w:t>..........</w:t>
      </w:r>
      <w:r w:rsidRPr="00AC2457">
        <w:t>...................</w:t>
      </w:r>
      <w:bookmarkEnd w:id="10"/>
      <w:r w:rsidRPr="00AC2457">
        <w:t>;</w:t>
      </w:r>
    </w:p>
    <w:p w:rsidR="00645F4A" w:rsidRPr="00AC2457" w:rsidRDefault="00286155" w:rsidP="006B1751">
      <w:pPr>
        <w:spacing w:before="120" w:after="120"/>
        <w:ind w:left="450"/>
      </w:pPr>
      <w:r w:rsidRPr="00AC2457">
        <w:t>Cá nhân/ tổ chức</w:t>
      </w:r>
      <w:r w:rsidR="00645F4A" w:rsidRPr="00AC2457">
        <w:t xml:space="preserve"> có tài sản bị </w:t>
      </w:r>
      <w:r w:rsidR="00046973" w:rsidRPr="00AC2457">
        <w:t xml:space="preserve">thiệt hại </w:t>
      </w:r>
      <w:r w:rsidR="00645F4A" w:rsidRPr="00AC2457">
        <w:t>là:</w:t>
      </w:r>
    </w:p>
    <w:p w:rsidR="00645F4A" w:rsidRPr="00AC2457" w:rsidRDefault="002C4EC2" w:rsidP="006B1751">
      <w:pPr>
        <w:spacing w:before="120" w:after="120"/>
        <w:ind w:left="450"/>
        <w:rPr>
          <w:lang w:val="pt-BR"/>
        </w:rPr>
      </w:pPr>
      <w:r w:rsidRPr="00AC2457">
        <w:rPr>
          <w:lang w:val="pt-BR"/>
        </w:rPr>
        <w:t>Tên cá nhân/tổ chức</w:t>
      </w:r>
      <w:r w:rsidR="00645F4A" w:rsidRPr="00AC2457">
        <w:rPr>
          <w:lang w:val="pt-BR"/>
        </w:rPr>
        <w:t>:</w:t>
      </w:r>
      <w:r w:rsidRPr="00AC2457">
        <w:rPr>
          <w:lang w:val="pt-BR"/>
        </w:rPr>
        <w:t xml:space="preserve"> </w:t>
      </w:r>
      <w:bookmarkStart w:id="11" w:name="tentochuc"/>
      <w:r w:rsidR="00645F4A" w:rsidRPr="00AC2457">
        <w:rPr>
          <w:lang w:val="pt-BR"/>
        </w:rPr>
        <w:t>..................</w:t>
      </w:r>
      <w:r w:rsidR="00286155" w:rsidRPr="00AC2457">
        <w:rPr>
          <w:lang w:val="pt-BR"/>
        </w:rPr>
        <w:t>.....................</w:t>
      </w:r>
      <w:bookmarkEnd w:id="11"/>
      <w:r w:rsidR="001E6D75" w:rsidRPr="00AC2457">
        <w:rPr>
          <w:lang w:val="pt-BR"/>
        </w:rPr>
        <w:t>-</w:t>
      </w:r>
      <w:r w:rsidR="00645F4A" w:rsidRPr="00AC2457">
        <w:rPr>
          <w:lang w:val="pt-BR"/>
        </w:rPr>
        <w:t xml:space="preserve"> Mã số thuế:</w:t>
      </w:r>
      <w:bookmarkStart w:id="12" w:name="masothue"/>
      <w:r w:rsidR="00645F4A" w:rsidRPr="00AC2457">
        <w:rPr>
          <w:lang w:val="pt-BR"/>
        </w:rPr>
        <w:t>.....</w:t>
      </w:r>
      <w:r w:rsidR="00286155" w:rsidRPr="00AC2457">
        <w:rPr>
          <w:lang w:val="pt-BR"/>
        </w:rPr>
        <w:t>............</w:t>
      </w:r>
      <w:r w:rsidR="007E1F90" w:rsidRPr="00AC2457">
        <w:rPr>
          <w:lang w:val="pt-BR"/>
        </w:rPr>
        <w:t>..........</w:t>
      </w:r>
      <w:r w:rsidR="00286155" w:rsidRPr="00AC2457">
        <w:rPr>
          <w:lang w:val="pt-BR"/>
        </w:rPr>
        <w:t>...........</w:t>
      </w:r>
      <w:bookmarkEnd w:id="12"/>
      <w:r w:rsidR="00645F4A" w:rsidRPr="00AC2457">
        <w:rPr>
          <w:lang w:val="pt-BR"/>
        </w:rPr>
        <w:t>;</w:t>
      </w:r>
    </w:p>
    <w:p w:rsidR="00AC2457" w:rsidRDefault="00645F4A" w:rsidP="006B1751">
      <w:pPr>
        <w:spacing w:before="120" w:after="120"/>
        <w:ind w:left="450"/>
        <w:rPr>
          <w:lang w:val="vi-VN"/>
        </w:rPr>
      </w:pPr>
      <w:r w:rsidRPr="00AC2457">
        <w:rPr>
          <w:lang w:val="pt-BR"/>
        </w:rPr>
        <w:t>Giấy CMND/ Hộ chiếu/ Chứng nhận đăng ký kinh doanh/ Chứng nhận đăng ký hoạt động số:</w:t>
      </w:r>
      <w:r w:rsidR="00AC2457">
        <w:rPr>
          <w:lang w:val="vi-VN"/>
        </w:rPr>
        <w:t xml:space="preserve"> </w:t>
      </w:r>
      <w:bookmarkStart w:id="13" w:name="chungnhandkkd"/>
      <w:r w:rsidRPr="00AC2457">
        <w:rPr>
          <w:lang w:val="pt-BR"/>
        </w:rPr>
        <w:t>.............................</w:t>
      </w:r>
      <w:r w:rsidR="00AC2457">
        <w:rPr>
          <w:lang w:val="vi-VN"/>
        </w:rPr>
        <w:t>...................................................................................</w:t>
      </w:r>
      <w:bookmarkEnd w:id="13"/>
    </w:p>
    <w:p w:rsidR="00645F4A" w:rsidRPr="00AC2457" w:rsidRDefault="00645F4A" w:rsidP="006B1751">
      <w:pPr>
        <w:spacing w:before="120" w:after="120"/>
        <w:ind w:left="450"/>
        <w:rPr>
          <w:lang w:val="pt-BR"/>
        </w:rPr>
      </w:pPr>
      <w:r w:rsidRPr="00AC2457">
        <w:rPr>
          <w:lang w:val="pt-BR"/>
        </w:rPr>
        <w:t xml:space="preserve">do </w:t>
      </w:r>
      <w:bookmarkStart w:id="14" w:name="coquancap"/>
      <w:r w:rsidRPr="00AC2457">
        <w:rPr>
          <w:lang w:val="pt-BR"/>
        </w:rPr>
        <w:t>......</w:t>
      </w:r>
      <w:r w:rsidR="007E1F90" w:rsidRPr="00AC2457">
        <w:rPr>
          <w:lang w:val="pt-BR"/>
        </w:rPr>
        <w:t>...........</w:t>
      </w:r>
      <w:r w:rsidRPr="00AC2457">
        <w:rPr>
          <w:lang w:val="pt-BR"/>
        </w:rPr>
        <w:t>...............</w:t>
      </w:r>
      <w:r w:rsidR="00AC2457">
        <w:rPr>
          <w:lang w:val="vi-VN"/>
        </w:rPr>
        <w:t>..........................................</w:t>
      </w:r>
      <w:r w:rsidRPr="00AC2457">
        <w:rPr>
          <w:lang w:val="pt-BR"/>
        </w:rPr>
        <w:t xml:space="preserve"> </w:t>
      </w:r>
      <w:bookmarkEnd w:id="14"/>
      <w:r w:rsidRPr="00AC2457">
        <w:rPr>
          <w:lang w:val="pt-BR"/>
        </w:rPr>
        <w:t>cấp ngày</w:t>
      </w:r>
      <w:bookmarkStart w:id="15" w:name="ngaycap"/>
      <w:r w:rsidRPr="00AC2457">
        <w:rPr>
          <w:lang w:val="pt-BR"/>
        </w:rPr>
        <w:t>...........................</w:t>
      </w:r>
      <w:r w:rsidR="002C4EC2" w:rsidRPr="00AC2457">
        <w:rPr>
          <w:lang w:val="pt-BR"/>
        </w:rPr>
        <w:t>.</w:t>
      </w:r>
      <w:r w:rsidR="007E1F90" w:rsidRPr="00AC2457">
        <w:rPr>
          <w:lang w:val="pt-BR"/>
        </w:rPr>
        <w:t>.......</w:t>
      </w:r>
      <w:r w:rsidRPr="00AC2457">
        <w:rPr>
          <w:lang w:val="pt-BR"/>
        </w:rPr>
        <w:t>.....</w:t>
      </w:r>
      <w:bookmarkEnd w:id="15"/>
    </w:p>
    <w:p w:rsidR="00645F4A" w:rsidRPr="00AC2457" w:rsidRDefault="00645F4A" w:rsidP="006B1751">
      <w:pPr>
        <w:spacing w:before="120" w:after="120"/>
        <w:ind w:left="450"/>
        <w:rPr>
          <w:lang w:val="pt-BR"/>
        </w:rPr>
      </w:pPr>
      <w:r w:rsidRPr="00AC2457">
        <w:rPr>
          <w:lang w:val="pt-BR"/>
        </w:rPr>
        <w:t>Địa chỉ</w:t>
      </w:r>
      <w:bookmarkStart w:id="16" w:name="diachi"/>
      <w:r w:rsidRPr="00AC2457">
        <w:rPr>
          <w:lang w:val="pt-BR"/>
        </w:rPr>
        <w:t>:</w:t>
      </w:r>
      <w:r w:rsidR="00AC2457">
        <w:rPr>
          <w:lang w:val="vi-VN"/>
        </w:rPr>
        <w:t xml:space="preserve"> </w:t>
      </w:r>
      <w:r w:rsidRPr="00AC2457">
        <w:rPr>
          <w:lang w:val="pt-BR"/>
        </w:rPr>
        <w:t>......................................................................................</w:t>
      </w:r>
      <w:r w:rsidR="007E1F90" w:rsidRPr="00AC2457">
        <w:rPr>
          <w:lang w:val="pt-BR"/>
        </w:rPr>
        <w:t>..........</w:t>
      </w:r>
      <w:r w:rsidRPr="00AC2457">
        <w:rPr>
          <w:lang w:val="pt-BR"/>
        </w:rPr>
        <w:t>.......................</w:t>
      </w:r>
      <w:r w:rsidR="002C4EC2" w:rsidRPr="00AC2457">
        <w:rPr>
          <w:lang w:val="pt-BR"/>
        </w:rPr>
        <w:t>.</w:t>
      </w:r>
    </w:p>
    <w:bookmarkEnd w:id="16"/>
    <w:p w:rsidR="00645F4A" w:rsidRPr="00AC2457" w:rsidRDefault="00645F4A" w:rsidP="006B1751">
      <w:pPr>
        <w:spacing w:before="120" w:after="120"/>
        <w:ind w:left="450"/>
        <w:rPr>
          <w:lang w:val="pt-BR"/>
        </w:rPr>
      </w:pPr>
      <w:r w:rsidRPr="00AC2457">
        <w:rPr>
          <w:lang w:val="pt-BR"/>
        </w:rPr>
        <w:t>Với sự chứng kiến của:</w:t>
      </w:r>
    </w:p>
    <w:p w:rsidR="00645F4A" w:rsidRPr="00AC2457" w:rsidRDefault="00645F4A" w:rsidP="006B1751">
      <w:pPr>
        <w:spacing w:before="120" w:after="120"/>
        <w:ind w:left="450"/>
        <w:rPr>
          <w:lang w:val="pt-BR"/>
        </w:rPr>
      </w:pPr>
      <w:r w:rsidRPr="00AC2457">
        <w:rPr>
          <w:lang w:val="pt-BR"/>
        </w:rPr>
        <w:t xml:space="preserve">1. Ông (bà) </w:t>
      </w:r>
      <w:bookmarkStart w:id="17" w:name="nguoilamchung_1"/>
      <w:r w:rsidRPr="00AC2457">
        <w:rPr>
          <w:lang w:val="pt-BR"/>
        </w:rPr>
        <w:t>........................</w:t>
      </w:r>
      <w:r w:rsidR="002C4EC2" w:rsidRPr="00AC2457">
        <w:rPr>
          <w:lang w:val="pt-BR"/>
        </w:rPr>
        <w:t xml:space="preserve">....... </w:t>
      </w:r>
      <w:bookmarkEnd w:id="17"/>
      <w:r w:rsidR="002C4EC2" w:rsidRPr="00AC2457">
        <w:rPr>
          <w:lang w:val="pt-BR"/>
        </w:rPr>
        <w:t xml:space="preserve">    </w:t>
      </w:r>
      <w:r w:rsidRPr="00AC2457">
        <w:rPr>
          <w:lang w:val="pt-BR"/>
        </w:rPr>
        <w:t>Nghề nghiệp:</w:t>
      </w:r>
      <w:bookmarkStart w:id="18" w:name="nghenghiep_1"/>
      <w:r w:rsidRPr="00AC2457">
        <w:rPr>
          <w:lang w:val="pt-BR"/>
        </w:rPr>
        <w:t>.....................</w:t>
      </w:r>
      <w:r w:rsidR="007E1F90" w:rsidRPr="00AC2457">
        <w:rPr>
          <w:lang w:val="pt-BR"/>
        </w:rPr>
        <w:t>..........</w:t>
      </w:r>
      <w:r w:rsidRPr="00AC2457">
        <w:rPr>
          <w:lang w:val="pt-BR"/>
        </w:rPr>
        <w:t>......</w:t>
      </w:r>
      <w:r w:rsidR="002C4EC2" w:rsidRPr="00AC2457">
        <w:rPr>
          <w:lang w:val="pt-BR"/>
        </w:rPr>
        <w:t>...................</w:t>
      </w:r>
      <w:bookmarkEnd w:id="18"/>
      <w:r w:rsidRPr="00AC2457">
        <w:rPr>
          <w:lang w:val="pt-BR"/>
        </w:rPr>
        <w:t>;</w:t>
      </w:r>
    </w:p>
    <w:p w:rsidR="00645F4A" w:rsidRPr="00AC2457" w:rsidRDefault="00645F4A" w:rsidP="006B1751">
      <w:pPr>
        <w:spacing w:before="120" w:after="120"/>
        <w:ind w:left="450"/>
        <w:rPr>
          <w:lang w:val="pt-BR"/>
        </w:rPr>
      </w:pPr>
      <w:r w:rsidRPr="00AC2457">
        <w:rPr>
          <w:lang w:val="pt-BR"/>
        </w:rPr>
        <w:t>Giấy chứng minh nhân dân</w:t>
      </w:r>
      <w:r w:rsidR="007E1F90" w:rsidRPr="00AC2457">
        <w:rPr>
          <w:lang w:val="pt-BR"/>
        </w:rPr>
        <w:t xml:space="preserve"> số:</w:t>
      </w:r>
      <w:bookmarkStart w:id="19" w:name="cmnd_1"/>
      <w:r w:rsidR="007E1F90" w:rsidRPr="00AC2457">
        <w:rPr>
          <w:lang w:val="pt-BR"/>
        </w:rPr>
        <w:t>.........................</w:t>
      </w:r>
      <w:bookmarkEnd w:id="19"/>
      <w:r w:rsidR="002C4EC2" w:rsidRPr="00AC2457">
        <w:rPr>
          <w:lang w:val="pt-BR"/>
        </w:rPr>
        <w:t xml:space="preserve"> Ngày cấp: </w:t>
      </w:r>
      <w:bookmarkStart w:id="20" w:name="cmnd_1_nc"/>
      <w:r w:rsidR="002C4EC2" w:rsidRPr="00AC2457">
        <w:rPr>
          <w:lang w:val="pt-BR"/>
        </w:rPr>
        <w:t>...........</w:t>
      </w:r>
      <w:r w:rsidR="007E1F90" w:rsidRPr="00AC2457">
        <w:rPr>
          <w:lang w:val="pt-BR"/>
        </w:rPr>
        <w:t>.......</w:t>
      </w:r>
      <w:bookmarkEnd w:id="20"/>
      <w:r w:rsidR="002C4EC2" w:rsidRPr="00AC2457">
        <w:rPr>
          <w:lang w:val="pt-BR"/>
        </w:rPr>
        <w:t xml:space="preserve"> Nơi cấp:</w:t>
      </w:r>
      <w:bookmarkStart w:id="21" w:name="cmnd_1_ncc"/>
      <w:r w:rsidR="002C4EC2" w:rsidRPr="00AC2457">
        <w:rPr>
          <w:lang w:val="pt-BR"/>
        </w:rPr>
        <w:t>........</w:t>
      </w:r>
      <w:bookmarkEnd w:id="21"/>
      <w:r w:rsidRPr="00AC2457">
        <w:rPr>
          <w:lang w:val="pt-BR"/>
        </w:rPr>
        <w:t>;</w:t>
      </w:r>
    </w:p>
    <w:p w:rsidR="00645F4A" w:rsidRPr="00AC2457" w:rsidRDefault="00645F4A" w:rsidP="006B1751">
      <w:pPr>
        <w:spacing w:before="120" w:after="120"/>
        <w:ind w:left="450"/>
        <w:rPr>
          <w:lang w:val="pt-BR"/>
        </w:rPr>
      </w:pPr>
      <w:r w:rsidRPr="00AC2457">
        <w:rPr>
          <w:lang w:val="pt-BR"/>
        </w:rPr>
        <w:t>Địa chỉ thường trú:</w:t>
      </w:r>
      <w:bookmarkStart w:id="22" w:name="cmnd_1_diachi"/>
      <w:r w:rsidRPr="00AC2457">
        <w:rPr>
          <w:lang w:val="pt-BR"/>
        </w:rPr>
        <w:t>...........................................................</w:t>
      </w:r>
      <w:r w:rsidR="007E1F90" w:rsidRPr="00AC2457">
        <w:rPr>
          <w:lang w:val="pt-BR"/>
        </w:rPr>
        <w:t>..........</w:t>
      </w:r>
      <w:r w:rsidRPr="00AC2457">
        <w:rPr>
          <w:lang w:val="pt-BR"/>
        </w:rPr>
        <w:t>.............</w:t>
      </w:r>
      <w:r w:rsidR="002C4EC2" w:rsidRPr="00AC2457">
        <w:rPr>
          <w:lang w:val="pt-BR"/>
        </w:rPr>
        <w:t>....................</w:t>
      </w:r>
      <w:bookmarkEnd w:id="22"/>
      <w:r w:rsidRPr="00AC2457">
        <w:rPr>
          <w:lang w:val="pt-BR"/>
        </w:rPr>
        <w:t>;</w:t>
      </w:r>
    </w:p>
    <w:p w:rsidR="007E1F90" w:rsidRPr="00AC2457" w:rsidRDefault="002C4EC2" w:rsidP="006B1751">
      <w:pPr>
        <w:spacing w:before="120" w:after="120"/>
        <w:ind w:left="450"/>
        <w:rPr>
          <w:lang w:val="pt-BR"/>
        </w:rPr>
      </w:pPr>
      <w:r w:rsidRPr="00AC2457">
        <w:rPr>
          <w:lang w:val="pt-BR"/>
        </w:rPr>
        <w:t xml:space="preserve">2. </w:t>
      </w:r>
      <w:r w:rsidR="007E1F90" w:rsidRPr="00AC2457">
        <w:rPr>
          <w:lang w:val="pt-BR"/>
        </w:rPr>
        <w:t xml:space="preserve">Ông (bà) </w:t>
      </w:r>
      <w:bookmarkStart w:id="23" w:name="nguoilamchung_2"/>
      <w:r w:rsidR="007E1F90" w:rsidRPr="00AC2457">
        <w:rPr>
          <w:lang w:val="pt-BR"/>
        </w:rPr>
        <w:t xml:space="preserve">............................... </w:t>
      </w:r>
      <w:bookmarkEnd w:id="23"/>
      <w:r w:rsidR="007E1F90" w:rsidRPr="00AC2457">
        <w:rPr>
          <w:lang w:val="pt-BR"/>
        </w:rPr>
        <w:t xml:space="preserve">    Nghề nghiệp:</w:t>
      </w:r>
      <w:bookmarkStart w:id="24" w:name="nghenghiep_2"/>
      <w:r w:rsidR="007E1F90" w:rsidRPr="00AC2457">
        <w:rPr>
          <w:lang w:val="pt-BR"/>
        </w:rPr>
        <w:t>........................................................</w:t>
      </w:r>
      <w:bookmarkEnd w:id="24"/>
      <w:r w:rsidR="007E1F90" w:rsidRPr="00AC2457">
        <w:rPr>
          <w:lang w:val="pt-BR"/>
        </w:rPr>
        <w:t>;</w:t>
      </w:r>
    </w:p>
    <w:p w:rsidR="007E1F90" w:rsidRPr="00AC2457" w:rsidRDefault="007E1F90" w:rsidP="006B1751">
      <w:pPr>
        <w:spacing w:before="120" w:after="120"/>
        <w:ind w:left="450"/>
        <w:rPr>
          <w:lang w:val="pt-BR"/>
        </w:rPr>
      </w:pPr>
      <w:r w:rsidRPr="00AC2457">
        <w:rPr>
          <w:lang w:val="pt-BR"/>
        </w:rPr>
        <w:t>Giấy chứng minh nhân dân số:</w:t>
      </w:r>
      <w:bookmarkStart w:id="25" w:name="cmnd_2"/>
      <w:r w:rsidRPr="00AC2457">
        <w:rPr>
          <w:lang w:val="pt-BR"/>
        </w:rPr>
        <w:t xml:space="preserve">......................... </w:t>
      </w:r>
      <w:bookmarkEnd w:id="25"/>
      <w:r w:rsidRPr="00AC2457">
        <w:rPr>
          <w:lang w:val="pt-BR"/>
        </w:rPr>
        <w:t xml:space="preserve">Ngày cấp: </w:t>
      </w:r>
      <w:bookmarkStart w:id="26" w:name="cmnd_2_nc"/>
      <w:r w:rsidRPr="00AC2457">
        <w:rPr>
          <w:lang w:val="pt-BR"/>
        </w:rPr>
        <w:t xml:space="preserve">.................. </w:t>
      </w:r>
      <w:bookmarkEnd w:id="26"/>
      <w:r w:rsidRPr="00AC2457">
        <w:rPr>
          <w:lang w:val="pt-BR"/>
        </w:rPr>
        <w:t>Nơi cấp:</w:t>
      </w:r>
      <w:bookmarkStart w:id="27" w:name="cmnd_2_ncc"/>
      <w:r w:rsidRPr="00AC2457">
        <w:rPr>
          <w:lang w:val="pt-BR"/>
        </w:rPr>
        <w:t>........</w:t>
      </w:r>
      <w:bookmarkEnd w:id="27"/>
      <w:r w:rsidRPr="00AC2457">
        <w:rPr>
          <w:lang w:val="pt-BR"/>
        </w:rPr>
        <w:t>;</w:t>
      </w:r>
    </w:p>
    <w:p w:rsidR="002C4EC2" w:rsidRPr="00AC2457" w:rsidRDefault="007E1F90" w:rsidP="006B1751">
      <w:pPr>
        <w:spacing w:before="120" w:after="120"/>
        <w:ind w:left="450"/>
        <w:rPr>
          <w:lang w:val="pt-BR"/>
        </w:rPr>
      </w:pPr>
      <w:r w:rsidRPr="00AC2457">
        <w:rPr>
          <w:lang w:val="pt-BR"/>
        </w:rPr>
        <w:t>Địa chỉ thường trú:</w:t>
      </w:r>
      <w:bookmarkStart w:id="28" w:name="cmnd_2_diachi"/>
      <w:r w:rsidRPr="00AC2457">
        <w:rPr>
          <w:lang w:val="pt-BR"/>
        </w:rPr>
        <w:t>......................................................................................................</w:t>
      </w:r>
      <w:bookmarkEnd w:id="28"/>
      <w:r w:rsidRPr="00AC2457">
        <w:rPr>
          <w:lang w:val="pt-BR"/>
        </w:rPr>
        <w:t>;</w:t>
      </w:r>
    </w:p>
    <w:p w:rsidR="00645F4A" w:rsidRPr="00AC2457" w:rsidRDefault="00645F4A" w:rsidP="006B1751">
      <w:pPr>
        <w:spacing w:before="120" w:after="120"/>
        <w:ind w:left="450"/>
        <w:rPr>
          <w:lang w:val="pt-BR"/>
        </w:rPr>
      </w:pPr>
      <w:r w:rsidRPr="00AC2457">
        <w:rPr>
          <w:lang w:val="pt-BR"/>
        </w:rPr>
        <w:t xml:space="preserve">Tiến hành lập biên bản xác định mức độ, giá trị </w:t>
      </w:r>
      <w:r w:rsidR="0061022E" w:rsidRPr="00AC2457">
        <w:rPr>
          <w:lang w:val="pt-BR"/>
        </w:rPr>
        <w:t xml:space="preserve">tài sản </w:t>
      </w:r>
      <w:r w:rsidRPr="00AC2457">
        <w:rPr>
          <w:lang w:val="pt-BR"/>
        </w:rPr>
        <w:t>bị thiệt hại</w:t>
      </w:r>
      <w:r w:rsidR="00046973" w:rsidRPr="00AC2457">
        <w:rPr>
          <w:lang w:val="pt-BR"/>
        </w:rPr>
        <w:t xml:space="preserve"> như sau</w:t>
      </w:r>
      <w:r w:rsidRPr="00AC2457">
        <w:rPr>
          <w:lang w:val="pt-BR"/>
        </w:rPr>
        <w:t>:</w:t>
      </w:r>
    </w:p>
    <w:p w:rsidR="00D6038E" w:rsidRPr="00AC2457" w:rsidRDefault="00046973" w:rsidP="006B1751">
      <w:pPr>
        <w:spacing w:before="120" w:after="120"/>
        <w:ind w:left="450"/>
        <w:rPr>
          <w:b/>
          <w:lang w:val="pt-BR"/>
        </w:rPr>
      </w:pPr>
      <w:r w:rsidRPr="00AC2457">
        <w:rPr>
          <w:b/>
          <w:lang w:val="pt-BR"/>
        </w:rPr>
        <w:t>1. Nguyên nhân gây thiệt hại:</w:t>
      </w:r>
      <w:r w:rsidR="00D6038E" w:rsidRPr="00AC2457">
        <w:rPr>
          <w:b/>
          <w:lang w:val="pt-BR"/>
        </w:rPr>
        <w:t xml:space="preserve"> </w:t>
      </w:r>
    </w:p>
    <w:p w:rsidR="00D6038E" w:rsidRPr="00AC2457" w:rsidRDefault="00D6038E" w:rsidP="006B1751">
      <w:pPr>
        <w:spacing w:before="120" w:after="120"/>
        <w:ind w:left="450"/>
        <w:rPr>
          <w:i/>
          <w:lang w:val="pt-BR"/>
        </w:rPr>
      </w:pPr>
      <w:r w:rsidRPr="00AC2457">
        <w:rPr>
          <w:i/>
          <w:lang w:val="pt-BR"/>
        </w:rPr>
        <w:t>(Nêu rõ sự kiện</w:t>
      </w:r>
      <w:r w:rsidR="000A46C4" w:rsidRPr="00AC2457">
        <w:rPr>
          <w:i/>
          <w:lang w:val="pt-BR"/>
        </w:rPr>
        <w:t xml:space="preserve">, địa điểm và </w:t>
      </w:r>
      <w:r w:rsidRPr="00AC2457">
        <w:rPr>
          <w:i/>
          <w:lang w:val="pt-BR"/>
        </w:rPr>
        <w:t>thời điểm xảy ra sự kiện gây thiệt hại)</w:t>
      </w:r>
    </w:p>
    <w:p w:rsidR="00D6038E" w:rsidRPr="00AC2457" w:rsidRDefault="00D6038E" w:rsidP="006B1751">
      <w:pPr>
        <w:spacing w:before="120" w:after="120"/>
        <w:ind w:left="450"/>
        <w:rPr>
          <w:lang w:val="pt-BR"/>
        </w:rPr>
      </w:pPr>
      <w:bookmarkStart w:id="29" w:name="nguyennhan"/>
      <w:r w:rsidRPr="00AC2457">
        <w:rPr>
          <w:lang w:val="pt-BR"/>
        </w:rPr>
        <w:t>…………………………………………………………………………………….</w:t>
      </w:r>
    </w:p>
    <w:bookmarkEnd w:id="29"/>
    <w:p w:rsidR="00B60091" w:rsidRPr="00AC2457" w:rsidRDefault="00B60091" w:rsidP="006B1751">
      <w:pPr>
        <w:spacing w:before="120" w:after="120"/>
        <w:ind w:left="450"/>
        <w:rPr>
          <w:b/>
          <w:lang w:val="pt-BR"/>
        </w:rPr>
      </w:pPr>
      <w:r w:rsidRPr="00AC2457">
        <w:rPr>
          <w:b/>
          <w:lang w:val="pt-BR"/>
        </w:rPr>
        <w:t>2. Xác định mức độ, giá trị thiệt hại về tài sản:</w:t>
      </w:r>
    </w:p>
    <w:p w:rsidR="00645F4A" w:rsidRPr="00AC2457" w:rsidRDefault="004F0E61" w:rsidP="006B1751">
      <w:pPr>
        <w:spacing w:before="120" w:after="120"/>
        <w:ind w:left="450"/>
        <w:jc w:val="right"/>
        <w:rPr>
          <w:i/>
          <w:lang w:val="pt-BR"/>
        </w:rPr>
      </w:pPr>
      <w:r w:rsidRPr="00AC2457">
        <w:rPr>
          <w:i/>
          <w:lang w:val="pt-BR"/>
        </w:rPr>
        <w:t>Đơn vị tiền: Đồng Việt Nam</w:t>
      </w:r>
    </w:p>
    <w:tbl>
      <w:tblPr>
        <w:tblW w:w="9027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"/>
        <w:gridCol w:w="2343"/>
        <w:gridCol w:w="1776"/>
        <w:gridCol w:w="1970"/>
        <w:gridCol w:w="1926"/>
      </w:tblGrid>
      <w:tr w:rsidR="004C1E6F" w:rsidRPr="00AC2457" w:rsidTr="00AC2457">
        <w:trPr>
          <w:trHeight w:val="5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6F" w:rsidRPr="00AC2457" w:rsidRDefault="004C1E6F" w:rsidP="006B1751">
            <w:pPr>
              <w:spacing w:before="120" w:after="120"/>
              <w:ind w:left="450"/>
              <w:jc w:val="center"/>
              <w:rPr>
                <w:b/>
                <w:lang w:val="nl-NL"/>
              </w:rPr>
            </w:pPr>
            <w:bookmarkStart w:id="30" w:name="bang"/>
            <w:r w:rsidRPr="00AC2457">
              <w:rPr>
                <w:b/>
                <w:lang w:val="nl-NL"/>
              </w:rPr>
              <w:t>STT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6F" w:rsidRPr="00AC2457" w:rsidRDefault="004C1E6F" w:rsidP="006B1751">
            <w:pPr>
              <w:spacing w:before="120" w:after="120"/>
              <w:ind w:left="450"/>
              <w:jc w:val="center"/>
              <w:rPr>
                <w:b/>
                <w:lang w:val="nl-NL"/>
              </w:rPr>
            </w:pPr>
            <w:r w:rsidRPr="00AC2457">
              <w:rPr>
                <w:b/>
                <w:lang w:val="nl-NL"/>
              </w:rPr>
              <w:t>Tên tài sản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6F" w:rsidRPr="00AC2457" w:rsidRDefault="004C1E6F" w:rsidP="006B1751">
            <w:pPr>
              <w:spacing w:before="120" w:after="120"/>
              <w:ind w:left="450"/>
              <w:jc w:val="center"/>
              <w:rPr>
                <w:b/>
                <w:lang w:val="nl-NL"/>
              </w:rPr>
            </w:pPr>
            <w:r w:rsidRPr="00AC2457">
              <w:rPr>
                <w:b/>
                <w:lang w:val="nl-NL"/>
              </w:rPr>
              <w:t>Số lượng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6F" w:rsidRPr="00AC2457" w:rsidRDefault="004C1E6F" w:rsidP="006B1751">
            <w:pPr>
              <w:spacing w:before="120" w:after="120"/>
              <w:ind w:left="450"/>
              <w:jc w:val="center"/>
              <w:rPr>
                <w:b/>
                <w:lang w:val="nl-NL"/>
              </w:rPr>
            </w:pPr>
            <w:r w:rsidRPr="00AC2457">
              <w:rPr>
                <w:b/>
                <w:lang w:val="nl-NL"/>
              </w:rPr>
              <w:t>Giá trị thiệt hại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6F" w:rsidRPr="00AC2457" w:rsidRDefault="004C1E6F" w:rsidP="006B1751">
            <w:pPr>
              <w:spacing w:before="120" w:after="120"/>
              <w:ind w:left="450"/>
              <w:jc w:val="center"/>
              <w:rPr>
                <w:b/>
                <w:lang w:val="nl-NL"/>
              </w:rPr>
            </w:pPr>
            <w:r w:rsidRPr="00AC2457">
              <w:rPr>
                <w:b/>
                <w:lang w:val="nl-NL"/>
              </w:rPr>
              <w:t>Ghi chú</w:t>
            </w:r>
          </w:p>
        </w:tc>
      </w:tr>
      <w:tr w:rsidR="00160E1C" w:rsidRPr="00AC2457" w:rsidTr="00AC2457">
        <w:trPr>
          <w:trHeight w:val="29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1C" w:rsidRPr="00AC2457" w:rsidRDefault="00160E1C" w:rsidP="006B1751">
            <w:pPr>
              <w:spacing w:before="120" w:after="120"/>
              <w:ind w:left="450"/>
              <w:jc w:val="center"/>
              <w:rPr>
                <w:lang w:val="nl-NL"/>
              </w:rPr>
            </w:pPr>
            <w:r w:rsidRPr="00AC2457">
              <w:rPr>
                <w:lang w:val="nl-NL"/>
              </w:rPr>
              <w:t>(1)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1C" w:rsidRPr="00AC2457" w:rsidRDefault="00160E1C" w:rsidP="006B1751">
            <w:pPr>
              <w:spacing w:before="120" w:after="120"/>
              <w:ind w:left="450"/>
              <w:jc w:val="center"/>
              <w:rPr>
                <w:lang w:val="nl-NL"/>
              </w:rPr>
            </w:pPr>
            <w:r w:rsidRPr="00AC2457">
              <w:rPr>
                <w:lang w:val="nl-NL"/>
              </w:rPr>
              <w:t>(2)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1C" w:rsidRPr="00AC2457" w:rsidRDefault="00160E1C" w:rsidP="006B1751">
            <w:pPr>
              <w:spacing w:before="120" w:after="120"/>
              <w:ind w:left="450"/>
              <w:jc w:val="center"/>
              <w:rPr>
                <w:lang w:val="nl-NL"/>
              </w:rPr>
            </w:pPr>
            <w:r w:rsidRPr="00AC2457">
              <w:rPr>
                <w:lang w:val="nl-NL"/>
              </w:rPr>
              <w:t>(3)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1C" w:rsidRPr="00AC2457" w:rsidRDefault="00160E1C" w:rsidP="006B1751">
            <w:pPr>
              <w:spacing w:before="120" w:after="120"/>
              <w:ind w:left="450"/>
              <w:jc w:val="center"/>
              <w:rPr>
                <w:lang w:val="nl-NL"/>
              </w:rPr>
            </w:pPr>
            <w:r w:rsidRPr="00AC2457">
              <w:rPr>
                <w:lang w:val="nl-NL"/>
              </w:rPr>
              <w:t>(4)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1C" w:rsidRPr="00AC2457" w:rsidRDefault="00160E1C" w:rsidP="006B1751">
            <w:pPr>
              <w:spacing w:before="120" w:after="120"/>
              <w:ind w:left="450"/>
              <w:jc w:val="center"/>
              <w:rPr>
                <w:lang w:val="nl-NL"/>
              </w:rPr>
            </w:pPr>
            <w:r w:rsidRPr="00AC2457">
              <w:rPr>
                <w:lang w:val="nl-NL"/>
              </w:rPr>
              <w:t>(5)</w:t>
            </w:r>
          </w:p>
        </w:tc>
      </w:tr>
      <w:tr w:rsidR="004C1E6F" w:rsidRPr="00AC2457" w:rsidTr="00AC2457">
        <w:trPr>
          <w:trHeight w:val="28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6F" w:rsidRPr="00AC2457" w:rsidRDefault="000927AF" w:rsidP="006B1751">
            <w:pPr>
              <w:spacing w:before="120" w:after="120"/>
              <w:ind w:left="450"/>
              <w:jc w:val="right"/>
              <w:rPr>
                <w:lang w:val="nl-NL"/>
              </w:rPr>
            </w:pPr>
            <w:r w:rsidRPr="00AC2457">
              <w:rPr>
                <w:lang w:val="nl-NL"/>
              </w:rPr>
              <w:lastRenderedPageBreak/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6F" w:rsidRPr="00AC2457" w:rsidRDefault="004C1E6F" w:rsidP="006B1751">
            <w:pPr>
              <w:spacing w:before="120" w:after="120"/>
              <w:ind w:left="450"/>
              <w:rPr>
                <w:lang w:val="nl-N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6F" w:rsidRPr="00AC2457" w:rsidRDefault="004C1E6F" w:rsidP="006B1751">
            <w:pPr>
              <w:spacing w:before="120" w:after="120"/>
              <w:ind w:left="450"/>
              <w:rPr>
                <w:lang w:val="nl-N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6F" w:rsidRPr="00AC2457" w:rsidRDefault="004C1E6F" w:rsidP="006B1751">
            <w:pPr>
              <w:spacing w:before="120" w:after="120"/>
              <w:ind w:left="450"/>
              <w:rPr>
                <w:lang w:val="nl-NL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6F" w:rsidRPr="00AC2457" w:rsidRDefault="004C1E6F" w:rsidP="006B1751">
            <w:pPr>
              <w:spacing w:before="120" w:after="120"/>
              <w:ind w:left="450"/>
              <w:rPr>
                <w:lang w:val="nl-NL"/>
              </w:rPr>
            </w:pPr>
          </w:p>
        </w:tc>
      </w:tr>
      <w:tr w:rsidR="000927AF" w:rsidRPr="00AC2457" w:rsidTr="00AC2457">
        <w:trPr>
          <w:trHeight w:val="29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AF" w:rsidRPr="00AC2457" w:rsidRDefault="000927AF" w:rsidP="006B1751">
            <w:pPr>
              <w:spacing w:before="120" w:after="120"/>
              <w:ind w:left="450"/>
              <w:jc w:val="right"/>
              <w:rPr>
                <w:lang w:val="nl-NL"/>
              </w:rPr>
            </w:pPr>
            <w:r w:rsidRPr="00AC2457">
              <w:rPr>
                <w:lang w:val="nl-NL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AF" w:rsidRPr="00AC2457" w:rsidRDefault="000927AF" w:rsidP="006B1751">
            <w:pPr>
              <w:spacing w:before="120" w:after="120"/>
              <w:ind w:left="450"/>
              <w:rPr>
                <w:lang w:val="nl-N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AF" w:rsidRPr="00AC2457" w:rsidRDefault="000927AF" w:rsidP="006B1751">
            <w:pPr>
              <w:spacing w:before="120" w:after="120"/>
              <w:ind w:left="450"/>
              <w:rPr>
                <w:lang w:val="nl-N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AF" w:rsidRPr="00AC2457" w:rsidRDefault="000927AF" w:rsidP="006B1751">
            <w:pPr>
              <w:spacing w:before="120" w:after="120"/>
              <w:ind w:left="450"/>
              <w:rPr>
                <w:lang w:val="nl-NL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AF" w:rsidRPr="00AC2457" w:rsidRDefault="000927AF" w:rsidP="006B1751">
            <w:pPr>
              <w:spacing w:before="120" w:after="120"/>
              <w:ind w:left="450"/>
              <w:rPr>
                <w:lang w:val="nl-NL"/>
              </w:rPr>
            </w:pPr>
          </w:p>
        </w:tc>
      </w:tr>
      <w:tr w:rsidR="000927AF" w:rsidRPr="00AC2457" w:rsidTr="00AC2457">
        <w:trPr>
          <w:trHeight w:val="29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AF" w:rsidRPr="00AC2457" w:rsidRDefault="000927AF" w:rsidP="006B1751">
            <w:pPr>
              <w:spacing w:before="120" w:after="120"/>
              <w:ind w:left="450"/>
              <w:rPr>
                <w:lang w:val="nl-NL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AF" w:rsidRPr="00AC2457" w:rsidRDefault="000927AF" w:rsidP="006B1751">
            <w:pPr>
              <w:spacing w:before="120" w:after="120"/>
              <w:ind w:left="450"/>
              <w:jc w:val="center"/>
              <w:rPr>
                <w:b/>
                <w:i/>
                <w:lang w:val="nl-NL"/>
              </w:rPr>
            </w:pPr>
            <w:r w:rsidRPr="00AC2457">
              <w:rPr>
                <w:b/>
                <w:i/>
                <w:lang w:val="nl-NL"/>
              </w:rPr>
              <w:t>Cộng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AF" w:rsidRPr="00AC2457" w:rsidRDefault="000927AF" w:rsidP="006B1751">
            <w:pPr>
              <w:spacing w:before="120" w:after="120"/>
              <w:ind w:left="450"/>
              <w:rPr>
                <w:lang w:val="nl-N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AF" w:rsidRPr="00AC2457" w:rsidRDefault="000927AF" w:rsidP="006B1751">
            <w:pPr>
              <w:spacing w:before="120" w:after="120"/>
              <w:ind w:left="450"/>
              <w:rPr>
                <w:lang w:val="nl-NL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AF" w:rsidRPr="00AC2457" w:rsidRDefault="000927AF" w:rsidP="006B1751">
            <w:pPr>
              <w:spacing w:before="120" w:after="120"/>
              <w:ind w:left="450"/>
              <w:rPr>
                <w:lang w:val="nl-NL"/>
              </w:rPr>
            </w:pPr>
          </w:p>
        </w:tc>
      </w:tr>
    </w:tbl>
    <w:bookmarkEnd w:id="30"/>
    <w:p w:rsidR="00645F4A" w:rsidRPr="00AC2457" w:rsidRDefault="00645F4A" w:rsidP="006B1751">
      <w:pPr>
        <w:spacing w:before="120" w:after="120"/>
        <w:ind w:left="450" w:hanging="180"/>
        <w:jc w:val="both"/>
      </w:pPr>
      <w:r w:rsidRPr="00AC2457">
        <w:softHyphen/>
      </w:r>
      <w:r w:rsidR="001E6D75" w:rsidRPr="00AC2457">
        <w:tab/>
      </w:r>
      <w:r w:rsidRPr="00AC2457">
        <w:t xml:space="preserve">Biên bản này gồm có </w:t>
      </w:r>
      <w:bookmarkStart w:id="31" w:name="trang"/>
      <w:r w:rsidRPr="00AC2457">
        <w:t xml:space="preserve">......... </w:t>
      </w:r>
      <w:bookmarkEnd w:id="31"/>
      <w:r w:rsidRPr="00AC2457">
        <w:t xml:space="preserve">trang, được lập thành </w:t>
      </w:r>
      <w:bookmarkStart w:id="32" w:name="ban"/>
      <w:r w:rsidRPr="00AC2457">
        <w:t xml:space="preserve">........ </w:t>
      </w:r>
      <w:bookmarkEnd w:id="32"/>
      <w:r w:rsidRPr="00AC2457">
        <w:t xml:space="preserve">bản có nội dung và giá trị pháp lý như nhau. </w:t>
      </w:r>
    </w:p>
    <w:p w:rsidR="00645F4A" w:rsidRPr="00AC2457" w:rsidRDefault="00645F4A" w:rsidP="006B1751">
      <w:pPr>
        <w:spacing w:before="120" w:after="120"/>
        <w:ind w:left="450"/>
        <w:jc w:val="both"/>
        <w:rPr>
          <w:i/>
          <w:lang w:val="nl-NL"/>
        </w:rPr>
      </w:pPr>
      <w:r w:rsidRPr="00AC2457">
        <w:rPr>
          <w:lang w:val="nl-NL"/>
        </w:rPr>
        <w:t xml:space="preserve">Sau khi đọc lại biên bản, những người có mặt đồng ý về nội dung biên bản, không có ý kiến gì khác và cùng ký xác nhận vào từng trang của biên bản hoặc có ý kiến </w:t>
      </w:r>
      <w:r w:rsidR="00EA6774" w:rsidRPr="00AC2457">
        <w:rPr>
          <w:lang w:val="nl-NL"/>
        </w:rPr>
        <w:t xml:space="preserve">bổ sung </w:t>
      </w:r>
      <w:r w:rsidRPr="00AC2457">
        <w:rPr>
          <w:lang w:val="nl-NL"/>
        </w:rPr>
        <w:t>khác</w:t>
      </w:r>
      <w:r w:rsidR="00EA6774" w:rsidRPr="00AC2457">
        <w:rPr>
          <w:lang w:val="nl-NL"/>
        </w:rPr>
        <w:t xml:space="preserve"> (nếu có)</w:t>
      </w:r>
      <w:r w:rsidRPr="00AC2457">
        <w:rPr>
          <w:lang w:val="nl-NL"/>
        </w:rPr>
        <w:t xml:space="preserve"> như sau: </w:t>
      </w:r>
      <w:bookmarkStart w:id="33" w:name="giaytobosung"/>
      <w:r w:rsidR="00EA6774" w:rsidRPr="00AC2457">
        <w:rPr>
          <w:lang w:val="nl-NL"/>
        </w:rPr>
        <w:t>...........................</w:t>
      </w:r>
    </w:p>
    <w:tbl>
      <w:tblPr>
        <w:tblW w:w="9348" w:type="dxa"/>
        <w:tblLook w:val="0000" w:firstRow="0" w:lastRow="0" w:firstColumn="0" w:lastColumn="0" w:noHBand="0" w:noVBand="0"/>
      </w:tblPr>
      <w:tblGrid>
        <w:gridCol w:w="4788"/>
        <w:gridCol w:w="4560"/>
      </w:tblGrid>
      <w:tr w:rsidR="00645F4A" w:rsidRPr="00AC2457">
        <w:tc>
          <w:tcPr>
            <w:tcW w:w="4788" w:type="dxa"/>
          </w:tcPr>
          <w:bookmarkEnd w:id="33"/>
          <w:p w:rsidR="008D1796" w:rsidRPr="00AC2457" w:rsidRDefault="003C261B" w:rsidP="006B1751">
            <w:pPr>
              <w:spacing w:before="120" w:after="120"/>
              <w:ind w:left="450"/>
              <w:jc w:val="center"/>
              <w:rPr>
                <w:b/>
                <w:lang w:val="nl-NL"/>
              </w:rPr>
            </w:pPr>
            <w:r w:rsidRPr="00AC2457">
              <w:rPr>
                <w:b/>
                <w:lang w:val="nl-NL"/>
              </w:rPr>
              <w:t xml:space="preserve">CÁ NHÂN HOẶC ĐẠI DIỆN TỔ CHỨC </w:t>
            </w:r>
          </w:p>
          <w:p w:rsidR="00645F4A" w:rsidRPr="00AC2457" w:rsidRDefault="00645F4A" w:rsidP="006B1751">
            <w:pPr>
              <w:spacing w:before="120" w:after="120"/>
              <w:ind w:left="450"/>
              <w:jc w:val="center"/>
              <w:rPr>
                <w:b/>
                <w:lang w:val="nl-NL"/>
              </w:rPr>
            </w:pPr>
            <w:r w:rsidRPr="00AC2457">
              <w:rPr>
                <w:b/>
                <w:lang w:val="nl-NL"/>
              </w:rPr>
              <w:t xml:space="preserve">CÓ </w:t>
            </w:r>
            <w:r w:rsidR="004C1E6F" w:rsidRPr="00AC2457">
              <w:rPr>
                <w:b/>
                <w:lang w:val="nl-NL"/>
              </w:rPr>
              <w:t>TÀI SẢN BỊ THIỆT HẠ</w:t>
            </w:r>
            <w:r w:rsidR="002A28B6" w:rsidRPr="00AC2457">
              <w:rPr>
                <w:b/>
                <w:lang w:val="nl-NL"/>
              </w:rPr>
              <w:t>I</w:t>
            </w:r>
          </w:p>
          <w:p w:rsidR="008D1796" w:rsidRPr="00AC2457" w:rsidRDefault="00B10074" w:rsidP="006B1751">
            <w:pPr>
              <w:spacing w:before="120" w:after="120"/>
              <w:ind w:left="450"/>
              <w:jc w:val="center"/>
              <w:rPr>
                <w:i/>
                <w:lang w:val="nl-NL"/>
              </w:rPr>
            </w:pPr>
            <w:r w:rsidRPr="00AC2457">
              <w:rPr>
                <w:i/>
                <w:lang w:val="nl-NL"/>
              </w:rPr>
              <w:t xml:space="preserve">Ký, </w:t>
            </w:r>
            <w:r w:rsidR="00EA6774" w:rsidRPr="00AC2457">
              <w:rPr>
                <w:i/>
                <w:lang w:val="nl-NL"/>
              </w:rPr>
              <w:t xml:space="preserve">ghi rõ họ tên; chức vụ và </w:t>
            </w:r>
            <w:r w:rsidRPr="00AC2457">
              <w:rPr>
                <w:i/>
                <w:lang w:val="nl-NL"/>
              </w:rPr>
              <w:t>đóng dấu (</w:t>
            </w:r>
            <w:r w:rsidR="00EA6774" w:rsidRPr="00AC2457">
              <w:rPr>
                <w:i/>
                <w:lang w:val="nl-NL"/>
              </w:rPr>
              <w:t>nếu có</w:t>
            </w:r>
            <w:r w:rsidRPr="00AC2457">
              <w:rPr>
                <w:i/>
                <w:lang w:val="nl-NL"/>
              </w:rPr>
              <w:t>)</w:t>
            </w:r>
          </w:p>
        </w:tc>
        <w:tc>
          <w:tcPr>
            <w:tcW w:w="4560" w:type="dxa"/>
          </w:tcPr>
          <w:p w:rsidR="008D1796" w:rsidRPr="00AC2457" w:rsidRDefault="008D1796" w:rsidP="006B1751">
            <w:pPr>
              <w:spacing w:before="120" w:after="120"/>
              <w:ind w:left="450"/>
              <w:jc w:val="center"/>
              <w:rPr>
                <w:b/>
                <w:lang w:val="nl-NL"/>
              </w:rPr>
            </w:pPr>
            <w:r w:rsidRPr="00AC2457">
              <w:rPr>
                <w:b/>
                <w:lang w:val="nl-NL"/>
              </w:rPr>
              <w:t>ĐẠI DIỆN CHÍNH QUYỀN</w:t>
            </w:r>
          </w:p>
          <w:p w:rsidR="00645F4A" w:rsidRPr="00AC2457" w:rsidRDefault="00EA6774" w:rsidP="006B1751">
            <w:pPr>
              <w:spacing w:before="120" w:after="120"/>
              <w:ind w:left="450"/>
              <w:jc w:val="center"/>
              <w:rPr>
                <w:i/>
                <w:lang w:val="nl-NL"/>
              </w:rPr>
            </w:pPr>
            <w:r w:rsidRPr="00AC2457">
              <w:rPr>
                <w:i/>
                <w:lang w:val="nl-NL"/>
              </w:rPr>
              <w:t>(</w:t>
            </w:r>
            <w:r w:rsidR="00B10074" w:rsidRPr="00AC2457">
              <w:rPr>
                <w:i/>
                <w:lang w:val="nl-NL"/>
              </w:rPr>
              <w:t>Ký</w:t>
            </w:r>
            <w:r w:rsidRPr="00AC2457">
              <w:rPr>
                <w:i/>
                <w:lang w:val="nl-NL"/>
              </w:rPr>
              <w:t>, ghi rõ họ tên, chức vụ và</w:t>
            </w:r>
            <w:r w:rsidR="00B10074" w:rsidRPr="00AC2457">
              <w:rPr>
                <w:i/>
                <w:lang w:val="nl-NL"/>
              </w:rPr>
              <w:t xml:space="preserve"> đóng dấu)</w:t>
            </w:r>
          </w:p>
        </w:tc>
      </w:tr>
      <w:tr w:rsidR="00645F4A" w:rsidRPr="00AC2457">
        <w:tc>
          <w:tcPr>
            <w:tcW w:w="4788" w:type="dxa"/>
          </w:tcPr>
          <w:p w:rsidR="00B10074" w:rsidRPr="00AC2457" w:rsidRDefault="00B10074" w:rsidP="006B1751">
            <w:pPr>
              <w:spacing w:before="120" w:after="120"/>
              <w:ind w:left="450" w:hanging="18"/>
              <w:jc w:val="center"/>
              <w:rPr>
                <w:i/>
                <w:lang w:val="nl-NL"/>
              </w:rPr>
            </w:pPr>
          </w:p>
          <w:p w:rsidR="00645F4A" w:rsidRPr="00AC2457" w:rsidRDefault="00645F4A" w:rsidP="006B1751">
            <w:pPr>
              <w:spacing w:before="120" w:after="120"/>
              <w:ind w:left="450" w:hanging="18"/>
              <w:jc w:val="center"/>
              <w:rPr>
                <w:b/>
                <w:lang w:val="nl-NL"/>
              </w:rPr>
            </w:pPr>
            <w:r w:rsidRPr="00AC2457">
              <w:rPr>
                <w:b/>
                <w:lang w:val="nl-NL"/>
              </w:rPr>
              <w:t>NGƯỜI CHỨNG KIẾN</w:t>
            </w:r>
          </w:p>
          <w:p w:rsidR="00645F4A" w:rsidRPr="00AC2457" w:rsidRDefault="00EA6774" w:rsidP="006B1751">
            <w:pPr>
              <w:spacing w:before="120" w:after="120"/>
              <w:ind w:left="450" w:hanging="18"/>
              <w:jc w:val="center"/>
              <w:rPr>
                <w:i/>
                <w:lang w:val="nl-NL"/>
              </w:rPr>
            </w:pPr>
            <w:r w:rsidRPr="00AC2457">
              <w:rPr>
                <w:i/>
                <w:lang w:val="nl-NL"/>
              </w:rPr>
              <w:t>Ký, ghi rõ họ tên; chức vụ và đóng dấu (nếu có)</w:t>
            </w:r>
          </w:p>
        </w:tc>
        <w:tc>
          <w:tcPr>
            <w:tcW w:w="4560" w:type="dxa"/>
          </w:tcPr>
          <w:p w:rsidR="00B10074" w:rsidRPr="00AC2457" w:rsidRDefault="00B10074" w:rsidP="006B1751">
            <w:pPr>
              <w:spacing w:before="120" w:after="120"/>
              <w:ind w:left="450" w:hanging="18"/>
              <w:jc w:val="center"/>
              <w:rPr>
                <w:lang w:val="nl-NL"/>
              </w:rPr>
            </w:pPr>
          </w:p>
          <w:p w:rsidR="008D1796" w:rsidRPr="00AC2457" w:rsidRDefault="008D1796" w:rsidP="006B1751">
            <w:pPr>
              <w:spacing w:before="120" w:after="120"/>
              <w:ind w:left="450" w:hanging="18"/>
              <w:jc w:val="center"/>
              <w:rPr>
                <w:b/>
                <w:lang w:val="nl-NL"/>
              </w:rPr>
            </w:pPr>
            <w:r w:rsidRPr="00AC2457">
              <w:rPr>
                <w:b/>
                <w:lang w:val="nl-NL"/>
              </w:rPr>
              <w:t>NGƯỜI LẬP BIÊN BẢN</w:t>
            </w:r>
          </w:p>
          <w:p w:rsidR="00645F4A" w:rsidRPr="00AC2457" w:rsidRDefault="00EA6774" w:rsidP="006B1751">
            <w:pPr>
              <w:spacing w:before="120" w:after="120"/>
              <w:ind w:left="450" w:hanging="18"/>
              <w:jc w:val="center"/>
              <w:rPr>
                <w:i/>
                <w:lang w:val="nl-NL"/>
              </w:rPr>
            </w:pPr>
            <w:r w:rsidRPr="00AC2457">
              <w:rPr>
                <w:i/>
                <w:lang w:val="nl-NL"/>
              </w:rPr>
              <w:t>Ký, ghi rõ họ tên; chức vụ và đóng dấu (nếu có)</w:t>
            </w:r>
          </w:p>
        </w:tc>
      </w:tr>
    </w:tbl>
    <w:p w:rsidR="00645F4A" w:rsidRPr="00AC2457" w:rsidRDefault="00645F4A" w:rsidP="006B1751">
      <w:pPr>
        <w:spacing w:before="120" w:after="120"/>
        <w:ind w:left="450" w:hanging="18"/>
        <w:rPr>
          <w:lang w:val="nl-NL"/>
        </w:rPr>
      </w:pPr>
    </w:p>
    <w:sectPr w:rsidR="00645F4A" w:rsidRPr="00AC2457" w:rsidSect="00AC24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6834" w:code="9"/>
      <w:pgMar w:top="720" w:right="720" w:bottom="720" w:left="5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4409" w:rsidRDefault="00144409">
      <w:r>
        <w:separator/>
      </w:r>
    </w:p>
  </w:endnote>
  <w:endnote w:type="continuationSeparator" w:id="0">
    <w:p w:rsidR="00144409" w:rsidRDefault="0014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27B3" w:rsidRDefault="006827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1751" w:rsidRPr="006827B3" w:rsidRDefault="006B1751" w:rsidP="006827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27B3" w:rsidRDefault="00682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4409" w:rsidRDefault="00144409">
      <w:r>
        <w:separator/>
      </w:r>
    </w:p>
  </w:footnote>
  <w:footnote w:type="continuationSeparator" w:id="0">
    <w:p w:rsidR="00144409" w:rsidRDefault="00144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27B3" w:rsidRDefault="006827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27B3" w:rsidRPr="006827B3" w:rsidRDefault="006827B3" w:rsidP="006827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27B3" w:rsidRDefault="006827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C6F"/>
    <w:multiLevelType w:val="hybridMultilevel"/>
    <w:tmpl w:val="E8802E7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C11101"/>
    <w:multiLevelType w:val="hybridMultilevel"/>
    <w:tmpl w:val="774ACCEC"/>
    <w:lvl w:ilvl="0" w:tplc="145C5E3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F25B4"/>
    <w:multiLevelType w:val="singleLevel"/>
    <w:tmpl w:val="106E8C1A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3" w15:restartNumberingAfterBreak="0">
    <w:nsid w:val="688D2530"/>
    <w:multiLevelType w:val="hybridMultilevel"/>
    <w:tmpl w:val="AB4869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766406">
    <w:abstractNumId w:val="1"/>
  </w:num>
  <w:num w:numId="2" w16cid:durableId="109515082">
    <w:abstractNumId w:val="3"/>
  </w:num>
  <w:num w:numId="3" w16cid:durableId="1956906592">
    <w:abstractNumId w:val="0"/>
  </w:num>
  <w:num w:numId="4" w16cid:durableId="851992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0A2"/>
    <w:rsid w:val="000034ED"/>
    <w:rsid w:val="00014E38"/>
    <w:rsid w:val="0003007A"/>
    <w:rsid w:val="00046973"/>
    <w:rsid w:val="00054AF1"/>
    <w:rsid w:val="00055986"/>
    <w:rsid w:val="000927AF"/>
    <w:rsid w:val="000A298B"/>
    <w:rsid w:val="000A46C4"/>
    <w:rsid w:val="000B3941"/>
    <w:rsid w:val="000B499C"/>
    <w:rsid w:val="000B7058"/>
    <w:rsid w:val="000F36BB"/>
    <w:rsid w:val="00104043"/>
    <w:rsid w:val="001043B7"/>
    <w:rsid w:val="00130641"/>
    <w:rsid w:val="00144409"/>
    <w:rsid w:val="001532FF"/>
    <w:rsid w:val="00156AC8"/>
    <w:rsid w:val="00160E1C"/>
    <w:rsid w:val="00177C82"/>
    <w:rsid w:val="0019466B"/>
    <w:rsid w:val="001B06EC"/>
    <w:rsid w:val="001C7DBE"/>
    <w:rsid w:val="001E6D75"/>
    <w:rsid w:val="001F2719"/>
    <w:rsid w:val="0021323B"/>
    <w:rsid w:val="002163D0"/>
    <w:rsid w:val="00217408"/>
    <w:rsid w:val="0024219E"/>
    <w:rsid w:val="00251C6B"/>
    <w:rsid w:val="00262D8B"/>
    <w:rsid w:val="0028171B"/>
    <w:rsid w:val="00286155"/>
    <w:rsid w:val="002A28B6"/>
    <w:rsid w:val="002B5D2B"/>
    <w:rsid w:val="002C4EC2"/>
    <w:rsid w:val="002C5CB0"/>
    <w:rsid w:val="003010A2"/>
    <w:rsid w:val="00315847"/>
    <w:rsid w:val="00322561"/>
    <w:rsid w:val="00324496"/>
    <w:rsid w:val="00342C70"/>
    <w:rsid w:val="00350D46"/>
    <w:rsid w:val="00377D5D"/>
    <w:rsid w:val="003940D8"/>
    <w:rsid w:val="003B6EF4"/>
    <w:rsid w:val="003C261B"/>
    <w:rsid w:val="003D0AD1"/>
    <w:rsid w:val="003D4BA9"/>
    <w:rsid w:val="003E31C6"/>
    <w:rsid w:val="003F52C5"/>
    <w:rsid w:val="00415B67"/>
    <w:rsid w:val="004241C2"/>
    <w:rsid w:val="00444C61"/>
    <w:rsid w:val="0044793C"/>
    <w:rsid w:val="004731FB"/>
    <w:rsid w:val="00493BF3"/>
    <w:rsid w:val="004A39AE"/>
    <w:rsid w:val="004A46F6"/>
    <w:rsid w:val="004C1E6F"/>
    <w:rsid w:val="004C3C05"/>
    <w:rsid w:val="004C3CC4"/>
    <w:rsid w:val="004F0E61"/>
    <w:rsid w:val="00507ABD"/>
    <w:rsid w:val="00530C31"/>
    <w:rsid w:val="00554E9A"/>
    <w:rsid w:val="0057171C"/>
    <w:rsid w:val="005C05E2"/>
    <w:rsid w:val="005E09C7"/>
    <w:rsid w:val="00606141"/>
    <w:rsid w:val="006101CE"/>
    <w:rsid w:val="0061022E"/>
    <w:rsid w:val="00624B22"/>
    <w:rsid w:val="00644F2E"/>
    <w:rsid w:val="00645F4A"/>
    <w:rsid w:val="006827B3"/>
    <w:rsid w:val="006A7502"/>
    <w:rsid w:val="006B1751"/>
    <w:rsid w:val="006B2519"/>
    <w:rsid w:val="006C1F08"/>
    <w:rsid w:val="006D05A4"/>
    <w:rsid w:val="006D07B1"/>
    <w:rsid w:val="006D4FD0"/>
    <w:rsid w:val="0070352F"/>
    <w:rsid w:val="00734129"/>
    <w:rsid w:val="00735C1D"/>
    <w:rsid w:val="00764D48"/>
    <w:rsid w:val="007667D7"/>
    <w:rsid w:val="007672F0"/>
    <w:rsid w:val="007B541B"/>
    <w:rsid w:val="007D2CC5"/>
    <w:rsid w:val="007E1F90"/>
    <w:rsid w:val="007F3FCA"/>
    <w:rsid w:val="007F709D"/>
    <w:rsid w:val="008A5C8F"/>
    <w:rsid w:val="008B5F96"/>
    <w:rsid w:val="008D1796"/>
    <w:rsid w:val="008D42EC"/>
    <w:rsid w:val="009441AC"/>
    <w:rsid w:val="00953980"/>
    <w:rsid w:val="00953DE4"/>
    <w:rsid w:val="009672BF"/>
    <w:rsid w:val="0099654E"/>
    <w:rsid w:val="009A1B5F"/>
    <w:rsid w:val="009C5520"/>
    <w:rsid w:val="009C562A"/>
    <w:rsid w:val="00A1411D"/>
    <w:rsid w:val="00A45F03"/>
    <w:rsid w:val="00A53941"/>
    <w:rsid w:val="00A90991"/>
    <w:rsid w:val="00A96311"/>
    <w:rsid w:val="00AA4E8B"/>
    <w:rsid w:val="00AC2457"/>
    <w:rsid w:val="00AC27E2"/>
    <w:rsid w:val="00AC795E"/>
    <w:rsid w:val="00B10074"/>
    <w:rsid w:val="00B30548"/>
    <w:rsid w:val="00B60091"/>
    <w:rsid w:val="00B80C88"/>
    <w:rsid w:val="00B82C00"/>
    <w:rsid w:val="00BC5FB1"/>
    <w:rsid w:val="00BF2847"/>
    <w:rsid w:val="00BF7D3F"/>
    <w:rsid w:val="00C43F9E"/>
    <w:rsid w:val="00C62910"/>
    <w:rsid w:val="00C8017E"/>
    <w:rsid w:val="00C83E27"/>
    <w:rsid w:val="00CA28DE"/>
    <w:rsid w:val="00CB04E3"/>
    <w:rsid w:val="00CB5341"/>
    <w:rsid w:val="00CC6B17"/>
    <w:rsid w:val="00CC7A04"/>
    <w:rsid w:val="00D15256"/>
    <w:rsid w:val="00D240FE"/>
    <w:rsid w:val="00D47979"/>
    <w:rsid w:val="00D6038E"/>
    <w:rsid w:val="00D659C3"/>
    <w:rsid w:val="00D8068D"/>
    <w:rsid w:val="00D9414B"/>
    <w:rsid w:val="00DA526B"/>
    <w:rsid w:val="00DB2A77"/>
    <w:rsid w:val="00DC78EE"/>
    <w:rsid w:val="00DD0F51"/>
    <w:rsid w:val="00DF48D7"/>
    <w:rsid w:val="00E206D0"/>
    <w:rsid w:val="00E26256"/>
    <w:rsid w:val="00E369CE"/>
    <w:rsid w:val="00E42AE6"/>
    <w:rsid w:val="00E518BB"/>
    <w:rsid w:val="00E81FEE"/>
    <w:rsid w:val="00EA07DD"/>
    <w:rsid w:val="00EA6774"/>
    <w:rsid w:val="00EB3F46"/>
    <w:rsid w:val="00F15FDD"/>
    <w:rsid w:val="00F31D13"/>
    <w:rsid w:val="00F34C5A"/>
    <w:rsid w:val="00F44859"/>
    <w:rsid w:val="00F56408"/>
    <w:rsid w:val="00F61EC3"/>
    <w:rsid w:val="00FC47B2"/>
    <w:rsid w:val="00FD15F2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20CE7-1610-4CD2-B2B2-C27F146B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0C8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51C6B"/>
    <w:pPr>
      <w:keepNext/>
      <w:autoSpaceDE w:val="0"/>
      <w:autoSpaceDN w:val="0"/>
      <w:ind w:firstLine="284"/>
      <w:jc w:val="right"/>
      <w:outlineLvl w:val="0"/>
    </w:pPr>
    <w:rPr>
      <w:rFonts w:ascii=".VnTime" w:hAnsi=".VnTime" w:cs=".VnTime"/>
      <w:i/>
      <w:iCs/>
      <w:color w:val="000000"/>
      <w:sz w:val="26"/>
      <w:szCs w:val="26"/>
    </w:rPr>
  </w:style>
  <w:style w:type="paragraph" w:styleId="Heading2">
    <w:name w:val="heading 2"/>
    <w:basedOn w:val="Normal"/>
    <w:next w:val="Normal"/>
    <w:qFormat/>
    <w:rsid w:val="00251C6B"/>
    <w:pPr>
      <w:keepNext/>
      <w:autoSpaceDE w:val="0"/>
      <w:autoSpaceDN w:val="0"/>
      <w:spacing w:after="120"/>
      <w:ind w:firstLine="567"/>
      <w:jc w:val="both"/>
      <w:outlineLvl w:val="1"/>
    </w:pPr>
    <w:rPr>
      <w:rFonts w:ascii=".VnTime" w:hAnsi=".VnTime" w:cs=".VnTime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qFormat/>
    <w:rsid w:val="00130641"/>
    <w:pPr>
      <w:keepNext/>
      <w:autoSpaceDE w:val="0"/>
      <w:autoSpaceDN w:val="0"/>
      <w:jc w:val="center"/>
      <w:outlineLvl w:val="2"/>
    </w:pPr>
    <w:rPr>
      <w:rFonts w:ascii=".VnTimeH" w:hAnsi=".VnTimeH" w:cs=".VnTimeH"/>
      <w:b/>
      <w:bCs/>
      <w:color w:val="0000FF"/>
      <w:sz w:val="26"/>
      <w:szCs w:val="26"/>
    </w:rPr>
  </w:style>
  <w:style w:type="paragraph" w:styleId="Heading4">
    <w:name w:val="heading 4"/>
    <w:basedOn w:val="Normal"/>
    <w:next w:val="Normal"/>
    <w:qFormat/>
    <w:rsid w:val="00644F2E"/>
    <w:pPr>
      <w:keepNext/>
      <w:ind w:left="4320"/>
      <w:jc w:val="both"/>
      <w:outlineLvl w:val="3"/>
    </w:pPr>
    <w:rPr>
      <w:rFonts w:ascii=".VnTimeH" w:hAnsi=".VnTimeH"/>
      <w:b/>
      <w:sz w:val="28"/>
    </w:rPr>
  </w:style>
  <w:style w:type="paragraph" w:styleId="Heading7">
    <w:name w:val="heading 7"/>
    <w:basedOn w:val="Normal"/>
    <w:next w:val="Normal"/>
    <w:qFormat/>
    <w:rsid w:val="00130641"/>
    <w:pPr>
      <w:keepNext/>
      <w:autoSpaceDE w:val="0"/>
      <w:autoSpaceDN w:val="0"/>
      <w:jc w:val="both"/>
      <w:outlineLvl w:val="6"/>
    </w:pPr>
    <w:rPr>
      <w:rFonts w:ascii=".VnTime" w:hAnsi=".VnTime" w:cs=".VnTime"/>
      <w:b/>
      <w:bCs/>
      <w:i/>
      <w:iCs/>
      <w:color w:val="0000FF"/>
      <w:sz w:val="26"/>
      <w:szCs w:val="26"/>
      <w:u w:val="single"/>
    </w:rPr>
  </w:style>
  <w:style w:type="paragraph" w:styleId="Heading8">
    <w:name w:val="heading 8"/>
    <w:basedOn w:val="Normal"/>
    <w:next w:val="Normal"/>
    <w:qFormat/>
    <w:rsid w:val="00130641"/>
    <w:pPr>
      <w:keepNext/>
      <w:autoSpaceDE w:val="0"/>
      <w:autoSpaceDN w:val="0"/>
      <w:jc w:val="both"/>
      <w:outlineLvl w:val="7"/>
    </w:pPr>
    <w:rPr>
      <w:rFonts w:ascii=".VnTimeH" w:hAnsi=".VnTimeH" w:cs=".VnTimeH"/>
      <w:b/>
      <w:bCs/>
      <w:color w:val="0000FF"/>
      <w:sz w:val="26"/>
      <w:szCs w:val="26"/>
    </w:rPr>
  </w:style>
  <w:style w:type="paragraph" w:styleId="Heading9">
    <w:name w:val="heading 9"/>
    <w:basedOn w:val="Normal"/>
    <w:next w:val="Normal"/>
    <w:qFormat/>
    <w:rsid w:val="00130641"/>
    <w:pPr>
      <w:keepNext/>
      <w:autoSpaceDE w:val="0"/>
      <w:autoSpaceDN w:val="0"/>
      <w:jc w:val="center"/>
      <w:outlineLvl w:val="8"/>
    </w:pPr>
    <w:rPr>
      <w:rFonts w:ascii=".VnTime" w:hAnsi=".VnTime" w:cs=".VnTime"/>
      <w:i/>
      <w:iCs/>
      <w:color w:val="0000F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45F4A"/>
    <w:rPr>
      <w:rFonts w:ascii=".VnTime" w:hAnsi=".VnTime"/>
      <w:sz w:val="20"/>
      <w:szCs w:val="20"/>
    </w:rPr>
  </w:style>
  <w:style w:type="paragraph" w:styleId="BodyText">
    <w:name w:val="Body Text"/>
    <w:basedOn w:val="Normal"/>
    <w:rsid w:val="00130641"/>
    <w:pPr>
      <w:autoSpaceDE w:val="0"/>
      <w:autoSpaceDN w:val="0"/>
    </w:pPr>
    <w:rPr>
      <w:rFonts w:ascii=".VnTimeH" w:hAnsi=".VnTimeH" w:cs=".VnTimeH"/>
      <w:b/>
      <w:bCs/>
      <w:color w:val="0000FF"/>
      <w:sz w:val="26"/>
      <w:szCs w:val="26"/>
    </w:rPr>
  </w:style>
  <w:style w:type="paragraph" w:styleId="BodyTextIndent">
    <w:name w:val="Body Text Indent"/>
    <w:basedOn w:val="Normal"/>
    <w:rsid w:val="00130641"/>
    <w:pPr>
      <w:autoSpaceDE w:val="0"/>
      <w:autoSpaceDN w:val="0"/>
      <w:jc w:val="both"/>
    </w:pPr>
    <w:rPr>
      <w:rFonts w:ascii=".VnTime" w:hAnsi=".VnTime" w:cs=".VnTime"/>
      <w:color w:val="0000FF"/>
      <w:sz w:val="26"/>
      <w:szCs w:val="26"/>
    </w:rPr>
  </w:style>
  <w:style w:type="paragraph" w:styleId="Footer">
    <w:name w:val="footer"/>
    <w:basedOn w:val="Normal"/>
    <w:link w:val="FooterChar"/>
    <w:uiPriority w:val="99"/>
    <w:rsid w:val="00130641"/>
    <w:pPr>
      <w:tabs>
        <w:tab w:val="center" w:pos="4320"/>
        <w:tab w:val="right" w:pos="8640"/>
      </w:tabs>
      <w:autoSpaceDE w:val="0"/>
      <w:autoSpaceDN w:val="0"/>
    </w:pPr>
    <w:rPr>
      <w:rFonts w:ascii=".VnTime" w:hAnsi=".VnTime" w:cs=".VnTime"/>
      <w:color w:val="0000FF"/>
      <w:sz w:val="26"/>
      <w:szCs w:val="26"/>
    </w:rPr>
  </w:style>
  <w:style w:type="paragraph" w:styleId="Header">
    <w:name w:val="header"/>
    <w:basedOn w:val="Normal"/>
    <w:link w:val="HeaderChar"/>
    <w:rsid w:val="006B175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B1751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B1751"/>
    <w:rPr>
      <w:rFonts w:ascii=".VnTime" w:hAnsi=".VnTime" w:cs=".VnTime"/>
      <w:color w:val="0000F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Tên doanh nghiệp</vt:lpstr>
    </vt:vector>
  </TitlesOfParts>
  <Company>Microsoft Corporation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Tên doanh nghiệp</dc:title>
  <dc:subject/>
  <dc:creator>ltlen</dc:creator>
  <cp:keywords/>
  <cp:lastModifiedBy>huan nguyen</cp:lastModifiedBy>
  <cp:revision>3</cp:revision>
  <dcterms:created xsi:type="dcterms:W3CDTF">2022-09-12T15:52:00Z</dcterms:created>
  <dcterms:modified xsi:type="dcterms:W3CDTF">2022-09-12T16:23:00Z</dcterms:modified>
</cp:coreProperties>
</file>