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BED" w:rsidRDefault="00F27BED" w:rsidP="007A482B">
      <w:pPr>
        <w:spacing w:before="120" w:after="120"/>
        <w:rPr>
          <w:b/>
        </w:rPr>
      </w:pPr>
    </w:p>
    <w:p w:rsidR="00865CFC" w:rsidRPr="00270542" w:rsidRDefault="00270542" w:rsidP="007A482B">
      <w:pPr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r w:rsidRPr="00D022F8">
        <w:rPr>
          <w:sz w:val="20"/>
          <w:szCs w:val="20"/>
        </w:rPr>
        <w:t xml:space="preserve">Mẫu số: </w:t>
      </w:r>
      <w:r w:rsidRPr="00D022F8">
        <w:rPr>
          <w:b/>
          <w:sz w:val="20"/>
          <w:szCs w:val="20"/>
        </w:rPr>
        <w:t>01/KHBS</w:t>
      </w:r>
      <w:r w:rsidRPr="00D022F8">
        <w:rPr>
          <w:i/>
          <w:sz w:val="20"/>
          <w:szCs w:val="20"/>
        </w:rPr>
        <w:t>(Ban hành kèm theo Thông tư</w:t>
      </w:r>
      <w:r w:rsidR="007C37CC">
        <w:rPr>
          <w:i/>
          <w:sz w:val="20"/>
          <w:szCs w:val="20"/>
        </w:rPr>
        <w:t xml:space="preserve"> </w:t>
      </w:r>
      <w:r w:rsidRPr="00D022F8">
        <w:rPr>
          <w:i/>
          <w:sz w:val="20"/>
          <w:szCs w:val="20"/>
        </w:rPr>
        <w:t>số 156/2013/TT-BTC ngày 6/11/2013 của Bộ Tài chính</w:t>
      </w:r>
      <w:r w:rsidR="007C37CC">
        <w:rPr>
          <w:i/>
          <w:sz w:val="20"/>
          <w:szCs w:val="20"/>
        </w:rPr>
        <w:t>)</w:t>
      </w:r>
    </w:p>
    <w:p w:rsidR="00365ECF" w:rsidRPr="00D022F8" w:rsidRDefault="00365ECF" w:rsidP="007A482B">
      <w:pPr>
        <w:spacing w:before="120" w:after="120"/>
        <w:jc w:val="center"/>
        <w:rPr>
          <w:b/>
        </w:rPr>
      </w:pPr>
      <w:r w:rsidRPr="00D022F8">
        <w:rPr>
          <w:b/>
        </w:rPr>
        <w:t>CỘNG HOÀ XÃ HỘI CHỦ NGHĨA VIỆT NAM</w:t>
      </w:r>
    </w:p>
    <w:p w:rsidR="004F6FFB" w:rsidRPr="00D022F8" w:rsidRDefault="0016523C" w:rsidP="007A482B">
      <w:pPr>
        <w:spacing w:before="120" w:after="120"/>
        <w:jc w:val="center"/>
      </w:pPr>
      <w:r w:rsidRPr="00D022F8">
        <w:rPr>
          <w:b/>
        </w:rPr>
        <w:t>Độc lập – Tự do - Hạnh phúc</w:t>
      </w:r>
    </w:p>
    <w:p w:rsidR="00FF1E4E" w:rsidRPr="00D022F8" w:rsidRDefault="007A482B" w:rsidP="007A482B">
      <w:pPr>
        <w:spacing w:before="120" w:after="120"/>
        <w:jc w:val="center"/>
        <w:rPr>
          <w:b/>
        </w:rPr>
      </w:pPr>
      <w:r>
        <w:rPr>
          <w:b/>
        </w:rPr>
        <w:t>--------------</w:t>
      </w:r>
    </w:p>
    <w:p w:rsidR="00C20B54" w:rsidRPr="00D022F8" w:rsidRDefault="00144C5D" w:rsidP="007A482B">
      <w:pPr>
        <w:spacing w:before="120" w:after="120"/>
        <w:jc w:val="center"/>
        <w:rPr>
          <w:b/>
        </w:rPr>
      </w:pPr>
      <w:r w:rsidRPr="00D022F8">
        <w:rPr>
          <w:b/>
        </w:rPr>
        <w:t xml:space="preserve">BẢN </w:t>
      </w:r>
      <w:r w:rsidR="00F6788B" w:rsidRPr="00D022F8">
        <w:rPr>
          <w:b/>
        </w:rPr>
        <w:t xml:space="preserve">GIẢI TRÌNH </w:t>
      </w:r>
      <w:r w:rsidR="002A5CD8" w:rsidRPr="00D022F8">
        <w:rPr>
          <w:b/>
        </w:rPr>
        <w:t>KHAI BỔ SUNG</w:t>
      </w:r>
      <w:r w:rsidR="00DE3FAB" w:rsidRPr="00D022F8">
        <w:rPr>
          <w:b/>
        </w:rPr>
        <w:t>, ĐIỀU CHỈNH</w:t>
      </w:r>
    </w:p>
    <w:p w:rsidR="00144C5D" w:rsidRPr="00D022F8" w:rsidRDefault="002A510F" w:rsidP="007A482B">
      <w:pPr>
        <w:tabs>
          <w:tab w:val="left" w:leader="dot" w:pos="7920"/>
        </w:tabs>
        <w:spacing w:before="120" w:after="120"/>
        <w:jc w:val="center"/>
        <w:rPr>
          <w:i/>
        </w:rPr>
      </w:pPr>
      <w:r w:rsidRPr="00D022F8">
        <w:rPr>
          <w:i/>
        </w:rPr>
        <w:t>(Bổ sun</w:t>
      </w:r>
      <w:r w:rsidR="00674661" w:rsidRPr="00D022F8">
        <w:rPr>
          <w:i/>
        </w:rPr>
        <w:t>g, điều chỉnh các thông tin đã</w:t>
      </w:r>
      <w:r w:rsidRPr="00D022F8">
        <w:rPr>
          <w:i/>
        </w:rPr>
        <w:t xml:space="preserve"> khai tại</w:t>
      </w:r>
      <w:r w:rsidR="00144C5D" w:rsidRPr="00D022F8">
        <w:rPr>
          <w:i/>
        </w:rPr>
        <w:t xml:space="preserve"> </w:t>
      </w:r>
      <w:r w:rsidR="005B6155" w:rsidRPr="00D022F8">
        <w:rPr>
          <w:i/>
        </w:rPr>
        <w:t xml:space="preserve">Tờ khai thuế </w:t>
      </w:r>
      <w:bookmarkStart w:id="0" w:name="BKL_1"/>
      <w:r w:rsidR="005B6155" w:rsidRPr="00D022F8">
        <w:rPr>
          <w:i/>
        </w:rPr>
        <w:t>............</w:t>
      </w:r>
      <w:bookmarkEnd w:id="0"/>
      <w:r w:rsidR="005B6155" w:rsidRPr="00D022F8">
        <w:rPr>
          <w:i/>
        </w:rPr>
        <w:t xml:space="preserve">mẫu số </w:t>
      </w:r>
      <w:bookmarkStart w:id="1" w:name="BKL_2"/>
      <w:r w:rsidR="00F80BAD">
        <w:rPr>
          <w:i/>
        </w:rPr>
        <w:tab/>
      </w:r>
      <w:bookmarkEnd w:id="1"/>
    </w:p>
    <w:p w:rsidR="005B6155" w:rsidRPr="00D022F8" w:rsidRDefault="00F80BAD" w:rsidP="007A482B">
      <w:pPr>
        <w:spacing w:before="120" w:after="120"/>
        <w:jc w:val="center"/>
        <w:rPr>
          <w:i/>
        </w:rPr>
      </w:pPr>
      <w:r>
        <w:rPr>
          <w:i/>
        </w:rPr>
        <w:t xml:space="preserve"> kỳ tính thuế</w:t>
      </w:r>
      <w:bookmarkStart w:id="2" w:name="BKL_3"/>
      <w:r>
        <w:rPr>
          <w:i/>
        </w:rPr>
        <w:t>.........</w:t>
      </w:r>
      <w:bookmarkEnd w:id="2"/>
      <w:r w:rsidR="005B6155" w:rsidRPr="00D022F8">
        <w:rPr>
          <w:i/>
        </w:rPr>
        <w:t xml:space="preserve">ngày </w:t>
      </w:r>
      <w:bookmarkStart w:id="3" w:name="BKL_4"/>
      <w:r w:rsidR="005B6155" w:rsidRPr="00D022F8">
        <w:rPr>
          <w:i/>
        </w:rPr>
        <w:t>...</w:t>
      </w:r>
      <w:r w:rsidR="00144C5D" w:rsidRPr="00D022F8">
        <w:rPr>
          <w:i/>
        </w:rPr>
        <w:t xml:space="preserve"> </w:t>
      </w:r>
      <w:bookmarkEnd w:id="3"/>
      <w:r w:rsidR="00144C5D" w:rsidRPr="00D022F8">
        <w:rPr>
          <w:i/>
        </w:rPr>
        <w:t xml:space="preserve">tháng </w:t>
      </w:r>
      <w:bookmarkStart w:id="4" w:name="BKL_5"/>
      <w:r w:rsidR="005B6155" w:rsidRPr="00D022F8">
        <w:rPr>
          <w:i/>
        </w:rPr>
        <w:t>...</w:t>
      </w:r>
      <w:r w:rsidR="00144C5D" w:rsidRPr="00D022F8">
        <w:rPr>
          <w:i/>
        </w:rPr>
        <w:t xml:space="preserve"> </w:t>
      </w:r>
      <w:bookmarkEnd w:id="4"/>
      <w:r w:rsidR="00144C5D" w:rsidRPr="00D022F8">
        <w:rPr>
          <w:i/>
        </w:rPr>
        <w:t xml:space="preserve">năm </w:t>
      </w:r>
      <w:bookmarkStart w:id="5" w:name="BKL_6"/>
      <w:r w:rsidR="005B6155" w:rsidRPr="00D022F8">
        <w:rPr>
          <w:i/>
        </w:rPr>
        <w:t>...)</w:t>
      </w:r>
      <w:bookmarkEnd w:id="5"/>
    </w:p>
    <w:p w:rsidR="00144C5D" w:rsidRPr="00D022F8" w:rsidRDefault="00144C5D" w:rsidP="007A482B">
      <w:pPr>
        <w:tabs>
          <w:tab w:val="left" w:leader="dot" w:pos="7920"/>
          <w:tab w:val="left" w:pos="7992"/>
        </w:tabs>
        <w:spacing w:before="120" w:after="120"/>
      </w:pPr>
      <w:r w:rsidRPr="00D022F8">
        <w:rPr>
          <w:b/>
        </w:rPr>
        <w:t>[01] Tên người nộp thuế</w:t>
      </w:r>
      <w:bookmarkStart w:id="6" w:name="BKL_7"/>
      <w:r w:rsidR="00D022F8">
        <w:rPr>
          <w:b/>
        </w:rPr>
        <w:tab/>
      </w:r>
      <w:bookmarkEnd w:id="6"/>
    </w:p>
    <w:tbl>
      <w:tblPr>
        <w:tblW w:w="804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502"/>
        <w:gridCol w:w="418"/>
        <w:gridCol w:w="418"/>
        <w:gridCol w:w="418"/>
        <w:gridCol w:w="502"/>
        <w:gridCol w:w="502"/>
        <w:gridCol w:w="418"/>
        <w:gridCol w:w="418"/>
        <w:gridCol w:w="418"/>
        <w:gridCol w:w="418"/>
        <w:gridCol w:w="319"/>
        <w:gridCol w:w="454"/>
        <w:gridCol w:w="454"/>
        <w:gridCol w:w="454"/>
      </w:tblGrid>
      <w:tr w:rsidR="00144C5D" w:rsidRPr="00D022F8" w:rsidTr="007A482B">
        <w:trPr>
          <w:trHeight w:val="353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4C5D" w:rsidRPr="00D022F8" w:rsidRDefault="00144C5D" w:rsidP="008079DE">
            <w:pPr>
              <w:spacing w:before="120" w:after="120"/>
              <w:jc w:val="both"/>
            </w:pPr>
            <w:bookmarkStart w:id="7" w:name="BKL_8"/>
            <w:r w:rsidRPr="00D022F8">
              <w:rPr>
                <w:b/>
              </w:rPr>
              <w:t>[02]</w:t>
            </w:r>
            <w:r w:rsidRPr="00D022F8">
              <w:t xml:space="preserve"> Mã số thuế: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18" w:type="dxa"/>
            <w:tcBorders>
              <w:left w:val="single" w:sz="4" w:space="0" w:color="auto"/>
            </w:tcBorders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18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18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502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502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18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18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18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D" w:rsidRPr="00D022F8" w:rsidRDefault="00144C5D" w:rsidP="007A482B">
            <w:pPr>
              <w:spacing w:before="120" w:after="120"/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54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54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</w:tr>
    </w:tbl>
    <w:bookmarkEnd w:id="7"/>
    <w:p w:rsidR="00144C5D" w:rsidRPr="00D022F8" w:rsidRDefault="00144C5D" w:rsidP="007A482B">
      <w:pPr>
        <w:tabs>
          <w:tab w:val="left" w:leader="dot" w:pos="7920"/>
          <w:tab w:val="left" w:pos="7992"/>
        </w:tabs>
        <w:spacing w:before="120" w:after="120"/>
      </w:pPr>
      <w:r w:rsidRPr="00D022F8">
        <w:rPr>
          <w:b/>
        </w:rPr>
        <w:t>[03]</w:t>
      </w:r>
      <w:r w:rsidRPr="00D022F8">
        <w:t xml:space="preserve"> Địa chỉ: </w:t>
      </w:r>
      <w:bookmarkStart w:id="8" w:name="BKL_9"/>
      <w:r w:rsidR="00D022F8">
        <w:tab/>
      </w:r>
      <w:bookmarkEnd w:id="8"/>
    </w:p>
    <w:p w:rsidR="00144C5D" w:rsidRPr="00D022F8" w:rsidRDefault="00144C5D" w:rsidP="007A482B">
      <w:pPr>
        <w:tabs>
          <w:tab w:val="left" w:leader="dot" w:pos="7920"/>
        </w:tabs>
        <w:spacing w:before="120" w:after="120"/>
      </w:pPr>
      <w:r w:rsidRPr="00D022F8">
        <w:rPr>
          <w:b/>
        </w:rPr>
        <w:t>[04]</w:t>
      </w:r>
      <w:r w:rsidRPr="00D022F8">
        <w:t xml:space="preserve"> Quận/huyện: </w:t>
      </w:r>
      <w:bookmarkStart w:id="9" w:name="BKL_10"/>
      <w:r w:rsidRPr="00D022F8">
        <w:t>...................</w:t>
      </w:r>
      <w:bookmarkEnd w:id="9"/>
      <w:r w:rsidRPr="00D022F8">
        <w:t xml:space="preserve"> </w:t>
      </w:r>
      <w:r w:rsidRPr="00D022F8">
        <w:rPr>
          <w:b/>
        </w:rPr>
        <w:t>[05]</w:t>
      </w:r>
      <w:r w:rsidRPr="00D022F8">
        <w:t xml:space="preserve"> Tỉnh/thành phố:</w:t>
      </w:r>
      <w:bookmarkStart w:id="10" w:name="BKL_11"/>
      <w:r w:rsidRPr="00D022F8">
        <w:t xml:space="preserve"> </w:t>
      </w:r>
      <w:r w:rsidR="00D022F8">
        <w:tab/>
      </w:r>
      <w:bookmarkEnd w:id="10"/>
    </w:p>
    <w:p w:rsidR="00144C5D" w:rsidRPr="00D022F8" w:rsidRDefault="00144C5D" w:rsidP="007A482B">
      <w:pPr>
        <w:tabs>
          <w:tab w:val="center" w:leader="dot" w:pos="7920"/>
        </w:tabs>
        <w:spacing w:before="120" w:after="120"/>
      </w:pPr>
      <w:r w:rsidRPr="00D022F8">
        <w:rPr>
          <w:b/>
        </w:rPr>
        <w:t>[06]</w:t>
      </w:r>
      <w:r w:rsidR="00D022F8">
        <w:t xml:space="preserve">Điện </w:t>
      </w:r>
      <w:r w:rsidRPr="00D022F8">
        <w:t>thoại:</w:t>
      </w:r>
      <w:bookmarkStart w:id="11" w:name="BKL_12"/>
      <w:r w:rsidRPr="00D022F8">
        <w:t>…………..</w:t>
      </w:r>
      <w:r w:rsidR="00D022F8">
        <w:t xml:space="preserve"> …. </w:t>
      </w:r>
      <w:bookmarkEnd w:id="11"/>
      <w:r w:rsidRPr="00D022F8">
        <w:rPr>
          <w:b/>
        </w:rPr>
        <w:t xml:space="preserve">[07] </w:t>
      </w:r>
      <w:r w:rsidRPr="00D022F8">
        <w:t>Fax:</w:t>
      </w:r>
      <w:bookmarkStart w:id="12" w:name="BKL_13"/>
      <w:r w:rsidRPr="00D022F8">
        <w:t>..........................</w:t>
      </w:r>
      <w:bookmarkEnd w:id="12"/>
      <w:r w:rsidRPr="00D022F8">
        <w:rPr>
          <w:b/>
        </w:rPr>
        <w:t>[08]</w:t>
      </w:r>
      <w:r w:rsidRPr="00D022F8">
        <w:t xml:space="preserve"> Email: </w:t>
      </w:r>
      <w:bookmarkStart w:id="13" w:name="BKL_14"/>
      <w:r w:rsidR="00D022F8">
        <w:tab/>
      </w:r>
      <w:bookmarkEnd w:id="13"/>
    </w:p>
    <w:p w:rsidR="00144C5D" w:rsidRPr="00D022F8" w:rsidRDefault="00144C5D" w:rsidP="007A482B">
      <w:pPr>
        <w:tabs>
          <w:tab w:val="left" w:leader="dot" w:pos="7920"/>
        </w:tabs>
        <w:spacing w:before="120" w:after="120"/>
      </w:pPr>
      <w:r w:rsidRPr="00D022F8">
        <w:rPr>
          <w:b/>
        </w:rPr>
        <w:t>[09] Tên đại lý thuế (nếu có):</w:t>
      </w:r>
      <w:bookmarkStart w:id="14" w:name="BKL_15"/>
      <w:r w:rsidR="00D022F8">
        <w:tab/>
      </w:r>
      <w:bookmarkEnd w:id="14"/>
    </w:p>
    <w:tbl>
      <w:tblPr>
        <w:tblW w:w="81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520"/>
        <w:gridCol w:w="424"/>
        <w:gridCol w:w="424"/>
        <w:gridCol w:w="424"/>
        <w:gridCol w:w="508"/>
        <w:gridCol w:w="508"/>
        <w:gridCol w:w="424"/>
        <w:gridCol w:w="424"/>
        <w:gridCol w:w="424"/>
        <w:gridCol w:w="424"/>
        <w:gridCol w:w="339"/>
        <w:gridCol w:w="424"/>
        <w:gridCol w:w="508"/>
        <w:gridCol w:w="472"/>
      </w:tblGrid>
      <w:tr w:rsidR="00D022F8" w:rsidRPr="00D022F8" w:rsidTr="00297D09">
        <w:trPr>
          <w:trHeight w:val="310"/>
        </w:trPr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4C5D" w:rsidRPr="00D022F8" w:rsidRDefault="00144C5D" w:rsidP="008079DE">
            <w:pPr>
              <w:spacing w:before="120" w:after="120"/>
              <w:jc w:val="both"/>
            </w:pPr>
            <w:bookmarkStart w:id="15" w:name="BKL_16"/>
            <w:r w:rsidRPr="00D022F8">
              <w:rPr>
                <w:b/>
              </w:rPr>
              <w:t xml:space="preserve"> [10]</w:t>
            </w:r>
            <w:r w:rsidRPr="00D022F8">
              <w:t xml:space="preserve"> Mã số thuế: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24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24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508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508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24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24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24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D" w:rsidRPr="00D022F8" w:rsidRDefault="00144C5D" w:rsidP="007A482B">
            <w:pPr>
              <w:spacing w:before="120" w:after="120"/>
              <w:jc w:val="center"/>
            </w:pP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508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  <w:tc>
          <w:tcPr>
            <w:tcW w:w="472" w:type="dxa"/>
            <w:vAlign w:val="center"/>
          </w:tcPr>
          <w:p w:rsidR="00144C5D" w:rsidRPr="00D022F8" w:rsidRDefault="00144C5D" w:rsidP="007A482B">
            <w:pPr>
              <w:spacing w:before="120" w:after="120"/>
            </w:pPr>
          </w:p>
        </w:tc>
      </w:tr>
    </w:tbl>
    <w:bookmarkEnd w:id="15"/>
    <w:p w:rsidR="00144C5D" w:rsidRPr="00D022F8" w:rsidRDefault="00144C5D" w:rsidP="007A482B">
      <w:pPr>
        <w:tabs>
          <w:tab w:val="left" w:leader="dot" w:pos="7920"/>
          <w:tab w:val="left" w:pos="7992"/>
        </w:tabs>
        <w:spacing w:before="120" w:after="120"/>
      </w:pPr>
      <w:r w:rsidRPr="00D022F8">
        <w:rPr>
          <w:b/>
        </w:rPr>
        <w:t>[11]</w:t>
      </w:r>
      <w:r w:rsidRPr="00D022F8">
        <w:t xml:space="preserve"> Địa chỉ: </w:t>
      </w:r>
      <w:bookmarkStart w:id="16" w:name="BKL_17"/>
      <w:r w:rsidR="00D022F8">
        <w:tab/>
      </w:r>
      <w:bookmarkEnd w:id="16"/>
    </w:p>
    <w:p w:rsidR="00144C5D" w:rsidRPr="00D022F8" w:rsidRDefault="00144C5D" w:rsidP="007A482B">
      <w:pPr>
        <w:tabs>
          <w:tab w:val="left" w:leader="dot" w:pos="7920"/>
          <w:tab w:val="left" w:pos="7992"/>
        </w:tabs>
        <w:spacing w:before="120" w:after="120"/>
      </w:pPr>
      <w:r w:rsidRPr="00D022F8">
        <w:rPr>
          <w:b/>
        </w:rPr>
        <w:t>[12]</w:t>
      </w:r>
      <w:r w:rsidRPr="00D022F8">
        <w:t xml:space="preserve"> Quận/huyện: </w:t>
      </w:r>
      <w:bookmarkStart w:id="17" w:name="BKL_18"/>
      <w:r w:rsidRPr="00D022F8">
        <w:t>...................</w:t>
      </w:r>
      <w:bookmarkEnd w:id="17"/>
      <w:r w:rsidRPr="00D022F8">
        <w:t xml:space="preserve"> </w:t>
      </w:r>
      <w:r w:rsidRPr="00D022F8">
        <w:rPr>
          <w:b/>
        </w:rPr>
        <w:t>[13]</w:t>
      </w:r>
      <w:r w:rsidRPr="00D022F8">
        <w:t xml:space="preserve"> Tỉnh/thành phố: </w:t>
      </w:r>
      <w:bookmarkStart w:id="18" w:name="BKL_19"/>
      <w:r w:rsidR="00D022F8">
        <w:tab/>
      </w:r>
      <w:bookmarkEnd w:id="18"/>
    </w:p>
    <w:p w:rsidR="00144C5D" w:rsidRPr="00D022F8" w:rsidRDefault="00144C5D" w:rsidP="007A482B">
      <w:pPr>
        <w:tabs>
          <w:tab w:val="left" w:leader="dot" w:pos="7740"/>
          <w:tab w:val="left" w:leader="dot" w:pos="7920"/>
        </w:tabs>
        <w:spacing w:before="120" w:after="120"/>
      </w:pPr>
      <w:r w:rsidRPr="00D022F8">
        <w:rPr>
          <w:b/>
        </w:rPr>
        <w:t>[14]</w:t>
      </w:r>
      <w:r w:rsidRPr="00D022F8">
        <w:t xml:space="preserve"> Điện thoại: </w:t>
      </w:r>
      <w:bookmarkStart w:id="19" w:name="BKL_20"/>
      <w:r w:rsidRPr="00D022F8">
        <w:t>.....................</w:t>
      </w:r>
      <w:bookmarkEnd w:id="19"/>
      <w:r w:rsidRPr="00D022F8">
        <w:t xml:space="preserve">  </w:t>
      </w:r>
      <w:r w:rsidRPr="00D022F8">
        <w:rPr>
          <w:b/>
        </w:rPr>
        <w:t>[15]</w:t>
      </w:r>
      <w:r w:rsidRPr="00D022F8">
        <w:t xml:space="preserve"> Fax:</w:t>
      </w:r>
      <w:bookmarkStart w:id="20" w:name="BKL_21"/>
      <w:r w:rsidRPr="00D022F8">
        <w:t xml:space="preserve"> .................. </w:t>
      </w:r>
      <w:bookmarkEnd w:id="20"/>
      <w:r w:rsidRPr="00D022F8">
        <w:rPr>
          <w:b/>
        </w:rPr>
        <w:t>[16]</w:t>
      </w:r>
      <w:r w:rsidRPr="00D022F8">
        <w:t xml:space="preserve"> Email: </w:t>
      </w:r>
      <w:bookmarkStart w:id="21" w:name="BKL_22"/>
      <w:r w:rsidR="00D022F8">
        <w:tab/>
      </w:r>
      <w:bookmarkEnd w:id="21"/>
    </w:p>
    <w:p w:rsidR="00144C5D" w:rsidRPr="00D022F8" w:rsidRDefault="00144C5D" w:rsidP="007A482B">
      <w:pPr>
        <w:tabs>
          <w:tab w:val="left" w:leader="dot" w:pos="7920"/>
        </w:tabs>
        <w:spacing w:before="120" w:after="120"/>
      </w:pPr>
      <w:r w:rsidRPr="00D022F8">
        <w:rPr>
          <w:b/>
        </w:rPr>
        <w:t>[17]</w:t>
      </w:r>
      <w:r w:rsidRPr="00D022F8">
        <w:t xml:space="preserve"> Hợp đồng đại lý thuế số......</w:t>
      </w:r>
      <w:r w:rsidR="00D022F8">
        <w:t>.............................</w:t>
      </w:r>
      <w:r w:rsidRPr="00D022F8">
        <w:t>..ngày</w:t>
      </w:r>
      <w:r w:rsidR="00D022F8">
        <w:tab/>
      </w:r>
    </w:p>
    <w:p w:rsidR="004369FB" w:rsidRPr="00D022F8" w:rsidRDefault="000C6A5B" w:rsidP="007A482B">
      <w:pPr>
        <w:spacing w:before="120" w:after="120"/>
        <w:rPr>
          <w:b/>
        </w:rPr>
      </w:pPr>
      <w:r w:rsidRPr="00D022F8">
        <w:rPr>
          <w:b/>
        </w:rPr>
        <w:t>A</w:t>
      </w:r>
      <w:r w:rsidR="00365ECF" w:rsidRPr="00D022F8">
        <w:rPr>
          <w:b/>
        </w:rPr>
        <w:t xml:space="preserve">. </w:t>
      </w:r>
      <w:r w:rsidR="004369FB" w:rsidRPr="00D022F8">
        <w:rPr>
          <w:b/>
        </w:rPr>
        <w:t>Nội dung bổ sung, điều chỉnh thông tin đã kê khai</w:t>
      </w:r>
      <w:r w:rsidR="00F6788B" w:rsidRPr="00D022F8">
        <w:rPr>
          <w:b/>
        </w:rPr>
        <w:t>:</w:t>
      </w:r>
    </w:p>
    <w:p w:rsidR="00F6788B" w:rsidRPr="00D022F8" w:rsidRDefault="004D65CB" w:rsidP="007A482B">
      <w:pPr>
        <w:spacing w:before="120" w:after="120"/>
        <w:jc w:val="right"/>
        <w:rPr>
          <w:i/>
        </w:rPr>
      </w:pPr>
      <w:r w:rsidRPr="00D022F8">
        <w:rPr>
          <w:i/>
        </w:rPr>
        <w:t xml:space="preserve">Đơn vị tiền: Đồng Việt Nam 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350"/>
        <w:gridCol w:w="1399"/>
        <w:gridCol w:w="1001"/>
        <w:gridCol w:w="1218"/>
        <w:gridCol w:w="2430"/>
      </w:tblGrid>
      <w:tr w:rsidR="00F6788B" w:rsidRPr="00D022F8" w:rsidTr="007A482B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6788B" w:rsidRPr="00D022F8" w:rsidRDefault="00F6788B" w:rsidP="007A482B">
            <w:pPr>
              <w:spacing w:before="120" w:after="120"/>
              <w:jc w:val="center"/>
              <w:rPr>
                <w:b/>
              </w:rPr>
            </w:pPr>
            <w:bookmarkStart w:id="22" w:name="BKL_23"/>
            <w:r w:rsidRPr="00D022F8">
              <w:rPr>
                <w:b/>
              </w:rPr>
              <w:t>STT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6788B" w:rsidRPr="00D022F8" w:rsidRDefault="00F6788B" w:rsidP="007A482B">
            <w:pPr>
              <w:spacing w:before="120" w:after="120"/>
              <w:jc w:val="center"/>
              <w:rPr>
                <w:b/>
              </w:rPr>
            </w:pPr>
            <w:r w:rsidRPr="00D022F8">
              <w:rPr>
                <w:b/>
              </w:rPr>
              <w:t>Chỉ tiêu điều chỉnh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6788B" w:rsidRPr="00D022F8" w:rsidRDefault="00F6788B" w:rsidP="007A482B">
            <w:pPr>
              <w:spacing w:before="120" w:after="120"/>
              <w:jc w:val="center"/>
              <w:rPr>
                <w:b/>
              </w:rPr>
            </w:pPr>
            <w:r w:rsidRPr="00D022F8">
              <w:rPr>
                <w:b/>
              </w:rPr>
              <w:t xml:space="preserve">Mã số </w:t>
            </w:r>
          </w:p>
          <w:p w:rsidR="00F6788B" w:rsidRPr="00D022F8" w:rsidRDefault="00F6788B" w:rsidP="007A482B">
            <w:pPr>
              <w:spacing w:before="120" w:after="120"/>
              <w:jc w:val="center"/>
              <w:rPr>
                <w:b/>
              </w:rPr>
            </w:pPr>
            <w:r w:rsidRPr="00D022F8">
              <w:rPr>
                <w:b/>
              </w:rPr>
              <w:t>chỉ tiêu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6788B" w:rsidRPr="00D022F8" w:rsidRDefault="00F6788B" w:rsidP="007A482B">
            <w:pPr>
              <w:spacing w:before="120" w:after="120"/>
              <w:jc w:val="center"/>
              <w:rPr>
                <w:b/>
              </w:rPr>
            </w:pPr>
            <w:r w:rsidRPr="00D022F8">
              <w:rPr>
                <w:b/>
              </w:rPr>
              <w:t>Số đã kê khai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6788B" w:rsidRPr="00D022F8" w:rsidRDefault="00F6788B" w:rsidP="007A482B">
            <w:pPr>
              <w:spacing w:before="120" w:after="120"/>
              <w:jc w:val="center"/>
              <w:rPr>
                <w:b/>
              </w:rPr>
            </w:pPr>
            <w:r w:rsidRPr="00D022F8">
              <w:rPr>
                <w:b/>
              </w:rPr>
              <w:t>Số điều chỉnh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788B" w:rsidRPr="00D022F8" w:rsidRDefault="00F6788B" w:rsidP="007A482B">
            <w:pPr>
              <w:spacing w:before="120" w:after="120"/>
              <w:jc w:val="center"/>
              <w:rPr>
                <w:b/>
              </w:rPr>
            </w:pPr>
            <w:r w:rsidRPr="00D022F8">
              <w:rPr>
                <w:b/>
              </w:rPr>
              <w:t>Chênh lệch giữa số điều chỉnh với số đã kê khai</w:t>
            </w:r>
          </w:p>
        </w:tc>
      </w:tr>
      <w:tr w:rsidR="00F6788B" w:rsidRPr="00D022F8" w:rsidTr="007A482B">
        <w:trPr>
          <w:jc w:val="center"/>
        </w:trPr>
        <w:tc>
          <w:tcPr>
            <w:tcW w:w="1242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  <w:jc w:val="center"/>
            </w:pPr>
            <w:r w:rsidRPr="00D022F8">
              <w:t>(1)</w:t>
            </w:r>
          </w:p>
        </w:tc>
        <w:tc>
          <w:tcPr>
            <w:tcW w:w="1350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  <w:jc w:val="center"/>
            </w:pPr>
            <w:r w:rsidRPr="00D022F8">
              <w:t>(2)</w:t>
            </w:r>
          </w:p>
        </w:tc>
        <w:tc>
          <w:tcPr>
            <w:tcW w:w="1399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  <w:jc w:val="center"/>
            </w:pPr>
            <w:r w:rsidRPr="00D022F8">
              <w:t>(3)</w:t>
            </w:r>
          </w:p>
        </w:tc>
        <w:tc>
          <w:tcPr>
            <w:tcW w:w="1001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  <w:jc w:val="center"/>
            </w:pPr>
            <w:r w:rsidRPr="00D022F8">
              <w:t>(4)</w:t>
            </w:r>
          </w:p>
        </w:tc>
        <w:tc>
          <w:tcPr>
            <w:tcW w:w="1218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  <w:jc w:val="center"/>
            </w:pPr>
            <w:r w:rsidRPr="00D022F8">
              <w:t>(5)</w:t>
            </w:r>
          </w:p>
        </w:tc>
        <w:tc>
          <w:tcPr>
            <w:tcW w:w="2430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  <w:jc w:val="center"/>
            </w:pPr>
            <w:r w:rsidRPr="00D022F8">
              <w:t>(6)</w:t>
            </w:r>
            <w:r w:rsidR="00293991" w:rsidRPr="00D022F8">
              <w:t>=(5)-(4)</w:t>
            </w:r>
          </w:p>
        </w:tc>
      </w:tr>
      <w:tr w:rsidR="00FB5AEB" w:rsidRPr="00D022F8" w:rsidTr="007A482B">
        <w:trPr>
          <w:jc w:val="center"/>
        </w:trPr>
        <w:tc>
          <w:tcPr>
            <w:tcW w:w="1242" w:type="dxa"/>
            <w:shd w:val="clear" w:color="auto" w:fill="auto"/>
          </w:tcPr>
          <w:p w:rsidR="00FB5AEB" w:rsidRPr="00D022F8" w:rsidRDefault="00FB5AEB" w:rsidP="007A482B">
            <w:pPr>
              <w:spacing w:before="120" w:after="120"/>
              <w:jc w:val="center"/>
            </w:pPr>
            <w:r w:rsidRPr="00D022F8">
              <w:t>I</w:t>
            </w:r>
          </w:p>
        </w:tc>
        <w:tc>
          <w:tcPr>
            <w:tcW w:w="7398" w:type="dxa"/>
            <w:gridSpan w:val="5"/>
            <w:shd w:val="clear" w:color="auto" w:fill="auto"/>
          </w:tcPr>
          <w:p w:rsidR="003A71E9" w:rsidRPr="00D022F8" w:rsidRDefault="00FB5AEB" w:rsidP="007A482B">
            <w:pPr>
              <w:spacing w:before="120" w:after="120"/>
            </w:pPr>
            <w:r w:rsidRPr="00D022F8">
              <w:t>Chỉ tiêu điều chỉnh tăng số thuế phải nộp,</w:t>
            </w:r>
          </w:p>
        </w:tc>
      </w:tr>
      <w:tr w:rsidR="00F6788B" w:rsidRPr="00D022F8" w:rsidTr="007A482B">
        <w:trPr>
          <w:jc w:val="center"/>
        </w:trPr>
        <w:tc>
          <w:tcPr>
            <w:tcW w:w="1242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  <w:jc w:val="center"/>
            </w:pPr>
            <w:r w:rsidRPr="00D022F8">
              <w:t>...</w:t>
            </w:r>
          </w:p>
        </w:tc>
        <w:tc>
          <w:tcPr>
            <w:tcW w:w="1350" w:type="dxa"/>
            <w:shd w:val="clear" w:color="auto" w:fill="auto"/>
          </w:tcPr>
          <w:p w:rsidR="00F6788B" w:rsidRPr="00D022F8" w:rsidRDefault="0043273E" w:rsidP="007A482B">
            <w:pPr>
              <w:spacing w:before="120" w:after="120"/>
              <w:jc w:val="both"/>
            </w:pPr>
            <w:r w:rsidRPr="00D022F8">
              <w:t>...</w:t>
            </w:r>
          </w:p>
        </w:tc>
        <w:tc>
          <w:tcPr>
            <w:tcW w:w="1399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</w:pPr>
          </w:p>
        </w:tc>
        <w:tc>
          <w:tcPr>
            <w:tcW w:w="1001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</w:pPr>
          </w:p>
        </w:tc>
        <w:tc>
          <w:tcPr>
            <w:tcW w:w="1218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</w:pPr>
          </w:p>
        </w:tc>
        <w:tc>
          <w:tcPr>
            <w:tcW w:w="2430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</w:pPr>
          </w:p>
        </w:tc>
      </w:tr>
      <w:tr w:rsidR="00FB5AEB" w:rsidRPr="00D022F8" w:rsidTr="007A482B">
        <w:trPr>
          <w:jc w:val="center"/>
        </w:trPr>
        <w:tc>
          <w:tcPr>
            <w:tcW w:w="1242" w:type="dxa"/>
            <w:shd w:val="clear" w:color="auto" w:fill="auto"/>
          </w:tcPr>
          <w:p w:rsidR="00FB5AEB" w:rsidRPr="00D022F8" w:rsidRDefault="00FB5AEB" w:rsidP="007A482B">
            <w:pPr>
              <w:spacing w:before="120" w:after="120"/>
              <w:jc w:val="center"/>
            </w:pPr>
            <w:r w:rsidRPr="00D022F8">
              <w:t>II.</w:t>
            </w:r>
          </w:p>
        </w:tc>
        <w:tc>
          <w:tcPr>
            <w:tcW w:w="7398" w:type="dxa"/>
            <w:gridSpan w:val="5"/>
            <w:shd w:val="clear" w:color="auto" w:fill="auto"/>
          </w:tcPr>
          <w:p w:rsidR="00FB5AEB" w:rsidRPr="00D022F8" w:rsidRDefault="00FB5AEB" w:rsidP="007A482B">
            <w:pPr>
              <w:spacing w:before="120" w:after="120"/>
            </w:pPr>
            <w:r w:rsidRPr="00D022F8">
              <w:t>Chỉ tiêu điều chỉnh giảm số thuế phải nộp,</w:t>
            </w:r>
          </w:p>
        </w:tc>
      </w:tr>
      <w:tr w:rsidR="00F6788B" w:rsidRPr="00D022F8" w:rsidTr="007A482B">
        <w:trPr>
          <w:jc w:val="center"/>
        </w:trPr>
        <w:tc>
          <w:tcPr>
            <w:tcW w:w="1242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  <w:jc w:val="center"/>
            </w:pPr>
            <w:r w:rsidRPr="00D022F8">
              <w:t>...</w:t>
            </w:r>
          </w:p>
        </w:tc>
        <w:tc>
          <w:tcPr>
            <w:tcW w:w="1350" w:type="dxa"/>
            <w:shd w:val="clear" w:color="auto" w:fill="auto"/>
          </w:tcPr>
          <w:p w:rsidR="00F6788B" w:rsidRPr="00D022F8" w:rsidRDefault="0043273E" w:rsidP="007A482B">
            <w:pPr>
              <w:spacing w:before="120" w:after="120"/>
            </w:pPr>
            <w:r w:rsidRPr="00D022F8">
              <w:t>...</w:t>
            </w:r>
          </w:p>
        </w:tc>
        <w:tc>
          <w:tcPr>
            <w:tcW w:w="1399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</w:pPr>
          </w:p>
        </w:tc>
        <w:tc>
          <w:tcPr>
            <w:tcW w:w="1001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</w:pPr>
          </w:p>
        </w:tc>
        <w:tc>
          <w:tcPr>
            <w:tcW w:w="1218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</w:pPr>
          </w:p>
        </w:tc>
        <w:tc>
          <w:tcPr>
            <w:tcW w:w="2430" w:type="dxa"/>
            <w:shd w:val="clear" w:color="auto" w:fill="auto"/>
          </w:tcPr>
          <w:p w:rsidR="00F6788B" w:rsidRPr="00D022F8" w:rsidRDefault="00F6788B" w:rsidP="007A482B">
            <w:pPr>
              <w:spacing w:before="120" w:after="120"/>
            </w:pPr>
          </w:p>
        </w:tc>
      </w:tr>
      <w:tr w:rsidR="00FB5AEB" w:rsidRPr="00D022F8" w:rsidTr="007A482B">
        <w:trPr>
          <w:jc w:val="center"/>
        </w:trPr>
        <w:tc>
          <w:tcPr>
            <w:tcW w:w="1242" w:type="dxa"/>
            <w:shd w:val="clear" w:color="auto" w:fill="auto"/>
          </w:tcPr>
          <w:p w:rsidR="00FB5AEB" w:rsidRPr="00D022F8" w:rsidRDefault="00FB5AEB" w:rsidP="007A482B">
            <w:pPr>
              <w:spacing w:before="120" w:after="120"/>
              <w:jc w:val="center"/>
            </w:pPr>
            <w:r w:rsidRPr="00D022F8">
              <w:t>III</w:t>
            </w:r>
          </w:p>
        </w:tc>
        <w:tc>
          <w:tcPr>
            <w:tcW w:w="7398" w:type="dxa"/>
            <w:gridSpan w:val="5"/>
            <w:shd w:val="clear" w:color="auto" w:fill="auto"/>
          </w:tcPr>
          <w:p w:rsidR="00FB5AEB" w:rsidRPr="00D022F8" w:rsidRDefault="00FB5AEB" w:rsidP="007A482B">
            <w:pPr>
              <w:spacing w:before="120" w:after="120"/>
            </w:pPr>
            <w:r w:rsidRPr="00D022F8">
              <w:t>Tổng hợp điều chỉnh số thuế phải nộp (tăng: +; giảm: -)</w:t>
            </w:r>
            <w:r w:rsidR="003A71E9" w:rsidRPr="00D022F8">
              <w:t>:</w:t>
            </w:r>
          </w:p>
        </w:tc>
      </w:tr>
      <w:tr w:rsidR="00FB5AEB" w:rsidRPr="00D022F8" w:rsidTr="007A482B">
        <w:trPr>
          <w:jc w:val="center"/>
        </w:trPr>
        <w:tc>
          <w:tcPr>
            <w:tcW w:w="1242" w:type="dxa"/>
            <w:shd w:val="clear" w:color="auto" w:fill="auto"/>
          </w:tcPr>
          <w:p w:rsidR="00FB5AEB" w:rsidRPr="00D022F8" w:rsidRDefault="00FB5AEB" w:rsidP="007A482B">
            <w:pPr>
              <w:spacing w:before="120" w:after="120"/>
              <w:jc w:val="center"/>
            </w:pPr>
            <w:r w:rsidRPr="00D022F8">
              <w:t>...</w:t>
            </w:r>
          </w:p>
        </w:tc>
        <w:tc>
          <w:tcPr>
            <w:tcW w:w="1350" w:type="dxa"/>
            <w:shd w:val="clear" w:color="auto" w:fill="auto"/>
          </w:tcPr>
          <w:p w:rsidR="00FB5AEB" w:rsidRPr="00D022F8" w:rsidRDefault="00FB5AEB" w:rsidP="007A482B">
            <w:pPr>
              <w:spacing w:before="120" w:after="120"/>
            </w:pPr>
          </w:p>
        </w:tc>
        <w:tc>
          <w:tcPr>
            <w:tcW w:w="1399" w:type="dxa"/>
            <w:shd w:val="clear" w:color="auto" w:fill="auto"/>
          </w:tcPr>
          <w:p w:rsidR="00FB5AEB" w:rsidRPr="00D022F8" w:rsidRDefault="00FB5AEB" w:rsidP="007A482B">
            <w:pPr>
              <w:spacing w:before="120" w:after="120"/>
              <w:jc w:val="center"/>
            </w:pPr>
          </w:p>
        </w:tc>
        <w:tc>
          <w:tcPr>
            <w:tcW w:w="1001" w:type="dxa"/>
            <w:shd w:val="clear" w:color="auto" w:fill="auto"/>
          </w:tcPr>
          <w:p w:rsidR="00FB5AEB" w:rsidRPr="00D022F8" w:rsidRDefault="00FB5AEB" w:rsidP="007A482B">
            <w:pPr>
              <w:spacing w:before="120" w:after="120"/>
            </w:pPr>
          </w:p>
        </w:tc>
        <w:tc>
          <w:tcPr>
            <w:tcW w:w="1218" w:type="dxa"/>
            <w:shd w:val="clear" w:color="auto" w:fill="auto"/>
          </w:tcPr>
          <w:p w:rsidR="00FB5AEB" w:rsidRPr="00D022F8" w:rsidRDefault="00FB5AEB" w:rsidP="007A482B">
            <w:pPr>
              <w:spacing w:before="120" w:after="120"/>
            </w:pPr>
          </w:p>
        </w:tc>
        <w:tc>
          <w:tcPr>
            <w:tcW w:w="2430" w:type="dxa"/>
            <w:shd w:val="clear" w:color="auto" w:fill="auto"/>
          </w:tcPr>
          <w:p w:rsidR="00FB5AEB" w:rsidRPr="00D022F8" w:rsidRDefault="00FB5AEB" w:rsidP="007A482B">
            <w:pPr>
              <w:spacing w:before="120" w:after="120"/>
            </w:pPr>
          </w:p>
        </w:tc>
      </w:tr>
    </w:tbl>
    <w:bookmarkEnd w:id="22"/>
    <w:p w:rsidR="000C6A5B" w:rsidRPr="00D022F8" w:rsidRDefault="00772001" w:rsidP="007A482B">
      <w:pPr>
        <w:spacing w:before="120" w:after="120"/>
        <w:jc w:val="both"/>
        <w:rPr>
          <w:b/>
        </w:rPr>
      </w:pPr>
      <w:r w:rsidRPr="00D022F8">
        <w:rPr>
          <w:b/>
        </w:rPr>
        <w:lastRenderedPageBreak/>
        <w:t>B</w:t>
      </w:r>
      <w:r w:rsidR="000C6A5B" w:rsidRPr="00D022F8">
        <w:rPr>
          <w:b/>
        </w:rPr>
        <w:t>. Tính số tiền chậm nộp:</w:t>
      </w:r>
    </w:p>
    <w:p w:rsidR="000C6A5B" w:rsidRPr="00D022F8" w:rsidRDefault="000C6A5B" w:rsidP="007A482B">
      <w:pPr>
        <w:tabs>
          <w:tab w:val="left" w:leader="dot" w:pos="7920"/>
        </w:tabs>
        <w:spacing w:before="120" w:after="120"/>
      </w:pPr>
      <w:r w:rsidRPr="00D022F8">
        <w:t xml:space="preserve">1. Số ngày chậm nộp: </w:t>
      </w:r>
      <w:bookmarkStart w:id="23" w:name="BKL_24"/>
      <w:r w:rsidR="00D022F8">
        <w:tab/>
      </w:r>
      <w:bookmarkEnd w:id="23"/>
    </w:p>
    <w:p w:rsidR="009571FF" w:rsidRPr="00D022F8" w:rsidRDefault="000C6A5B" w:rsidP="007A482B">
      <w:pPr>
        <w:tabs>
          <w:tab w:val="left" w:leader="dot" w:pos="7920"/>
        </w:tabs>
        <w:spacing w:before="120" w:after="120"/>
        <w:jc w:val="both"/>
      </w:pPr>
      <w:r w:rsidRPr="00D022F8">
        <w:t>2. Số tiền chậm nộ</w:t>
      </w:r>
      <w:r w:rsidR="00DC6B5F" w:rsidRPr="00D022F8">
        <w:t>p</w:t>
      </w:r>
      <w:r w:rsidRPr="00D022F8">
        <w:t xml:space="preserve"> (= số thuế điều chỉnh tăng x số ngày chậm nộp x </w:t>
      </w:r>
      <w:r w:rsidR="00953F46" w:rsidRPr="00D022F8">
        <w:t xml:space="preserve">mức tiền chậm nộp </w:t>
      </w:r>
      <w:r w:rsidRPr="00D022F8">
        <w:t>%)</w:t>
      </w:r>
      <w:r w:rsidR="00DC6B5F" w:rsidRPr="00D022F8">
        <w:t>:</w:t>
      </w:r>
      <w:bookmarkStart w:id="24" w:name="BKL_25"/>
      <w:r w:rsidR="00D022F8">
        <w:tab/>
      </w:r>
      <w:bookmarkEnd w:id="24"/>
    </w:p>
    <w:p w:rsidR="00772001" w:rsidRPr="00D022F8" w:rsidRDefault="000C6A5B" w:rsidP="007A482B">
      <w:pPr>
        <w:spacing w:before="120" w:after="120"/>
        <w:jc w:val="both"/>
        <w:rPr>
          <w:b/>
        </w:rPr>
      </w:pPr>
      <w:r w:rsidRPr="00D022F8">
        <w:rPr>
          <w:b/>
        </w:rPr>
        <w:t>C</w:t>
      </w:r>
      <w:r w:rsidR="00772001" w:rsidRPr="00D022F8">
        <w:rPr>
          <w:b/>
        </w:rPr>
        <w:t>. Nội dung giải thích</w:t>
      </w:r>
      <w:r w:rsidR="009F7F2D" w:rsidRPr="00D022F8">
        <w:rPr>
          <w:b/>
        </w:rPr>
        <w:t xml:space="preserve"> </w:t>
      </w:r>
      <w:r w:rsidR="00772001" w:rsidRPr="00D022F8">
        <w:rPr>
          <w:b/>
        </w:rPr>
        <w:t>và tài liệu đính kèm</w:t>
      </w:r>
      <w:r w:rsidR="00FF1E4E" w:rsidRPr="00D022F8">
        <w:rPr>
          <w:b/>
        </w:rPr>
        <w:t>:</w:t>
      </w:r>
    </w:p>
    <w:p w:rsidR="00141B72" w:rsidRPr="00D022F8" w:rsidRDefault="00DD2ECB" w:rsidP="007A482B">
      <w:pPr>
        <w:tabs>
          <w:tab w:val="left" w:leader="dot" w:pos="7920"/>
        </w:tabs>
        <w:spacing w:before="120" w:after="120"/>
        <w:jc w:val="both"/>
      </w:pPr>
      <w:r w:rsidRPr="00D022F8">
        <w:t>1</w:t>
      </w:r>
      <w:r w:rsidR="00141B72" w:rsidRPr="00D022F8">
        <w:t xml:space="preserve">. </w:t>
      </w:r>
      <w:r w:rsidR="002F6188" w:rsidRPr="00D022F8">
        <w:t>Người nộp thuế tự phát hiện s</w:t>
      </w:r>
      <w:r w:rsidR="00141B72" w:rsidRPr="00D022F8">
        <w:t xml:space="preserve">ố tiền thuế đã được hoàn phải nộp trả NSNN là ... </w:t>
      </w:r>
      <w:r w:rsidR="002F6188" w:rsidRPr="00D022F8">
        <w:t xml:space="preserve">đồng </w:t>
      </w:r>
      <w:r w:rsidR="00141B72" w:rsidRPr="00D022F8">
        <w:t xml:space="preserve">thuộc </w:t>
      </w:r>
      <w:r w:rsidR="00B84130" w:rsidRPr="00D022F8">
        <w:t xml:space="preserve">Lệnh </w:t>
      </w:r>
      <w:r w:rsidR="00141B72" w:rsidRPr="00D022F8">
        <w:t xml:space="preserve">hoàn </w:t>
      </w:r>
      <w:r w:rsidR="00B84130" w:rsidRPr="00D022F8">
        <w:t>trả khoản thu NSNN</w:t>
      </w:r>
      <w:r w:rsidR="00CC575C" w:rsidRPr="00D022F8">
        <w:t xml:space="preserve"> hoặc </w:t>
      </w:r>
      <w:r w:rsidR="00B84130" w:rsidRPr="00D022F8">
        <w:t xml:space="preserve">Lệnh hoàn trả kiêm bù trừ khoản thu NSNN </w:t>
      </w:r>
      <w:r w:rsidR="00141B72" w:rsidRPr="00D022F8">
        <w:t xml:space="preserve">số </w:t>
      </w:r>
      <w:bookmarkStart w:id="25" w:name="BKL_26"/>
      <w:r w:rsidR="00141B72" w:rsidRPr="00D022F8">
        <w:t>...</w:t>
      </w:r>
      <w:bookmarkEnd w:id="25"/>
      <w:r w:rsidR="00141B72" w:rsidRPr="00D022F8">
        <w:t xml:space="preserve"> ngày </w:t>
      </w:r>
      <w:bookmarkStart w:id="26" w:name="BKL_27"/>
      <w:r w:rsidR="00141B72" w:rsidRPr="00D022F8">
        <w:t>.....</w:t>
      </w:r>
      <w:bookmarkEnd w:id="26"/>
      <w:r w:rsidR="00141B72" w:rsidRPr="00D022F8">
        <w:t xml:space="preserve"> của </w:t>
      </w:r>
      <w:bookmarkStart w:id="27" w:name="BKL_28"/>
      <w:r w:rsidR="00141B72" w:rsidRPr="00D022F8">
        <w:t>...</w:t>
      </w:r>
      <w:bookmarkEnd w:id="27"/>
      <w:r w:rsidR="00141B72" w:rsidRPr="00D022F8">
        <w:t>(</w:t>
      </w:r>
      <w:r w:rsidR="00141B72" w:rsidRPr="00D022F8">
        <w:rPr>
          <w:i/>
        </w:rPr>
        <w:t>tên cơ quan thuế quyết định hoàn thuế</w:t>
      </w:r>
      <w:r w:rsidR="00141B72" w:rsidRPr="00D022F8">
        <w:t>).</w:t>
      </w:r>
      <w:bookmarkStart w:id="28" w:name="BKL_29"/>
      <w:r w:rsidR="00F80BAD">
        <w:tab/>
      </w:r>
      <w:bookmarkEnd w:id="28"/>
    </w:p>
    <w:p w:rsidR="0023459D" w:rsidRPr="00D022F8" w:rsidRDefault="0023459D" w:rsidP="007A482B">
      <w:pPr>
        <w:tabs>
          <w:tab w:val="left" w:leader="dot" w:pos="7920"/>
        </w:tabs>
        <w:spacing w:before="120" w:after="120"/>
        <w:jc w:val="both"/>
      </w:pPr>
      <w:r w:rsidRPr="00D022F8">
        <w:t>- Số ngày nhận được tiền hoàn thuế:</w:t>
      </w:r>
      <w:bookmarkStart w:id="29" w:name="BKL_30"/>
      <w:r w:rsidR="00D022F8">
        <w:tab/>
      </w:r>
      <w:bookmarkEnd w:id="29"/>
    </w:p>
    <w:p w:rsidR="0023459D" w:rsidRPr="00D022F8" w:rsidRDefault="0023459D" w:rsidP="007A482B">
      <w:pPr>
        <w:spacing w:before="120" w:after="120"/>
        <w:jc w:val="both"/>
      </w:pPr>
      <w:r w:rsidRPr="00D022F8">
        <w:t>- Số tiền chậm nộp (= số tiền đã được hoàn phải nộp trả NSNN x số ngày nhận được tiền hoàn thuế x m</w:t>
      </w:r>
      <w:r w:rsidR="009571FF" w:rsidRPr="00D022F8">
        <w:t xml:space="preserve">ức tiền chậm nộp %): </w:t>
      </w:r>
      <w:bookmarkStart w:id="30" w:name="BKL_31"/>
      <w:r w:rsidR="009571FF" w:rsidRPr="00D022F8">
        <w:t>.................................................</w:t>
      </w:r>
      <w:bookmarkEnd w:id="30"/>
    </w:p>
    <w:p w:rsidR="002F13F4" w:rsidRPr="00D022F8" w:rsidRDefault="00F80BAD" w:rsidP="007A482B">
      <w:pPr>
        <w:tabs>
          <w:tab w:val="left" w:leader="dot" w:pos="7920"/>
        </w:tabs>
        <w:spacing w:before="120" w:after="120"/>
      </w:pPr>
      <w:r>
        <w:t xml:space="preserve">2. Lý do </w:t>
      </w:r>
      <w:r w:rsidR="00DD2ECB" w:rsidRPr="00D022F8">
        <w:t>khác:</w:t>
      </w:r>
      <w:r w:rsidR="00772001" w:rsidRPr="00D022F8">
        <w:t>.</w:t>
      </w:r>
      <w:bookmarkStart w:id="31" w:name="BKL_32"/>
      <w:r>
        <w:tab/>
      </w:r>
      <w:bookmarkEnd w:id="31"/>
    </w:p>
    <w:p w:rsidR="0043273E" w:rsidRPr="00D022F8" w:rsidRDefault="0043273E" w:rsidP="007A482B">
      <w:pPr>
        <w:spacing w:before="120" w:after="120"/>
        <w:jc w:val="both"/>
      </w:pPr>
      <w:r w:rsidRPr="00D022F8">
        <w:rPr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9000" w:type="dxa"/>
        <w:jc w:val="center"/>
        <w:tblLook w:val="01E0" w:firstRow="1" w:lastRow="1" w:firstColumn="1" w:lastColumn="1" w:noHBand="0" w:noVBand="0"/>
      </w:tblPr>
      <w:tblGrid>
        <w:gridCol w:w="3600"/>
        <w:gridCol w:w="5130"/>
        <w:gridCol w:w="270"/>
      </w:tblGrid>
      <w:tr w:rsidR="00AA5D26" w:rsidRPr="00D022F8" w:rsidTr="007A482B">
        <w:trPr>
          <w:jc w:val="center"/>
        </w:trPr>
        <w:tc>
          <w:tcPr>
            <w:tcW w:w="3600" w:type="dxa"/>
          </w:tcPr>
          <w:p w:rsidR="007A482B" w:rsidRPr="00D022F8" w:rsidRDefault="007A482B" w:rsidP="007A482B">
            <w:pPr>
              <w:spacing w:before="120" w:after="120"/>
              <w:rPr>
                <w:b/>
                <w:lang w:val="vi-VN"/>
              </w:rPr>
            </w:pPr>
            <w:r w:rsidRPr="00D022F8">
              <w:rPr>
                <w:b/>
                <w:lang w:val="vi-VN"/>
              </w:rPr>
              <w:t>NHÂN VIÊN ĐẠI LÝ THUẾ</w:t>
            </w:r>
          </w:p>
          <w:p w:rsidR="007A482B" w:rsidRPr="00AA5D26" w:rsidRDefault="007A482B" w:rsidP="007A482B">
            <w:pPr>
              <w:spacing w:before="120" w:after="120"/>
              <w:rPr>
                <w:b/>
                <w:lang w:val="vi-VN"/>
              </w:rPr>
            </w:pPr>
            <w:r w:rsidRPr="00AA5D26">
              <w:rPr>
                <w:lang w:val="vi-VN"/>
              </w:rPr>
              <w:t>Họ và tên:</w:t>
            </w:r>
            <w:bookmarkStart w:id="32" w:name="BKL_36"/>
            <w:r w:rsidRPr="00AA5D26">
              <w:rPr>
                <w:lang w:val="vi-VN"/>
              </w:rPr>
              <w:t>…….</w:t>
            </w:r>
          </w:p>
          <w:bookmarkEnd w:id="32"/>
          <w:p w:rsidR="00AA5D26" w:rsidRPr="00D022F8" w:rsidRDefault="007A482B" w:rsidP="007A482B">
            <w:pPr>
              <w:spacing w:before="120" w:after="120"/>
              <w:rPr>
                <w:lang w:val="vi-VN"/>
              </w:rPr>
            </w:pPr>
            <w:r>
              <w:rPr>
                <w:lang w:val="vi-VN"/>
              </w:rPr>
              <w:t>Chứng chỉ hành nghề</w:t>
            </w:r>
            <w:r w:rsidRPr="00F80BAD">
              <w:rPr>
                <w:lang w:val="vi-VN"/>
              </w:rPr>
              <w:t xml:space="preserve"> </w:t>
            </w:r>
            <w:r w:rsidRPr="00D022F8">
              <w:rPr>
                <w:lang w:val="vi-VN"/>
              </w:rPr>
              <w:t>số:</w:t>
            </w:r>
            <w:bookmarkStart w:id="33" w:name="BKL_37"/>
            <w:r w:rsidRPr="00D022F8">
              <w:rPr>
                <w:lang w:val="vi-VN"/>
              </w:rPr>
              <w:t>.......</w:t>
            </w:r>
            <w:bookmarkEnd w:id="33"/>
          </w:p>
        </w:tc>
        <w:tc>
          <w:tcPr>
            <w:tcW w:w="5400" w:type="dxa"/>
            <w:gridSpan w:val="2"/>
          </w:tcPr>
          <w:p w:rsidR="00AA5D26" w:rsidRPr="00D022F8" w:rsidRDefault="00AA5D26" w:rsidP="007A482B">
            <w:pPr>
              <w:spacing w:before="120" w:after="120"/>
              <w:jc w:val="center"/>
              <w:rPr>
                <w:i/>
                <w:lang w:val="vi-VN"/>
              </w:rPr>
            </w:pPr>
            <w:r w:rsidRPr="00D022F8">
              <w:rPr>
                <w:i/>
                <w:iCs/>
                <w:lang w:eastAsia="vi-VN"/>
              </w:rPr>
              <w:t>N</w:t>
            </w:r>
            <w:r w:rsidRPr="00D022F8">
              <w:rPr>
                <w:i/>
                <w:iCs/>
                <w:lang w:val="vi-VN" w:eastAsia="vi-VN"/>
              </w:rPr>
              <w:t xml:space="preserve">gày </w:t>
            </w:r>
            <w:bookmarkStart w:id="34" w:name="BKL_33"/>
            <w:r w:rsidRPr="00D022F8">
              <w:rPr>
                <w:i/>
                <w:iCs/>
                <w:lang w:val="vi-VN" w:eastAsia="vi-VN"/>
              </w:rPr>
              <w:t>.....</w:t>
            </w:r>
            <w:r w:rsidRPr="00D022F8">
              <w:rPr>
                <w:i/>
                <w:iCs/>
                <w:lang w:eastAsia="vi-VN"/>
              </w:rPr>
              <w:t>.</w:t>
            </w:r>
            <w:bookmarkEnd w:id="34"/>
            <w:r w:rsidRPr="00D022F8">
              <w:rPr>
                <w:i/>
                <w:iCs/>
                <w:lang w:val="vi-VN" w:eastAsia="vi-VN"/>
              </w:rPr>
              <w:t xml:space="preserve">.tháng </w:t>
            </w:r>
            <w:bookmarkStart w:id="35" w:name="BKL_34"/>
            <w:r w:rsidRPr="00D022F8">
              <w:rPr>
                <w:i/>
                <w:iCs/>
                <w:lang w:val="vi-VN" w:eastAsia="vi-VN"/>
              </w:rPr>
              <w:t>…....</w:t>
            </w:r>
            <w:bookmarkEnd w:id="35"/>
            <w:r w:rsidRPr="00D022F8">
              <w:rPr>
                <w:i/>
                <w:iCs/>
                <w:lang w:val="vi-VN" w:eastAsia="vi-VN"/>
              </w:rPr>
              <w:t xml:space="preserve">năm </w:t>
            </w:r>
            <w:bookmarkStart w:id="36" w:name="BKL_35"/>
            <w:r w:rsidRPr="00D022F8">
              <w:rPr>
                <w:i/>
                <w:iCs/>
                <w:lang w:val="vi-VN" w:eastAsia="vi-VN"/>
              </w:rPr>
              <w:t>…....</w:t>
            </w:r>
          </w:p>
          <w:bookmarkEnd w:id="36"/>
          <w:p w:rsidR="00AA5D26" w:rsidRPr="00D022F8" w:rsidRDefault="00AA5D26" w:rsidP="007A482B">
            <w:pPr>
              <w:spacing w:before="120" w:after="120"/>
              <w:jc w:val="center"/>
              <w:rPr>
                <w:b/>
                <w:bCs/>
                <w:lang w:val="vi-VN" w:eastAsia="vi-VN"/>
              </w:rPr>
            </w:pPr>
            <w:r w:rsidRPr="00D022F8">
              <w:rPr>
                <w:b/>
                <w:bCs/>
                <w:lang w:val="vi-VN" w:eastAsia="vi-VN"/>
              </w:rPr>
              <w:t xml:space="preserve">NGƯỜI NỘP THUẾ hoặc </w:t>
            </w:r>
          </w:p>
          <w:p w:rsidR="00AA5D26" w:rsidRPr="00D022F8" w:rsidRDefault="00AA5D26" w:rsidP="007A482B">
            <w:pPr>
              <w:spacing w:before="120" w:after="120"/>
              <w:jc w:val="center"/>
              <w:rPr>
                <w:i/>
                <w:lang w:val="vi-VN"/>
              </w:rPr>
            </w:pPr>
            <w:r w:rsidRPr="00D022F8">
              <w:rPr>
                <w:b/>
                <w:bCs/>
                <w:lang w:val="vi-VN" w:eastAsia="vi-VN"/>
              </w:rPr>
              <w:t>ĐẠI DIỆN HỢP PHÁP CỦA NGƯỜI NỘP THUẾ</w:t>
            </w:r>
          </w:p>
          <w:p w:rsidR="00AA5D26" w:rsidRPr="00AA5D26" w:rsidRDefault="00AA5D26" w:rsidP="007A482B">
            <w:pPr>
              <w:spacing w:before="120" w:after="120"/>
              <w:jc w:val="center"/>
              <w:rPr>
                <w:i/>
                <w:lang w:val="vi-VN"/>
              </w:rPr>
            </w:pPr>
            <w:r w:rsidRPr="00D022F8">
              <w:rPr>
                <w:i/>
                <w:lang w:val="vi-VN" w:eastAsia="vi-VN"/>
              </w:rPr>
              <w:t>Ký, ghi rõ họ tên; chức vụ và đóng dấu (nếu có)</w:t>
            </w:r>
          </w:p>
        </w:tc>
      </w:tr>
      <w:tr w:rsidR="00AA5D26" w:rsidRPr="00D022F8" w:rsidTr="007A482B">
        <w:trPr>
          <w:gridAfter w:val="1"/>
          <w:wAfter w:w="270" w:type="dxa"/>
          <w:trHeight w:val="1467"/>
          <w:jc w:val="center"/>
        </w:trPr>
        <w:tc>
          <w:tcPr>
            <w:tcW w:w="3600" w:type="dxa"/>
          </w:tcPr>
          <w:p w:rsidR="00AA5D26" w:rsidRPr="00D022F8" w:rsidRDefault="00AA5D26" w:rsidP="007A482B">
            <w:pPr>
              <w:spacing w:before="120" w:after="120"/>
              <w:rPr>
                <w:b/>
                <w:lang w:val="vi-VN"/>
              </w:rPr>
            </w:pPr>
          </w:p>
        </w:tc>
        <w:tc>
          <w:tcPr>
            <w:tcW w:w="5130" w:type="dxa"/>
          </w:tcPr>
          <w:p w:rsidR="00AA5D26" w:rsidRPr="00D022F8" w:rsidRDefault="00AA5D26" w:rsidP="007A482B">
            <w:pPr>
              <w:spacing w:before="120" w:after="120"/>
              <w:jc w:val="center"/>
              <w:rPr>
                <w:i/>
                <w:lang w:val="vi-VN"/>
              </w:rPr>
            </w:pPr>
          </w:p>
        </w:tc>
      </w:tr>
    </w:tbl>
    <w:p w:rsidR="00B549E8" w:rsidRPr="00D022F8" w:rsidRDefault="008D1E37" w:rsidP="007A482B">
      <w:pPr>
        <w:spacing w:before="120" w:after="120"/>
        <w:rPr>
          <w:b/>
          <w:i/>
          <w:u w:val="single"/>
          <w:lang w:val="vi-VN"/>
        </w:rPr>
      </w:pPr>
      <w:r w:rsidRPr="00D022F8">
        <w:rPr>
          <w:b/>
          <w:i/>
          <w:u w:val="single"/>
          <w:lang w:val="vi-VN"/>
        </w:rPr>
        <w:t>Ghi chú:</w:t>
      </w:r>
    </w:p>
    <w:p w:rsidR="008D1E37" w:rsidRPr="00D022F8" w:rsidRDefault="00B549E8" w:rsidP="007A482B">
      <w:pPr>
        <w:spacing w:before="120" w:after="120"/>
        <w:rPr>
          <w:i/>
          <w:lang w:val="vi-VN"/>
        </w:rPr>
      </w:pPr>
      <w:r w:rsidRPr="00D022F8">
        <w:rPr>
          <w:i/>
          <w:lang w:val="vi-VN"/>
        </w:rPr>
        <w:t>a)</w:t>
      </w:r>
      <w:r w:rsidR="008D1E37" w:rsidRPr="00D022F8">
        <w:rPr>
          <w:i/>
          <w:lang w:val="vi-VN"/>
        </w:rPr>
        <w:t xml:space="preserve"> Hướng dẫn kê khai mục III. Tổng hợp điều chỉnh số thuế phải nộp, (tăng: +; giảm: -) đối với khai bổ sung điều chỉnh tờ khai 01/GTGT</w:t>
      </w:r>
    </w:p>
    <w:p w:rsidR="008D1E37" w:rsidRPr="00D022F8" w:rsidRDefault="008D1E37" w:rsidP="007A482B">
      <w:pPr>
        <w:numPr>
          <w:ilvl w:val="0"/>
          <w:numId w:val="1"/>
        </w:numPr>
        <w:spacing w:before="120" w:after="120"/>
        <w:ind w:left="0" w:firstLine="0"/>
        <w:rPr>
          <w:b/>
          <w:i/>
          <w:lang w:val="vi-VN"/>
        </w:rPr>
      </w:pPr>
      <w:r w:rsidRPr="00D022F8">
        <w:rPr>
          <w:i/>
          <w:lang w:val="vi-VN"/>
        </w:rPr>
        <w:t>1. Điều chỉnh số thuế phải nộp (đối với thuế GTGT là chỉ tiêu [40])</w:t>
      </w:r>
    </w:p>
    <w:p w:rsidR="00FD1086" w:rsidRPr="00D022F8" w:rsidRDefault="008D1E37" w:rsidP="007A482B">
      <w:pPr>
        <w:numPr>
          <w:ilvl w:val="0"/>
          <w:numId w:val="1"/>
        </w:numPr>
        <w:spacing w:before="120" w:after="120"/>
        <w:ind w:left="0" w:firstLine="0"/>
        <w:rPr>
          <w:b/>
          <w:i/>
          <w:lang w:val="vi-VN"/>
        </w:rPr>
      </w:pPr>
      <w:r w:rsidRPr="00D022F8">
        <w:rPr>
          <w:i/>
          <w:lang w:val="vi-VN"/>
        </w:rPr>
        <w:t>2. Điều chỉnh số thuế GTGT chưa khấu trừ hết (chỉ tiêu [43])</w:t>
      </w:r>
    </w:p>
    <w:p w:rsidR="007E1F61" w:rsidRPr="00D022F8" w:rsidRDefault="00B549E8" w:rsidP="007A482B">
      <w:pPr>
        <w:spacing w:before="120" w:after="120"/>
        <w:rPr>
          <w:lang w:val="vi-VN"/>
        </w:rPr>
      </w:pPr>
      <w:r w:rsidRPr="00D022F8">
        <w:rPr>
          <w:i/>
          <w:lang w:val="vi-VN"/>
        </w:rPr>
        <w:t xml:space="preserve">b) </w:t>
      </w:r>
      <w:r w:rsidR="00FD1086" w:rsidRPr="00D022F8">
        <w:rPr>
          <w:i/>
          <w:lang w:val="vi-VN"/>
        </w:rPr>
        <w:t xml:space="preserve">Trường hợp KHBS kèm theo tờ khai thuế </w:t>
      </w:r>
      <w:r w:rsidR="006E73C2" w:rsidRPr="00D022F8">
        <w:rPr>
          <w:i/>
          <w:lang w:val="vi-VN"/>
        </w:rPr>
        <w:t>đối với</w:t>
      </w:r>
      <w:r w:rsidR="00FD1086" w:rsidRPr="00D022F8">
        <w:rPr>
          <w:i/>
          <w:lang w:val="vi-VN"/>
        </w:rPr>
        <w:t xml:space="preserve"> dầu khí thì đơn vị tiền có thể là VNĐ hoặc USD</w:t>
      </w:r>
      <w:r w:rsidRPr="00D022F8">
        <w:rPr>
          <w:i/>
          <w:lang w:val="vi-VN"/>
        </w:rPr>
        <w:t>./.</w:t>
      </w:r>
    </w:p>
    <w:sectPr w:rsidR="007E1F61" w:rsidRPr="00D022F8" w:rsidSect="00D02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9"/>
      <w:pgMar w:top="720" w:right="720" w:bottom="720" w:left="1080" w:header="562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D85" w:rsidRDefault="008D2D85" w:rsidP="00B549E8">
      <w:r>
        <w:separator/>
      </w:r>
    </w:p>
  </w:endnote>
  <w:endnote w:type="continuationSeparator" w:id="0">
    <w:p w:rsidR="008D2D85" w:rsidRDefault="008D2D85" w:rsidP="00B5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780" w:rsidRDefault="00562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9E8" w:rsidRPr="00562780" w:rsidRDefault="00B549E8" w:rsidP="005627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780" w:rsidRDefault="00562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D85" w:rsidRDefault="008D2D85" w:rsidP="00B549E8">
      <w:r>
        <w:separator/>
      </w:r>
    </w:p>
  </w:footnote>
  <w:footnote w:type="continuationSeparator" w:id="0">
    <w:p w:rsidR="008D2D85" w:rsidRDefault="008D2D85" w:rsidP="00B5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780" w:rsidRDefault="00562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780" w:rsidRPr="00562780" w:rsidRDefault="00562780" w:rsidP="005627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780" w:rsidRDefault="00562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711C8"/>
    <w:multiLevelType w:val="hybridMultilevel"/>
    <w:tmpl w:val="6564117C"/>
    <w:lvl w:ilvl="0" w:tplc="BBE620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73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CD8"/>
    <w:rsid w:val="000007F6"/>
    <w:rsid w:val="00036496"/>
    <w:rsid w:val="000418B1"/>
    <w:rsid w:val="00052E94"/>
    <w:rsid w:val="0006789C"/>
    <w:rsid w:val="000C6A5B"/>
    <w:rsid w:val="000D68DF"/>
    <w:rsid w:val="00111210"/>
    <w:rsid w:val="00123CA1"/>
    <w:rsid w:val="00141B72"/>
    <w:rsid w:val="00144C5D"/>
    <w:rsid w:val="00157CB8"/>
    <w:rsid w:val="0016523C"/>
    <w:rsid w:val="00196030"/>
    <w:rsid w:val="001A45E2"/>
    <w:rsid w:val="001B4C08"/>
    <w:rsid w:val="0020725A"/>
    <w:rsid w:val="002230F4"/>
    <w:rsid w:val="00231C78"/>
    <w:rsid w:val="0023459D"/>
    <w:rsid w:val="00270542"/>
    <w:rsid w:val="002706D6"/>
    <w:rsid w:val="00281ECB"/>
    <w:rsid w:val="00293991"/>
    <w:rsid w:val="00297D09"/>
    <w:rsid w:val="002A510F"/>
    <w:rsid w:val="002A5CD8"/>
    <w:rsid w:val="002A7557"/>
    <w:rsid w:val="002B44B8"/>
    <w:rsid w:val="002E1203"/>
    <w:rsid w:val="002F13F4"/>
    <w:rsid w:val="002F6188"/>
    <w:rsid w:val="003349D2"/>
    <w:rsid w:val="00365ECF"/>
    <w:rsid w:val="00370A42"/>
    <w:rsid w:val="00384EDA"/>
    <w:rsid w:val="003A434C"/>
    <w:rsid w:val="003A71E9"/>
    <w:rsid w:val="003C4B1E"/>
    <w:rsid w:val="003D441A"/>
    <w:rsid w:val="0043273E"/>
    <w:rsid w:val="004369FB"/>
    <w:rsid w:val="004827BE"/>
    <w:rsid w:val="00493499"/>
    <w:rsid w:val="004C4487"/>
    <w:rsid w:val="004D3DF5"/>
    <w:rsid w:val="004D65CB"/>
    <w:rsid w:val="004E466D"/>
    <w:rsid w:val="004F1E6B"/>
    <w:rsid w:val="004F6FFB"/>
    <w:rsid w:val="00554407"/>
    <w:rsid w:val="00562780"/>
    <w:rsid w:val="005748D5"/>
    <w:rsid w:val="005B6155"/>
    <w:rsid w:val="005C707E"/>
    <w:rsid w:val="005E433F"/>
    <w:rsid w:val="00603186"/>
    <w:rsid w:val="00630CE6"/>
    <w:rsid w:val="00674661"/>
    <w:rsid w:val="00686685"/>
    <w:rsid w:val="006B0ADA"/>
    <w:rsid w:val="006B1C7D"/>
    <w:rsid w:val="006D6AEE"/>
    <w:rsid w:val="006E73C2"/>
    <w:rsid w:val="0072283A"/>
    <w:rsid w:val="00726686"/>
    <w:rsid w:val="00735160"/>
    <w:rsid w:val="00744A56"/>
    <w:rsid w:val="007457B6"/>
    <w:rsid w:val="00772001"/>
    <w:rsid w:val="0077757C"/>
    <w:rsid w:val="007A482B"/>
    <w:rsid w:val="007B7BB0"/>
    <w:rsid w:val="007C37CC"/>
    <w:rsid w:val="007E1C60"/>
    <w:rsid w:val="007E1F61"/>
    <w:rsid w:val="008079DE"/>
    <w:rsid w:val="00831B4A"/>
    <w:rsid w:val="0084027A"/>
    <w:rsid w:val="00865CFC"/>
    <w:rsid w:val="00883AAE"/>
    <w:rsid w:val="008C4313"/>
    <w:rsid w:val="008D1E37"/>
    <w:rsid w:val="008D2D85"/>
    <w:rsid w:val="008D362A"/>
    <w:rsid w:val="008F3847"/>
    <w:rsid w:val="00937AC1"/>
    <w:rsid w:val="0095342E"/>
    <w:rsid w:val="00953F46"/>
    <w:rsid w:val="009571FF"/>
    <w:rsid w:val="0098728D"/>
    <w:rsid w:val="00994B88"/>
    <w:rsid w:val="009A24BE"/>
    <w:rsid w:val="009D453D"/>
    <w:rsid w:val="009F43D9"/>
    <w:rsid w:val="009F7F2D"/>
    <w:rsid w:val="00A130D4"/>
    <w:rsid w:val="00A4021E"/>
    <w:rsid w:val="00A800BD"/>
    <w:rsid w:val="00AA5D26"/>
    <w:rsid w:val="00AA6E94"/>
    <w:rsid w:val="00AC38BB"/>
    <w:rsid w:val="00AE5F39"/>
    <w:rsid w:val="00AE60D1"/>
    <w:rsid w:val="00B25D30"/>
    <w:rsid w:val="00B549E8"/>
    <w:rsid w:val="00B80ED3"/>
    <w:rsid w:val="00B84130"/>
    <w:rsid w:val="00BE1036"/>
    <w:rsid w:val="00C01EA5"/>
    <w:rsid w:val="00C0508E"/>
    <w:rsid w:val="00C050BE"/>
    <w:rsid w:val="00C12CF8"/>
    <w:rsid w:val="00C17943"/>
    <w:rsid w:val="00C20B54"/>
    <w:rsid w:val="00C34D99"/>
    <w:rsid w:val="00C410CF"/>
    <w:rsid w:val="00C511F8"/>
    <w:rsid w:val="00C531F2"/>
    <w:rsid w:val="00C53594"/>
    <w:rsid w:val="00C650AC"/>
    <w:rsid w:val="00C707E9"/>
    <w:rsid w:val="00C7428F"/>
    <w:rsid w:val="00CA4552"/>
    <w:rsid w:val="00CB595D"/>
    <w:rsid w:val="00CC575C"/>
    <w:rsid w:val="00D022F8"/>
    <w:rsid w:val="00D02EAB"/>
    <w:rsid w:val="00D05658"/>
    <w:rsid w:val="00D16312"/>
    <w:rsid w:val="00D32999"/>
    <w:rsid w:val="00D46F9E"/>
    <w:rsid w:val="00D6653A"/>
    <w:rsid w:val="00D7216A"/>
    <w:rsid w:val="00D864D6"/>
    <w:rsid w:val="00D9568F"/>
    <w:rsid w:val="00DC03FD"/>
    <w:rsid w:val="00DC6B5F"/>
    <w:rsid w:val="00DD2ECB"/>
    <w:rsid w:val="00DE0955"/>
    <w:rsid w:val="00DE3FAB"/>
    <w:rsid w:val="00E11FDD"/>
    <w:rsid w:val="00E2109E"/>
    <w:rsid w:val="00E218FF"/>
    <w:rsid w:val="00E24C40"/>
    <w:rsid w:val="00E63149"/>
    <w:rsid w:val="00EA4719"/>
    <w:rsid w:val="00EB3B61"/>
    <w:rsid w:val="00F015D6"/>
    <w:rsid w:val="00F27BED"/>
    <w:rsid w:val="00F41EF6"/>
    <w:rsid w:val="00F50604"/>
    <w:rsid w:val="00F614C0"/>
    <w:rsid w:val="00F6788B"/>
    <w:rsid w:val="00F726FF"/>
    <w:rsid w:val="00F74EF0"/>
    <w:rsid w:val="00F80BAD"/>
    <w:rsid w:val="00FB5AEB"/>
    <w:rsid w:val="00FD1086"/>
    <w:rsid w:val="00FE7D98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2413C-FBFA-47FE-808B-9C1DDBBB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59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1E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549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49E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49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49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TONG CUC THUE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ntthanv7</dc:creator>
  <cp:keywords/>
  <cp:lastModifiedBy>huan nguyen</cp:lastModifiedBy>
  <cp:revision>3</cp:revision>
  <cp:lastPrinted>2013-11-26T10:52:00Z</cp:lastPrinted>
  <dcterms:created xsi:type="dcterms:W3CDTF">2022-09-12T15:52:00Z</dcterms:created>
  <dcterms:modified xsi:type="dcterms:W3CDTF">2022-09-12T16:22:00Z</dcterms:modified>
</cp:coreProperties>
</file>