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B3FC" w14:textId="77777777" w:rsidR="00646E86" w:rsidRPr="00130049" w:rsidRDefault="00646E86" w:rsidP="00130049">
      <w:pPr>
        <w:spacing w:before="120" w:after="120"/>
        <w:contextualSpacing/>
      </w:pPr>
      <w:r w:rsidRPr="00130049">
        <w:t> </w:t>
      </w:r>
      <w:r w:rsidRPr="00130049">
        <w:rPr>
          <w:b/>
          <w:bCs/>
        </w:rPr>
        <w:t>Mẫu số 07. Báo cáo giám sát, đánh giá trước khi khởi công dự án đối với các dự án đầu tư theo hình thức đối tác công tư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5381"/>
      </w:tblGrid>
      <w:tr w:rsidR="00646E86" w:rsidRPr="00130049" w14:paraId="246DDCDC" w14:textId="77777777" w:rsidTr="00C32081">
        <w:trPr>
          <w:trHeight w:val="288"/>
          <w:jc w:val="center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8990" w14:textId="7E8EFFB4" w:rsidR="00646E86" w:rsidRPr="00130049" w:rsidRDefault="00646E86" w:rsidP="00130049">
            <w:pPr>
              <w:spacing w:before="120" w:after="120"/>
              <w:contextualSpacing/>
              <w:jc w:val="center"/>
            </w:pPr>
            <w:bookmarkStart w:id="0" w:name="tennhadautu_BKL"/>
            <w:r w:rsidRPr="00130049">
              <w:rPr>
                <w:b/>
                <w:bCs/>
                <w:lang w:val="vi-VN"/>
              </w:rPr>
              <w:t xml:space="preserve">TÊN </w:t>
            </w:r>
            <w:r w:rsidRPr="00130049">
              <w:rPr>
                <w:b/>
                <w:bCs/>
              </w:rPr>
              <w:t xml:space="preserve">NHÀ </w:t>
            </w:r>
            <w:r w:rsidRPr="00130049">
              <w:rPr>
                <w:b/>
                <w:bCs/>
                <w:lang w:val="vi-VN"/>
              </w:rPr>
              <w:t>ĐẦU TƯ</w:t>
            </w:r>
            <w:r w:rsidR="00CF2DBC">
              <w:rPr>
                <w:b/>
                <w:bCs/>
              </w:rPr>
              <w:t>…</w:t>
            </w:r>
            <w:bookmarkEnd w:id="0"/>
            <w:r w:rsidRPr="00130049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3570" w14:textId="77777777" w:rsidR="00646E86" w:rsidRPr="00130049" w:rsidRDefault="00646E86" w:rsidP="00130049">
            <w:pPr>
              <w:spacing w:before="120" w:after="120"/>
              <w:contextualSpacing/>
              <w:jc w:val="center"/>
            </w:pPr>
            <w:r w:rsidRPr="00130049">
              <w:rPr>
                <w:b/>
                <w:bCs/>
                <w:lang w:val="vi-VN"/>
              </w:rPr>
              <w:t>CỘNG HÒA XÃ HỘI CHỦ NGHĨA VIỆT NAM</w:t>
            </w:r>
            <w:r w:rsidRPr="00130049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130049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646E86" w:rsidRPr="00130049" w14:paraId="1CD14331" w14:textId="77777777" w:rsidTr="00C320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AF3A" w14:textId="5FE26CBD" w:rsidR="00646E86" w:rsidRPr="00130049" w:rsidRDefault="00646E86" w:rsidP="00130049">
            <w:pPr>
              <w:spacing w:before="120" w:after="120"/>
              <w:contextualSpacing/>
              <w:jc w:val="center"/>
            </w:pPr>
            <w:r w:rsidRPr="00130049">
              <w:rPr>
                <w:lang w:val="vi-VN"/>
              </w:rPr>
              <w:t>Số:</w:t>
            </w:r>
            <w:bookmarkStart w:id="1" w:name="so_BKL"/>
            <w:r w:rsidR="00130049">
              <w:t>…</w:t>
            </w:r>
            <w:bookmarkEnd w:id="1"/>
            <w:r w:rsidRPr="00130049">
              <w:rPr>
                <w:lang w:val="vi-VN"/>
              </w:rPr>
              <w:t>/BCGSĐGĐT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0C9A" w14:textId="5A7BC735" w:rsidR="00646E86" w:rsidRPr="00130049" w:rsidRDefault="00646E86" w:rsidP="00130049">
            <w:pPr>
              <w:spacing w:before="120" w:after="120"/>
              <w:ind w:right="610"/>
              <w:contextualSpacing/>
              <w:jc w:val="right"/>
            </w:pPr>
            <w:bookmarkStart w:id="2" w:name="diadiem_BKL"/>
            <w:r w:rsidRPr="00130049">
              <w:rPr>
                <w:i/>
                <w:iCs/>
              </w:rPr>
              <w:t xml:space="preserve">… </w:t>
            </w:r>
            <w:bookmarkEnd w:id="2"/>
            <w:r w:rsidRPr="00130049">
              <w:rPr>
                <w:i/>
                <w:iCs/>
                <w:lang w:val="vi-VN"/>
              </w:rPr>
              <w:t xml:space="preserve">ngày </w:t>
            </w:r>
            <w:bookmarkStart w:id="3" w:name="ngay_BKL"/>
            <w:r w:rsidRPr="00130049">
              <w:rPr>
                <w:i/>
                <w:iCs/>
              </w:rPr>
              <w:t xml:space="preserve">… </w:t>
            </w:r>
            <w:bookmarkEnd w:id="3"/>
            <w:r w:rsidRPr="00130049">
              <w:rPr>
                <w:i/>
                <w:iCs/>
                <w:lang w:val="vi-VN"/>
              </w:rPr>
              <w:t>tháng</w:t>
            </w:r>
            <w:bookmarkStart w:id="4" w:name="thang_BKL"/>
            <w:r w:rsidRPr="00130049">
              <w:rPr>
                <w:i/>
                <w:iCs/>
                <w:lang w:val="vi-VN"/>
              </w:rPr>
              <w:t xml:space="preserve">… </w:t>
            </w:r>
            <w:bookmarkEnd w:id="4"/>
            <w:r w:rsidRPr="00130049">
              <w:rPr>
                <w:i/>
                <w:iCs/>
                <w:lang w:val="vi-VN"/>
              </w:rPr>
              <w:t>năm</w:t>
            </w:r>
            <w:r w:rsidRPr="00130049">
              <w:rPr>
                <w:i/>
                <w:iCs/>
              </w:rPr>
              <w:t xml:space="preserve"> </w:t>
            </w:r>
            <w:bookmarkStart w:id="5" w:name="nam_BKL"/>
            <w:r w:rsidRPr="00130049">
              <w:rPr>
                <w:i/>
                <w:iCs/>
              </w:rPr>
              <w:t>…</w:t>
            </w:r>
            <w:bookmarkEnd w:id="5"/>
          </w:p>
        </w:tc>
      </w:tr>
    </w:tbl>
    <w:p w14:paraId="230B8113" w14:textId="77777777" w:rsidR="00646E86" w:rsidRPr="00130049" w:rsidRDefault="00646E86" w:rsidP="00130049">
      <w:pPr>
        <w:spacing w:before="120" w:after="120"/>
        <w:contextualSpacing/>
      </w:pPr>
      <w:r w:rsidRPr="00130049">
        <w:t> </w:t>
      </w:r>
    </w:p>
    <w:p w14:paraId="0B637A51" w14:textId="77777777" w:rsidR="00646E86" w:rsidRPr="00130049" w:rsidRDefault="00646E86" w:rsidP="00130049">
      <w:pPr>
        <w:spacing w:before="120" w:after="120"/>
        <w:contextualSpacing/>
        <w:jc w:val="center"/>
      </w:pPr>
      <w:r w:rsidRPr="00130049">
        <w:rPr>
          <w:b/>
          <w:bCs/>
          <w:lang w:val="vi-VN"/>
        </w:rPr>
        <w:t>BÁO CÁO GIÁM SÁT, ĐÁNH GIÁ THỰC HIỆN ĐẦU TƯ</w:t>
      </w:r>
    </w:p>
    <w:p w14:paraId="025822B0" w14:textId="77777777" w:rsidR="00646E86" w:rsidRPr="00130049" w:rsidRDefault="00646E86" w:rsidP="00130049">
      <w:pPr>
        <w:spacing w:before="120" w:after="120"/>
        <w:contextualSpacing/>
        <w:jc w:val="center"/>
      </w:pPr>
      <w:r w:rsidRPr="00130049">
        <w:rPr>
          <w:b/>
          <w:bCs/>
          <w:lang w:val="vi-VN"/>
        </w:rPr>
        <w:t>Tên d</w:t>
      </w:r>
      <w:r w:rsidRPr="00130049">
        <w:rPr>
          <w:b/>
          <w:bCs/>
        </w:rPr>
        <w:t>ự</w:t>
      </w:r>
      <w:r w:rsidRPr="00130049">
        <w:rPr>
          <w:b/>
          <w:bCs/>
          <w:lang w:val="vi-VN"/>
        </w:rPr>
        <w:t xml:space="preserve"> án:</w:t>
      </w:r>
      <w:r w:rsidRPr="00130049">
        <w:rPr>
          <w:b/>
          <w:bCs/>
        </w:rPr>
        <w:t xml:space="preserve"> </w:t>
      </w:r>
      <w:bookmarkStart w:id="6" w:name="tenduan_BKL"/>
      <w:r w:rsidRPr="00130049">
        <w:rPr>
          <w:b/>
          <w:bCs/>
        </w:rPr>
        <w:t>……………………..</w:t>
      </w:r>
      <w:bookmarkEnd w:id="6"/>
    </w:p>
    <w:p w14:paraId="0A376254" w14:textId="77777777" w:rsidR="00646E86" w:rsidRPr="00130049" w:rsidRDefault="00646E86" w:rsidP="00130049">
      <w:pPr>
        <w:spacing w:before="120" w:after="120"/>
        <w:contextualSpacing/>
        <w:jc w:val="center"/>
      </w:pPr>
      <w:r w:rsidRPr="00130049">
        <w:rPr>
          <w:lang w:val="vi-VN"/>
        </w:rPr>
        <w:t>Kính gửi:</w:t>
      </w:r>
      <w:r w:rsidRPr="00130049">
        <w:t xml:space="preserve"> </w:t>
      </w:r>
      <w:bookmarkStart w:id="7" w:name="kinhgui_BKL"/>
      <w:r w:rsidRPr="00130049">
        <w:t>………………………………..</w:t>
      </w:r>
      <w:bookmarkEnd w:id="7"/>
    </w:p>
    <w:p w14:paraId="09C3E053" w14:textId="77777777" w:rsidR="00646E86" w:rsidRPr="00130049" w:rsidRDefault="00646E86" w:rsidP="00130049">
      <w:pPr>
        <w:spacing w:before="120" w:after="120"/>
        <w:contextualSpacing/>
      </w:pPr>
      <w:r w:rsidRPr="00130049">
        <w:rPr>
          <w:b/>
          <w:bCs/>
        </w:rPr>
        <w:t xml:space="preserve">I. </w:t>
      </w:r>
      <w:r w:rsidRPr="00130049">
        <w:rPr>
          <w:b/>
          <w:bCs/>
          <w:lang w:val="vi-VN"/>
        </w:rPr>
        <w:t>THÔNG TIN V</w:t>
      </w:r>
      <w:r w:rsidRPr="00130049">
        <w:rPr>
          <w:b/>
          <w:bCs/>
        </w:rPr>
        <w:t xml:space="preserve">Ề </w:t>
      </w:r>
      <w:r w:rsidRPr="00130049">
        <w:rPr>
          <w:b/>
          <w:bCs/>
          <w:lang w:val="vi-VN"/>
        </w:rPr>
        <w:t>DỰ ÁN</w:t>
      </w:r>
    </w:p>
    <w:p w14:paraId="3A819647" w14:textId="70E6E136" w:rsidR="00646E86" w:rsidRPr="00130049" w:rsidRDefault="00646E86" w:rsidP="00130049">
      <w:pPr>
        <w:spacing w:before="120" w:after="120"/>
        <w:contextualSpacing/>
      </w:pPr>
      <w:r w:rsidRPr="00130049">
        <w:t xml:space="preserve">1. </w:t>
      </w:r>
      <w:r w:rsidRPr="00130049">
        <w:rPr>
          <w:lang w:val="vi-VN"/>
        </w:rPr>
        <w:t>Tên dự án:</w:t>
      </w:r>
      <w:bookmarkStart w:id="8" w:name="tenduan2_BKL"/>
      <w:r w:rsidR="00130049">
        <w:t>…</w:t>
      </w:r>
      <w:bookmarkEnd w:id="8"/>
    </w:p>
    <w:p w14:paraId="186EECFA" w14:textId="696D8006" w:rsidR="00646E86" w:rsidRPr="00130049" w:rsidRDefault="00646E86" w:rsidP="00130049">
      <w:pPr>
        <w:spacing w:before="120" w:after="120"/>
        <w:contextualSpacing/>
      </w:pPr>
      <w:r w:rsidRPr="00130049">
        <w:t xml:space="preserve">2. </w:t>
      </w:r>
      <w:r w:rsidRPr="00130049">
        <w:rPr>
          <w:lang w:val="vi-VN"/>
        </w:rPr>
        <w:t>Nhà đầu tư:</w:t>
      </w:r>
      <w:r w:rsidR="00130049" w:rsidRPr="00130049">
        <w:t xml:space="preserve"> </w:t>
      </w:r>
      <w:bookmarkStart w:id="9" w:name="tenndt_BKL"/>
      <w:r w:rsidR="00130049">
        <w:t>…</w:t>
      </w:r>
      <w:bookmarkEnd w:id="9"/>
    </w:p>
    <w:p w14:paraId="7285F4D4" w14:textId="78ED3E7F" w:rsidR="00646E86" w:rsidRPr="00130049" w:rsidRDefault="00646E86" w:rsidP="00130049">
      <w:pPr>
        <w:spacing w:before="120" w:after="120"/>
        <w:contextualSpacing/>
      </w:pPr>
      <w:r w:rsidRPr="00130049">
        <w:t xml:space="preserve">3. </w:t>
      </w:r>
      <w:r w:rsidRPr="00130049">
        <w:rPr>
          <w:lang w:val="vi-VN"/>
        </w:rPr>
        <w:t>Cơ quan Nhà nước có thẩm quyền:</w:t>
      </w:r>
      <w:r w:rsidR="00130049" w:rsidRPr="00130049">
        <w:t xml:space="preserve"> </w:t>
      </w:r>
      <w:bookmarkStart w:id="10" w:name="coquancothamquyen_BKL"/>
      <w:r w:rsidR="00130049">
        <w:t>…</w:t>
      </w:r>
      <w:bookmarkEnd w:id="10"/>
    </w:p>
    <w:p w14:paraId="180E6A32" w14:textId="47B84668" w:rsidR="00646E86" w:rsidRPr="00130049" w:rsidRDefault="00646E86" w:rsidP="00130049">
      <w:pPr>
        <w:spacing w:before="120" w:after="120"/>
        <w:contextualSpacing/>
      </w:pPr>
      <w:r w:rsidRPr="00130049">
        <w:t xml:space="preserve">4. </w:t>
      </w:r>
      <w:r w:rsidRPr="00130049">
        <w:rPr>
          <w:lang w:val="vi-VN"/>
        </w:rPr>
        <w:t>Tổ chức tư vấn lập dự án:</w:t>
      </w:r>
      <w:r w:rsidR="00130049" w:rsidRPr="00130049">
        <w:t xml:space="preserve"> </w:t>
      </w:r>
      <w:bookmarkStart w:id="11" w:name="tochuctuvanlapduan_BKL"/>
      <w:r w:rsidR="00130049">
        <w:t>…</w:t>
      </w:r>
      <w:bookmarkEnd w:id="11"/>
    </w:p>
    <w:p w14:paraId="7C0CB955" w14:textId="159A813D" w:rsidR="00646E86" w:rsidRPr="00130049" w:rsidRDefault="00646E86" w:rsidP="00130049">
      <w:pPr>
        <w:spacing w:before="120" w:after="120"/>
        <w:contextualSpacing/>
      </w:pPr>
      <w:r w:rsidRPr="00130049">
        <w:t xml:space="preserve">5. </w:t>
      </w:r>
      <w:r w:rsidRPr="00130049">
        <w:rPr>
          <w:lang w:val="vi-VN"/>
        </w:rPr>
        <w:t>Mục tiêu, quy mô của dự án:</w:t>
      </w:r>
      <w:r w:rsidR="00130049" w:rsidRPr="00130049">
        <w:t xml:space="preserve"> </w:t>
      </w:r>
      <w:bookmarkStart w:id="12" w:name="muctieuquymocuaduan_BKL"/>
      <w:r w:rsidR="00130049">
        <w:t>…</w:t>
      </w:r>
      <w:bookmarkEnd w:id="12"/>
    </w:p>
    <w:p w14:paraId="0F2EE26D" w14:textId="540C2BD5" w:rsidR="00646E86" w:rsidRPr="00130049" w:rsidRDefault="00646E86" w:rsidP="00130049">
      <w:pPr>
        <w:spacing w:before="120" w:after="120"/>
        <w:contextualSpacing/>
      </w:pPr>
      <w:r w:rsidRPr="00130049">
        <w:t xml:space="preserve">6. </w:t>
      </w:r>
      <w:r w:rsidRPr="00130049">
        <w:rPr>
          <w:lang w:val="vi-VN"/>
        </w:rPr>
        <w:t>Nội dung đầu tư chính/các hạng mục đầu tư chính:</w:t>
      </w:r>
      <w:r w:rsidR="00130049" w:rsidRPr="00130049">
        <w:t xml:space="preserve"> </w:t>
      </w:r>
      <w:bookmarkStart w:id="13" w:name="noidunghangmucdautu_BKL"/>
      <w:r w:rsidR="00130049">
        <w:t>…</w:t>
      </w:r>
      <w:bookmarkEnd w:id="13"/>
    </w:p>
    <w:p w14:paraId="14B11C7C" w14:textId="57167630" w:rsidR="00646E86" w:rsidRPr="00130049" w:rsidRDefault="00646E86" w:rsidP="00130049">
      <w:pPr>
        <w:spacing w:before="120" w:after="120"/>
        <w:contextualSpacing/>
      </w:pPr>
      <w:r w:rsidRPr="00130049">
        <w:t xml:space="preserve">7. </w:t>
      </w:r>
      <w:r w:rsidRPr="00130049">
        <w:rPr>
          <w:lang w:val="vi-VN"/>
        </w:rPr>
        <w:t>Địa điểm dự án:</w:t>
      </w:r>
      <w:r w:rsidR="00130049" w:rsidRPr="00130049">
        <w:t xml:space="preserve"> </w:t>
      </w:r>
      <w:bookmarkStart w:id="14" w:name="diadiemduan_BKL"/>
      <w:r w:rsidR="00130049">
        <w:t>…</w:t>
      </w:r>
      <w:bookmarkEnd w:id="14"/>
    </w:p>
    <w:p w14:paraId="699E6CF4" w14:textId="7A44915B" w:rsidR="00646E86" w:rsidRPr="00130049" w:rsidRDefault="00646E86" w:rsidP="00130049">
      <w:pPr>
        <w:spacing w:before="120" w:after="120"/>
        <w:contextualSpacing/>
      </w:pPr>
      <w:r w:rsidRPr="00130049">
        <w:t xml:space="preserve">8. </w:t>
      </w:r>
      <w:r w:rsidRPr="00130049">
        <w:rPr>
          <w:lang w:val="vi-VN"/>
        </w:rPr>
        <w:t>Diện tích sử dụng đất:</w:t>
      </w:r>
      <w:r w:rsidR="00130049" w:rsidRPr="00130049">
        <w:t xml:space="preserve"> </w:t>
      </w:r>
      <w:bookmarkStart w:id="15" w:name="dientichsudungdat_BKL"/>
      <w:r w:rsidR="00130049">
        <w:t>…</w:t>
      </w:r>
      <w:bookmarkEnd w:id="15"/>
    </w:p>
    <w:p w14:paraId="7DC6B769" w14:textId="66813F6D" w:rsidR="00646E86" w:rsidRPr="00130049" w:rsidRDefault="00646E86" w:rsidP="00130049">
      <w:pPr>
        <w:spacing w:before="120" w:after="120"/>
        <w:contextualSpacing/>
      </w:pPr>
      <w:r w:rsidRPr="00130049">
        <w:t xml:space="preserve">9. </w:t>
      </w:r>
      <w:r w:rsidRPr="00130049">
        <w:rPr>
          <w:lang w:val="vi-VN"/>
        </w:rPr>
        <w:t>Hình thức hợp đồng:</w:t>
      </w:r>
      <w:r w:rsidR="00130049" w:rsidRPr="00130049">
        <w:t xml:space="preserve"> </w:t>
      </w:r>
      <w:bookmarkStart w:id="16" w:name="hinhthuchopdong_BKL"/>
      <w:r w:rsidR="00130049">
        <w:t>…</w:t>
      </w:r>
      <w:bookmarkEnd w:id="16"/>
    </w:p>
    <w:p w14:paraId="4B773121" w14:textId="77777777" w:rsidR="00646E86" w:rsidRPr="00130049" w:rsidRDefault="00646E86" w:rsidP="00130049">
      <w:pPr>
        <w:spacing w:before="120" w:after="120"/>
        <w:contextualSpacing/>
      </w:pPr>
      <w:r w:rsidRPr="00130049">
        <w:t xml:space="preserve">10. </w:t>
      </w:r>
      <w:r w:rsidRPr="00130049">
        <w:rPr>
          <w:lang w:val="vi-VN"/>
        </w:rPr>
        <w:t>Các mốc thời gian về dự án:</w:t>
      </w:r>
    </w:p>
    <w:p w14:paraId="36A48DBD" w14:textId="569293C0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- Thời gian thực hiện dự án:</w:t>
      </w:r>
      <w:r w:rsidR="00130049" w:rsidRPr="00130049">
        <w:t xml:space="preserve"> </w:t>
      </w:r>
      <w:bookmarkStart w:id="17" w:name="thoigianthuchienduan_BKL"/>
      <w:r w:rsidR="00130049">
        <w:t>…</w:t>
      </w:r>
      <w:bookmarkEnd w:id="17"/>
    </w:p>
    <w:p w14:paraId="61DE61D3" w14:textId="75061B0E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+ Thời gian bắt đầu:</w:t>
      </w:r>
      <w:r w:rsidR="00130049" w:rsidRPr="00130049">
        <w:t xml:space="preserve"> </w:t>
      </w:r>
      <w:bookmarkStart w:id="18" w:name="thoigianbatdau_BKL"/>
      <w:r w:rsidR="00130049">
        <w:t>…</w:t>
      </w:r>
      <w:bookmarkEnd w:id="18"/>
    </w:p>
    <w:p w14:paraId="2B5BD783" w14:textId="08A91F0B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+ Thời gian kết thúc đầu tư đưa công trình vào vận hành khai thác:</w:t>
      </w:r>
      <w:r w:rsidR="00130049" w:rsidRPr="00130049">
        <w:t xml:space="preserve"> </w:t>
      </w:r>
      <w:bookmarkStart w:id="19" w:name="thoigianketthuc_BKL"/>
      <w:r w:rsidR="00130049">
        <w:t>…</w:t>
      </w:r>
      <w:bookmarkEnd w:id="19"/>
    </w:p>
    <w:p w14:paraId="7D6779BA" w14:textId="77A4EC5C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- Dự kiến thời gian chuyển giao:</w:t>
      </w:r>
      <w:r w:rsidR="00130049" w:rsidRPr="00130049">
        <w:t xml:space="preserve"> </w:t>
      </w:r>
      <w:bookmarkStart w:id="20" w:name="thoigianchuyengiao_BKL"/>
      <w:r w:rsidR="00130049">
        <w:t>…</w:t>
      </w:r>
      <w:bookmarkEnd w:id="20"/>
    </w:p>
    <w:p w14:paraId="05B5DD2B" w14:textId="66489461" w:rsidR="00646E86" w:rsidRPr="00130049" w:rsidRDefault="00646E86" w:rsidP="00130049">
      <w:pPr>
        <w:spacing w:before="120" w:after="120"/>
        <w:contextualSpacing/>
      </w:pPr>
      <w:r w:rsidRPr="00130049">
        <w:t xml:space="preserve">11. </w:t>
      </w:r>
      <w:r w:rsidRPr="00130049">
        <w:rPr>
          <w:lang w:val="vi-VN"/>
        </w:rPr>
        <w:t>Quyết định đầu tư: số</w:t>
      </w:r>
      <w:bookmarkStart w:id="21" w:name="soquyetdinhdautu_BKL"/>
      <w:r w:rsidR="00130049">
        <w:t>…</w:t>
      </w:r>
      <w:r w:rsidRPr="00130049">
        <w:rPr>
          <w:lang w:val="vi-VN"/>
        </w:rPr>
        <w:t xml:space="preserve">, </w:t>
      </w:r>
      <w:bookmarkEnd w:id="21"/>
      <w:r w:rsidRPr="00130049">
        <w:rPr>
          <w:lang w:val="vi-VN"/>
        </w:rPr>
        <w:t>ngày</w:t>
      </w:r>
      <w:bookmarkStart w:id="22" w:name="ngayquyetdinhdautu_BKL"/>
      <w:r w:rsidR="00130049">
        <w:t>…</w:t>
      </w:r>
      <w:r w:rsidRPr="00130049">
        <w:rPr>
          <w:lang w:val="vi-VN"/>
        </w:rPr>
        <w:t xml:space="preserve">, </w:t>
      </w:r>
      <w:bookmarkEnd w:id="22"/>
      <w:r w:rsidRPr="00130049">
        <w:rPr>
          <w:lang w:val="vi-VN"/>
        </w:rPr>
        <w:t>tên cơ quan phê duyệt</w:t>
      </w:r>
      <w:bookmarkStart w:id="23" w:name="coquanquyetdinhdautu_BKL"/>
      <w:r w:rsidR="00130049">
        <w:t>…</w:t>
      </w:r>
      <w:r w:rsidRPr="00130049">
        <w:rPr>
          <w:lang w:val="vi-VN"/>
        </w:rPr>
        <w:t>.</w:t>
      </w:r>
      <w:bookmarkEnd w:id="23"/>
    </w:p>
    <w:p w14:paraId="2CF27332" w14:textId="72C46F5B" w:rsidR="00646E86" w:rsidRPr="00130049" w:rsidRDefault="00646E86" w:rsidP="00130049">
      <w:pPr>
        <w:spacing w:before="120" w:after="120"/>
        <w:contextualSpacing/>
      </w:pPr>
      <w:r w:rsidRPr="00130049">
        <w:t xml:space="preserve">12. </w:t>
      </w:r>
      <w:r w:rsidRPr="00130049">
        <w:rPr>
          <w:lang w:val="vi-VN"/>
        </w:rPr>
        <w:t>Giấy chứng nhận đăng ký đầu tư: số</w:t>
      </w:r>
      <w:bookmarkStart w:id="24" w:name="sogcndangkydautu_BKL"/>
      <w:r w:rsidR="00130049">
        <w:t>…</w:t>
      </w:r>
      <w:r w:rsidRPr="00130049">
        <w:rPr>
          <w:lang w:val="vi-VN"/>
        </w:rPr>
        <w:t xml:space="preserve">, </w:t>
      </w:r>
      <w:bookmarkEnd w:id="24"/>
      <w:r w:rsidRPr="00130049">
        <w:rPr>
          <w:lang w:val="vi-VN"/>
        </w:rPr>
        <w:t>ngày cấp</w:t>
      </w:r>
      <w:bookmarkStart w:id="25" w:name="ngaygcndangkydautu_BKL"/>
      <w:r w:rsidR="00130049">
        <w:t>…</w:t>
      </w:r>
      <w:r w:rsidRPr="00130049">
        <w:rPr>
          <w:lang w:val="vi-VN"/>
        </w:rPr>
        <w:t xml:space="preserve">, </w:t>
      </w:r>
      <w:bookmarkEnd w:id="25"/>
      <w:r w:rsidRPr="00130049">
        <w:rPr>
          <w:lang w:val="vi-VN"/>
        </w:rPr>
        <w:t>tên cơ quan cấp</w:t>
      </w:r>
      <w:bookmarkStart w:id="26" w:name="tencoquangcndangkydautu_BKL"/>
      <w:r w:rsidR="00130049">
        <w:t>…</w:t>
      </w:r>
      <w:r w:rsidRPr="00130049">
        <w:rPr>
          <w:lang w:val="vi-VN"/>
        </w:rPr>
        <w:t>.</w:t>
      </w:r>
      <w:bookmarkEnd w:id="26"/>
    </w:p>
    <w:p w14:paraId="6C39FDF5" w14:textId="2B750284" w:rsidR="00646E86" w:rsidRPr="00130049" w:rsidRDefault="00646E86" w:rsidP="00130049">
      <w:pPr>
        <w:spacing w:before="120" w:after="120"/>
        <w:contextualSpacing/>
      </w:pPr>
      <w:r w:rsidRPr="00130049">
        <w:t xml:space="preserve">13. </w:t>
      </w:r>
      <w:r w:rsidRPr="00130049">
        <w:rPr>
          <w:lang w:val="vi-VN"/>
        </w:rPr>
        <w:t>Tổng mức đầu tư</w:t>
      </w:r>
      <w:r w:rsidR="00130049">
        <w:t>:</w:t>
      </w:r>
      <w:r w:rsidR="00130049" w:rsidRPr="00130049">
        <w:t xml:space="preserve"> </w:t>
      </w:r>
      <w:bookmarkStart w:id="27" w:name="tongmucvon_BKL"/>
      <w:r w:rsidR="00130049">
        <w:t>…</w:t>
      </w:r>
      <w:bookmarkEnd w:id="27"/>
    </w:p>
    <w:p w14:paraId="07D09412" w14:textId="03C85AF1" w:rsidR="00646E86" w:rsidRPr="00130049" w:rsidRDefault="00646E86" w:rsidP="00130049">
      <w:pPr>
        <w:spacing w:before="120" w:after="120"/>
        <w:contextualSpacing/>
      </w:pPr>
      <w:r w:rsidRPr="00130049">
        <w:t xml:space="preserve">14. </w:t>
      </w:r>
      <w:r w:rsidRPr="00130049">
        <w:rPr>
          <w:lang w:val="vi-VN"/>
        </w:rPr>
        <w:t>Cơ cấu nguồn vốn đầu tư trong đó:</w:t>
      </w:r>
      <w:r w:rsidR="00130049" w:rsidRPr="00130049">
        <w:t xml:space="preserve"> </w:t>
      </w:r>
    </w:p>
    <w:p w14:paraId="67CD37F3" w14:textId="37D9CDD3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- Vốn tham gia của Nhà nước</w:t>
      </w:r>
      <w:r w:rsidR="00130049">
        <w:t>:</w:t>
      </w:r>
      <w:r w:rsidR="00130049" w:rsidRPr="00130049">
        <w:t xml:space="preserve"> </w:t>
      </w:r>
      <w:bookmarkStart w:id="28" w:name="vonthamgiacuann_BKL"/>
      <w:r w:rsidR="00130049">
        <w:t>…</w:t>
      </w:r>
      <w:bookmarkEnd w:id="28"/>
    </w:p>
    <w:p w14:paraId="46E85512" w14:textId="3AE081D1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- Tổng vốn đầu tư (vốn chủ sở hữu, vốn vay)</w:t>
      </w:r>
      <w:r w:rsidR="00130049">
        <w:t>:</w:t>
      </w:r>
      <w:r w:rsidR="00130049" w:rsidRPr="00130049">
        <w:t xml:space="preserve"> </w:t>
      </w:r>
      <w:bookmarkStart w:id="29" w:name="tongvondautucuatccn_BKL"/>
      <w:r w:rsidR="00130049">
        <w:t>…</w:t>
      </w:r>
      <w:bookmarkEnd w:id="29"/>
    </w:p>
    <w:p w14:paraId="5A146DAD" w14:textId="44C6E73F" w:rsidR="00646E86" w:rsidRPr="00130049" w:rsidRDefault="00646E86" w:rsidP="00130049">
      <w:pPr>
        <w:spacing w:before="120" w:after="120"/>
        <w:contextualSpacing/>
      </w:pPr>
      <w:r w:rsidRPr="00130049">
        <w:t xml:space="preserve">15. </w:t>
      </w:r>
      <w:r w:rsidRPr="00130049">
        <w:rPr>
          <w:lang w:val="vi-VN"/>
        </w:rPr>
        <w:t>Phương án tài chính:</w:t>
      </w:r>
      <w:r w:rsidR="00130049" w:rsidRPr="00130049">
        <w:t xml:space="preserve"> </w:t>
      </w:r>
      <w:bookmarkStart w:id="30" w:name="phuongantaichinh_BKL"/>
      <w:r w:rsidR="00130049">
        <w:t>…</w:t>
      </w:r>
      <w:bookmarkEnd w:id="30"/>
    </w:p>
    <w:p w14:paraId="5CC07364" w14:textId="77777777" w:rsidR="00646E86" w:rsidRPr="00130049" w:rsidRDefault="00646E86" w:rsidP="00130049">
      <w:pPr>
        <w:spacing w:before="120" w:after="120"/>
        <w:contextualSpacing/>
      </w:pPr>
      <w:r w:rsidRPr="00130049">
        <w:t xml:space="preserve">16. </w:t>
      </w:r>
      <w:r w:rsidRPr="00130049">
        <w:rPr>
          <w:lang w:val="vi-VN"/>
        </w:rPr>
        <w:t>Thông tin về doanh nghiệp dự án:</w:t>
      </w:r>
    </w:p>
    <w:p w14:paraId="5E17B298" w14:textId="31A5A075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- Tên doanh nghiệp:</w:t>
      </w:r>
      <w:r w:rsidR="00130049" w:rsidRPr="00130049">
        <w:t xml:space="preserve"> </w:t>
      </w:r>
      <w:bookmarkStart w:id="31" w:name="tendoanhnghiep_BKL"/>
      <w:r w:rsidR="00130049">
        <w:t>…</w:t>
      </w:r>
      <w:bookmarkEnd w:id="31"/>
    </w:p>
    <w:p w14:paraId="4E2B674E" w14:textId="5175ED3E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- Giấy chứng nhận đăng ký doanh nghiệp (số</w:t>
      </w:r>
      <w:bookmarkStart w:id="32" w:name="sogcndkdn_BKL"/>
      <w:r w:rsidR="00130049">
        <w:t>…</w:t>
      </w:r>
      <w:r w:rsidRPr="00130049">
        <w:rPr>
          <w:lang w:val="vi-VN"/>
        </w:rPr>
        <w:t xml:space="preserve">, </w:t>
      </w:r>
      <w:bookmarkEnd w:id="32"/>
      <w:r w:rsidRPr="00130049">
        <w:rPr>
          <w:lang w:val="vi-VN"/>
        </w:rPr>
        <w:t>ngày cấp</w:t>
      </w:r>
      <w:bookmarkStart w:id="33" w:name="ngaycapgcndkdn_BKL"/>
      <w:r w:rsidR="00130049">
        <w:t>…</w:t>
      </w:r>
      <w:r w:rsidRPr="00130049">
        <w:rPr>
          <w:lang w:val="vi-VN"/>
        </w:rPr>
        <w:t xml:space="preserve">, </w:t>
      </w:r>
      <w:bookmarkEnd w:id="33"/>
      <w:r w:rsidRPr="00130049">
        <w:rPr>
          <w:lang w:val="vi-VN"/>
        </w:rPr>
        <w:t>tên cơ quan cấp</w:t>
      </w:r>
      <w:bookmarkStart w:id="34" w:name="tencoquancapgcndkdn_BKL"/>
      <w:r w:rsidR="00130049">
        <w:t>…</w:t>
      </w:r>
      <w:r w:rsidRPr="00130049">
        <w:rPr>
          <w:lang w:val="vi-VN"/>
        </w:rPr>
        <w:t>):</w:t>
      </w:r>
      <w:bookmarkEnd w:id="34"/>
    </w:p>
    <w:p w14:paraId="7226FF5D" w14:textId="3B9647E9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- Vốn điều lệ:</w:t>
      </w:r>
      <w:r w:rsidR="00130049" w:rsidRPr="00130049">
        <w:t xml:space="preserve"> </w:t>
      </w:r>
      <w:bookmarkStart w:id="35" w:name="vondieulegcndkdn_BKL"/>
      <w:r w:rsidR="00130049">
        <w:t>…</w:t>
      </w:r>
      <w:bookmarkEnd w:id="35"/>
    </w:p>
    <w:p w14:paraId="5D1F7F6E" w14:textId="50631732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- Người đại diện theo pháp luật:</w:t>
      </w:r>
      <w:r w:rsidR="00130049" w:rsidRPr="00130049">
        <w:t xml:space="preserve"> </w:t>
      </w:r>
      <w:bookmarkStart w:id="36" w:name="nguoidaidientheopl_BKL"/>
      <w:r w:rsidR="00130049">
        <w:t>…</w:t>
      </w:r>
      <w:bookmarkEnd w:id="36"/>
    </w:p>
    <w:p w14:paraId="1C68877D" w14:textId="77777777" w:rsidR="00646E86" w:rsidRPr="00130049" w:rsidRDefault="00646E86" w:rsidP="00130049">
      <w:pPr>
        <w:spacing w:before="120" w:after="120"/>
        <w:contextualSpacing/>
      </w:pPr>
      <w:r w:rsidRPr="00130049">
        <w:rPr>
          <w:b/>
          <w:bCs/>
        </w:rPr>
        <w:t xml:space="preserve">II. </w:t>
      </w:r>
      <w:r w:rsidRPr="00130049">
        <w:rPr>
          <w:b/>
          <w:bCs/>
          <w:lang w:val="vi-VN"/>
        </w:rPr>
        <w:t>TÌNH HÌNH CHUẨN BỊ THỰC HIỆN DỰ ÁN</w:t>
      </w:r>
    </w:p>
    <w:p w14:paraId="712288CB" w14:textId="77777777" w:rsidR="00646E86" w:rsidRPr="00130049" w:rsidRDefault="00646E86" w:rsidP="00130049">
      <w:pPr>
        <w:spacing w:before="120" w:after="120"/>
        <w:contextualSpacing/>
      </w:pPr>
      <w:r w:rsidRPr="00130049">
        <w:t xml:space="preserve">1. </w:t>
      </w:r>
      <w:r w:rsidRPr="00130049">
        <w:rPr>
          <w:lang w:val="vi-VN"/>
        </w:rPr>
        <w:t>Tình hình và khả năng huy động vốn cho dự án:</w:t>
      </w:r>
    </w:p>
    <w:p w14:paraId="54E6D166" w14:textId="3D5B2245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- Việc góp vốn chủ sở hữu:</w:t>
      </w:r>
      <w:r w:rsidR="00130049" w:rsidRPr="00130049">
        <w:t xml:space="preserve"> </w:t>
      </w:r>
      <w:bookmarkStart w:id="37" w:name="gopvoncuacsh_tinhinh_BKL"/>
      <w:r w:rsidR="00130049">
        <w:t>…</w:t>
      </w:r>
      <w:bookmarkEnd w:id="37"/>
    </w:p>
    <w:p w14:paraId="35FC276C" w14:textId="16B2F85D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- Việc huy động vốn vay:</w:t>
      </w:r>
      <w:r w:rsidR="00130049" w:rsidRPr="00130049">
        <w:t xml:space="preserve"> </w:t>
      </w:r>
      <w:bookmarkStart w:id="38" w:name="vonvay_tinhinh_BKL"/>
      <w:r w:rsidR="00130049">
        <w:t>…</w:t>
      </w:r>
      <w:bookmarkEnd w:id="38"/>
    </w:p>
    <w:p w14:paraId="25812D42" w14:textId="1D4FADF0" w:rsidR="00646E86" w:rsidRPr="00130049" w:rsidRDefault="00646E86" w:rsidP="00130049">
      <w:pPr>
        <w:spacing w:before="120" w:after="120"/>
        <w:contextualSpacing/>
      </w:pPr>
      <w:r w:rsidRPr="00130049">
        <w:rPr>
          <w:lang w:val="vi-VN"/>
        </w:rPr>
        <w:t>- Việc huy động nguồn vốn hợp pháp khác (nếu có):</w:t>
      </w:r>
      <w:r w:rsidR="00130049" w:rsidRPr="00130049">
        <w:t xml:space="preserve"> </w:t>
      </w:r>
      <w:bookmarkStart w:id="39" w:name="huydongvon_tinhinh_BKL"/>
      <w:r w:rsidR="00130049">
        <w:t>…</w:t>
      </w:r>
      <w:bookmarkEnd w:id="39"/>
    </w:p>
    <w:p w14:paraId="67B1FA57" w14:textId="77777777" w:rsidR="00646E86" w:rsidRPr="00130049" w:rsidRDefault="00646E86" w:rsidP="00130049">
      <w:pPr>
        <w:spacing w:before="120" w:after="120"/>
        <w:contextualSpacing/>
      </w:pPr>
      <w:r w:rsidRPr="00130049">
        <w:t xml:space="preserve">2. </w:t>
      </w:r>
      <w:r w:rsidRPr="00130049">
        <w:rPr>
          <w:lang w:val="vi-VN"/>
        </w:rPr>
        <w:t>Tình hình chuẩn bị thực hiện dự án:</w:t>
      </w:r>
    </w:p>
    <w:p w14:paraId="31DDD2BE" w14:textId="3E99D784" w:rsidR="00646E86" w:rsidRPr="00130049" w:rsidRDefault="00646E86" w:rsidP="00130049">
      <w:pPr>
        <w:spacing w:before="120" w:after="120"/>
        <w:contextualSpacing/>
      </w:pPr>
      <w:r w:rsidRPr="00130049">
        <w:t xml:space="preserve">a) </w:t>
      </w:r>
      <w:r w:rsidRPr="00130049">
        <w:rPr>
          <w:lang w:val="vi-VN"/>
        </w:rPr>
        <w:t>Công tác lập TKKT, công tác GPMB và tái định cư, công tác lựa chọn nhà thầu tư vấn, xây lắp: bao gồm kế hoạch, tiến độ, chất lượng và việc chấp hành các quy định hiện hành</w:t>
      </w:r>
      <w:r w:rsidR="00130049">
        <w:t xml:space="preserve"> </w:t>
      </w:r>
      <w:bookmarkStart w:id="40" w:name="a2_tinhinh_BKL"/>
      <w:r w:rsidR="00130049">
        <w:t>…</w:t>
      </w:r>
      <w:bookmarkEnd w:id="40"/>
    </w:p>
    <w:p w14:paraId="25EA9585" w14:textId="714E0AF8" w:rsidR="00646E86" w:rsidRPr="00130049" w:rsidRDefault="00646E86" w:rsidP="00130049">
      <w:pPr>
        <w:spacing w:before="120" w:after="120"/>
        <w:contextualSpacing/>
      </w:pPr>
      <w:r w:rsidRPr="00130049">
        <w:t xml:space="preserve">b) </w:t>
      </w:r>
      <w:r w:rsidRPr="00130049">
        <w:rPr>
          <w:lang w:val="vi-VN"/>
        </w:rPr>
        <w:t>Đánh giá về các công tác chuẩn bị và dự kiến thời gian khởi công xây lắp:</w:t>
      </w:r>
      <w:r w:rsidR="00130049">
        <w:t xml:space="preserve"> </w:t>
      </w:r>
      <w:bookmarkStart w:id="41" w:name="b2_tinhinh_BKL"/>
      <w:r w:rsidR="00130049">
        <w:t>…</w:t>
      </w:r>
      <w:bookmarkEnd w:id="41"/>
    </w:p>
    <w:p w14:paraId="3376E8A2" w14:textId="77777777" w:rsidR="00646E86" w:rsidRPr="00130049" w:rsidRDefault="00646E86" w:rsidP="00130049">
      <w:pPr>
        <w:spacing w:before="120" w:after="120"/>
        <w:contextualSpacing/>
      </w:pPr>
      <w:r w:rsidRPr="00130049">
        <w:t xml:space="preserve">3. </w:t>
      </w:r>
      <w:r w:rsidRPr="00130049">
        <w:rPr>
          <w:lang w:val="vi-VN"/>
        </w:rPr>
        <w:t>Công tác quản lý dự án:</w:t>
      </w:r>
    </w:p>
    <w:p w14:paraId="73C7561B" w14:textId="4C8E17F3" w:rsidR="00646E86" w:rsidRPr="00130049" w:rsidRDefault="00646E86" w:rsidP="00130049">
      <w:pPr>
        <w:spacing w:before="120" w:after="120"/>
        <w:contextualSpacing/>
      </w:pPr>
      <w:r w:rsidRPr="00130049">
        <w:lastRenderedPageBreak/>
        <w:t xml:space="preserve">3.1. </w:t>
      </w:r>
      <w:r w:rsidRPr="00130049">
        <w:rPr>
          <w:lang w:val="vi-VN"/>
        </w:rPr>
        <w:t xml:space="preserve">Kế hoạch triển khai thực hiện: </w:t>
      </w:r>
      <w:r w:rsidRPr="00130049">
        <w:rPr>
          <w:i/>
          <w:iCs/>
          <w:lang w:val="vi-VN"/>
        </w:rPr>
        <w:t>(Nêu kế hoạch tổng thể từng giai đoạn công tác quản l</w:t>
      </w:r>
      <w:r w:rsidRPr="00130049">
        <w:rPr>
          <w:i/>
          <w:iCs/>
        </w:rPr>
        <w:t xml:space="preserve">ý </w:t>
      </w:r>
      <w:r w:rsidRPr="00130049">
        <w:rPr>
          <w:i/>
          <w:iCs/>
          <w:lang w:val="vi-VN"/>
        </w:rPr>
        <w:t>dự án đ</w:t>
      </w:r>
      <w:r w:rsidRPr="00130049">
        <w:rPr>
          <w:i/>
          <w:iCs/>
        </w:rPr>
        <w:t xml:space="preserve">ể </w:t>
      </w:r>
      <w:r w:rsidRPr="00130049">
        <w:rPr>
          <w:i/>
          <w:iCs/>
          <w:lang w:val="vi-VN"/>
        </w:rPr>
        <w:t>đạt được tiến độ yêu cầu)</w:t>
      </w:r>
      <w:r w:rsidR="00130049">
        <w:rPr>
          <w:i/>
          <w:iCs/>
        </w:rPr>
        <w:t xml:space="preserve"> </w:t>
      </w:r>
      <w:bookmarkStart w:id="42" w:name="kehoach_tinhinh_BKL"/>
      <w:r w:rsidR="00130049">
        <w:t>…</w:t>
      </w:r>
      <w:bookmarkEnd w:id="42"/>
    </w:p>
    <w:p w14:paraId="413F400C" w14:textId="750C4D52" w:rsidR="00646E86" w:rsidRPr="00130049" w:rsidRDefault="00646E86" w:rsidP="00130049">
      <w:pPr>
        <w:spacing w:before="120" w:after="120"/>
        <w:contextualSpacing/>
      </w:pPr>
      <w:r w:rsidRPr="00130049">
        <w:t xml:space="preserve">3.2. </w:t>
      </w:r>
      <w:r w:rsidRPr="00130049">
        <w:rPr>
          <w:lang w:val="vi-VN"/>
        </w:rPr>
        <w:t>Công tác đảm bảo chất lượng và hiệu lực quản lý dự án:</w:t>
      </w:r>
      <w:r w:rsidR="00130049">
        <w:t xml:space="preserve"> </w:t>
      </w:r>
      <w:bookmarkStart w:id="43" w:name="congtac_tinhinh_BKL"/>
      <w:r w:rsidR="00130049">
        <w:t>…</w:t>
      </w:r>
      <w:bookmarkEnd w:id="43"/>
    </w:p>
    <w:p w14:paraId="3288D81D" w14:textId="33E26141" w:rsidR="00646E86" w:rsidRPr="00130049" w:rsidRDefault="00646E86" w:rsidP="00130049">
      <w:pPr>
        <w:spacing w:before="120" w:after="120"/>
        <w:contextualSpacing/>
      </w:pPr>
      <w:r w:rsidRPr="00130049">
        <w:t xml:space="preserve">3.3. </w:t>
      </w:r>
      <w:r w:rsidRPr="00130049">
        <w:rPr>
          <w:lang w:val="vi-VN"/>
        </w:rPr>
        <w:t>Đầu mối giám sát, đánh giá dự án: dự kiến cá nhân thực hiện, địa chỉ và điện thoại liên hệ.</w:t>
      </w:r>
      <w:r w:rsidR="00130049">
        <w:t xml:space="preserve"> </w:t>
      </w:r>
      <w:bookmarkStart w:id="44" w:name="daumoi_tinhinh_BKL"/>
      <w:r w:rsidR="00130049">
        <w:t>…</w:t>
      </w:r>
      <w:bookmarkEnd w:id="44"/>
    </w:p>
    <w:p w14:paraId="46D79C83" w14:textId="7507F34D" w:rsidR="00646E86" w:rsidRPr="00130049" w:rsidRDefault="00646E86" w:rsidP="00130049">
      <w:pPr>
        <w:spacing w:before="120" w:after="120"/>
        <w:contextualSpacing/>
      </w:pPr>
      <w:r w:rsidRPr="00130049">
        <w:t xml:space="preserve">4. </w:t>
      </w:r>
      <w:r w:rsidRPr="00130049">
        <w:rPr>
          <w:lang w:val="vi-VN"/>
        </w:rPr>
        <w:t>Các vướng mắc phát sinh (nếu có):</w:t>
      </w:r>
      <w:r w:rsidR="00130049">
        <w:t xml:space="preserve"> </w:t>
      </w:r>
      <w:bookmarkStart w:id="45" w:name="vuongmac_tinhinh_BKL"/>
      <w:r w:rsidR="00130049">
        <w:t>…</w:t>
      </w:r>
      <w:bookmarkEnd w:id="45"/>
    </w:p>
    <w:p w14:paraId="589C2E79" w14:textId="77777777" w:rsidR="00646E86" w:rsidRPr="00130049" w:rsidRDefault="00646E86" w:rsidP="00130049">
      <w:pPr>
        <w:spacing w:before="120" w:after="120"/>
        <w:contextualSpacing/>
      </w:pPr>
      <w:r w:rsidRPr="00130049">
        <w:rPr>
          <w:b/>
          <w:bCs/>
        </w:rPr>
        <w:t xml:space="preserve">III. </w:t>
      </w:r>
      <w:r w:rsidRPr="00130049">
        <w:rPr>
          <w:b/>
          <w:bCs/>
          <w:lang w:val="vi-VN"/>
        </w:rPr>
        <w:t>KIẾN NGHỊ</w:t>
      </w:r>
    </w:p>
    <w:p w14:paraId="7AAFAC79" w14:textId="5B48E833" w:rsidR="00646E86" w:rsidRPr="00130049" w:rsidRDefault="00646E86" w:rsidP="00130049">
      <w:pPr>
        <w:spacing w:before="120" w:after="120"/>
        <w:contextualSpacing/>
      </w:pPr>
      <w:r w:rsidRPr="00130049">
        <w:rPr>
          <w:i/>
          <w:iCs/>
          <w:lang w:val="vi-VN"/>
        </w:rPr>
        <w:t>Kiến nghị Người c</w:t>
      </w:r>
      <w:r w:rsidRPr="00130049">
        <w:rPr>
          <w:i/>
          <w:iCs/>
        </w:rPr>
        <w:t xml:space="preserve">ó </w:t>
      </w:r>
      <w:r w:rsidRPr="00130049">
        <w:rPr>
          <w:i/>
          <w:iCs/>
          <w:lang w:val="vi-VN"/>
        </w:rPr>
        <w:t>thẩm quyền quyết định đầu tư hoặc các cơ quan c</w:t>
      </w:r>
      <w:r w:rsidRPr="00130049">
        <w:rPr>
          <w:i/>
          <w:iCs/>
        </w:rPr>
        <w:t xml:space="preserve">ó </w:t>
      </w:r>
      <w:r w:rsidRPr="00130049">
        <w:rPr>
          <w:i/>
          <w:iCs/>
          <w:lang w:val="vi-VN"/>
        </w:rPr>
        <w:t xml:space="preserve">thẩm quyền về các biện pháp hỗ trợ, xử lý những khó khăn của dự </w:t>
      </w:r>
      <w:r w:rsidRPr="00130049">
        <w:rPr>
          <w:i/>
          <w:iCs/>
        </w:rPr>
        <w:t>á</w:t>
      </w:r>
      <w:r w:rsidRPr="00130049">
        <w:rPr>
          <w:i/>
          <w:iCs/>
          <w:lang w:val="vi-VN"/>
        </w:rPr>
        <w:t>n.</w:t>
      </w:r>
      <w:r w:rsidRPr="00130049">
        <w:rPr>
          <w:i/>
          <w:iCs/>
        </w:rPr>
        <w:t>/</w:t>
      </w:r>
      <w:r w:rsidRPr="00130049">
        <w:rPr>
          <w:i/>
          <w:iCs/>
          <w:lang w:val="vi-VN"/>
        </w:rPr>
        <w:t>.</w:t>
      </w:r>
      <w:r w:rsidR="00130049">
        <w:rPr>
          <w:i/>
          <w:iCs/>
        </w:rPr>
        <w:t xml:space="preserve"> </w:t>
      </w:r>
      <w:bookmarkStart w:id="46" w:name="kiennghi_tinhinh_BKL"/>
      <w:r w:rsidR="00130049">
        <w:t>…</w:t>
      </w:r>
      <w:bookmarkEnd w:id="46"/>
    </w:p>
    <w:p w14:paraId="407899F7" w14:textId="77777777" w:rsidR="00646E86" w:rsidRPr="00130049" w:rsidRDefault="00646E86" w:rsidP="00130049">
      <w:pPr>
        <w:spacing w:before="120" w:after="120"/>
        <w:contextualSpacing/>
      </w:pPr>
      <w:r w:rsidRPr="00130049">
        <w:t> 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124"/>
      </w:tblGrid>
      <w:tr w:rsidR="00646E86" w:rsidRPr="00130049" w14:paraId="51783916" w14:textId="77777777" w:rsidTr="00C32081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63E2" w14:textId="77777777" w:rsidR="00646E86" w:rsidRPr="00130049" w:rsidRDefault="00646E86" w:rsidP="00130049">
            <w:pPr>
              <w:spacing w:before="120" w:after="120"/>
              <w:contextualSpacing/>
            </w:pPr>
            <w:r w:rsidRPr="00130049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B60F" w14:textId="77777777" w:rsidR="00646E86" w:rsidRPr="00130049" w:rsidRDefault="00646E86" w:rsidP="00130049">
            <w:pPr>
              <w:spacing w:before="120" w:after="120"/>
              <w:contextualSpacing/>
              <w:jc w:val="center"/>
            </w:pPr>
            <w:r w:rsidRPr="00130049">
              <w:rPr>
                <w:b/>
                <w:bCs/>
                <w:lang w:val="vi-VN"/>
              </w:rPr>
              <w:t xml:space="preserve">NHÀ </w:t>
            </w:r>
            <w:r w:rsidRPr="00130049">
              <w:rPr>
                <w:b/>
                <w:bCs/>
                <w:shd w:val="solid" w:color="FFFFFF" w:fill="auto"/>
                <w:lang w:val="vi-VN"/>
              </w:rPr>
              <w:t>Đ</w:t>
            </w:r>
            <w:r w:rsidRPr="00130049">
              <w:rPr>
                <w:b/>
                <w:bCs/>
                <w:shd w:val="solid" w:color="FFFFFF" w:fill="auto"/>
              </w:rPr>
              <w:t>Ầ</w:t>
            </w:r>
            <w:r w:rsidRPr="00130049">
              <w:rPr>
                <w:b/>
                <w:bCs/>
                <w:shd w:val="solid" w:color="FFFFFF" w:fill="auto"/>
                <w:lang w:val="vi-VN"/>
              </w:rPr>
              <w:t>U TƯ</w:t>
            </w:r>
            <w:r w:rsidRPr="00130049">
              <w:rPr>
                <w:b/>
                <w:bCs/>
              </w:rPr>
              <w:br/>
            </w:r>
            <w:r w:rsidRPr="00130049">
              <w:rPr>
                <w:i/>
                <w:iCs/>
                <w:lang w:val="vi-VN"/>
              </w:rPr>
              <w:t>(k</w:t>
            </w:r>
            <w:r w:rsidRPr="00130049">
              <w:rPr>
                <w:i/>
                <w:iCs/>
              </w:rPr>
              <w:t>ý</w:t>
            </w:r>
            <w:r w:rsidRPr="00130049">
              <w:rPr>
                <w:i/>
                <w:iCs/>
                <w:lang w:val="vi-VN"/>
              </w:rPr>
              <w:t xml:space="preserve"> tên, đ</w:t>
            </w:r>
            <w:r w:rsidRPr="00130049">
              <w:rPr>
                <w:i/>
                <w:iCs/>
              </w:rPr>
              <w:t>ó</w:t>
            </w:r>
            <w:r w:rsidRPr="00130049">
              <w:rPr>
                <w:i/>
                <w:iCs/>
                <w:lang w:val="vi-VN"/>
              </w:rPr>
              <w:t>ng dấu)</w:t>
            </w:r>
          </w:p>
        </w:tc>
      </w:tr>
    </w:tbl>
    <w:p w14:paraId="0C32E074" w14:textId="77777777" w:rsidR="009C6FA7" w:rsidRPr="00130049" w:rsidRDefault="009C6FA7" w:rsidP="00130049">
      <w:pPr>
        <w:spacing w:before="120" w:after="120"/>
        <w:contextualSpacing/>
      </w:pPr>
    </w:p>
    <w:sectPr w:rsidR="009C6FA7" w:rsidRPr="00130049" w:rsidSect="00130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33DD" w14:textId="77777777" w:rsidR="00392DEF" w:rsidRDefault="00392DEF" w:rsidP="00130049">
      <w:r>
        <w:separator/>
      </w:r>
    </w:p>
  </w:endnote>
  <w:endnote w:type="continuationSeparator" w:id="0">
    <w:p w14:paraId="65FBF212" w14:textId="77777777" w:rsidR="00392DEF" w:rsidRDefault="00392DEF" w:rsidP="0013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BE71" w14:textId="77777777" w:rsidR="007A5D47" w:rsidRDefault="007A5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09F1" w14:textId="05437322" w:rsidR="00130049" w:rsidRPr="007A5D47" w:rsidRDefault="00130049" w:rsidP="007A5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B086" w14:textId="77777777" w:rsidR="007A5D47" w:rsidRDefault="007A5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97DA" w14:textId="77777777" w:rsidR="00392DEF" w:rsidRDefault="00392DEF" w:rsidP="00130049">
      <w:r>
        <w:separator/>
      </w:r>
    </w:p>
  </w:footnote>
  <w:footnote w:type="continuationSeparator" w:id="0">
    <w:p w14:paraId="5DEE98F9" w14:textId="77777777" w:rsidR="00392DEF" w:rsidRDefault="00392DEF" w:rsidP="0013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723B" w14:textId="77777777" w:rsidR="007A5D47" w:rsidRDefault="007A5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403E" w14:textId="77777777" w:rsidR="007A5D47" w:rsidRPr="007A5D47" w:rsidRDefault="007A5D47" w:rsidP="007A5D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9D82" w14:textId="77777777" w:rsidR="007A5D47" w:rsidRDefault="007A5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86"/>
    <w:rsid w:val="00130049"/>
    <w:rsid w:val="001506E1"/>
    <w:rsid w:val="00302BE2"/>
    <w:rsid w:val="00392DEF"/>
    <w:rsid w:val="00646E86"/>
    <w:rsid w:val="007A5D47"/>
    <w:rsid w:val="007B5FA5"/>
    <w:rsid w:val="009C6FA7"/>
    <w:rsid w:val="00C32081"/>
    <w:rsid w:val="00C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A4EA"/>
  <w15:docId w15:val="{6F4D0EBE-CBD2-4285-94B8-4163825C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8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04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04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Namncbillionaire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huan nguyen</cp:lastModifiedBy>
  <cp:revision>5</cp:revision>
  <dcterms:created xsi:type="dcterms:W3CDTF">2017-09-20T02:42:00Z</dcterms:created>
  <dcterms:modified xsi:type="dcterms:W3CDTF">2022-09-12T12:15:00Z</dcterms:modified>
</cp:coreProperties>
</file>