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1DA" w:rsidRDefault="004A71DA" w:rsidP="00CB69A9">
      <w:pPr>
        <w:spacing w:before="120" w:after="120"/>
        <w:jc w:val="right"/>
      </w:pPr>
      <w:bookmarkStart w:id="0" w:name="chuong_pl_6"/>
      <w:r>
        <w:rPr>
          <w:b/>
          <w:bCs/>
        </w:rPr>
        <w:t>Mẫu số 05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472"/>
      </w:tblGrid>
      <w:tr w:rsidR="004A71DA" w:rsidTr="00CB69A9">
        <w:tc>
          <w:tcPr>
            <w:tcW w:w="2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1DA" w:rsidRDefault="004A71DA" w:rsidP="00CB69A9">
            <w:pPr>
              <w:spacing w:before="120" w:after="120"/>
              <w:jc w:val="center"/>
            </w:pPr>
            <w:r>
              <w:rPr>
                <w:b/>
                <w:bCs/>
              </w:rPr>
              <w:t>TÊN DOANH NGHIỆP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1DA" w:rsidRDefault="004A71DA" w:rsidP="00CB69A9">
            <w:pPr>
              <w:spacing w:before="120" w:after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4A71DA" w:rsidTr="00CB69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1DA" w:rsidRDefault="004A71DA" w:rsidP="00CB69A9">
            <w:pPr>
              <w:spacing w:before="120" w:after="120"/>
              <w:jc w:val="center"/>
            </w:pPr>
            <w:r>
              <w:t xml:space="preserve">Số: </w:t>
            </w:r>
            <w:bookmarkStart w:id="1" w:name="so"/>
            <w:r>
              <w:t>……….</w:t>
            </w:r>
            <w:bookmarkEnd w:id="1"/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1DA" w:rsidRDefault="004A71DA" w:rsidP="00CB69A9">
            <w:pPr>
              <w:spacing w:before="120" w:after="120"/>
              <w:jc w:val="right"/>
            </w:pPr>
            <w:bookmarkStart w:id="2" w:name="ngay"/>
            <w:r>
              <w:rPr>
                <w:i/>
                <w:iCs/>
              </w:rPr>
              <w:t>……, ngày … tháng …. năm …..</w:t>
            </w:r>
            <w:bookmarkEnd w:id="2"/>
          </w:p>
        </w:tc>
      </w:tr>
    </w:tbl>
    <w:p w:rsidR="004A71DA" w:rsidRDefault="004A71DA" w:rsidP="00CB69A9">
      <w:pPr>
        <w:spacing w:before="120" w:after="120"/>
      </w:pPr>
      <w:r>
        <w:rPr>
          <w:color w:val="000000"/>
        </w:rPr>
        <w:t> </w:t>
      </w:r>
    </w:p>
    <w:p w:rsidR="004A71DA" w:rsidRDefault="004A71DA" w:rsidP="00CB69A9">
      <w:pPr>
        <w:spacing w:before="120" w:after="120"/>
        <w:jc w:val="center"/>
      </w:pPr>
      <w:bookmarkStart w:id="3" w:name="chuong_pl_6_name"/>
      <w:r>
        <w:rPr>
          <w:b/>
          <w:bCs/>
        </w:rPr>
        <w:t xml:space="preserve">BÁO CÁO ĐỊNH KỲ </w:t>
      </w:r>
      <w:r w:rsidR="005A4465">
        <w:rPr>
          <w:b/>
          <w:bCs/>
        </w:rPr>
        <w:br/>
      </w:r>
      <w:r>
        <w:rPr>
          <w:b/>
          <w:bCs/>
        </w:rPr>
        <w:t>CỦA DOANH NGHIỆP VIỄN THÔNG ĐƯỢC CẤP TÊN ĐỊNH DANH</w:t>
      </w:r>
      <w:bookmarkEnd w:id="3"/>
    </w:p>
    <w:p w:rsidR="004A71DA" w:rsidRDefault="004A71DA" w:rsidP="00CB69A9">
      <w:pPr>
        <w:spacing w:before="120" w:after="120"/>
        <w:jc w:val="center"/>
      </w:pPr>
      <w:bookmarkStart w:id="4" w:name="baocao"/>
      <w:r>
        <w:rPr>
          <w:i/>
          <w:iCs/>
        </w:rPr>
        <w:t>(Kỳ báo cáo từ ngày …../…../20..... đến …./…../20…..)</w:t>
      </w:r>
    </w:p>
    <w:bookmarkEnd w:id="4"/>
    <w:p w:rsidR="004A71DA" w:rsidRDefault="004A71DA" w:rsidP="00CB69A9">
      <w:pPr>
        <w:spacing w:before="120" w:after="120"/>
        <w:jc w:val="center"/>
      </w:pPr>
      <w:r>
        <w:t>Kính gửi: Cục An toàn thông tin, Bộ Thông tin và Truyền thông.</w:t>
      </w:r>
    </w:p>
    <w:p w:rsidR="004A71DA" w:rsidRDefault="004A71DA" w:rsidP="00CB69A9">
      <w:pPr>
        <w:spacing w:before="120" w:after="120"/>
      </w:pPr>
      <w:r>
        <w:t>1. Tổng doanh thu và mức độ tăng trưởng từ dịch vụ quảng cáo bằng tên định danh trong kỳ báo cáo</w:t>
      </w:r>
    </w:p>
    <w:p w:rsidR="004A71DA" w:rsidRDefault="004A71DA" w:rsidP="00CB69A9">
      <w:pPr>
        <w:tabs>
          <w:tab w:val="right" w:leader="dot" w:pos="8352"/>
        </w:tabs>
        <w:spacing w:before="120" w:after="120"/>
      </w:pPr>
      <w:r>
        <w:t xml:space="preserve">- Tổng doanh thu trong kỳ báo cáo: </w:t>
      </w:r>
      <w:r w:rsidR="00CB69A9">
        <w:tab/>
      </w:r>
    </w:p>
    <w:p w:rsidR="004A71DA" w:rsidRDefault="004A71DA" w:rsidP="00CB69A9">
      <w:pPr>
        <w:tabs>
          <w:tab w:val="right" w:leader="dot" w:pos="8352"/>
        </w:tabs>
        <w:spacing w:before="120" w:after="120"/>
      </w:pPr>
      <w:r>
        <w:t xml:space="preserve">- Mức độ tăng trưởng so với kỳ báo cáo trước: </w:t>
      </w:r>
      <w:r w:rsidR="00CB69A9">
        <w:tab/>
      </w:r>
    </w:p>
    <w:p w:rsidR="004A71DA" w:rsidRDefault="004A71DA" w:rsidP="00CB69A9">
      <w:pPr>
        <w:tabs>
          <w:tab w:val="right" w:leader="dot" w:pos="8352"/>
        </w:tabs>
        <w:spacing w:before="120" w:after="120"/>
      </w:pPr>
      <w:r>
        <w:t>2. Thống kê số lượng tên định danh được sử dụng (phát sinh lưu lượng tin nhắn, cuộc gọi)</w:t>
      </w:r>
    </w:p>
    <w:p w:rsidR="004A71DA" w:rsidRDefault="004A71DA" w:rsidP="00CB69A9">
      <w:pPr>
        <w:tabs>
          <w:tab w:val="right" w:leader="dot" w:pos="8352"/>
        </w:tabs>
        <w:spacing w:before="120" w:after="120"/>
      </w:pPr>
      <w:r>
        <w:t xml:space="preserve">- Tổng số lượng tên định danh đã khai báo trên hệ thống: </w:t>
      </w:r>
      <w:r w:rsidR="00CB69A9">
        <w:tab/>
      </w:r>
    </w:p>
    <w:p w:rsidR="004A71DA" w:rsidRDefault="004A71DA" w:rsidP="00CB69A9">
      <w:pPr>
        <w:tabs>
          <w:tab w:val="right" w:leader="dot" w:pos="8352"/>
        </w:tabs>
        <w:spacing w:before="120" w:after="120"/>
      </w:pPr>
      <w:r>
        <w:t xml:space="preserve">- Tổng số tên định danh phát sinh lưu lượng tin nhắn: </w:t>
      </w:r>
      <w:r w:rsidR="00CB69A9">
        <w:tab/>
      </w:r>
    </w:p>
    <w:p w:rsidR="004A71DA" w:rsidRDefault="004A71DA" w:rsidP="00CB69A9">
      <w:pPr>
        <w:tabs>
          <w:tab w:val="right" w:leader="dot" w:pos="8352"/>
        </w:tabs>
        <w:spacing w:before="120" w:after="120"/>
      </w:pPr>
      <w:r>
        <w:t>- Tổng số tên định danh phát sinh lưu lượng cuộc gọi</w:t>
      </w:r>
      <w:bookmarkStart w:id="5" w:name="soten_1"/>
      <w:r>
        <w:t xml:space="preserve">: </w:t>
      </w:r>
      <w:bookmarkEnd w:id="5"/>
      <w:r w:rsidR="00CB69A9">
        <w:tab/>
      </w:r>
    </w:p>
    <w:p w:rsidR="004A71DA" w:rsidRDefault="004A71DA" w:rsidP="00CB69A9">
      <w:pPr>
        <w:tabs>
          <w:tab w:val="right" w:leader="dot" w:pos="8352"/>
        </w:tabs>
        <w:spacing w:before="120" w:after="120"/>
      </w:pPr>
      <w:r>
        <w:t>3. Tổng hợp thống kê về việc sử dụng tên định danh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320"/>
        <w:gridCol w:w="828"/>
        <w:gridCol w:w="1061"/>
        <w:gridCol w:w="703"/>
        <w:gridCol w:w="1193"/>
        <w:gridCol w:w="977"/>
        <w:gridCol w:w="1173"/>
      </w:tblGrid>
      <w:tr w:rsidR="004A71DA" w:rsidTr="00653AE1">
        <w:tc>
          <w:tcPr>
            <w:tcW w:w="143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bookmarkStart w:id="6" w:name="bang"/>
            <w:r>
              <w:rPr>
                <w:b/>
                <w:bCs/>
              </w:rPr>
              <w:t>Khách hàng</w:t>
            </w:r>
          </w:p>
        </w:tc>
        <w:tc>
          <w:tcPr>
            <w:tcW w:w="113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Số kịch bản quảng cáo sử dụng tên định danh</w:t>
            </w:r>
          </w:p>
        </w:tc>
        <w:tc>
          <w:tcPr>
            <w:tcW w:w="113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Số tin nhắn sử dụng tên định danh</w:t>
            </w:r>
          </w:p>
        </w:tc>
        <w:tc>
          <w:tcPr>
            <w:tcW w:w="12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Số cuộc gọi sử dụng tên định danh</w:t>
            </w:r>
          </w:p>
        </w:tc>
      </w:tr>
      <w:tr w:rsidR="004A71DA" w:rsidTr="00653A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Tăng/giảm (so với kỳ trước)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Tăng giảm (so với kỳ trước)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7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Tăng/ giảm (so với kỳ trước)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Tăng/ giảm (so với kỳ trước)</w:t>
            </w:r>
          </w:p>
        </w:tc>
      </w:tr>
      <w:tr w:rsidR="004A71DA" w:rsidTr="00653A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bookmarkEnd w:id="6"/>
    <w:p w:rsidR="004A71DA" w:rsidRDefault="004A71DA" w:rsidP="00CB69A9">
      <w:pPr>
        <w:tabs>
          <w:tab w:val="right" w:leader="dot" w:pos="8352"/>
        </w:tabs>
        <w:spacing w:before="120" w:after="120"/>
      </w:pPr>
      <w:r>
        <w:rPr>
          <w:color w:val="000000"/>
          <w:lang w:val="vi-VN"/>
        </w:rPr>
        <w:t>4. T</w:t>
      </w:r>
      <w:r>
        <w:rPr>
          <w:lang w:val="vi-VN"/>
        </w:rPr>
        <w:t>ổng hợp thống kê về việc sử dụng tên định danh theo sản phẩm, dịch vụ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273"/>
        <w:gridCol w:w="1128"/>
        <w:gridCol w:w="1165"/>
        <w:gridCol w:w="757"/>
        <w:gridCol w:w="1293"/>
        <w:gridCol w:w="787"/>
        <w:gridCol w:w="1148"/>
      </w:tblGrid>
      <w:tr w:rsidR="004A71DA" w:rsidTr="00653AE1"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bookmarkStart w:id="7" w:name="bang_1"/>
            <w:r>
              <w:rPr>
                <w:b/>
                <w:bCs/>
              </w:rPr>
              <w:t>STT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Sản phẩm, dịch vụ</w:t>
            </w:r>
          </w:p>
        </w:tc>
        <w:tc>
          <w:tcPr>
            <w:tcW w:w="13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Số kịch bản quảng cáo sử dụng tên định danh</w:t>
            </w:r>
          </w:p>
        </w:tc>
        <w:tc>
          <w:tcPr>
            <w:tcW w:w="12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Số tin nhắn sử dụng tên định danh</w:t>
            </w:r>
          </w:p>
        </w:tc>
        <w:tc>
          <w:tcPr>
            <w:tcW w:w="11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Số cuộc gọi sử dụng tên định danh</w:t>
            </w:r>
          </w:p>
        </w:tc>
      </w:tr>
      <w:tr w:rsidR="004A71DA" w:rsidTr="00653A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6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Tăng giảm (so với kỳ trước)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Tăng giảm (so với kỳ trước)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Tăng giảm (so với kỳ trước)</w:t>
            </w:r>
          </w:p>
        </w:tc>
      </w:tr>
      <w:tr w:rsidR="004A71DA" w:rsidTr="00653A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bookmarkEnd w:id="7"/>
    <w:p w:rsidR="004A71DA" w:rsidRDefault="004A71DA" w:rsidP="00CB69A9">
      <w:pPr>
        <w:tabs>
          <w:tab w:val="right" w:leader="dot" w:pos="8352"/>
        </w:tabs>
        <w:spacing w:before="120" w:after="120"/>
      </w:pPr>
      <w:r>
        <w:rPr>
          <w:color w:val="000000"/>
          <w:lang w:val="vi-VN"/>
        </w:rPr>
        <w:t>5. Th</w:t>
      </w:r>
      <w:r>
        <w:rPr>
          <w:lang w:val="vi-VN"/>
        </w:rPr>
        <w:t>ống kê các mức cước tin nhắn sử dụng tên định danh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813"/>
        <w:gridCol w:w="1410"/>
        <w:gridCol w:w="1648"/>
        <w:gridCol w:w="1275"/>
        <w:gridCol w:w="1465"/>
      </w:tblGrid>
      <w:tr w:rsidR="004A71DA" w:rsidTr="00653AE1"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bookmarkStart w:id="8" w:name="bang_2"/>
            <w:r>
              <w:rPr>
                <w:b/>
                <w:bCs/>
              </w:rPr>
              <w:t>STT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Sản phẩm, dịch vụ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Mức cước tương ứng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Số kịch bản quảng cáo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Số tin nhắn quảng cáo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Số cuộc gọi quảng cáo</w:t>
            </w:r>
          </w:p>
        </w:tc>
      </w:tr>
      <w:tr w:rsidR="004A71DA" w:rsidTr="00653A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1DA" w:rsidRDefault="004A71DA" w:rsidP="00CB69A9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bookmarkEnd w:id="8"/>
    <w:p w:rsidR="004A71DA" w:rsidRPr="004A71DA" w:rsidRDefault="004A71DA" w:rsidP="00CB69A9">
      <w:pPr>
        <w:tabs>
          <w:tab w:val="right" w:leader="dot" w:pos="8352"/>
        </w:tabs>
        <w:spacing w:before="120" w:after="120"/>
        <w:rPr>
          <w:lang w:val="vi-VN"/>
        </w:rPr>
      </w:pPr>
      <w:r>
        <w:rPr>
          <w:b/>
          <w:bCs/>
          <w:i/>
          <w:iCs/>
          <w:color w:val="000000"/>
          <w:lang w:val="vi-VN"/>
        </w:rPr>
        <w:t>Chú thích:</w:t>
      </w:r>
      <w:r>
        <w:rPr>
          <w:lang w:val="vi-VN"/>
        </w:rPr>
        <w:t xml:space="preserve"> Các cột Tăng/giảm thể hiện % mức độ tăng/giảm so với kỳ báo cáo trước. Dấu (+) thể hiện tăng, dấu (-) thể hiện giảm; kịch bản quảng cáo là một bản tin (mẫu) quảng cáo, cuộc gọi (mẫu) quảng cáo, đại diện cho một chương trình (campaign) quảng cáo.</w:t>
      </w:r>
    </w:p>
    <w:p w:rsidR="004A71DA" w:rsidRDefault="004A71DA" w:rsidP="00CB69A9">
      <w:pPr>
        <w:tabs>
          <w:tab w:val="right" w:leader="dot" w:pos="8352"/>
        </w:tabs>
        <w:spacing w:before="120" w:after="120"/>
      </w:pPr>
      <w:r>
        <w:t>6. Kiến nghị</w:t>
      </w:r>
    </w:p>
    <w:p w:rsidR="00CB69A9" w:rsidRDefault="00CB69A9" w:rsidP="00CB69A9">
      <w:pPr>
        <w:tabs>
          <w:tab w:val="right" w:leader="dot" w:pos="8352"/>
        </w:tabs>
        <w:spacing w:before="120" w:after="120"/>
      </w:pPr>
      <w:bookmarkStart w:id="9" w:name="kiennghi"/>
      <w:r>
        <w:tab/>
      </w:r>
    </w:p>
    <w:p w:rsidR="00CB69A9" w:rsidRDefault="00CB69A9" w:rsidP="00CB69A9">
      <w:pPr>
        <w:tabs>
          <w:tab w:val="right" w:leader="dot" w:pos="8352"/>
        </w:tabs>
        <w:spacing w:before="120" w:after="120"/>
      </w:pPr>
      <w:r>
        <w:tab/>
      </w:r>
    </w:p>
    <w:p w:rsidR="004A71DA" w:rsidRDefault="00CB69A9" w:rsidP="00CB69A9">
      <w:pPr>
        <w:tabs>
          <w:tab w:val="right" w:leader="dot" w:pos="8352"/>
        </w:tabs>
        <w:spacing w:before="120" w:after="120"/>
      </w:pPr>
      <w:r>
        <w:tab/>
      </w:r>
      <w:r w:rsidR="004A71DA">
        <w:t xml:space="preserve"> </w:t>
      </w:r>
    </w:p>
    <w:bookmarkEnd w:id="9"/>
    <w:p w:rsidR="004A71DA" w:rsidRDefault="004A71DA" w:rsidP="00CB69A9">
      <w:pPr>
        <w:spacing w:before="120"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4206"/>
      </w:tblGrid>
      <w:tr w:rsidR="004A71DA" w:rsidTr="00653AE1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1DA" w:rsidRDefault="004A71DA" w:rsidP="00CB69A9">
            <w:pPr>
              <w:spacing w:before="120" w:after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1DA" w:rsidRDefault="004A71DA" w:rsidP="00CB69A9">
            <w:pPr>
              <w:spacing w:before="120" w:after="120"/>
              <w:jc w:val="center"/>
            </w:pPr>
            <w:r>
              <w:rPr>
                <w:b/>
                <w:bCs/>
              </w:rPr>
              <w:t xml:space="preserve">ĐẠI DIỆN CÓ THẨM QUYỀN CỦA </w:t>
            </w:r>
            <w:r>
              <w:rPr>
                <w:b/>
                <w:bCs/>
              </w:rPr>
              <w:br/>
              <w:t>DOANH NGHIỆP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ghi rõ họ tên, đóng dấu)</w:t>
            </w:r>
          </w:p>
        </w:tc>
      </w:tr>
    </w:tbl>
    <w:p w:rsidR="00D800C6" w:rsidRDefault="00D800C6" w:rsidP="00CB69A9">
      <w:pPr>
        <w:spacing w:before="120" w:after="120"/>
      </w:pPr>
    </w:p>
    <w:p w:rsidR="0022275A" w:rsidRDefault="0022275A" w:rsidP="00CB69A9">
      <w:pPr>
        <w:spacing w:before="120" w:after="120"/>
      </w:pPr>
    </w:p>
    <w:p w:rsidR="0022275A" w:rsidRDefault="0022275A" w:rsidP="00CB69A9">
      <w:pPr>
        <w:spacing w:before="120" w:after="120"/>
      </w:pPr>
    </w:p>
    <w:p w:rsidR="0022275A" w:rsidRDefault="0022275A" w:rsidP="00CB69A9">
      <w:pPr>
        <w:spacing w:before="120" w:after="120"/>
      </w:pPr>
    </w:p>
    <w:p w:rsidR="0022275A" w:rsidRDefault="0022275A" w:rsidP="00CB69A9">
      <w:pPr>
        <w:spacing w:before="120" w:after="120"/>
      </w:pPr>
    </w:p>
    <w:p w:rsidR="0022275A" w:rsidRDefault="0022275A" w:rsidP="00CB69A9">
      <w:pPr>
        <w:spacing w:before="120" w:after="120"/>
      </w:pPr>
    </w:p>
    <w:p w:rsidR="0022275A" w:rsidRDefault="0022275A" w:rsidP="00CB69A9">
      <w:pPr>
        <w:spacing w:before="120" w:after="120"/>
      </w:pPr>
    </w:p>
    <w:p w:rsidR="0022275A" w:rsidRDefault="0022275A" w:rsidP="00CB69A9">
      <w:pPr>
        <w:spacing w:before="120" w:after="120"/>
      </w:pPr>
    </w:p>
    <w:sectPr w:rsidR="0022275A" w:rsidSect="00CB69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4EC4" w:rsidRDefault="009C4EC4" w:rsidP="00A0337F">
      <w:r>
        <w:separator/>
      </w:r>
    </w:p>
  </w:endnote>
  <w:endnote w:type="continuationSeparator" w:id="0">
    <w:p w:rsidR="009C4EC4" w:rsidRDefault="009C4EC4" w:rsidP="00A0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7423" w:rsidRDefault="00E97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337F" w:rsidRPr="00E97423" w:rsidRDefault="00A0337F" w:rsidP="00E974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7423" w:rsidRDefault="00E97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4EC4" w:rsidRDefault="009C4EC4" w:rsidP="00A0337F">
      <w:r>
        <w:separator/>
      </w:r>
    </w:p>
  </w:footnote>
  <w:footnote w:type="continuationSeparator" w:id="0">
    <w:p w:rsidR="009C4EC4" w:rsidRDefault="009C4EC4" w:rsidP="00A0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7423" w:rsidRDefault="00E97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7423" w:rsidRPr="00E97423" w:rsidRDefault="00E97423" w:rsidP="00E974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7423" w:rsidRDefault="00E974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DA"/>
    <w:rsid w:val="0022275A"/>
    <w:rsid w:val="004A71DA"/>
    <w:rsid w:val="005A4465"/>
    <w:rsid w:val="009C4EC4"/>
    <w:rsid w:val="00A0337F"/>
    <w:rsid w:val="00CB69A9"/>
    <w:rsid w:val="00D800C6"/>
    <w:rsid w:val="00E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D6561-F451-41EC-A7E5-95266A2A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37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3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37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Như</dc:creator>
  <cp:keywords/>
  <dc:description/>
  <cp:lastModifiedBy>huan nguyen</cp:lastModifiedBy>
  <cp:revision>6</cp:revision>
  <dcterms:created xsi:type="dcterms:W3CDTF">2020-10-21T03:57:00Z</dcterms:created>
  <dcterms:modified xsi:type="dcterms:W3CDTF">2022-09-12T12:15:00Z</dcterms:modified>
</cp:coreProperties>
</file>