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6ABF" w14:textId="77777777" w:rsidR="0035131D" w:rsidRPr="0035131D" w:rsidRDefault="0035131D" w:rsidP="0035131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31D">
        <w:rPr>
          <w:rFonts w:ascii="Times New Roman" w:hAnsi="Times New Roman" w:cs="Times New Roman"/>
          <w:b/>
          <w:bCs/>
          <w:sz w:val="24"/>
          <w:szCs w:val="24"/>
        </w:rPr>
        <w:t>Phụ lục III</w:t>
      </w:r>
    </w:p>
    <w:p w14:paraId="561A0BA2" w14:textId="77777777" w:rsidR="0035131D" w:rsidRPr="0035131D" w:rsidRDefault="0035131D" w:rsidP="0035131D">
      <w:pPr>
        <w:tabs>
          <w:tab w:val="center" w:pos="4536"/>
          <w:tab w:val="left" w:pos="8070"/>
        </w:tabs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1D">
        <w:rPr>
          <w:rFonts w:ascii="Times New Roman" w:hAnsi="Times New Roman" w:cs="Times New Roman"/>
          <w:b/>
          <w:sz w:val="24"/>
          <w:szCs w:val="24"/>
        </w:rPr>
        <w:t>MẪU ĐƠN ĐỀ NGHỊ CẤP CFS</w:t>
      </w:r>
    </w:p>
    <w:p w14:paraId="07373579" w14:textId="6FD6A305" w:rsidR="0035131D" w:rsidRPr="0035131D" w:rsidRDefault="0035131D" w:rsidP="0035131D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5131D">
        <w:rPr>
          <w:rFonts w:ascii="Times New Roman" w:hAnsi="Times New Roman" w:cs="Times New Roman"/>
          <w:i/>
          <w:sz w:val="24"/>
          <w:szCs w:val="24"/>
        </w:rPr>
        <w:t>(</w:t>
      </w:r>
      <w:r w:rsidRPr="0035131D">
        <w:rPr>
          <w:rFonts w:ascii="Times New Roman" w:hAnsi="Times New Roman" w:cs="Times New Roman"/>
          <w:i/>
          <w:iCs/>
          <w:sz w:val="24"/>
          <w:szCs w:val="24"/>
        </w:rPr>
        <w:t>Ban hành kèm theo Thông tư số 12/2018/TT-BCT ngày 15 tháng 6 năm 2018 của Bộ trưởng Bộ Công Thương</w:t>
      </w:r>
      <w:r w:rsidRPr="0035131D">
        <w:rPr>
          <w:rFonts w:ascii="Times New Roman" w:hAnsi="Times New Roman" w:cs="Times New Roman"/>
          <w:sz w:val="24"/>
          <w:szCs w:val="24"/>
        </w:rPr>
        <w:t>)</w:t>
      </w:r>
    </w:p>
    <w:p w14:paraId="6C0B1023" w14:textId="77777777" w:rsidR="0035131D" w:rsidRPr="0035131D" w:rsidRDefault="0035131D" w:rsidP="0035131D">
      <w:pPr>
        <w:tabs>
          <w:tab w:val="center" w:pos="4536"/>
          <w:tab w:val="left" w:pos="8070"/>
        </w:tabs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14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7"/>
        <w:gridCol w:w="5264"/>
      </w:tblGrid>
      <w:tr w:rsidR="0035131D" w:rsidRPr="0035131D" w14:paraId="3863D28E" w14:textId="77777777" w:rsidTr="0035131D">
        <w:trPr>
          <w:trHeight w:val="1102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CDB" w14:textId="0CFAE7C4" w:rsidR="0035131D" w:rsidRPr="0035131D" w:rsidRDefault="0035131D" w:rsidP="0035131D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THƯƠNG NHÂN</w:t>
            </w: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E5AED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5E5D" w14:textId="18FF5FA8" w:rsidR="0035131D" w:rsidRPr="0035131D" w:rsidRDefault="0035131D" w:rsidP="0035131D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E5AE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35131D" w:rsidRPr="0035131D" w14:paraId="048C5B0E" w14:textId="77777777" w:rsidTr="0035131D">
        <w:trPr>
          <w:trHeight w:val="488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0F9" w14:textId="77777777" w:rsidR="0035131D" w:rsidRPr="0035131D" w:rsidRDefault="0035131D" w:rsidP="0035131D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1D">
              <w:rPr>
                <w:rFonts w:ascii="Times New Roman" w:hAnsi="Times New Roman" w:cs="Times New Roman"/>
                <w:sz w:val="24"/>
                <w:szCs w:val="24"/>
              </w:rPr>
              <w:t>Số: </w:t>
            </w:r>
            <w:bookmarkStart w:id="0" w:name="number_BKL"/>
            <w:r w:rsidRPr="0035131D">
              <w:rPr>
                <w:rFonts w:ascii="Times New Roman" w:hAnsi="Times New Roman" w:cs="Times New Roman"/>
                <w:sz w:val="24"/>
                <w:szCs w:val="24"/>
              </w:rPr>
              <w:t>... / ...</w:t>
            </w:r>
            <w:bookmarkEnd w:id="0"/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53EC" w14:textId="3A76B680" w:rsidR="0035131D" w:rsidRPr="0035131D" w:rsidRDefault="0035131D" w:rsidP="0035131D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iadiem_BKL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  <w:bookmarkEnd w:id="1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ngày </w:t>
            </w:r>
            <w:bookmarkStart w:id="2" w:name="ngay_BKL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  <w:bookmarkEnd w:id="2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tháng </w:t>
            </w:r>
            <w:bookmarkStart w:id="3" w:name="thang_BKL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  <w:bookmarkEnd w:id="3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năm </w:t>
            </w:r>
            <w:bookmarkStart w:id="4" w:name="nam_BKL"/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  <w:bookmarkEnd w:id="4"/>
          </w:p>
        </w:tc>
      </w:tr>
    </w:tbl>
    <w:p w14:paraId="178DE528" w14:textId="77777777" w:rsidR="0035131D" w:rsidRPr="0035131D" w:rsidRDefault="0035131D" w:rsidP="0035131D">
      <w:pPr>
        <w:tabs>
          <w:tab w:val="left" w:pos="142"/>
        </w:tabs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31D">
        <w:rPr>
          <w:rFonts w:ascii="Times New Roman" w:hAnsi="Times New Roman" w:cs="Times New Roman"/>
          <w:sz w:val="24"/>
          <w:szCs w:val="24"/>
        </w:rPr>
        <w:t>Kính gửi: [Tên Cơ quan cấp CFS]</w:t>
      </w:r>
    </w:p>
    <w:p w14:paraId="399CE46E" w14:textId="35514C51" w:rsidR="0035131D" w:rsidRPr="0035131D" w:rsidRDefault="0035131D" w:rsidP="0035131D">
      <w:pPr>
        <w:tabs>
          <w:tab w:val="left" w:leader="dot" w:pos="6930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31D">
        <w:rPr>
          <w:rFonts w:ascii="Times New Roman" w:hAnsi="Times New Roman" w:cs="Times New Roman"/>
          <w:sz w:val="24"/>
          <w:szCs w:val="24"/>
        </w:rPr>
        <w:t>Tên Thương nhân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5" w:name="thuong_nhan_BKL"/>
      <w:r>
        <w:rPr>
          <w:rFonts w:ascii="Times New Roman" w:hAnsi="Times New Roman" w:cs="Times New Roman"/>
          <w:sz w:val="24"/>
          <w:szCs w:val="24"/>
        </w:rPr>
        <w:tab/>
      </w:r>
      <w:bookmarkEnd w:id="5"/>
    </w:p>
    <w:p w14:paraId="52F432F1" w14:textId="77777777" w:rsidR="0035131D" w:rsidRPr="0035131D" w:rsidRDefault="0035131D" w:rsidP="0035131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31D">
        <w:rPr>
          <w:rFonts w:ascii="Times New Roman" w:hAnsi="Times New Roman" w:cs="Times New Roman"/>
          <w:sz w:val="24"/>
          <w:szCs w:val="24"/>
        </w:rPr>
        <w:t xml:space="preserve">- Địa chỉ: </w:t>
      </w:r>
      <w:bookmarkStart w:id="6" w:name="diachi_BKL"/>
      <w:r w:rsidRPr="0035131D">
        <w:rPr>
          <w:rFonts w:ascii="Times New Roman" w:hAnsi="Times New Roman" w:cs="Times New Roman"/>
          <w:sz w:val="24"/>
          <w:szCs w:val="24"/>
        </w:rPr>
        <w:t>…</w:t>
      </w:r>
      <w:bookmarkEnd w:id="6"/>
      <w:r w:rsidRPr="0035131D">
        <w:rPr>
          <w:rFonts w:ascii="Times New Roman" w:hAnsi="Times New Roman" w:cs="Times New Roman"/>
          <w:sz w:val="24"/>
          <w:szCs w:val="24"/>
        </w:rPr>
        <w:t xml:space="preserve"> Số điện thoại: </w:t>
      </w:r>
      <w:bookmarkStart w:id="7" w:name="dienthoai_BKL"/>
      <w:r w:rsidRPr="0035131D">
        <w:rPr>
          <w:rFonts w:ascii="Times New Roman" w:hAnsi="Times New Roman" w:cs="Times New Roman"/>
          <w:sz w:val="24"/>
          <w:szCs w:val="24"/>
        </w:rPr>
        <w:t>…</w:t>
      </w:r>
      <w:bookmarkEnd w:id="7"/>
      <w:r w:rsidRPr="0035131D">
        <w:rPr>
          <w:rFonts w:ascii="Times New Roman" w:hAnsi="Times New Roman" w:cs="Times New Roman"/>
          <w:sz w:val="24"/>
          <w:szCs w:val="24"/>
        </w:rPr>
        <w:t xml:space="preserve"> Số fax: </w:t>
      </w:r>
      <w:bookmarkStart w:id="8" w:name="fax_BKL"/>
      <w:r w:rsidRPr="0035131D">
        <w:rPr>
          <w:rFonts w:ascii="Times New Roman" w:hAnsi="Times New Roman" w:cs="Times New Roman"/>
          <w:sz w:val="24"/>
          <w:szCs w:val="24"/>
        </w:rPr>
        <w:t>...</w:t>
      </w:r>
      <w:bookmarkEnd w:id="8"/>
      <w:r w:rsidRPr="0035131D">
        <w:rPr>
          <w:rFonts w:ascii="Times New Roman" w:hAnsi="Times New Roman" w:cs="Times New Roman"/>
          <w:sz w:val="24"/>
          <w:szCs w:val="24"/>
        </w:rPr>
        <w:t xml:space="preserve"> Email: </w:t>
      </w:r>
      <w:bookmarkStart w:id="9" w:name="email_BKL"/>
      <w:r w:rsidRPr="0035131D">
        <w:rPr>
          <w:rFonts w:ascii="Times New Roman" w:hAnsi="Times New Roman" w:cs="Times New Roman"/>
          <w:sz w:val="24"/>
          <w:szCs w:val="24"/>
        </w:rPr>
        <w:t>...</w:t>
      </w:r>
      <w:bookmarkEnd w:id="9"/>
    </w:p>
    <w:p w14:paraId="7D531F5D" w14:textId="77777777" w:rsidR="0035131D" w:rsidRPr="0035131D" w:rsidRDefault="0035131D" w:rsidP="0035131D">
      <w:pPr>
        <w:tabs>
          <w:tab w:val="left" w:pos="142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bCs/>
          <w:spacing w:val="4"/>
          <w:sz w:val="24"/>
          <w:szCs w:val="24"/>
          <w:lang w:val="en-GB"/>
        </w:rPr>
      </w:pPr>
      <w:r w:rsidRPr="0035131D">
        <w:rPr>
          <w:rFonts w:ascii="Times New Roman" w:hAnsi="Times New Roman" w:cs="Times New Roman"/>
          <w:sz w:val="24"/>
          <w:szCs w:val="24"/>
        </w:rPr>
        <w:tab/>
      </w:r>
      <w:r w:rsidRPr="0035131D">
        <w:rPr>
          <w:rFonts w:ascii="Times New Roman" w:hAnsi="Times New Roman" w:cs="Times New Roman"/>
          <w:sz w:val="24"/>
          <w:szCs w:val="24"/>
        </w:rPr>
        <w:tab/>
        <w:t xml:space="preserve">Để đáp ứng yêu cầu của nước nhập khẩu, (thương nhân) đề nghị được cấp </w:t>
      </w:r>
      <w:r w:rsidRPr="0035131D">
        <w:rPr>
          <w:rFonts w:ascii="Times New Roman" w:hAnsi="Times New Roman" w:cs="Times New Roman"/>
          <w:bCs/>
          <w:spacing w:val="4"/>
          <w:sz w:val="24"/>
          <w:szCs w:val="24"/>
          <w:lang w:val="en-GB"/>
        </w:rPr>
        <w:t xml:space="preserve">Giấy chứng nhận lưu hành tự do (CFS) đối với các sản phẩm, hàng hoá sau: </w:t>
      </w:r>
    </w:p>
    <w:p w14:paraId="78E72E7D" w14:textId="77777777" w:rsidR="0035131D" w:rsidRPr="0035131D" w:rsidRDefault="0035131D" w:rsidP="0035131D">
      <w:pPr>
        <w:tabs>
          <w:tab w:val="left" w:pos="142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bCs/>
          <w:spacing w:val="4"/>
          <w:sz w:val="24"/>
          <w:szCs w:val="24"/>
          <w:lang w:val="en-GB"/>
        </w:rPr>
      </w:pPr>
    </w:p>
    <w:tbl>
      <w:tblPr>
        <w:tblW w:w="7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475"/>
        <w:gridCol w:w="1559"/>
        <w:gridCol w:w="1152"/>
        <w:gridCol w:w="1729"/>
        <w:gridCol w:w="891"/>
      </w:tblGrid>
      <w:tr w:rsidR="0035131D" w:rsidRPr="0035131D" w14:paraId="4CF1EAD5" w14:textId="77777777" w:rsidTr="0035131D">
        <w:trPr>
          <w:trHeight w:val="10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D6A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bookmarkStart w:id="10" w:name="sanpham_BKL"/>
            <w:r w:rsidRPr="0035131D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D07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Tên sản phẩm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6023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Số chứng nhận tiêu chuẩn sản phẩm hoặc Số đăng ký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A34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Số hiệu tiêu chuẩn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6E6B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Thành phần, hàm lượng hoạt chất (nếu có)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3F5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Nước nhập khẩu</w:t>
            </w:r>
          </w:p>
        </w:tc>
      </w:tr>
      <w:tr w:rsidR="0035131D" w:rsidRPr="0035131D" w14:paraId="380C8D16" w14:textId="77777777" w:rsidTr="0035131D">
        <w:trPr>
          <w:trHeight w:val="34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EBE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868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184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F5C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547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48C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</w:tr>
      <w:tr w:rsidR="0035131D" w:rsidRPr="0035131D" w14:paraId="681A3E02" w14:textId="77777777" w:rsidTr="0035131D">
        <w:trPr>
          <w:trHeight w:val="33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0BE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B5D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FAC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7A4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438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9C9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</w:tr>
      <w:tr w:rsidR="0035131D" w:rsidRPr="0035131D" w14:paraId="3D4D7E60" w14:textId="77777777" w:rsidTr="0035131D">
        <w:trPr>
          <w:trHeight w:val="33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256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  <w:r w:rsidRPr="0035131D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E64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14E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20D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F7C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30B" w14:textId="77777777" w:rsidR="0035131D" w:rsidRPr="0035131D" w:rsidRDefault="0035131D" w:rsidP="0035131D">
            <w:pPr>
              <w:tabs>
                <w:tab w:val="left" w:pos="142"/>
              </w:tabs>
              <w:spacing w:before="120" w:after="120" w:line="240" w:lineRule="auto"/>
              <w:ind w:left="57" w:right="57"/>
              <w:contextualSpacing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GB"/>
              </w:rPr>
            </w:pPr>
          </w:p>
        </w:tc>
      </w:tr>
    </w:tbl>
    <w:bookmarkEnd w:id="10"/>
    <w:p w14:paraId="571B2BF0" w14:textId="77777777" w:rsidR="0035131D" w:rsidRPr="0035131D" w:rsidRDefault="0035131D" w:rsidP="0035131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31D">
        <w:rPr>
          <w:rFonts w:ascii="Times New Roman" w:hAnsi="Times New Roman" w:cs="Times New Roman"/>
          <w:sz w:val="24"/>
          <w:szCs w:val="24"/>
        </w:rPr>
        <w:t xml:space="preserve"> (</w:t>
      </w:r>
      <w:r w:rsidRPr="0035131D">
        <w:rPr>
          <w:rFonts w:ascii="Times New Roman" w:hAnsi="Times New Roman" w:cs="Times New Roman"/>
          <w:sz w:val="24"/>
          <w:szCs w:val="24"/>
          <w:lang w:val="vi-VN"/>
        </w:rPr>
        <w:t>Thương nhân</w:t>
      </w:r>
      <w:r w:rsidRPr="0035131D">
        <w:rPr>
          <w:rFonts w:ascii="Times New Roman" w:hAnsi="Times New Roman" w:cs="Times New Roman"/>
          <w:sz w:val="24"/>
          <w:szCs w:val="24"/>
        </w:rPr>
        <w:t>)</w:t>
      </w:r>
      <w:r w:rsidRPr="0035131D">
        <w:rPr>
          <w:rFonts w:ascii="Times New Roman" w:hAnsi="Times New Roman" w:cs="Times New Roman"/>
          <w:sz w:val="24"/>
          <w:szCs w:val="24"/>
          <w:lang w:val="vi-VN"/>
        </w:rPr>
        <w:t xml:space="preserve"> xin chịu mọi trách nhiệm trước pháp luật về nội dung trên.</w:t>
      </w:r>
      <w:r w:rsidRPr="0035131D">
        <w:rPr>
          <w:rFonts w:ascii="Times New Roman" w:hAnsi="Times New Roman" w:cs="Times New Roman"/>
          <w:sz w:val="24"/>
          <w:szCs w:val="24"/>
        </w:rPr>
        <w:t>/.</w:t>
      </w:r>
      <w:r w:rsidRPr="0035131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tbl>
      <w:tblPr>
        <w:tblW w:w="6962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5090"/>
      </w:tblGrid>
      <w:tr w:rsidR="0035131D" w:rsidRPr="0035131D" w14:paraId="28836FA5" w14:textId="77777777" w:rsidTr="00FE5AED">
        <w:trPr>
          <w:trHeight w:val="293"/>
          <w:jc w:val="right"/>
        </w:trPr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049" w14:textId="77777777" w:rsidR="0035131D" w:rsidRPr="0035131D" w:rsidRDefault="0035131D" w:rsidP="003513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5227" w14:textId="5AE6A4CA" w:rsidR="0035131D" w:rsidRPr="0035131D" w:rsidRDefault="0035131D" w:rsidP="00FE5AED">
            <w:pPr>
              <w:spacing w:before="120" w:after="12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Người đại diện theo pháp luật của thương nhân </w:t>
            </w:r>
            <w:r w:rsidRPr="003513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3513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3513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Ký tên, ghi rõ họ tên, chức danh và đóng dấu</w:t>
            </w:r>
            <w:r w:rsidRPr="003513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</w:tbl>
    <w:p w14:paraId="7E2547FC" w14:textId="2D365A0E" w:rsidR="00195816" w:rsidRDefault="00195816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299FAF" w14:textId="6CDFB2D2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DC0F9C" w14:textId="014FAE1D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74B3A" w14:textId="266DCEDC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A5843E" w14:textId="31CF32D0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DD2BCD" w14:textId="63E65A4C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22F525" w14:textId="3323569F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BEE4DB" w14:textId="4F5E9042" w:rsidR="00D46B58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D100A0" w14:textId="77777777" w:rsidR="00D46B58" w:rsidRPr="0035131D" w:rsidRDefault="00D46B58" w:rsidP="0035131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6B58" w:rsidRPr="0035131D" w:rsidSect="00FE5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B6D3" w14:textId="77777777" w:rsidR="0063150C" w:rsidRDefault="0063150C">
      <w:pPr>
        <w:spacing w:after="0" w:line="240" w:lineRule="auto"/>
      </w:pPr>
      <w:r>
        <w:separator/>
      </w:r>
    </w:p>
  </w:endnote>
  <w:endnote w:type="continuationSeparator" w:id="0">
    <w:p w14:paraId="17E1D956" w14:textId="77777777" w:rsidR="0063150C" w:rsidRDefault="0063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E730" w14:textId="77777777" w:rsidR="009E7FCF" w:rsidRDefault="009E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A73" w14:textId="77777777" w:rsidR="00C015E3" w:rsidRPr="009E7FCF" w:rsidRDefault="009E7FCF" w:rsidP="009E7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F1F0" w14:textId="61000C53" w:rsidR="00FE5AED" w:rsidRPr="009E7FCF" w:rsidRDefault="00FE5AED" w:rsidP="009E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DBCA" w14:textId="77777777" w:rsidR="0063150C" w:rsidRDefault="0063150C">
      <w:pPr>
        <w:spacing w:after="0" w:line="240" w:lineRule="auto"/>
      </w:pPr>
      <w:r>
        <w:separator/>
      </w:r>
    </w:p>
  </w:footnote>
  <w:footnote w:type="continuationSeparator" w:id="0">
    <w:p w14:paraId="3CC4C945" w14:textId="77777777" w:rsidR="0063150C" w:rsidRDefault="0063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CA5" w14:textId="77777777" w:rsidR="009E7FCF" w:rsidRDefault="009E7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0844" w14:textId="77777777" w:rsidR="009E7FCF" w:rsidRPr="009E7FCF" w:rsidRDefault="009E7FCF" w:rsidP="009E7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CC39" w14:textId="77777777" w:rsidR="009E7FCF" w:rsidRPr="009E7FCF" w:rsidRDefault="009E7FCF" w:rsidP="009E7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1D"/>
    <w:rsid w:val="00195816"/>
    <w:rsid w:val="0035131D"/>
    <w:rsid w:val="003635B5"/>
    <w:rsid w:val="005909CA"/>
    <w:rsid w:val="0063150C"/>
    <w:rsid w:val="00851B2D"/>
    <w:rsid w:val="009554EA"/>
    <w:rsid w:val="009A5BEA"/>
    <w:rsid w:val="009E7FCF"/>
    <w:rsid w:val="00D46B58"/>
    <w:rsid w:val="00EB6C79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AF7F59"/>
  <w15:chartTrackingRefBased/>
  <w15:docId w15:val="{7D94F5D4-060D-413D-BB52-4DD28D0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13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35131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35131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E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huan nguyen</cp:lastModifiedBy>
  <cp:revision>4</cp:revision>
  <dcterms:created xsi:type="dcterms:W3CDTF">2020-10-20T14:29:00Z</dcterms:created>
  <dcterms:modified xsi:type="dcterms:W3CDTF">2022-09-12T12:15:00Z</dcterms:modified>
</cp:coreProperties>
</file>