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70" w:type="dxa"/>
        <w:jc w:val="center"/>
        <w:tblLook w:val="04A0" w:firstRow="1" w:lastRow="0" w:firstColumn="1" w:lastColumn="0" w:noHBand="0" w:noVBand="1"/>
      </w:tblPr>
      <w:tblGrid>
        <w:gridCol w:w="2813"/>
        <w:gridCol w:w="1646"/>
        <w:gridCol w:w="3811"/>
      </w:tblGrid>
      <w:tr w:rsidR="00B14BA3" w:rsidRPr="00B14BA3" w14:paraId="4F78569C" w14:textId="77777777" w:rsidTr="00C35727">
        <w:trPr>
          <w:gridBefore w:val="2"/>
          <w:wBefore w:w="4459" w:type="dxa"/>
          <w:trHeight w:val="1506"/>
          <w:jc w:val="center"/>
        </w:trPr>
        <w:tc>
          <w:tcPr>
            <w:tcW w:w="3811" w:type="dxa"/>
          </w:tcPr>
          <w:p w14:paraId="01725664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B14BA3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Mẫu số:</w:t>
            </w:r>
            <w:r w:rsidRPr="00B1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 24/ĐK-TCT</w:t>
            </w:r>
          </w:p>
          <w:p w14:paraId="38632B13" w14:textId="1A68FDFE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A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(Ban hành kèm theo Thông tư số 95/2016/TT-BTC ngày 28/6/2016</w:t>
            </w:r>
            <w:r w:rsidRPr="00B14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Bộ Tài chính)</w:t>
            </w:r>
          </w:p>
        </w:tc>
      </w:tr>
      <w:tr w:rsidR="00B14BA3" w:rsidRPr="00B14BA3" w14:paraId="66866136" w14:textId="77777777" w:rsidTr="00C35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3"/>
          <w:jc w:val="center"/>
        </w:trPr>
        <w:tc>
          <w:tcPr>
            <w:tcW w:w="2813" w:type="dxa"/>
          </w:tcPr>
          <w:p w14:paraId="6C08F270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NGƯỜI NỘP THUẾ</w:t>
            </w:r>
          </w:p>
          <w:p w14:paraId="37E2A1BD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--------------</w:t>
            </w:r>
          </w:p>
          <w:p w14:paraId="78DCACF0" w14:textId="6ECFA7FF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Số: ............</w:t>
            </w:r>
          </w:p>
        </w:tc>
        <w:tc>
          <w:tcPr>
            <w:tcW w:w="5457" w:type="dxa"/>
            <w:gridSpan w:val="2"/>
          </w:tcPr>
          <w:p w14:paraId="6B32929A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4F5AC390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– Tự Do – Hạnh Phúc</w:t>
            </w:r>
          </w:p>
          <w:p w14:paraId="2E814D34" w14:textId="77777777" w:rsidR="00B14BA3" w:rsidRPr="00B14BA3" w:rsidRDefault="00B14BA3" w:rsidP="00B14B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---------------------</w:t>
            </w:r>
          </w:p>
          <w:p w14:paraId="44E37EDB" w14:textId="4F3BABBD" w:rsidR="00B14BA3" w:rsidRPr="00B14BA3" w:rsidRDefault="00B14BA3" w:rsidP="00B14BA3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14B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......, ngày....tháng....năm.....</w:t>
            </w:r>
          </w:p>
        </w:tc>
      </w:tr>
    </w:tbl>
    <w:p w14:paraId="089BF5C2" w14:textId="5D90E518" w:rsidR="00B14BA3" w:rsidRPr="00B14BA3" w:rsidRDefault="00B14BA3" w:rsidP="00B14B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14BA3">
        <w:rPr>
          <w:rFonts w:ascii="Times New Roman" w:hAnsi="Times New Roman" w:cs="Times New Roman"/>
          <w:b/>
          <w:bCs/>
          <w:sz w:val="24"/>
          <w:szCs w:val="24"/>
          <w:lang w:val="vi-VN"/>
        </w:rPr>
        <w:t>VĂN BẢN ĐỀ NGHỊ</w:t>
      </w:r>
    </w:p>
    <w:p w14:paraId="12548E64" w14:textId="738BAD7E" w:rsidR="00B14BA3" w:rsidRDefault="00B14BA3" w:rsidP="00B14B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14BA3">
        <w:rPr>
          <w:rFonts w:ascii="Times New Roman" w:hAnsi="Times New Roman" w:cs="Times New Roman"/>
          <w:b/>
          <w:bCs/>
          <w:sz w:val="24"/>
          <w:szCs w:val="24"/>
          <w:lang w:val="vi-VN"/>
        </w:rPr>
        <w:t>CHẤM DỨT HIỆU LỰC MÃ SỐ THU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Ế</w:t>
      </w:r>
    </w:p>
    <w:p w14:paraId="1CC18CDC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 xml:space="preserve">Kính gửi: 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4845A572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>Tên người nộp thuế (</w:t>
      </w:r>
      <w:r w:rsidRPr="00C35727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vi-VN"/>
        </w:rPr>
        <w:t>ghi theo đăng ký thuế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 xml:space="preserve">): 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32E8D1DE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>Mã số thuế: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28C8081E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>Địa chỉ trụ sở chính (</w:t>
      </w:r>
      <w:r w:rsidRPr="00C35727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vi-VN"/>
        </w:rPr>
        <w:t>ghi theo đăng ký thuế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 xml:space="preserve">): 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1CEC31E7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 xml:space="preserve">Địa chỉ kinh doanh </w:t>
      </w:r>
      <w:r w:rsidRPr="00C35727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vi-VN"/>
        </w:rPr>
        <w:t>(nếu có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>):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2C433DF1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>Lý do chấm dứt hiệu lực mã số thuế: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2AAC03EB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241F1F25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58FAA0F0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 xml:space="preserve">Hồ sơ đính kèm: </w:t>
      </w: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21FCF081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7FA34C1E" w14:textId="77777777" w:rsidR="00B14BA3" w:rsidRPr="00C35727" w:rsidRDefault="00B14BA3" w:rsidP="00C35727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</w:pPr>
      <w:r w:rsidRPr="00C35727">
        <w:rPr>
          <w:rFonts w:ascii="Times New Roman" w:hAnsi="Times New Roman" w:cs="Times New Roman"/>
          <w:snapToGrid w:val="0"/>
          <w:color w:val="000000"/>
          <w:sz w:val="24"/>
          <w:szCs w:val="24"/>
          <w:lang w:val="vi-VN"/>
        </w:rPr>
        <w:tab/>
      </w:r>
    </w:p>
    <w:p w14:paraId="021A3779" w14:textId="77777777" w:rsidR="00B14BA3" w:rsidRPr="00F478E6" w:rsidRDefault="00B14BA3" w:rsidP="00B14BA3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478E6">
        <w:rPr>
          <w:rFonts w:ascii="Times New Roman" w:hAnsi="Times New Roman" w:cs="Times New Roman"/>
          <w:color w:val="000000"/>
          <w:sz w:val="24"/>
          <w:szCs w:val="24"/>
          <w:lang w:val="nl-NL"/>
        </w:rPr>
        <w:t>Người nộp thuế cam kết về tính chính xác, trung thực và hoàn toàn chịu trách nhiệm trước pháp luật về nội dung của thông báo này.</w:t>
      </w:r>
    </w:p>
    <w:tbl>
      <w:tblPr>
        <w:tblpPr w:leftFromText="180" w:rightFromText="180" w:vertAnchor="text" w:horzAnchor="margin" w:tblpXSpec="center" w:tblpY="368"/>
        <w:tblW w:w="8009" w:type="dxa"/>
        <w:tblLayout w:type="fixed"/>
        <w:tblLook w:val="0000" w:firstRow="0" w:lastRow="0" w:firstColumn="0" w:lastColumn="0" w:noHBand="0" w:noVBand="0"/>
      </w:tblPr>
      <w:tblGrid>
        <w:gridCol w:w="3409"/>
        <w:gridCol w:w="4600"/>
      </w:tblGrid>
      <w:tr w:rsidR="00B14BA3" w:rsidRPr="00C35727" w14:paraId="14FA0412" w14:textId="77777777" w:rsidTr="00046406">
        <w:trPr>
          <w:trHeight w:val="950"/>
        </w:trPr>
        <w:tc>
          <w:tcPr>
            <w:tcW w:w="3409" w:type="dxa"/>
          </w:tcPr>
          <w:p w14:paraId="42CEC292" w14:textId="77777777" w:rsidR="00B14BA3" w:rsidRPr="00F478E6" w:rsidRDefault="00B14BA3" w:rsidP="00B14BA3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</w:p>
          <w:p w14:paraId="110B3BED" w14:textId="77777777" w:rsidR="00B14BA3" w:rsidRPr="00F478E6" w:rsidRDefault="00B14BA3" w:rsidP="00B14BA3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F478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Ghi chú:</w:t>
            </w:r>
          </w:p>
          <w:p w14:paraId="7706B841" w14:textId="77777777" w:rsidR="00B14BA3" w:rsidRPr="00F478E6" w:rsidRDefault="00B14BA3" w:rsidP="00B14BA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478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Hộ, cá nhân, nhóm cá nhân  kinh doanh không cần đóng dấu.</w:t>
            </w:r>
          </w:p>
        </w:tc>
        <w:tc>
          <w:tcPr>
            <w:tcW w:w="4600" w:type="dxa"/>
          </w:tcPr>
          <w:p w14:paraId="57D7888D" w14:textId="77777777" w:rsidR="00B14BA3" w:rsidRPr="00F478E6" w:rsidRDefault="00B14BA3" w:rsidP="00B14BA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F47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NGƯỜI NỘP THUẾ hoặc NGƯỜI ĐẠI DIỆN THEO PHÁP LUẬT</w:t>
            </w:r>
          </w:p>
          <w:p w14:paraId="029E7BA4" w14:textId="77777777" w:rsidR="00B14BA3" w:rsidRPr="00F478E6" w:rsidRDefault="00B14BA3" w:rsidP="00B14BA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478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 xml:space="preserve"> (Ký, ghi rõ họ tên và đóng dấu)</w:t>
            </w:r>
          </w:p>
        </w:tc>
      </w:tr>
    </w:tbl>
    <w:p w14:paraId="567AD093" w14:textId="77777777" w:rsidR="00B14BA3" w:rsidRPr="00F478E6" w:rsidRDefault="00B14BA3" w:rsidP="00B14BA3">
      <w:pPr>
        <w:spacing w:before="120" w:after="120" w:line="240" w:lineRule="auto"/>
        <w:ind w:right="-851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508BC2EB" w14:textId="77777777" w:rsidR="00B14BA3" w:rsidRPr="00B14BA3" w:rsidRDefault="00B14BA3" w:rsidP="00B14B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sectPr w:rsidR="00B14BA3" w:rsidRPr="00B14BA3" w:rsidSect="00C35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12B2" w14:textId="77777777" w:rsidR="002860A2" w:rsidRDefault="002860A2" w:rsidP="00C35727">
      <w:pPr>
        <w:spacing w:after="0" w:line="240" w:lineRule="auto"/>
      </w:pPr>
      <w:r>
        <w:separator/>
      </w:r>
    </w:p>
  </w:endnote>
  <w:endnote w:type="continuationSeparator" w:id="0">
    <w:p w14:paraId="6BDCE907" w14:textId="77777777" w:rsidR="002860A2" w:rsidRDefault="002860A2" w:rsidP="00C3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51DE" w14:textId="77777777" w:rsidR="00AE04A0" w:rsidRDefault="00AE0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F189" w14:textId="5F5F9666" w:rsidR="00C35727" w:rsidRPr="00AE04A0" w:rsidRDefault="00C35727" w:rsidP="00AE0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91A6" w14:textId="77777777" w:rsidR="00AE04A0" w:rsidRDefault="00AE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9699" w14:textId="77777777" w:rsidR="002860A2" w:rsidRDefault="002860A2" w:rsidP="00C35727">
      <w:pPr>
        <w:spacing w:after="0" w:line="240" w:lineRule="auto"/>
      </w:pPr>
      <w:r>
        <w:separator/>
      </w:r>
    </w:p>
  </w:footnote>
  <w:footnote w:type="continuationSeparator" w:id="0">
    <w:p w14:paraId="17AE79CD" w14:textId="77777777" w:rsidR="002860A2" w:rsidRDefault="002860A2" w:rsidP="00C3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874A" w14:textId="77777777" w:rsidR="00AE04A0" w:rsidRDefault="00AE0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778E" w14:textId="77777777" w:rsidR="00AE04A0" w:rsidRPr="00AE04A0" w:rsidRDefault="00AE04A0" w:rsidP="00AE0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E7C1" w14:textId="77777777" w:rsidR="00AE04A0" w:rsidRDefault="00AE0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BA3"/>
    <w:rsid w:val="002860A2"/>
    <w:rsid w:val="00453C7F"/>
    <w:rsid w:val="005D67AB"/>
    <w:rsid w:val="00AE04A0"/>
    <w:rsid w:val="00B14BA3"/>
    <w:rsid w:val="00B27F29"/>
    <w:rsid w:val="00C35727"/>
    <w:rsid w:val="00E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43AAA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27"/>
  </w:style>
  <w:style w:type="paragraph" w:styleId="Footer">
    <w:name w:val="footer"/>
    <w:basedOn w:val="Normal"/>
    <w:link w:val="FooterChar"/>
    <w:uiPriority w:val="99"/>
    <w:unhideWhenUsed/>
    <w:rsid w:val="00C35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huan nguyen</cp:lastModifiedBy>
  <cp:revision>5</cp:revision>
  <dcterms:created xsi:type="dcterms:W3CDTF">2021-01-18T10:16:00Z</dcterms:created>
  <dcterms:modified xsi:type="dcterms:W3CDTF">2022-09-12T12:14:00Z</dcterms:modified>
</cp:coreProperties>
</file>