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9" w:type="pct"/>
        <w:jc w:val="center"/>
        <w:tblLook w:val="04A0" w:firstRow="1" w:lastRow="0" w:firstColumn="1" w:lastColumn="0" w:noHBand="0" w:noVBand="1"/>
      </w:tblPr>
      <w:tblGrid>
        <w:gridCol w:w="5852"/>
        <w:gridCol w:w="2714"/>
      </w:tblGrid>
      <w:tr w:rsidR="00EE7101" w:rsidRPr="009453F1">
        <w:trPr>
          <w:trHeight w:val="890"/>
          <w:jc w:val="center"/>
        </w:trPr>
        <w:tc>
          <w:tcPr>
            <w:tcW w:w="34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584" w:type="pct"/>
            <w:tcBorders>
              <w:left w:val="single" w:sz="4" w:space="0" w:color="auto"/>
            </w:tcBorders>
            <w:vAlign w:val="center"/>
          </w:tcPr>
          <w:p w:rsidR="00EE7101" w:rsidRPr="009453F1" w:rsidRDefault="00771EEA" w:rsidP="009453F1">
            <w:pPr>
              <w:pStyle w:val="NormalWeb"/>
              <w:spacing w:before="120" w:after="120" w:line="240" w:lineRule="auto"/>
              <w:jc w:val="center"/>
              <w:rPr>
                <w:rFonts w:eastAsia="+mn-ea"/>
                <w:b/>
                <w:color w:val="000000"/>
                <w:lang w:val="nl-NL"/>
              </w:rPr>
            </w:pPr>
            <w:r w:rsidRPr="009453F1">
              <w:rPr>
                <w:rFonts w:eastAsia="+mn-ea"/>
                <w:color w:val="000000"/>
                <w:lang w:val="nl-NL"/>
              </w:rPr>
              <w:t>Mẫu số:</w:t>
            </w:r>
            <w:r w:rsidRPr="009453F1">
              <w:rPr>
                <w:rFonts w:eastAsia="+mn-ea"/>
                <w:b/>
                <w:color w:val="000000"/>
                <w:lang w:val="nl-NL"/>
              </w:rPr>
              <w:t xml:space="preserve"> </w:t>
            </w:r>
            <w:r w:rsidRPr="009453F1">
              <w:rPr>
                <w:b/>
                <w:lang w:val="nl-NL"/>
              </w:rPr>
              <w:t>05-ĐK-TCT</w:t>
            </w:r>
          </w:p>
          <w:p w:rsidR="00EE7101" w:rsidRPr="009453F1" w:rsidRDefault="00771EEA" w:rsidP="009453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(Ban hành kèm theo Thông tư số 95/2016/TT-BTC ngày 28/6/2016 </w:t>
            </w:r>
            <w:r w:rsidRPr="009453F1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của Bộ Tài chính)</w:t>
            </w:r>
          </w:p>
        </w:tc>
      </w:tr>
    </w:tbl>
    <w:p w:rsidR="00EE7101" w:rsidRDefault="00EE7101" w:rsidP="009453F1">
      <w:pPr>
        <w:snapToGrid w:val="0"/>
        <w:spacing w:before="120" w:after="120" w:line="240" w:lineRule="auto"/>
        <w:ind w:right="162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W w:w="4842" w:type="pct"/>
        <w:jc w:val="center"/>
        <w:tblLook w:val="04A0" w:firstRow="1" w:lastRow="0" w:firstColumn="1" w:lastColumn="0" w:noHBand="0" w:noVBand="1"/>
      </w:tblPr>
      <w:tblGrid>
        <w:gridCol w:w="3013"/>
        <w:gridCol w:w="5284"/>
      </w:tblGrid>
      <w:tr w:rsidR="00EE7101" w:rsidTr="009453F1">
        <w:trPr>
          <w:trHeight w:val="59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EE7101" w:rsidRDefault="00771EEA" w:rsidP="009453F1">
            <w:pPr>
              <w:snapToGrid w:val="0"/>
              <w:spacing w:before="120" w:after="120" w:line="240" w:lineRule="auto"/>
              <w:ind w:righ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Dành cơ quan thuế ghi</w:t>
            </w:r>
          </w:p>
        </w:tc>
        <w:tc>
          <w:tcPr>
            <w:tcW w:w="3184" w:type="pct"/>
          </w:tcPr>
          <w:p w:rsidR="00EE7101" w:rsidRDefault="00771EEA" w:rsidP="009453F1">
            <w:pPr>
              <w:snapToGrid w:val="0"/>
              <w:spacing w:before="120" w:after="12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CỘNG HOÀ XÃ HỘI CHỦ NGHĨA VIỆT NAM</w:t>
            </w:r>
          </w:p>
        </w:tc>
      </w:tr>
      <w:tr w:rsidR="00EE7101" w:rsidTr="009453F1">
        <w:trPr>
          <w:trHeight w:val="28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EE7101" w:rsidRDefault="00771EEA" w:rsidP="009453F1">
            <w:pPr>
              <w:snapToGrid w:val="0"/>
              <w:spacing w:before="120" w:after="120" w:line="24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Ngày nhận tờ khai: </w:t>
            </w:r>
          </w:p>
        </w:tc>
        <w:tc>
          <w:tcPr>
            <w:tcW w:w="3184" w:type="pct"/>
          </w:tcPr>
          <w:p w:rsidR="00EE7101" w:rsidRDefault="00771EEA" w:rsidP="009453F1">
            <w:pPr>
              <w:snapToGrid w:val="0"/>
              <w:spacing w:before="120" w:after="120" w:line="240" w:lineRule="auto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Độc lập - Tự do - Hạnh phúc</w:t>
            </w:r>
          </w:p>
        </w:tc>
      </w:tr>
      <w:tr w:rsidR="00EE7101" w:rsidTr="009453F1">
        <w:trPr>
          <w:trHeight w:val="315"/>
          <w:jc w:val="center"/>
        </w:trPr>
        <w:tc>
          <w:tcPr>
            <w:tcW w:w="1816" w:type="pct"/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  <w:gridCol w:w="384"/>
              <w:gridCol w:w="384"/>
            </w:tblGrid>
            <w:tr w:rsidR="00EE7101" w:rsidTr="009453F1">
              <w:trPr>
                <w:trHeight w:val="395"/>
              </w:trPr>
              <w:tc>
                <w:tcPr>
                  <w:tcW w:w="384" w:type="dxa"/>
                </w:tcPr>
                <w:p w:rsidR="00EE7101" w:rsidRDefault="00EE7101" w:rsidP="009453F1">
                  <w:pPr>
                    <w:snapToGrid w:val="0"/>
                    <w:spacing w:before="120" w:after="120" w:line="240" w:lineRule="auto"/>
                    <w:ind w:right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EE7101" w:rsidRDefault="00EE7101" w:rsidP="009453F1">
                  <w:pPr>
                    <w:snapToGrid w:val="0"/>
                    <w:spacing w:before="120" w:after="120" w:line="240" w:lineRule="auto"/>
                    <w:ind w:right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EE7101" w:rsidRDefault="00EE7101" w:rsidP="009453F1">
                  <w:pPr>
                    <w:snapToGrid w:val="0"/>
                    <w:spacing w:before="120" w:after="120" w:line="240" w:lineRule="auto"/>
                    <w:ind w:right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EE7101" w:rsidRDefault="00EE7101" w:rsidP="009453F1">
                  <w:pPr>
                    <w:snapToGrid w:val="0"/>
                    <w:spacing w:before="120" w:after="120" w:line="240" w:lineRule="auto"/>
                    <w:ind w:right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EE7101" w:rsidRDefault="00EE7101" w:rsidP="009453F1">
                  <w:pPr>
                    <w:snapToGrid w:val="0"/>
                    <w:spacing w:before="120" w:after="120" w:line="240" w:lineRule="auto"/>
                    <w:ind w:right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EE7101" w:rsidRDefault="00EE7101" w:rsidP="009453F1">
                  <w:pPr>
                    <w:snapToGrid w:val="0"/>
                    <w:spacing w:before="120" w:after="120" w:line="240" w:lineRule="auto"/>
                    <w:ind w:right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7101" w:rsidRDefault="00EE7101" w:rsidP="009453F1">
            <w:pPr>
              <w:snapToGrid w:val="0"/>
              <w:spacing w:before="120" w:after="120" w:line="24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pct"/>
          </w:tcPr>
          <w:p w:rsidR="00EE7101" w:rsidRDefault="00771EEA" w:rsidP="009453F1">
            <w:pPr>
              <w:snapToGrid w:val="0"/>
              <w:spacing w:before="120" w:after="120" w:line="240" w:lineRule="auto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</w:tr>
      <w:tr w:rsidR="00EE7101" w:rsidTr="009453F1">
        <w:trPr>
          <w:trHeight w:val="364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EE7101" w:rsidRDefault="00771EEA" w:rsidP="009453F1">
            <w:pPr>
              <w:snapToGrid w:val="0"/>
              <w:spacing w:before="120" w:after="120" w:line="24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Nơi nhận: </w:t>
            </w:r>
          </w:p>
        </w:tc>
        <w:tc>
          <w:tcPr>
            <w:tcW w:w="3184" w:type="pct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4999" w:type="pct"/>
        <w:jc w:val="center"/>
        <w:tblLook w:val="04A0" w:firstRow="1" w:lastRow="0" w:firstColumn="1" w:lastColumn="0" w:noHBand="0" w:noVBand="1"/>
      </w:tblPr>
      <w:tblGrid>
        <w:gridCol w:w="6209"/>
        <w:gridCol w:w="2357"/>
      </w:tblGrid>
      <w:tr w:rsidR="00EE7101" w:rsidTr="009453F1">
        <w:trPr>
          <w:jc w:val="center"/>
        </w:trPr>
        <w:tc>
          <w:tcPr>
            <w:tcW w:w="36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pct"/>
            <w:tcBorders>
              <w:left w:val="single" w:sz="4" w:space="0" w:color="auto"/>
            </w:tcBorders>
          </w:tcPr>
          <w:p w:rsidR="00EE7101" w:rsidRDefault="00771EEA" w:rsidP="009453F1">
            <w:pPr>
              <w:snapToGrid w:val="0"/>
              <w:spacing w:before="120" w:after="120" w:line="240" w:lineRule="auto"/>
              <w:ind w:left="-10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DÙNG CHO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CÁ NHÂN KHÁC</w:t>
            </w:r>
          </w:p>
        </w:tc>
      </w:tr>
    </w:tbl>
    <w:p w:rsidR="00EE7101" w:rsidRDefault="00EE7101" w:rsidP="009453F1">
      <w:pPr>
        <w:snapToGrid w:val="0"/>
        <w:spacing w:before="120" w:after="120" w:line="240" w:lineRule="auto"/>
        <w:ind w:left="1440" w:right="1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101" w:rsidRDefault="00771EEA" w:rsidP="009453F1">
      <w:pPr>
        <w:snapToGrid w:val="0"/>
        <w:spacing w:before="120" w:after="120" w:line="240" w:lineRule="auto"/>
        <w:ind w:right="1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TỜ KHAI ĐĂNG KÝ THUẾ</w:t>
      </w:r>
    </w:p>
    <w:p w:rsidR="00EE7101" w:rsidRDefault="00771EEA" w:rsidP="009453F1">
      <w:pPr>
        <w:snapToGrid w:val="0"/>
        <w:spacing w:before="120" w:after="120" w:line="240" w:lineRule="auto"/>
        <w:ind w:right="162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(Phần dành cho cơ quan thuế ghi)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EE7101">
        <w:trPr>
          <w:trHeight w:val="438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101" w:rsidRDefault="00771EEA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ma_so_thue" w:colFirst="1" w:colLast="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Mã số thuế</w:t>
            </w: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EE7101" w:rsidRDefault="00771EEA" w:rsidP="009453F1">
      <w:pPr>
        <w:snapToGri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Họ và tên người đăng ký thuế: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ho_ten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bookmarkEnd w:id="1"/>
      <w:r>
        <w:rPr>
          <w:rFonts w:ascii="Times New Roman" w:hAnsi="Times New Roman" w:cs="Times New Roman"/>
          <w:sz w:val="24"/>
          <w:szCs w:val="24"/>
        </w:rPr>
        <w:t>……</w:t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Ngày, tháng, năm sinh: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ngay_sinh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bookmarkEnd w:id="2"/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Giới tính: Nam </w:t>
      </w:r>
      <w:bookmarkStart w:id="3" w:name="nam"/>
      <w:r>
        <w:rPr>
          <w:rFonts w:ascii="Times New Roman" w:hAnsi="Times New Roman" w:cs="Times New Roman"/>
          <w:b/>
          <w:sz w:val="24"/>
          <w:szCs w:val="24"/>
        </w:rPr>
        <w:t>□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 Nữ </w:t>
      </w:r>
      <w:bookmarkStart w:id="4" w:name="nu"/>
      <w:r>
        <w:rPr>
          <w:rFonts w:ascii="Times New Roman" w:hAnsi="Times New Roman" w:cs="Times New Roman"/>
          <w:b/>
          <w:sz w:val="24"/>
          <w:szCs w:val="24"/>
        </w:rPr>
        <w:t>□</w:t>
      </w:r>
      <w:bookmarkEnd w:id="4"/>
    </w:p>
    <w:p w:rsidR="00EE7101" w:rsidRDefault="00771EEA" w:rsidP="009453F1">
      <w:pPr>
        <w:tabs>
          <w:tab w:val="right" w:leader="dot" w:pos="774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Quốc tịch: </w:t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Giấy tờ của cá nhân:</w:t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5a. Số chứng minh nhân dân </w:t>
      </w:r>
      <w:bookmarkStart w:id="5" w:name="cnnd"/>
      <w:r>
        <w:rPr>
          <w:rFonts w:ascii="Times New Roman" w:hAnsi="Times New Roman" w:cs="Times New Roman"/>
          <w:sz w:val="24"/>
          <w:szCs w:val="24"/>
        </w:rPr>
        <w:t xml:space="preserve">……………………….…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Ngày cấp: </w:t>
      </w:r>
      <w:bookmarkStart w:id="6" w:name="ngay_cap1"/>
      <w:r>
        <w:rPr>
          <w:rFonts w:ascii="Times New Roman" w:hAnsi="Times New Roman" w:cs="Times New Roman"/>
          <w:sz w:val="24"/>
          <w:szCs w:val="24"/>
        </w:rPr>
        <w:t>...../…../</w:t>
      </w:r>
      <w:bookmarkEnd w:id="6"/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Nơi cấp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5b. Số căn cước công dân </w:t>
      </w:r>
      <w:bookmarkStart w:id="7" w:name="cccd"/>
      <w:r>
        <w:rPr>
          <w:rFonts w:ascii="Times New Roman" w:hAnsi="Times New Roman" w:cs="Times New Roman"/>
          <w:sz w:val="24"/>
          <w:szCs w:val="24"/>
        </w:rPr>
        <w:t xml:space="preserve">……………………….……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Ngày cấp </w:t>
      </w:r>
      <w:bookmarkStart w:id="8" w:name="ngay_cap2"/>
      <w:r>
        <w:rPr>
          <w:rFonts w:ascii="Times New Roman" w:hAnsi="Times New Roman" w:cs="Times New Roman"/>
          <w:sz w:val="24"/>
          <w:szCs w:val="24"/>
        </w:rPr>
        <w:t>…/…/</w:t>
      </w:r>
      <w:bookmarkEnd w:id="8"/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Nơi cấp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5c. Số hộ chiếu </w:t>
      </w:r>
      <w:bookmarkStart w:id="9" w:name="so_ho_chieu"/>
      <w:r>
        <w:rPr>
          <w:rFonts w:ascii="Times New Roman" w:hAnsi="Times New Roman" w:cs="Times New Roman"/>
          <w:sz w:val="24"/>
          <w:szCs w:val="24"/>
        </w:rPr>
        <w:t xml:space="preserve">…………………………………..…. 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Ngày cấp </w:t>
      </w:r>
      <w:bookmarkStart w:id="10" w:name="ngay_cap3"/>
      <w:r>
        <w:rPr>
          <w:rFonts w:ascii="Times New Roman" w:hAnsi="Times New Roman" w:cs="Times New Roman"/>
          <w:sz w:val="24"/>
          <w:szCs w:val="24"/>
        </w:rPr>
        <w:t>……/……/</w:t>
      </w:r>
      <w:bookmarkEnd w:id="10"/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Nơi cấp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5d. Số giấy tờ khác (nếu có) </w:t>
      </w:r>
      <w:bookmarkStart w:id="11" w:name="giay_to_khac"/>
      <w:r>
        <w:rPr>
          <w:rFonts w:ascii="Times New Roman" w:hAnsi="Times New Roman" w:cs="Times New Roman"/>
          <w:sz w:val="24"/>
          <w:szCs w:val="24"/>
        </w:rPr>
        <w:t xml:space="preserve">……………………...…. 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Ngày cấp </w:t>
      </w:r>
      <w:bookmarkStart w:id="12" w:name="ngay_cap"/>
      <w:r>
        <w:rPr>
          <w:rFonts w:ascii="Times New Roman" w:hAnsi="Times New Roman" w:cs="Times New Roman"/>
          <w:sz w:val="24"/>
          <w:szCs w:val="24"/>
        </w:rPr>
        <w:t>……/……/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End w:id="12"/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Nơi cấp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Địa chỉ đăng ký theo hộ khẩu:</w:t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6a. Số nhà/đường phố, thôn, xóm: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6b. Xã, phường: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6c. Quận, huyện, TX: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6d. Tỉnh, thành phố: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6đ. Quốc gia: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 Địa chỉ cư trú:</w:t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7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>. Số nhà/đường phố, thôn, xóm: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7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Xã, phường: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7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. Quận, huyện</w:t>
      </w:r>
      <w:r>
        <w:rPr>
          <w:rFonts w:ascii="Times New Roman" w:hAnsi="Times New Roman" w:cs="Times New Roman"/>
          <w:sz w:val="24"/>
          <w:szCs w:val="24"/>
        </w:rPr>
        <w:t>, TX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7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vi-VN"/>
        </w:rPr>
        <w:t>. Tỉnh, thành phố: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8. Điện thoại liên hệ: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dien_thoai"/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>
        <w:rPr>
          <w:rFonts w:ascii="Times New Roman" w:hAnsi="Times New Roman" w:cs="Times New Roman"/>
          <w:sz w:val="24"/>
          <w:szCs w:val="24"/>
          <w:lang w:val="vi-VN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Cơ quan chi trả thu nhập tại thời điểm đăng ký thuế: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101" w:rsidRDefault="00771EEA" w:rsidP="009453F1">
      <w:pPr>
        <w:tabs>
          <w:tab w:val="right" w:leader="dot" w:pos="7560"/>
        </w:tabs>
        <w:snapToGrid w:val="0"/>
        <w:spacing w:before="120" w:after="120" w:line="240" w:lineRule="auto"/>
        <w:ind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Tôi cam </w:t>
      </w:r>
      <w:r>
        <w:rPr>
          <w:rFonts w:ascii="Times New Roman" w:hAnsi="Times New Roman" w:cs="Times New Roman"/>
          <w:sz w:val="24"/>
          <w:szCs w:val="24"/>
        </w:rPr>
        <w:t>kết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những nội dung kê khai là đúng và chịu trách nhiệm trước pháp luật về những nội dung đã khai./.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15"/>
        <w:gridCol w:w="5253"/>
      </w:tblGrid>
      <w:tr w:rsidR="00EE7101" w:rsidRPr="009453F1">
        <w:trPr>
          <w:jc w:val="center"/>
        </w:trPr>
        <w:tc>
          <w:tcPr>
            <w:tcW w:w="3608" w:type="dxa"/>
          </w:tcPr>
          <w:p w:rsidR="00EE7101" w:rsidRDefault="00EE7101" w:rsidP="009453F1">
            <w:pPr>
              <w:snapToGrid w:val="0"/>
              <w:spacing w:before="120" w:after="12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37" w:type="dxa"/>
          </w:tcPr>
          <w:p w:rsidR="00EE7101" w:rsidRDefault="00771EEA" w:rsidP="009453F1">
            <w:pPr>
              <w:snapToGrid w:val="0"/>
              <w:spacing w:before="120" w:after="120" w:line="240" w:lineRule="auto"/>
              <w:ind w:right="16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bookmarkStart w:id="14" w:name="noi"/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…..</w:t>
            </w:r>
            <w:bookmarkEnd w:id="14"/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, ngày </w:t>
            </w:r>
            <w:bookmarkStart w:id="15" w:name="ngay"/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..... </w:t>
            </w:r>
            <w:bookmarkEnd w:id="15"/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tháng </w:t>
            </w:r>
            <w:bookmarkStart w:id="16" w:name="thang"/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.....  </w:t>
            </w:r>
            <w:bookmarkEnd w:id="16"/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năm </w:t>
            </w:r>
            <w:bookmarkStart w:id="17" w:name="nam1"/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.....</w:t>
            </w:r>
            <w:bookmarkEnd w:id="17"/>
          </w:p>
          <w:p w:rsidR="00EE7101" w:rsidRDefault="00771EEA" w:rsidP="009453F1">
            <w:pPr>
              <w:snapToGrid w:val="0"/>
              <w:spacing w:before="120" w:after="120" w:line="240" w:lineRule="auto"/>
              <w:ind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NGƯỜI ĐĂNG KÝ THUẾ</w:t>
            </w:r>
          </w:p>
          <w:p w:rsidR="00EE7101" w:rsidRDefault="00771EEA" w:rsidP="009453F1">
            <w:pPr>
              <w:snapToGrid w:val="0"/>
              <w:spacing w:before="120" w:after="120" w:line="240" w:lineRule="auto"/>
              <w:ind w:right="16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Ký và ghi rõ họ tên</w:t>
            </w:r>
          </w:p>
        </w:tc>
      </w:tr>
    </w:tbl>
    <w:p w:rsidR="00EE7101" w:rsidRDefault="00EE7101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  <w:sectPr w:rsidR="00EE7101" w:rsidSect="009453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9792" w:h="15840"/>
          <w:pgMar w:top="720" w:right="720" w:bottom="720" w:left="720" w:header="562" w:footer="562" w:gutter="0"/>
          <w:cols w:space="0"/>
          <w:docGrid w:linePitch="360"/>
        </w:sectPr>
      </w:pPr>
    </w:p>
    <w:p w:rsidR="00EE7101" w:rsidRDefault="00771EEA" w:rsidP="009453F1">
      <w:pPr>
        <w:snapToGrid w:val="0"/>
        <w:spacing w:before="120" w:after="120" w:line="240" w:lineRule="auto"/>
        <w:ind w:right="162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HƯỚNG DẪN KÊ KHAI</w:t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MẪU SỐ 05-ĐK-TCT</w:t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1. Họ và tên người đăng ký thuế: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Ghi rõ ràng, đầy đủ bằng chữ in hoa tên cá nhân đăng ký thuế.</w:t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2. Ngày, tháng, năm sinh: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Ghi rõ ngày, tháng, năm sinh của cá nhân đăng ký thuế. </w:t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Giới tính:</w:t>
      </w:r>
      <w:r>
        <w:rPr>
          <w:rFonts w:ascii="Times New Roman" w:hAnsi="Times New Roman" w:cs="Times New Roman"/>
          <w:sz w:val="24"/>
          <w:szCs w:val="24"/>
        </w:rPr>
        <w:t xml:space="preserve"> Tích vào 1 trong 2 ô Nam hoặc Nữ.</w:t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Quốc tịch:</w:t>
      </w:r>
      <w:r>
        <w:rPr>
          <w:rFonts w:ascii="Times New Roman" w:hAnsi="Times New Roman" w:cs="Times New Roman"/>
          <w:sz w:val="24"/>
          <w:szCs w:val="24"/>
        </w:rPr>
        <w:t xml:space="preserve"> Ghi rõ Quốc tịch của cá nhân đăng ký thuế.</w:t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Số giấy tờ chứng thực của cá nhân: </w:t>
      </w:r>
      <w:r>
        <w:rPr>
          <w:rFonts w:ascii="Times New Roman" w:hAnsi="Times New Roman" w:cs="Times New Roman"/>
          <w:bCs/>
          <w:sz w:val="24"/>
          <w:szCs w:val="24"/>
        </w:rPr>
        <w:t>Ghi đầy đủ thông tin vào các loại giấy tờ mà cá nhân đăng ký thuế có.</w:t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Địa chỉ đăng ký theo hộ khẩu:</w:t>
      </w:r>
      <w:r>
        <w:rPr>
          <w:rFonts w:ascii="Times New Roman" w:hAnsi="Times New Roman" w:cs="Times New Roman"/>
          <w:sz w:val="24"/>
          <w:szCs w:val="24"/>
        </w:rPr>
        <w:t xml:space="preserve"> Ghi đầy đủ các thông tin về địa chỉ của cá nhân đã được ghi trên sổ hộ khẩu.</w:t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Địa chỉ cư trú:</w:t>
      </w:r>
      <w:r>
        <w:rPr>
          <w:rFonts w:ascii="Times New Roman" w:hAnsi="Times New Roman" w:cs="Times New Roman"/>
          <w:sz w:val="24"/>
          <w:szCs w:val="24"/>
        </w:rPr>
        <w:t xml:space="preserve"> Ghi đầy đủ các thông tin về địa chỉ về nơi ở hiện tại của cá nhân.</w:t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Điện thoại liên hệ, email:</w:t>
      </w:r>
      <w:r>
        <w:rPr>
          <w:rFonts w:ascii="Times New Roman" w:hAnsi="Times New Roman" w:cs="Times New Roman"/>
          <w:sz w:val="24"/>
          <w:szCs w:val="24"/>
        </w:rPr>
        <w:t xml:space="preserve"> Ghi số điện thoại, địa chỉ email (nếu có)</w:t>
      </w:r>
    </w:p>
    <w:p w:rsidR="00EE7101" w:rsidRDefault="00771EEA" w:rsidP="009453F1">
      <w:pPr>
        <w:snapToGrid w:val="0"/>
        <w:spacing w:before="120" w:after="120" w:line="240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Cơ quan chi trả thu nhập tại thời điểm đăng ký thuế:</w:t>
      </w:r>
      <w:r>
        <w:rPr>
          <w:rFonts w:ascii="Times New Roman" w:hAnsi="Times New Roman" w:cs="Times New Roman"/>
          <w:sz w:val="24"/>
          <w:szCs w:val="24"/>
        </w:rPr>
        <w:t xml:space="preserve"> Ghi cơ quan chi trả thu nhập đang công tác tại thời điểm đăng ký thuế (nếu có).</w:t>
      </w:r>
    </w:p>
    <w:sectPr w:rsidR="00EE7101">
      <w:pgSz w:w="9792" w:h="2016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1EEA" w:rsidRDefault="00771EEA">
      <w:pPr>
        <w:spacing w:line="240" w:lineRule="auto"/>
      </w:pPr>
      <w:r>
        <w:separator/>
      </w:r>
    </w:p>
  </w:endnote>
  <w:endnote w:type="continuationSeparator" w:id="0">
    <w:p w:rsidR="00771EEA" w:rsidRDefault="0077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87A" w:rsidRDefault="00170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101" w:rsidRPr="0017087A" w:rsidRDefault="00EE7101" w:rsidP="00170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87A" w:rsidRDefault="00170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1EEA" w:rsidRDefault="00771EEA">
      <w:pPr>
        <w:spacing w:after="0" w:line="240" w:lineRule="auto"/>
      </w:pPr>
      <w:r>
        <w:separator/>
      </w:r>
    </w:p>
  </w:footnote>
  <w:footnote w:type="continuationSeparator" w:id="0">
    <w:p w:rsidR="00771EEA" w:rsidRDefault="0077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87A" w:rsidRDefault="00170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87A" w:rsidRPr="0017087A" w:rsidRDefault="0017087A" w:rsidP="00170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87A" w:rsidRDefault="00170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57E"/>
    <w:rsid w:val="0000559D"/>
    <w:rsid w:val="0000747F"/>
    <w:rsid w:val="000E0A50"/>
    <w:rsid w:val="000E1B92"/>
    <w:rsid w:val="00105918"/>
    <w:rsid w:val="00111997"/>
    <w:rsid w:val="001439EA"/>
    <w:rsid w:val="0017087A"/>
    <w:rsid w:val="00184833"/>
    <w:rsid w:val="001F295E"/>
    <w:rsid w:val="002328B8"/>
    <w:rsid w:val="00340079"/>
    <w:rsid w:val="0034129D"/>
    <w:rsid w:val="003473CA"/>
    <w:rsid w:val="003D7990"/>
    <w:rsid w:val="004042C7"/>
    <w:rsid w:val="004131CA"/>
    <w:rsid w:val="0041508A"/>
    <w:rsid w:val="00463121"/>
    <w:rsid w:val="004845E4"/>
    <w:rsid w:val="00542F43"/>
    <w:rsid w:val="00560B06"/>
    <w:rsid w:val="005776D3"/>
    <w:rsid w:val="005948B7"/>
    <w:rsid w:val="005A1E60"/>
    <w:rsid w:val="00664920"/>
    <w:rsid w:val="00665793"/>
    <w:rsid w:val="0067073C"/>
    <w:rsid w:val="006D276F"/>
    <w:rsid w:val="006E73FE"/>
    <w:rsid w:val="00756FED"/>
    <w:rsid w:val="00771EEA"/>
    <w:rsid w:val="007E0E4A"/>
    <w:rsid w:val="007F7D0F"/>
    <w:rsid w:val="00811262"/>
    <w:rsid w:val="008D5A9C"/>
    <w:rsid w:val="00902802"/>
    <w:rsid w:val="009305E8"/>
    <w:rsid w:val="0093582F"/>
    <w:rsid w:val="009453F1"/>
    <w:rsid w:val="00970E0F"/>
    <w:rsid w:val="009748DF"/>
    <w:rsid w:val="009A1127"/>
    <w:rsid w:val="009A21F0"/>
    <w:rsid w:val="00A628DE"/>
    <w:rsid w:val="00A62A83"/>
    <w:rsid w:val="00A9421E"/>
    <w:rsid w:val="00B00DDD"/>
    <w:rsid w:val="00B32CD4"/>
    <w:rsid w:val="00BE357E"/>
    <w:rsid w:val="00C2531E"/>
    <w:rsid w:val="00C25BF7"/>
    <w:rsid w:val="00C8302B"/>
    <w:rsid w:val="00CF7761"/>
    <w:rsid w:val="00D04325"/>
    <w:rsid w:val="00D33B00"/>
    <w:rsid w:val="00D87B2F"/>
    <w:rsid w:val="00DD0B20"/>
    <w:rsid w:val="00DF1DE6"/>
    <w:rsid w:val="00E95425"/>
    <w:rsid w:val="00E96131"/>
    <w:rsid w:val="00EE7101"/>
    <w:rsid w:val="00F503ED"/>
    <w:rsid w:val="00F80EEA"/>
    <w:rsid w:val="00FD0A5A"/>
    <w:rsid w:val="00FF4979"/>
    <w:rsid w:val="179E457B"/>
    <w:rsid w:val="279E1511"/>
    <w:rsid w:val="2B1402D2"/>
    <w:rsid w:val="33CC49B5"/>
    <w:rsid w:val="3B0F1316"/>
    <w:rsid w:val="750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EF7BD94-AE61-4E99-927F-52079FB32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31</cp:revision>
  <dcterms:created xsi:type="dcterms:W3CDTF">2020-08-08T02:31:00Z</dcterms:created>
  <dcterms:modified xsi:type="dcterms:W3CDTF">2022-09-12T12:13:00Z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1033-11.2.0.9961</vt:lpwstr>
  </property>
</Properties>
</file>