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31E" w:rsidRPr="005E4433" w:rsidRDefault="00F5031E" w:rsidP="0022382D">
      <w:pPr>
        <w:snapToGrid w:val="0"/>
        <w:spacing w:before="120" w:after="120"/>
        <w:jc w:val="center"/>
        <w:rPr>
          <w:b/>
          <w:noProof/>
        </w:rPr>
      </w:pPr>
      <w:r w:rsidRPr="005E4433">
        <w:rPr>
          <w:b/>
          <w:noProof/>
        </w:rPr>
        <w:t>CỘNG HOÀ XÃ HỘI CHỦ NGHĨA VIỆT NAM</w:t>
      </w:r>
    </w:p>
    <w:p w:rsidR="007C4266" w:rsidRPr="005E4433" w:rsidRDefault="00F5031E" w:rsidP="0022382D">
      <w:pPr>
        <w:snapToGrid w:val="0"/>
        <w:spacing w:before="120" w:after="120"/>
        <w:jc w:val="center"/>
        <w:rPr>
          <w:b/>
          <w:noProof/>
        </w:rPr>
      </w:pPr>
      <w:r w:rsidRPr="005E4433">
        <w:rPr>
          <w:b/>
          <w:noProof/>
        </w:rPr>
        <w:t>Độc lập - Tự do - Hạnh phúc</w:t>
      </w:r>
    </w:p>
    <w:p w:rsidR="00F5031E" w:rsidRPr="005E4433" w:rsidRDefault="00F5031E" w:rsidP="0022382D">
      <w:pPr>
        <w:snapToGrid w:val="0"/>
        <w:spacing w:before="120" w:after="120"/>
        <w:jc w:val="center"/>
        <w:rPr>
          <w:b/>
          <w:noProof/>
        </w:rPr>
      </w:pPr>
      <w:r w:rsidRPr="005E4433">
        <w:rPr>
          <w:b/>
          <w:noProof/>
        </w:rPr>
        <w:t>BIÊN BẢN GIAO NHẬN CON NUÔI</w:t>
      </w:r>
    </w:p>
    <w:p w:rsidR="00F5031E" w:rsidRPr="005E4433" w:rsidRDefault="00F5031E" w:rsidP="0022382D">
      <w:pPr>
        <w:snapToGrid w:val="0"/>
        <w:spacing w:before="120" w:after="120"/>
        <w:jc w:val="center"/>
        <w:rPr>
          <w:noProof/>
        </w:rPr>
      </w:pPr>
    </w:p>
    <w:p w:rsidR="00F5031E" w:rsidRPr="00DE2788" w:rsidRDefault="00F5031E" w:rsidP="0022382D">
      <w:pPr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 xml:space="preserve">Hôm nay, vào </w:t>
      </w:r>
      <w:r w:rsidR="002058FA" w:rsidRPr="00DE2788">
        <w:rPr>
          <w:noProof/>
        </w:rPr>
        <w:t>hồi</w:t>
      </w:r>
      <w:r w:rsidRPr="00DE2788">
        <w:rPr>
          <w:noProof/>
        </w:rPr>
        <w:t>……………giờ………….phút, ngày…</w:t>
      </w:r>
      <w:r w:rsidR="00DD1938" w:rsidRPr="00DE2788">
        <w:rPr>
          <w:noProof/>
        </w:rPr>
        <w:t>.....</w:t>
      </w:r>
      <w:r w:rsidR="005659B6" w:rsidRPr="00DE2788">
        <w:rPr>
          <w:noProof/>
        </w:rPr>
        <w:t xml:space="preserve"> </w:t>
      </w:r>
      <w:r w:rsidRPr="00DE2788">
        <w:rPr>
          <w:noProof/>
        </w:rPr>
        <w:t>tháng…</w:t>
      </w:r>
      <w:r w:rsidR="005659B6" w:rsidRPr="00DE2788">
        <w:rPr>
          <w:noProof/>
        </w:rPr>
        <w:t xml:space="preserve">.... </w:t>
      </w:r>
      <w:r w:rsidR="00DE2788" w:rsidRPr="00DE2788">
        <w:rPr>
          <w:noProof/>
        </w:rPr>
        <w:t>năm</w:t>
      </w:r>
      <w:r w:rsidR="00DE2788">
        <w:rPr>
          <w:noProof/>
        </w:rPr>
        <w:t>…</w:t>
      </w:r>
      <w:r w:rsidR="0078773B" w:rsidRPr="00DE2788">
        <w:rPr>
          <w:noProof/>
        </w:rPr>
        <w:tab/>
      </w:r>
    </w:p>
    <w:p w:rsidR="005659B6" w:rsidRPr="00DE2788" w:rsidRDefault="00F5031E" w:rsidP="0022382D">
      <w:pPr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>tại trụ sở</w:t>
      </w:r>
      <w:r w:rsidR="003C581F" w:rsidRPr="00DE2788">
        <w:footnoteReference w:id="1"/>
      </w:r>
      <w:r w:rsidR="00EF30CE" w:rsidRPr="00DE2788">
        <w:rPr>
          <w:noProof/>
        </w:rPr>
        <w:t>……………………………</w:t>
      </w:r>
      <w:r w:rsidR="00EC6BED" w:rsidRPr="00DE2788">
        <w:rPr>
          <w:noProof/>
        </w:rPr>
        <w:t xml:space="preserve">đã </w:t>
      </w:r>
      <w:r w:rsidR="001174A0" w:rsidRPr="00DE2788">
        <w:rPr>
          <w:noProof/>
        </w:rPr>
        <w:t>tổ chức</w:t>
      </w:r>
      <w:r w:rsidR="00EC6BED" w:rsidRPr="00DE2788">
        <w:rPr>
          <w:noProof/>
        </w:rPr>
        <w:t xml:space="preserve"> lễ giao nhận con nuôi với những nội dung sau:</w:t>
      </w:r>
    </w:p>
    <w:p w:rsidR="005659B6" w:rsidRPr="005E4433" w:rsidRDefault="00585217" w:rsidP="0022382D">
      <w:pPr>
        <w:tabs>
          <w:tab w:val="left" w:leader="dot" w:pos="7920"/>
        </w:tabs>
        <w:snapToGrid w:val="0"/>
        <w:spacing w:before="120" w:after="120"/>
        <w:jc w:val="both"/>
        <w:rPr>
          <w:b/>
          <w:noProof/>
        </w:rPr>
      </w:pPr>
      <w:r w:rsidRPr="005E4433">
        <w:rPr>
          <w:b/>
          <w:noProof/>
        </w:rPr>
        <w:t>1.</w:t>
      </w:r>
      <w:r w:rsidR="004012F2" w:rsidRPr="005E4433">
        <w:rPr>
          <w:b/>
          <w:noProof/>
        </w:rPr>
        <w:t xml:space="preserve"> </w:t>
      </w:r>
      <w:r w:rsidR="00F656B5" w:rsidRPr="005E4433">
        <w:rPr>
          <w:b/>
          <w:noProof/>
        </w:rPr>
        <w:t>C</w:t>
      </w:r>
      <w:r w:rsidR="005659B6" w:rsidRPr="005E4433">
        <w:rPr>
          <w:b/>
          <w:noProof/>
        </w:rPr>
        <w:t>ơ quan đăng ký nuôi con nuôi</w:t>
      </w:r>
      <w:r w:rsidR="00C243F5" w:rsidRPr="005E4433">
        <w:rPr>
          <w:b/>
          <w:noProof/>
          <w:vertAlign w:val="superscript"/>
        </w:rPr>
        <w:t>1</w:t>
      </w:r>
      <w:r w:rsidR="005659B6" w:rsidRPr="005E4433">
        <w:rPr>
          <w:b/>
          <w:noProof/>
        </w:rPr>
        <w:t xml:space="preserve">: </w:t>
      </w:r>
      <w:r w:rsidR="00DE2788">
        <w:rPr>
          <w:b/>
          <w:noProof/>
        </w:rPr>
        <w:tab/>
      </w:r>
    </w:p>
    <w:p w:rsidR="00F656B5" w:rsidRPr="00DE2788" w:rsidRDefault="00F656B5" w:rsidP="0022382D">
      <w:pPr>
        <w:tabs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>Đại diện là</w:t>
      </w:r>
      <w:r w:rsidR="00DE2788">
        <w:rPr>
          <w:noProof/>
        </w:rPr>
        <w:t xml:space="preserve">: </w:t>
      </w:r>
      <w:r w:rsidR="00DE2788">
        <w:rPr>
          <w:noProof/>
        </w:rPr>
        <w:tab/>
      </w:r>
    </w:p>
    <w:p w:rsidR="005659B6" w:rsidRPr="005E4433" w:rsidRDefault="005659B6" w:rsidP="0022382D">
      <w:pPr>
        <w:tabs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5E4433">
        <w:rPr>
          <w:noProof/>
        </w:rPr>
        <w:t>Ông/Bà:</w:t>
      </w:r>
      <w:r w:rsidR="00DE2788">
        <w:rPr>
          <w:noProof/>
        </w:rPr>
        <w:tab/>
      </w:r>
    </w:p>
    <w:p w:rsidR="005659B6" w:rsidRPr="005E4433" w:rsidRDefault="005659B6" w:rsidP="0022382D">
      <w:pPr>
        <w:tabs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5E4433">
        <w:rPr>
          <w:noProof/>
        </w:rPr>
        <w:t>Chức vụ:</w:t>
      </w:r>
      <w:r w:rsidR="00DE2788">
        <w:rPr>
          <w:noProof/>
        </w:rPr>
        <w:tab/>
      </w:r>
    </w:p>
    <w:p w:rsidR="005659B6" w:rsidRPr="00DE2788" w:rsidRDefault="00EC6BED" w:rsidP="0022382D">
      <w:pPr>
        <w:tabs>
          <w:tab w:val="left" w:leader="dot" w:pos="7920"/>
        </w:tabs>
        <w:snapToGrid w:val="0"/>
        <w:spacing w:before="120" w:after="120"/>
        <w:jc w:val="both"/>
        <w:rPr>
          <w:b/>
          <w:noProof/>
        </w:rPr>
      </w:pPr>
      <w:r w:rsidRPr="00DE2788">
        <w:rPr>
          <w:b/>
          <w:noProof/>
        </w:rPr>
        <w:t xml:space="preserve"> </w:t>
      </w:r>
      <w:r w:rsidR="00585217" w:rsidRPr="00DE2788">
        <w:rPr>
          <w:b/>
          <w:noProof/>
        </w:rPr>
        <w:t>2</w:t>
      </w:r>
      <w:r w:rsidR="005659B6" w:rsidRPr="00DE2788">
        <w:rPr>
          <w:b/>
          <w:noProof/>
        </w:rPr>
        <w:t>.</w:t>
      </w:r>
      <w:r w:rsidR="004012F2" w:rsidRPr="00DE2788">
        <w:rPr>
          <w:b/>
          <w:noProof/>
        </w:rPr>
        <w:t xml:space="preserve"> </w:t>
      </w:r>
      <w:r w:rsidRPr="00DE2788">
        <w:rPr>
          <w:b/>
          <w:noProof/>
        </w:rPr>
        <w:t>N</w:t>
      </w:r>
      <w:r w:rsidR="005659B6" w:rsidRPr="00DE2788">
        <w:rPr>
          <w:b/>
          <w:noProof/>
        </w:rPr>
        <w:t>gười được nhận làm con nuôi:</w:t>
      </w:r>
      <w:r w:rsidR="00DE2788" w:rsidRPr="00DE2788">
        <w:rPr>
          <w:b/>
          <w:noProof/>
        </w:rPr>
        <w:tab/>
      </w:r>
    </w:p>
    <w:p w:rsidR="006E6B33" w:rsidRPr="00DE2788" w:rsidRDefault="0078773B" w:rsidP="0022382D">
      <w:pPr>
        <w:tabs>
          <w:tab w:val="left" w:leader="dot" w:pos="4050"/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5E4433">
        <w:rPr>
          <w:noProof/>
        </w:rPr>
        <w:t>Họ, chữ đệm, tên:</w:t>
      </w:r>
      <w:r w:rsidR="00DE2788">
        <w:rPr>
          <w:noProof/>
        </w:rPr>
        <w:tab/>
      </w:r>
      <w:r w:rsidR="006E6B33" w:rsidRPr="005E4433">
        <w:rPr>
          <w:noProof/>
        </w:rPr>
        <w:t>Giới tính:</w:t>
      </w:r>
      <w:r w:rsidR="00DE2788">
        <w:rPr>
          <w:noProof/>
        </w:rPr>
        <w:tab/>
      </w:r>
    </w:p>
    <w:p w:rsidR="006E6B33" w:rsidRPr="00DE2788" w:rsidRDefault="006E6B33" w:rsidP="0022382D">
      <w:pPr>
        <w:tabs>
          <w:tab w:val="left" w:leader="dot" w:pos="4050"/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>Ngày, tháng, năm sinh:</w:t>
      </w:r>
      <w:r w:rsidR="00DE2788">
        <w:rPr>
          <w:noProof/>
        </w:rPr>
        <w:tab/>
      </w:r>
      <w:r w:rsidR="00962E2F" w:rsidRPr="00DE2788">
        <w:rPr>
          <w:noProof/>
        </w:rPr>
        <w:t>Quốc tịch:</w:t>
      </w:r>
      <w:r w:rsidR="00DE2788">
        <w:rPr>
          <w:noProof/>
        </w:rPr>
        <w:tab/>
      </w:r>
    </w:p>
    <w:p w:rsidR="006E6B33" w:rsidRPr="00DE2788" w:rsidRDefault="0078773B" w:rsidP="0022382D">
      <w:pPr>
        <w:tabs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>Nơi sinh</w:t>
      </w:r>
      <w:r w:rsidR="005E4433" w:rsidRPr="00DE2788">
        <w:rPr>
          <w:noProof/>
        </w:rPr>
        <w:t>:</w:t>
      </w:r>
      <w:r w:rsidR="00DE2788">
        <w:rPr>
          <w:noProof/>
        </w:rPr>
        <w:tab/>
      </w:r>
    </w:p>
    <w:p w:rsidR="0078773B" w:rsidRPr="00DE2788" w:rsidRDefault="006E6B33" w:rsidP="0022382D">
      <w:pPr>
        <w:tabs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 xml:space="preserve">Nơi </w:t>
      </w:r>
      <w:r w:rsidR="005659B6" w:rsidRPr="00DE2788">
        <w:rPr>
          <w:noProof/>
        </w:rPr>
        <w:t xml:space="preserve">cư </w:t>
      </w:r>
      <w:r w:rsidR="00D45B94" w:rsidRPr="00DE2788">
        <w:rPr>
          <w:noProof/>
        </w:rPr>
        <w:t>trú:</w:t>
      </w:r>
      <w:r w:rsidR="00DE2788">
        <w:rPr>
          <w:noProof/>
        </w:rPr>
        <w:tab/>
      </w:r>
    </w:p>
    <w:p w:rsidR="00962E2F" w:rsidRPr="00DE2788" w:rsidRDefault="00962E2F" w:rsidP="0022382D">
      <w:pPr>
        <w:tabs>
          <w:tab w:val="left" w:leader="dot" w:pos="7920"/>
        </w:tabs>
        <w:snapToGrid w:val="0"/>
        <w:spacing w:before="120" w:after="120"/>
        <w:jc w:val="both"/>
        <w:rPr>
          <w:noProof/>
        </w:rPr>
      </w:pPr>
      <w:r w:rsidRPr="00DE2788">
        <w:rPr>
          <w:noProof/>
        </w:rPr>
        <w:t>Số định danh cá nhân:</w:t>
      </w:r>
      <w:r w:rsidR="00DE2788">
        <w:rPr>
          <w:noProof/>
        </w:rPr>
        <w:tab/>
      </w:r>
    </w:p>
    <w:p w:rsidR="00103F2A" w:rsidRPr="005E4433" w:rsidRDefault="00585217" w:rsidP="0022382D">
      <w:pPr>
        <w:snapToGrid w:val="0"/>
        <w:spacing w:before="120" w:after="120"/>
        <w:rPr>
          <w:b/>
          <w:noProof/>
        </w:rPr>
      </w:pPr>
      <w:r w:rsidRPr="005E4433">
        <w:rPr>
          <w:b/>
          <w:noProof/>
        </w:rPr>
        <w:t>3</w:t>
      </w:r>
      <w:r w:rsidR="009B57DB" w:rsidRPr="005E4433">
        <w:rPr>
          <w:b/>
          <w:noProof/>
        </w:rPr>
        <w:t xml:space="preserve">. </w:t>
      </w:r>
      <w:r w:rsidR="00EC6BED" w:rsidRPr="005E4433">
        <w:rPr>
          <w:b/>
          <w:noProof/>
        </w:rPr>
        <w:t>N</w:t>
      </w:r>
      <w:r w:rsidR="009B57DB" w:rsidRPr="005E4433">
        <w:rPr>
          <w:b/>
          <w:noProof/>
        </w:rPr>
        <w:t>gười</w:t>
      </w:r>
      <w:r w:rsidR="005659B6" w:rsidRPr="005E4433">
        <w:rPr>
          <w:b/>
          <w:noProof/>
        </w:rPr>
        <w:t xml:space="preserve"> nhận con nu</w:t>
      </w:r>
      <w:r w:rsidR="005E4433">
        <w:rPr>
          <w:b/>
          <w:noProof/>
        </w:rPr>
        <w:t>ôi: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181"/>
        <w:gridCol w:w="3100"/>
      </w:tblGrid>
      <w:tr w:rsidR="006E6B33" w:rsidRPr="005E4433" w:rsidTr="00DE2788">
        <w:trPr>
          <w:trHeight w:val="397"/>
          <w:jc w:val="center"/>
        </w:trPr>
        <w:tc>
          <w:tcPr>
            <w:tcW w:w="2448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3456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Ông</w:t>
            </w:r>
          </w:p>
        </w:tc>
        <w:tc>
          <w:tcPr>
            <w:tcW w:w="3384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Bà</w:t>
            </w:r>
          </w:p>
        </w:tc>
      </w:tr>
      <w:tr w:rsidR="006E6B33" w:rsidRPr="005E4433" w:rsidTr="00DE2788">
        <w:trPr>
          <w:trHeight w:val="397"/>
          <w:jc w:val="center"/>
        </w:trPr>
        <w:tc>
          <w:tcPr>
            <w:tcW w:w="2448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  <w:r w:rsidRPr="005E4433">
              <w:rPr>
                <w:noProof/>
              </w:rPr>
              <w:t>Họ, chữ đệm, tên</w:t>
            </w:r>
          </w:p>
        </w:tc>
        <w:tc>
          <w:tcPr>
            <w:tcW w:w="3456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</w:p>
        </w:tc>
      </w:tr>
      <w:tr w:rsidR="006E6B33" w:rsidRPr="005E4433" w:rsidTr="00DE2788">
        <w:trPr>
          <w:trHeight w:val="397"/>
          <w:jc w:val="center"/>
        </w:trPr>
        <w:tc>
          <w:tcPr>
            <w:tcW w:w="2448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  <w:r w:rsidRPr="005E4433">
              <w:rPr>
                <w:noProof/>
              </w:rPr>
              <w:t>Ngày, tháng, năm sinh</w:t>
            </w:r>
          </w:p>
        </w:tc>
        <w:tc>
          <w:tcPr>
            <w:tcW w:w="3456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  <w:tr w:rsidR="006E6B33" w:rsidRPr="005E4433" w:rsidTr="00DE2788">
        <w:trPr>
          <w:trHeight w:val="397"/>
          <w:jc w:val="center"/>
        </w:trPr>
        <w:tc>
          <w:tcPr>
            <w:tcW w:w="2448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  <w:r w:rsidRPr="005E4433">
              <w:rPr>
                <w:noProof/>
              </w:rPr>
              <w:t>Quốc tịch</w:t>
            </w:r>
          </w:p>
        </w:tc>
        <w:tc>
          <w:tcPr>
            <w:tcW w:w="3456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  <w:tr w:rsidR="006E6B33" w:rsidRPr="005E4433" w:rsidTr="00DE2788">
        <w:trPr>
          <w:trHeight w:val="645"/>
          <w:jc w:val="center"/>
        </w:trPr>
        <w:tc>
          <w:tcPr>
            <w:tcW w:w="2448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i/>
                <w:noProof/>
                <w:vertAlign w:val="superscript"/>
              </w:rPr>
            </w:pPr>
            <w:r w:rsidRPr="005E4433">
              <w:rPr>
                <w:noProof/>
              </w:rPr>
              <w:t>Giấy tờ tùy thân</w:t>
            </w:r>
            <w:r w:rsidR="00EF30CE" w:rsidRPr="005E4433"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3456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</w:p>
          <w:p w:rsidR="005C5EA0" w:rsidRPr="005E4433" w:rsidRDefault="005C5EA0" w:rsidP="0022382D">
            <w:pPr>
              <w:snapToGrid w:val="0"/>
              <w:spacing w:before="120" w:after="120"/>
              <w:rPr>
                <w:noProof/>
              </w:rPr>
            </w:pPr>
          </w:p>
          <w:p w:rsidR="005C5EA0" w:rsidRPr="005E4433" w:rsidRDefault="005C5EA0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  <w:tr w:rsidR="006E6B33" w:rsidRPr="005E4433" w:rsidTr="00DE2788">
        <w:trPr>
          <w:trHeight w:val="557"/>
          <w:jc w:val="center"/>
        </w:trPr>
        <w:tc>
          <w:tcPr>
            <w:tcW w:w="2448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jc w:val="both"/>
              <w:rPr>
                <w:noProof/>
                <w:vertAlign w:val="superscript"/>
                <w:lang w:val="vi-VN"/>
              </w:rPr>
            </w:pPr>
            <w:r w:rsidRPr="005E4433">
              <w:rPr>
                <w:noProof/>
              </w:rPr>
              <w:t xml:space="preserve">Nơi </w:t>
            </w:r>
            <w:r w:rsidR="005659B6" w:rsidRPr="005E4433">
              <w:rPr>
                <w:noProof/>
              </w:rPr>
              <w:t>cư</w:t>
            </w:r>
            <w:r w:rsidRPr="005E4433">
              <w:rPr>
                <w:noProof/>
              </w:rPr>
              <w:t xml:space="preserve"> trú</w:t>
            </w:r>
            <w:r w:rsidR="003C581F" w:rsidRPr="005E4433">
              <w:rPr>
                <w:noProof/>
                <w:vertAlign w:val="superscript"/>
                <w:lang w:val="vi-VN"/>
              </w:rPr>
              <w:t xml:space="preserve"> </w:t>
            </w:r>
          </w:p>
        </w:tc>
        <w:tc>
          <w:tcPr>
            <w:tcW w:w="3456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  <w:lang w:val="vi-VN"/>
              </w:rPr>
            </w:pPr>
          </w:p>
          <w:p w:rsidR="00962E2F" w:rsidRPr="005E4433" w:rsidRDefault="00962E2F" w:rsidP="0022382D">
            <w:pPr>
              <w:snapToGrid w:val="0"/>
              <w:spacing w:before="120" w:after="120"/>
              <w:rPr>
                <w:noProof/>
                <w:lang w:val="vi-VN"/>
              </w:rPr>
            </w:pPr>
          </w:p>
          <w:p w:rsidR="00962E2F" w:rsidRPr="005E4433" w:rsidRDefault="00962E2F" w:rsidP="0022382D">
            <w:pPr>
              <w:snapToGrid w:val="0"/>
              <w:spacing w:before="120" w:after="120"/>
              <w:rPr>
                <w:noProof/>
                <w:lang w:val="vi-VN"/>
              </w:rPr>
            </w:pPr>
          </w:p>
        </w:tc>
        <w:tc>
          <w:tcPr>
            <w:tcW w:w="3384" w:type="dxa"/>
            <w:shd w:val="clear" w:color="auto" w:fill="auto"/>
          </w:tcPr>
          <w:p w:rsidR="006E6B33" w:rsidRPr="005E4433" w:rsidRDefault="006E6B33" w:rsidP="0022382D">
            <w:pPr>
              <w:snapToGrid w:val="0"/>
              <w:spacing w:before="120" w:after="120"/>
              <w:rPr>
                <w:noProof/>
                <w:lang w:val="vi-VN"/>
              </w:rPr>
            </w:pPr>
          </w:p>
          <w:p w:rsidR="00962E2F" w:rsidRPr="005E4433" w:rsidRDefault="00962E2F" w:rsidP="0022382D">
            <w:pPr>
              <w:snapToGrid w:val="0"/>
              <w:spacing w:before="120" w:after="120"/>
              <w:rPr>
                <w:noProof/>
                <w:lang w:val="vi-VN"/>
              </w:rPr>
            </w:pPr>
          </w:p>
          <w:p w:rsidR="00962E2F" w:rsidRPr="005E4433" w:rsidRDefault="00962E2F" w:rsidP="0022382D">
            <w:pPr>
              <w:snapToGrid w:val="0"/>
              <w:spacing w:before="120" w:after="120"/>
              <w:rPr>
                <w:noProof/>
                <w:lang w:val="vi-VN"/>
              </w:rPr>
            </w:pPr>
          </w:p>
        </w:tc>
      </w:tr>
    </w:tbl>
    <w:p w:rsidR="0046784B" w:rsidRPr="005E4433" w:rsidRDefault="0046784B" w:rsidP="0022382D">
      <w:pPr>
        <w:snapToGrid w:val="0"/>
        <w:spacing w:before="120" w:after="120"/>
        <w:rPr>
          <w:b/>
          <w:noProof/>
        </w:rPr>
      </w:pPr>
    </w:p>
    <w:p w:rsidR="00B8356D" w:rsidRPr="005E4433" w:rsidRDefault="00585217" w:rsidP="0022382D">
      <w:pPr>
        <w:snapToGrid w:val="0"/>
        <w:spacing w:before="120" w:after="120"/>
        <w:rPr>
          <w:b/>
          <w:noProof/>
        </w:rPr>
      </w:pPr>
      <w:r w:rsidRPr="005E4433">
        <w:rPr>
          <w:b/>
          <w:noProof/>
        </w:rPr>
        <w:t>4</w:t>
      </w:r>
      <w:r w:rsidR="009B57DB" w:rsidRPr="005E4433">
        <w:rPr>
          <w:b/>
          <w:noProof/>
        </w:rPr>
        <w:t xml:space="preserve">. </w:t>
      </w:r>
      <w:r w:rsidR="00EC6BED" w:rsidRPr="005E4433">
        <w:rPr>
          <w:b/>
          <w:noProof/>
        </w:rPr>
        <w:t>N</w:t>
      </w:r>
      <w:r w:rsidR="009B57DB" w:rsidRPr="005E4433">
        <w:rPr>
          <w:b/>
          <w:noProof/>
        </w:rPr>
        <w:t>gười</w:t>
      </w:r>
      <w:r w:rsidR="0046784B" w:rsidRPr="005E4433">
        <w:rPr>
          <w:b/>
          <w:noProof/>
        </w:rPr>
        <w:t xml:space="preserve"> giao</w:t>
      </w:r>
      <w:r w:rsidR="00901935" w:rsidRPr="005E4433">
        <w:rPr>
          <w:b/>
          <w:noProof/>
        </w:rPr>
        <w:t xml:space="preserve"> con nuôi</w:t>
      </w:r>
      <w:r w:rsidR="005659B6" w:rsidRPr="005E4433">
        <w:rPr>
          <w:b/>
          <w:noProof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3181"/>
        <w:gridCol w:w="3100"/>
      </w:tblGrid>
      <w:tr w:rsidR="0046784B" w:rsidRPr="005E4433" w:rsidTr="00DE2788">
        <w:trPr>
          <w:trHeight w:val="397"/>
        </w:trPr>
        <w:tc>
          <w:tcPr>
            <w:tcW w:w="2448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3456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Ông</w:t>
            </w:r>
          </w:p>
        </w:tc>
        <w:tc>
          <w:tcPr>
            <w:tcW w:w="3384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Bà</w:t>
            </w:r>
          </w:p>
        </w:tc>
      </w:tr>
      <w:tr w:rsidR="0046784B" w:rsidRPr="005E4433" w:rsidTr="00DE2788">
        <w:trPr>
          <w:trHeight w:val="397"/>
        </w:trPr>
        <w:tc>
          <w:tcPr>
            <w:tcW w:w="2448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  <w:r w:rsidRPr="005E4433">
              <w:rPr>
                <w:noProof/>
              </w:rPr>
              <w:t>Họ, chữ đệm, tên</w:t>
            </w:r>
          </w:p>
        </w:tc>
        <w:tc>
          <w:tcPr>
            <w:tcW w:w="3456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</w:p>
        </w:tc>
      </w:tr>
      <w:tr w:rsidR="0046784B" w:rsidRPr="005E4433" w:rsidTr="00DE2788">
        <w:trPr>
          <w:trHeight w:val="397"/>
        </w:trPr>
        <w:tc>
          <w:tcPr>
            <w:tcW w:w="2448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  <w:r w:rsidRPr="005E4433">
              <w:rPr>
                <w:noProof/>
              </w:rPr>
              <w:t>Ngày, tháng, năm sinh</w:t>
            </w:r>
          </w:p>
        </w:tc>
        <w:tc>
          <w:tcPr>
            <w:tcW w:w="3456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  <w:tr w:rsidR="0046784B" w:rsidRPr="005E4433" w:rsidTr="00DE2788">
        <w:trPr>
          <w:trHeight w:val="397"/>
        </w:trPr>
        <w:tc>
          <w:tcPr>
            <w:tcW w:w="2448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  <w:r w:rsidRPr="005E4433">
              <w:rPr>
                <w:noProof/>
              </w:rPr>
              <w:t>Quốc tịch</w:t>
            </w:r>
          </w:p>
        </w:tc>
        <w:tc>
          <w:tcPr>
            <w:tcW w:w="3456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  <w:tr w:rsidR="00F21758" w:rsidRPr="005E4433" w:rsidTr="00DE2788">
        <w:trPr>
          <w:trHeight w:val="397"/>
        </w:trPr>
        <w:tc>
          <w:tcPr>
            <w:tcW w:w="2448" w:type="dxa"/>
            <w:shd w:val="clear" w:color="auto" w:fill="auto"/>
          </w:tcPr>
          <w:p w:rsidR="00F21758" w:rsidRPr="005E4433" w:rsidRDefault="00F21758" w:rsidP="0022382D">
            <w:pPr>
              <w:snapToGrid w:val="0"/>
              <w:spacing w:before="120" w:after="120"/>
              <w:rPr>
                <w:noProof/>
                <w:vertAlign w:val="superscript"/>
              </w:rPr>
            </w:pPr>
            <w:r w:rsidRPr="005E4433">
              <w:rPr>
                <w:noProof/>
                <w:lang w:val="vi-VN"/>
              </w:rPr>
              <w:t>Giấy tờ tùy thân</w:t>
            </w:r>
            <w:r w:rsidR="00EF30CE" w:rsidRPr="005E4433">
              <w:rPr>
                <w:noProof/>
                <w:vertAlign w:val="superscript"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:rsidR="00F21758" w:rsidRPr="005E4433" w:rsidRDefault="00F21758" w:rsidP="0022382D">
            <w:pPr>
              <w:snapToGrid w:val="0"/>
              <w:spacing w:before="120" w:after="120"/>
              <w:rPr>
                <w:noProof/>
              </w:rPr>
            </w:pPr>
          </w:p>
          <w:p w:rsidR="005C5EA0" w:rsidRPr="005E4433" w:rsidRDefault="005C5EA0" w:rsidP="0022382D">
            <w:pPr>
              <w:snapToGrid w:val="0"/>
              <w:spacing w:before="120" w:after="120"/>
              <w:rPr>
                <w:noProof/>
              </w:rPr>
            </w:pPr>
          </w:p>
          <w:p w:rsidR="005C5EA0" w:rsidRPr="005E4433" w:rsidRDefault="005C5EA0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F21758" w:rsidRPr="005E4433" w:rsidRDefault="00F21758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  <w:tr w:rsidR="0046784B" w:rsidRPr="005E4433" w:rsidTr="00DE2788">
        <w:trPr>
          <w:trHeight w:val="702"/>
        </w:trPr>
        <w:tc>
          <w:tcPr>
            <w:tcW w:w="2448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jc w:val="both"/>
              <w:rPr>
                <w:noProof/>
              </w:rPr>
            </w:pPr>
            <w:r w:rsidRPr="005E4433">
              <w:rPr>
                <w:noProof/>
              </w:rPr>
              <w:t xml:space="preserve">Nơi </w:t>
            </w:r>
            <w:r w:rsidR="005659B6" w:rsidRPr="005E4433">
              <w:rPr>
                <w:noProof/>
              </w:rPr>
              <w:t>cư</w:t>
            </w:r>
            <w:r w:rsidRPr="005E4433">
              <w:rPr>
                <w:noProof/>
              </w:rPr>
              <w:t xml:space="preserve"> trú</w:t>
            </w:r>
          </w:p>
        </w:tc>
        <w:tc>
          <w:tcPr>
            <w:tcW w:w="3456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</w:p>
        </w:tc>
        <w:tc>
          <w:tcPr>
            <w:tcW w:w="3384" w:type="dxa"/>
            <w:shd w:val="clear" w:color="auto" w:fill="auto"/>
          </w:tcPr>
          <w:p w:rsidR="0046784B" w:rsidRPr="005E4433" w:rsidRDefault="0046784B" w:rsidP="0022382D">
            <w:pPr>
              <w:snapToGrid w:val="0"/>
              <w:spacing w:before="120" w:after="120"/>
              <w:rPr>
                <w:noProof/>
              </w:rPr>
            </w:pPr>
          </w:p>
        </w:tc>
      </w:tr>
    </w:tbl>
    <w:p w:rsidR="003A3D82" w:rsidRPr="005E4433" w:rsidRDefault="003A3D82" w:rsidP="0022382D">
      <w:pPr>
        <w:snapToGrid w:val="0"/>
        <w:spacing w:before="120" w:after="120"/>
        <w:rPr>
          <w:noProof/>
        </w:rPr>
      </w:pPr>
      <w:r w:rsidRPr="005E4433">
        <w:rPr>
          <w:noProof/>
        </w:rPr>
        <w:t xml:space="preserve">Quan hệ với người được nhận làm con nuôi:   □ </w:t>
      </w:r>
      <w:r w:rsidR="002B7EB1" w:rsidRPr="005E4433">
        <w:rPr>
          <w:noProof/>
        </w:rPr>
        <w:t>C</w:t>
      </w:r>
      <w:r w:rsidRPr="005E4433">
        <w:rPr>
          <w:noProof/>
        </w:rPr>
        <w:t xml:space="preserve">ha đẻ    </w:t>
      </w:r>
      <w:r w:rsidR="0046784B" w:rsidRPr="005E4433">
        <w:rPr>
          <w:noProof/>
        </w:rPr>
        <w:t xml:space="preserve">□ </w:t>
      </w:r>
      <w:r w:rsidR="002B7EB1" w:rsidRPr="005E4433">
        <w:rPr>
          <w:noProof/>
        </w:rPr>
        <w:t>M</w:t>
      </w:r>
      <w:r w:rsidR="0046784B" w:rsidRPr="005E4433">
        <w:rPr>
          <w:noProof/>
        </w:rPr>
        <w:t xml:space="preserve">ẹ đẻ      </w:t>
      </w:r>
      <w:r w:rsidRPr="005E4433">
        <w:rPr>
          <w:noProof/>
        </w:rPr>
        <w:t xml:space="preserve">□ </w:t>
      </w:r>
      <w:r w:rsidR="002B7EB1" w:rsidRPr="005E4433">
        <w:rPr>
          <w:noProof/>
        </w:rPr>
        <w:t>N</w:t>
      </w:r>
      <w:r w:rsidRPr="005E4433">
        <w:rPr>
          <w:noProof/>
        </w:rPr>
        <w:t xml:space="preserve">gười giám hộ     </w:t>
      </w:r>
    </w:p>
    <w:p w:rsidR="00DB6CC6" w:rsidRPr="005E4433" w:rsidRDefault="003A3D82" w:rsidP="0022382D">
      <w:pPr>
        <w:snapToGrid w:val="0"/>
        <w:spacing w:before="120" w:after="120"/>
        <w:rPr>
          <w:noProof/>
          <w:lang w:val="vi-VN"/>
        </w:rPr>
      </w:pPr>
      <w:r w:rsidRPr="005E4433">
        <w:rPr>
          <w:noProof/>
        </w:rPr>
        <w:t xml:space="preserve">□ </w:t>
      </w:r>
      <w:r w:rsidR="002B7EB1" w:rsidRPr="005E4433">
        <w:rPr>
          <w:noProof/>
        </w:rPr>
        <w:t xml:space="preserve">Đại diện cơ sở nuôi dưỡng  </w:t>
      </w:r>
      <w:r w:rsidR="003C581F" w:rsidRPr="005E4433">
        <w:rPr>
          <w:noProof/>
          <w:lang w:val="vi-VN"/>
        </w:rPr>
        <w:t xml:space="preserve">                    </w:t>
      </w:r>
      <w:r w:rsidR="003C581F" w:rsidRPr="005E4433">
        <w:rPr>
          <w:noProof/>
        </w:rPr>
        <w:t>□</w:t>
      </w:r>
      <w:r w:rsidR="003C581F" w:rsidRPr="005E4433">
        <w:rPr>
          <w:noProof/>
          <w:lang w:val="vi-VN"/>
        </w:rPr>
        <w:t xml:space="preserve"> Đại diện UBND cấp xã nơi trẻ em bị bỏ rơi   </w:t>
      </w:r>
    </w:p>
    <w:p w:rsidR="00585217" w:rsidRPr="005E4433" w:rsidRDefault="00585217" w:rsidP="0022382D">
      <w:pPr>
        <w:snapToGrid w:val="0"/>
        <w:spacing w:before="120" w:after="120"/>
        <w:rPr>
          <w:noProof/>
        </w:rPr>
      </w:pPr>
    </w:p>
    <w:p w:rsidR="00026B97" w:rsidRPr="005E4433" w:rsidRDefault="00886A8F" w:rsidP="0022382D">
      <w:pPr>
        <w:snapToGrid w:val="0"/>
        <w:spacing w:before="120" w:after="120"/>
        <w:jc w:val="both"/>
        <w:rPr>
          <w:noProof/>
        </w:rPr>
      </w:pPr>
      <w:r w:rsidRPr="005E4433">
        <w:rPr>
          <w:noProof/>
        </w:rPr>
        <w:t xml:space="preserve">Biên bản này được làm thành </w:t>
      </w:r>
      <w:r w:rsidR="00A8703E" w:rsidRPr="005E4433">
        <w:rPr>
          <w:noProof/>
        </w:rPr>
        <w:t>0</w:t>
      </w:r>
      <w:r w:rsidR="00443728" w:rsidRPr="005E4433">
        <w:rPr>
          <w:noProof/>
        </w:rPr>
        <w:t>4</w:t>
      </w:r>
      <w:r w:rsidR="003D5B18" w:rsidRPr="005E4433">
        <w:rPr>
          <w:noProof/>
        </w:rPr>
        <w:t xml:space="preserve"> bản</w:t>
      </w:r>
      <w:r w:rsidR="00443728" w:rsidRPr="005E4433">
        <w:rPr>
          <w:noProof/>
        </w:rPr>
        <w:t xml:space="preserve"> (đối với nuôi con nuôi trong nước)/0</w:t>
      </w:r>
      <w:r w:rsidR="00F656B5" w:rsidRPr="005E4433">
        <w:rPr>
          <w:noProof/>
        </w:rPr>
        <w:t>6</w:t>
      </w:r>
      <w:r w:rsidR="00443728" w:rsidRPr="005E4433">
        <w:rPr>
          <w:noProof/>
        </w:rPr>
        <w:t xml:space="preserve"> bản (đối với nuôi con nuôi có yếu tố nước ngoài)</w:t>
      </w:r>
      <w:r w:rsidR="003D5B18" w:rsidRPr="005E4433">
        <w:rPr>
          <w:noProof/>
        </w:rPr>
        <w:t>,</w:t>
      </w:r>
      <w:r w:rsidRPr="005E4433">
        <w:rPr>
          <w:noProof/>
        </w:rPr>
        <w:t xml:space="preserve"> 01 bản trao cho </w:t>
      </w:r>
      <w:r w:rsidR="0046784B" w:rsidRPr="005E4433">
        <w:rPr>
          <w:noProof/>
        </w:rPr>
        <w:t>cha mẹ nuôi</w:t>
      </w:r>
      <w:r w:rsidRPr="005E4433">
        <w:rPr>
          <w:noProof/>
        </w:rPr>
        <w:t xml:space="preserve">, 01 bản trao cho </w:t>
      </w:r>
      <w:r w:rsidR="00764D0C" w:rsidRPr="005E4433">
        <w:rPr>
          <w:noProof/>
        </w:rPr>
        <w:t>cha mẹ đẻ</w:t>
      </w:r>
      <w:r w:rsidR="001174A0" w:rsidRPr="005E4433">
        <w:rPr>
          <w:noProof/>
        </w:rPr>
        <w:t>/</w:t>
      </w:r>
      <w:r w:rsidR="00764D0C" w:rsidRPr="005E4433">
        <w:rPr>
          <w:noProof/>
        </w:rPr>
        <w:t xml:space="preserve"> người giám hộ</w:t>
      </w:r>
      <w:r w:rsidR="001174A0" w:rsidRPr="005E4433">
        <w:rPr>
          <w:noProof/>
        </w:rPr>
        <w:t>/</w:t>
      </w:r>
      <w:r w:rsidR="0046784B" w:rsidRPr="005E4433">
        <w:rPr>
          <w:noProof/>
        </w:rPr>
        <w:t xml:space="preserve"> </w:t>
      </w:r>
      <w:r w:rsidR="00764D0C" w:rsidRPr="005E4433">
        <w:rPr>
          <w:noProof/>
        </w:rPr>
        <w:t>đại diện cơ sở nuôi dưỡng đối với trẻ em sống tại cơ sở nuôi dưỡng</w:t>
      </w:r>
      <w:r w:rsidRPr="005E4433">
        <w:rPr>
          <w:noProof/>
        </w:rPr>
        <w:t xml:space="preserve">, 01 bản lưu tại </w:t>
      </w:r>
      <w:r w:rsidR="00C978E5" w:rsidRPr="005E4433">
        <w:rPr>
          <w:noProof/>
        </w:rPr>
        <w:t>cơ quan</w:t>
      </w:r>
      <w:r w:rsidR="00764D0C" w:rsidRPr="005E4433">
        <w:rPr>
          <w:noProof/>
        </w:rPr>
        <w:t xml:space="preserve"> đăng ký</w:t>
      </w:r>
      <w:r w:rsidR="009C58E5" w:rsidRPr="005E4433">
        <w:rPr>
          <w:noProof/>
        </w:rPr>
        <w:t xml:space="preserve"> nuôi con nuôi</w:t>
      </w:r>
      <w:r w:rsidR="00015738" w:rsidRPr="005E4433">
        <w:rPr>
          <w:noProof/>
        </w:rPr>
        <w:t xml:space="preserve"> và </w:t>
      </w:r>
      <w:r w:rsidR="00A8703E" w:rsidRPr="005E4433">
        <w:rPr>
          <w:noProof/>
        </w:rPr>
        <w:t xml:space="preserve">01 bản </w:t>
      </w:r>
      <w:r w:rsidRPr="005E4433">
        <w:rPr>
          <w:noProof/>
        </w:rPr>
        <w:t>gửi cho</w:t>
      </w:r>
      <w:r w:rsidR="00015738" w:rsidRPr="005E4433">
        <w:rPr>
          <w:noProof/>
        </w:rPr>
        <w:t xml:space="preserve"> các cơ quan có thẩm quyền theo quy định </w:t>
      </w:r>
      <w:r w:rsidR="00051239" w:rsidRPr="005E4433">
        <w:rPr>
          <w:noProof/>
        </w:rPr>
        <w:t>tại khoản 4 Điều 37 Luật Nuôi con nuôi (đối với việc nuôi con nuôi có yếu tố nước ngoài)</w:t>
      </w:r>
      <w:r w:rsidR="00015738" w:rsidRPr="005E4433">
        <w:rPr>
          <w:noProof/>
        </w:rPr>
        <w:t>.</w:t>
      </w:r>
    </w:p>
    <w:p w:rsidR="00606B6A" w:rsidRPr="005E4433" w:rsidRDefault="00886A8F" w:rsidP="0022382D">
      <w:pPr>
        <w:snapToGrid w:val="0"/>
        <w:spacing w:before="120" w:after="120"/>
        <w:rPr>
          <w:noProof/>
        </w:rPr>
      </w:pPr>
      <w:r w:rsidRPr="005E4433">
        <w:rPr>
          <w:noProof/>
        </w:rPr>
        <w:tab/>
      </w:r>
      <w:r w:rsidRPr="005E4433">
        <w:rPr>
          <w:noProof/>
        </w:rPr>
        <w:tab/>
      </w:r>
      <w:r w:rsidRPr="005E4433">
        <w:rPr>
          <w:noProof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2744"/>
        <w:gridCol w:w="2976"/>
      </w:tblGrid>
      <w:tr w:rsidR="00606B6A" w:rsidRPr="005E4433" w:rsidTr="002C1ABE">
        <w:tc>
          <w:tcPr>
            <w:tcW w:w="3238" w:type="dxa"/>
            <w:shd w:val="clear" w:color="auto" w:fill="auto"/>
          </w:tcPr>
          <w:p w:rsidR="00606B6A" w:rsidRPr="005E4433" w:rsidRDefault="00606B6A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Đại diện cơ quan đăng ký nuôi con nuôi</w:t>
            </w:r>
            <w:r w:rsidR="00901935" w:rsidRPr="005E4433">
              <w:rPr>
                <w:rStyle w:val="FootnoteReference"/>
                <w:b/>
                <w:noProof/>
              </w:rPr>
              <w:t xml:space="preserve"> </w:t>
            </w:r>
          </w:p>
          <w:p w:rsidR="00606B6A" w:rsidRPr="005E4433" w:rsidRDefault="00606B6A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  <w:r w:rsidRPr="005E4433">
              <w:rPr>
                <w:i/>
                <w:noProof/>
              </w:rPr>
              <w:t>(Ký và ghi rõ họ,chữ đệm, tên, chức vụ và đóng dấu)</w:t>
            </w:r>
          </w:p>
        </w:tc>
        <w:tc>
          <w:tcPr>
            <w:tcW w:w="3080" w:type="dxa"/>
            <w:shd w:val="clear" w:color="auto" w:fill="auto"/>
          </w:tcPr>
          <w:p w:rsidR="00606B6A" w:rsidRPr="005E4433" w:rsidRDefault="00764D0C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Người</w:t>
            </w:r>
            <w:r w:rsidR="00606B6A" w:rsidRPr="005E4433">
              <w:rPr>
                <w:b/>
                <w:noProof/>
              </w:rPr>
              <w:t xml:space="preserve"> giao</w:t>
            </w:r>
          </w:p>
          <w:p w:rsidR="00606B6A" w:rsidRPr="005E4433" w:rsidRDefault="00606B6A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  <w:r w:rsidRPr="005E4433">
              <w:rPr>
                <w:i/>
                <w:noProof/>
              </w:rPr>
              <w:t>(Ký</w:t>
            </w:r>
            <w:r w:rsidR="00605C83" w:rsidRPr="005E4433">
              <w:rPr>
                <w:i/>
                <w:noProof/>
              </w:rPr>
              <w:t>, ghi rõ họ,chữ đệm,</w:t>
            </w:r>
            <w:r w:rsidR="00DE57A1" w:rsidRPr="005E4433">
              <w:rPr>
                <w:i/>
                <w:noProof/>
              </w:rPr>
              <w:t xml:space="preserve"> </w:t>
            </w:r>
            <w:r w:rsidRPr="005E4433">
              <w:rPr>
                <w:i/>
                <w:noProof/>
              </w:rPr>
              <w:t>tên</w:t>
            </w:r>
            <w:r w:rsidR="00605C83" w:rsidRPr="005E4433">
              <w:rPr>
                <w:i/>
                <w:noProof/>
              </w:rPr>
              <w:t>/điểm chỉ</w:t>
            </w:r>
            <w:r w:rsidRPr="005E4433">
              <w:rPr>
                <w:i/>
                <w:noProof/>
              </w:rPr>
              <w:t>)</w:t>
            </w:r>
          </w:p>
        </w:tc>
        <w:tc>
          <w:tcPr>
            <w:tcW w:w="3396" w:type="dxa"/>
            <w:shd w:val="clear" w:color="auto" w:fill="auto"/>
          </w:tcPr>
          <w:p w:rsidR="00606B6A" w:rsidRPr="005E4433" w:rsidRDefault="00764D0C" w:rsidP="0022382D">
            <w:pPr>
              <w:snapToGrid w:val="0"/>
              <w:spacing w:before="120" w:after="120"/>
              <w:jc w:val="center"/>
              <w:rPr>
                <w:b/>
                <w:noProof/>
              </w:rPr>
            </w:pPr>
            <w:r w:rsidRPr="005E4433">
              <w:rPr>
                <w:b/>
                <w:noProof/>
              </w:rPr>
              <w:t>Người</w:t>
            </w:r>
            <w:r w:rsidR="00606B6A" w:rsidRPr="005E4433">
              <w:rPr>
                <w:b/>
                <w:noProof/>
              </w:rPr>
              <w:t xml:space="preserve"> nhận</w:t>
            </w:r>
          </w:p>
          <w:p w:rsidR="00605C83" w:rsidRPr="005E4433" w:rsidRDefault="0078773B" w:rsidP="0022382D">
            <w:pPr>
              <w:snapToGrid w:val="0"/>
              <w:spacing w:before="120" w:after="120"/>
              <w:ind w:left="-426"/>
              <w:jc w:val="center"/>
              <w:rPr>
                <w:i/>
                <w:noProof/>
              </w:rPr>
            </w:pPr>
            <w:r w:rsidRPr="005E4433">
              <w:rPr>
                <w:i/>
                <w:noProof/>
              </w:rPr>
              <w:t xml:space="preserve">     </w:t>
            </w:r>
            <w:r w:rsidR="00605C83" w:rsidRPr="005E4433">
              <w:rPr>
                <w:i/>
                <w:noProof/>
              </w:rPr>
              <w:t xml:space="preserve">(Ký, ghi rõ họ,chữ đệm, </w:t>
            </w:r>
          </w:p>
          <w:p w:rsidR="00606B6A" w:rsidRPr="005E4433" w:rsidRDefault="0078773B" w:rsidP="0022382D">
            <w:pPr>
              <w:snapToGrid w:val="0"/>
              <w:spacing w:before="120" w:after="120"/>
              <w:ind w:left="-426"/>
              <w:jc w:val="center"/>
              <w:rPr>
                <w:i/>
                <w:noProof/>
              </w:rPr>
            </w:pPr>
            <w:r w:rsidRPr="005E4433">
              <w:rPr>
                <w:i/>
                <w:noProof/>
              </w:rPr>
              <w:t xml:space="preserve">    </w:t>
            </w:r>
            <w:r w:rsidR="00605C83" w:rsidRPr="005E4433">
              <w:rPr>
                <w:i/>
                <w:noProof/>
              </w:rPr>
              <w:t>tên/điểm chỉ</w:t>
            </w:r>
            <w:r w:rsidR="00606B6A" w:rsidRPr="005E4433">
              <w:rPr>
                <w:i/>
                <w:noProof/>
              </w:rPr>
              <w:t>)</w:t>
            </w:r>
          </w:p>
          <w:p w:rsidR="00606B6A" w:rsidRPr="005E4433" w:rsidRDefault="00606B6A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</w:p>
          <w:p w:rsidR="00764D0C" w:rsidRPr="005E4433" w:rsidRDefault="00764D0C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</w:p>
          <w:p w:rsidR="00764D0C" w:rsidRPr="005E4433" w:rsidRDefault="00764D0C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</w:p>
          <w:p w:rsidR="00764D0C" w:rsidRPr="005E4433" w:rsidRDefault="00764D0C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</w:p>
          <w:p w:rsidR="00764D0C" w:rsidRPr="005E4433" w:rsidRDefault="00764D0C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</w:p>
          <w:p w:rsidR="00764D0C" w:rsidRPr="005E4433" w:rsidRDefault="00764D0C" w:rsidP="0022382D">
            <w:pPr>
              <w:snapToGrid w:val="0"/>
              <w:spacing w:before="120" w:after="120"/>
              <w:jc w:val="center"/>
              <w:rPr>
                <w:i/>
                <w:noProof/>
              </w:rPr>
            </w:pPr>
          </w:p>
        </w:tc>
      </w:tr>
    </w:tbl>
    <w:p w:rsidR="007D2CF7" w:rsidRPr="005E4433" w:rsidRDefault="007D2CF7" w:rsidP="0022382D">
      <w:pPr>
        <w:snapToGrid w:val="0"/>
        <w:spacing w:before="120" w:after="120"/>
        <w:rPr>
          <w:noProof/>
          <w:lang w:val="vi-VN"/>
        </w:rPr>
      </w:pPr>
    </w:p>
    <w:sectPr w:rsidR="007D2CF7" w:rsidRPr="005E4433" w:rsidSect="0022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B78" w:rsidRDefault="00C54B78">
      <w:r>
        <w:separator/>
      </w:r>
    </w:p>
  </w:endnote>
  <w:endnote w:type="continuationSeparator" w:id="0">
    <w:p w:rsidR="00C54B78" w:rsidRDefault="00C5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96A" w:rsidRDefault="001A096A" w:rsidP="004E5C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096A" w:rsidRDefault="001A0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96A" w:rsidRPr="00D80DE0" w:rsidRDefault="001A096A" w:rsidP="00D80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DE0" w:rsidRDefault="00D80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B78" w:rsidRDefault="00C54B78">
      <w:r>
        <w:separator/>
      </w:r>
    </w:p>
  </w:footnote>
  <w:footnote w:type="continuationSeparator" w:id="0">
    <w:p w:rsidR="00C54B78" w:rsidRDefault="00C54B78">
      <w:r>
        <w:continuationSeparator/>
      </w:r>
    </w:p>
  </w:footnote>
  <w:footnote w:id="1">
    <w:p w:rsidR="003C581F" w:rsidRPr="00F656B5" w:rsidRDefault="003C581F">
      <w:pPr>
        <w:pStyle w:val="FootnoteText"/>
        <w:rPr>
          <w:lang w:val="vi-VN"/>
        </w:rPr>
      </w:pPr>
      <w:r w:rsidRPr="00F656B5">
        <w:rPr>
          <w:rStyle w:val="FootnoteReference"/>
        </w:rPr>
        <w:footnoteRef/>
      </w:r>
      <w:r w:rsidRPr="00F656B5">
        <w:t xml:space="preserve"> </w:t>
      </w:r>
      <w:r w:rsidRPr="00F656B5">
        <w:rPr>
          <w:noProof/>
        </w:rPr>
        <w:t>Ghi tên Ủy ban nhân dân cấp xã</w:t>
      </w:r>
      <w:r w:rsidR="009B57DB" w:rsidRPr="00F656B5">
        <w:rPr>
          <w:noProof/>
        </w:rPr>
        <w:t xml:space="preserve"> hoặc</w:t>
      </w:r>
      <w:r w:rsidRPr="00F656B5">
        <w:rPr>
          <w:noProof/>
        </w:rPr>
        <w:t xml:space="preserve"> </w:t>
      </w:r>
      <w:r w:rsidR="009B57DB" w:rsidRPr="00F656B5">
        <w:rPr>
          <w:noProof/>
        </w:rPr>
        <w:t xml:space="preserve">Cơ quan đại diện Việt Nam ở nước ngoài nơi tổ chức giao nhận con nuôi trong nước; </w:t>
      </w:r>
      <w:r w:rsidRPr="00F656B5">
        <w:rPr>
          <w:noProof/>
        </w:rPr>
        <w:t>Sở Tư pháp nơi tổ chức giao nhận con nuôi có yếu tố nước ngoài.</w:t>
      </w:r>
    </w:p>
  </w:footnote>
  <w:footnote w:id="2">
    <w:p w:rsidR="00EF30CE" w:rsidRPr="00DE2788" w:rsidRDefault="00EF30CE" w:rsidP="00EF30CE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DE2788">
        <w:rPr>
          <w:lang w:val="vi-VN"/>
        </w:rPr>
        <w:t xml:space="preserve"> Ghi rõ số, loại giấy tờ, số, cơ quan cấp, ngày cấp giấy tờ đó.  Ví dụ: Hộ chiếu số 1089123 do Bộ Ngoại giao và Hợp tác quốc tế Italia cấp ngày 02/02/2015.</w:t>
      </w:r>
    </w:p>
    <w:p w:rsidR="00EF30CE" w:rsidRPr="00DE2788" w:rsidRDefault="00EF30CE">
      <w:pPr>
        <w:pStyle w:val="FootnoteText"/>
        <w:rPr>
          <w:lang w:val="vi-V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DE0" w:rsidRDefault="00D80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DE0" w:rsidRPr="00D80DE0" w:rsidRDefault="00D80DE0" w:rsidP="00D80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DE0" w:rsidRDefault="00D80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05D8"/>
    <w:multiLevelType w:val="hybridMultilevel"/>
    <w:tmpl w:val="13EE0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B68B4"/>
    <w:multiLevelType w:val="hybridMultilevel"/>
    <w:tmpl w:val="7466EFCC"/>
    <w:lvl w:ilvl="0" w:tplc="DE9EF8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581006">
    <w:abstractNumId w:val="1"/>
  </w:num>
  <w:num w:numId="2" w16cid:durableId="71790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1E"/>
    <w:rsid w:val="00010360"/>
    <w:rsid w:val="00015738"/>
    <w:rsid w:val="00020D45"/>
    <w:rsid w:val="00026B97"/>
    <w:rsid w:val="00051239"/>
    <w:rsid w:val="00087701"/>
    <w:rsid w:val="000912A0"/>
    <w:rsid w:val="000B1C87"/>
    <w:rsid w:val="000B432F"/>
    <w:rsid w:val="000B65BB"/>
    <w:rsid w:val="000B784E"/>
    <w:rsid w:val="000E5001"/>
    <w:rsid w:val="000E55CF"/>
    <w:rsid w:val="00100DE0"/>
    <w:rsid w:val="00103F2A"/>
    <w:rsid w:val="001174A0"/>
    <w:rsid w:val="00132AA9"/>
    <w:rsid w:val="001541A7"/>
    <w:rsid w:val="00166341"/>
    <w:rsid w:val="00181AAA"/>
    <w:rsid w:val="00183330"/>
    <w:rsid w:val="001A096A"/>
    <w:rsid w:val="002058FA"/>
    <w:rsid w:val="002059B5"/>
    <w:rsid w:val="00220191"/>
    <w:rsid w:val="0022382D"/>
    <w:rsid w:val="0022454A"/>
    <w:rsid w:val="00225C56"/>
    <w:rsid w:val="00230ACF"/>
    <w:rsid w:val="002317EA"/>
    <w:rsid w:val="00240E98"/>
    <w:rsid w:val="002B7EB1"/>
    <w:rsid w:val="002C1ABE"/>
    <w:rsid w:val="002D3876"/>
    <w:rsid w:val="002E0335"/>
    <w:rsid w:val="002F5053"/>
    <w:rsid w:val="00327E3E"/>
    <w:rsid w:val="00337F57"/>
    <w:rsid w:val="003413F0"/>
    <w:rsid w:val="00351289"/>
    <w:rsid w:val="00392FFC"/>
    <w:rsid w:val="003A3D82"/>
    <w:rsid w:val="003C581F"/>
    <w:rsid w:val="003D5B18"/>
    <w:rsid w:val="004012F2"/>
    <w:rsid w:val="00420128"/>
    <w:rsid w:val="004278F0"/>
    <w:rsid w:val="00441C54"/>
    <w:rsid w:val="00443728"/>
    <w:rsid w:val="0044387E"/>
    <w:rsid w:val="004446CA"/>
    <w:rsid w:val="0046784B"/>
    <w:rsid w:val="00474628"/>
    <w:rsid w:val="004822E5"/>
    <w:rsid w:val="004A1DF8"/>
    <w:rsid w:val="004E5CDE"/>
    <w:rsid w:val="00520270"/>
    <w:rsid w:val="00540782"/>
    <w:rsid w:val="005468AF"/>
    <w:rsid w:val="005659B6"/>
    <w:rsid w:val="00566540"/>
    <w:rsid w:val="0057643C"/>
    <w:rsid w:val="00585217"/>
    <w:rsid w:val="00586B44"/>
    <w:rsid w:val="00586F72"/>
    <w:rsid w:val="005A6105"/>
    <w:rsid w:val="005C0EE0"/>
    <w:rsid w:val="005C5EA0"/>
    <w:rsid w:val="005C6E73"/>
    <w:rsid w:val="005D03AD"/>
    <w:rsid w:val="005D547D"/>
    <w:rsid w:val="005E4433"/>
    <w:rsid w:val="005F703D"/>
    <w:rsid w:val="00605C83"/>
    <w:rsid w:val="00606B6A"/>
    <w:rsid w:val="0060763C"/>
    <w:rsid w:val="006219B6"/>
    <w:rsid w:val="006410A3"/>
    <w:rsid w:val="006460CD"/>
    <w:rsid w:val="00670770"/>
    <w:rsid w:val="00697301"/>
    <w:rsid w:val="006C35BA"/>
    <w:rsid w:val="006D6AC9"/>
    <w:rsid w:val="006E0EFA"/>
    <w:rsid w:val="006E6B33"/>
    <w:rsid w:val="006F254D"/>
    <w:rsid w:val="006F718D"/>
    <w:rsid w:val="00744949"/>
    <w:rsid w:val="007469DE"/>
    <w:rsid w:val="00747A1E"/>
    <w:rsid w:val="00750459"/>
    <w:rsid w:val="00754407"/>
    <w:rsid w:val="007639D3"/>
    <w:rsid w:val="007640A7"/>
    <w:rsid w:val="00764D0C"/>
    <w:rsid w:val="0076731E"/>
    <w:rsid w:val="00767FDF"/>
    <w:rsid w:val="007853D9"/>
    <w:rsid w:val="0078773B"/>
    <w:rsid w:val="00791D31"/>
    <w:rsid w:val="007A1461"/>
    <w:rsid w:val="007C4266"/>
    <w:rsid w:val="007D2CF7"/>
    <w:rsid w:val="007F083B"/>
    <w:rsid w:val="008002E5"/>
    <w:rsid w:val="00821806"/>
    <w:rsid w:val="008454CF"/>
    <w:rsid w:val="008639DC"/>
    <w:rsid w:val="00886A8F"/>
    <w:rsid w:val="008878BC"/>
    <w:rsid w:val="008E3590"/>
    <w:rsid w:val="008E48F9"/>
    <w:rsid w:val="008F0440"/>
    <w:rsid w:val="008F0512"/>
    <w:rsid w:val="00901935"/>
    <w:rsid w:val="00901FB5"/>
    <w:rsid w:val="009047FE"/>
    <w:rsid w:val="00910C3C"/>
    <w:rsid w:val="00920553"/>
    <w:rsid w:val="00940126"/>
    <w:rsid w:val="00940616"/>
    <w:rsid w:val="009474AA"/>
    <w:rsid w:val="0095408A"/>
    <w:rsid w:val="0095625D"/>
    <w:rsid w:val="009607E4"/>
    <w:rsid w:val="00962E2F"/>
    <w:rsid w:val="00976FF9"/>
    <w:rsid w:val="009A746A"/>
    <w:rsid w:val="009B57DB"/>
    <w:rsid w:val="009C58E5"/>
    <w:rsid w:val="009F5E2B"/>
    <w:rsid w:val="00A14503"/>
    <w:rsid w:val="00A31742"/>
    <w:rsid w:val="00A74B62"/>
    <w:rsid w:val="00A80A48"/>
    <w:rsid w:val="00A8703E"/>
    <w:rsid w:val="00AA7A70"/>
    <w:rsid w:val="00AE3B4D"/>
    <w:rsid w:val="00B55F89"/>
    <w:rsid w:val="00B565A1"/>
    <w:rsid w:val="00B76997"/>
    <w:rsid w:val="00B77F84"/>
    <w:rsid w:val="00B8356D"/>
    <w:rsid w:val="00B87991"/>
    <w:rsid w:val="00BA3C34"/>
    <w:rsid w:val="00C02ADD"/>
    <w:rsid w:val="00C03985"/>
    <w:rsid w:val="00C243F5"/>
    <w:rsid w:val="00C3536F"/>
    <w:rsid w:val="00C54B78"/>
    <w:rsid w:val="00C568A3"/>
    <w:rsid w:val="00C76EB9"/>
    <w:rsid w:val="00C83697"/>
    <w:rsid w:val="00C978E5"/>
    <w:rsid w:val="00CB31A6"/>
    <w:rsid w:val="00CC3913"/>
    <w:rsid w:val="00D02309"/>
    <w:rsid w:val="00D45B94"/>
    <w:rsid w:val="00D5632C"/>
    <w:rsid w:val="00D80DE0"/>
    <w:rsid w:val="00D86674"/>
    <w:rsid w:val="00DA3BE5"/>
    <w:rsid w:val="00DB6CC6"/>
    <w:rsid w:val="00DC4090"/>
    <w:rsid w:val="00DD1938"/>
    <w:rsid w:val="00DD2DB6"/>
    <w:rsid w:val="00DE2788"/>
    <w:rsid w:val="00DE57A1"/>
    <w:rsid w:val="00E14638"/>
    <w:rsid w:val="00EC6BED"/>
    <w:rsid w:val="00ED583B"/>
    <w:rsid w:val="00EF30CE"/>
    <w:rsid w:val="00EF3AC8"/>
    <w:rsid w:val="00F01CF3"/>
    <w:rsid w:val="00F02EBF"/>
    <w:rsid w:val="00F102BA"/>
    <w:rsid w:val="00F21758"/>
    <w:rsid w:val="00F5031E"/>
    <w:rsid w:val="00F656B5"/>
    <w:rsid w:val="00FA19A9"/>
    <w:rsid w:val="00FA318F"/>
    <w:rsid w:val="00FB0323"/>
    <w:rsid w:val="00FB1DC2"/>
    <w:rsid w:val="00FC6F5E"/>
    <w:rsid w:val="00FD32F9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D040-3568-4157-B1AD-A6257E9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95625D"/>
    <w:rPr>
      <w:sz w:val="20"/>
      <w:szCs w:val="20"/>
    </w:rPr>
  </w:style>
  <w:style w:type="character" w:styleId="FootnoteReference">
    <w:name w:val="footnote reference"/>
    <w:semiHidden/>
    <w:rsid w:val="0095625D"/>
    <w:rPr>
      <w:vertAlign w:val="superscript"/>
    </w:rPr>
  </w:style>
  <w:style w:type="paragraph" w:styleId="Footer">
    <w:name w:val="footer"/>
    <w:basedOn w:val="Normal"/>
    <w:rsid w:val="00F02E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2EBF"/>
  </w:style>
  <w:style w:type="paragraph" w:styleId="Header">
    <w:name w:val="header"/>
    <w:basedOn w:val="Normal"/>
    <w:rsid w:val="00F02E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356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8356D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B8356D"/>
    <w:pPr>
      <w:spacing w:before="120" w:after="120" w:line="312" w:lineRule="auto"/>
    </w:pPr>
    <w:rPr>
      <w:sz w:val="28"/>
      <w:szCs w:val="28"/>
    </w:rPr>
  </w:style>
  <w:style w:type="character" w:customStyle="1" w:styleId="FootnoteTextChar">
    <w:name w:val="Footnote Text Char"/>
    <w:link w:val="FootnoteText"/>
    <w:uiPriority w:val="99"/>
    <w:rsid w:val="0023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CBDE-0805-4085-99D1-8BE81B4B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CỘNG HOÀ XÃ HỘI CHỦ NGHĨA VIỆT NAM</vt:lpstr>
      <vt:lpstr>CỘNG HOÀ XÃ HỘI CHỦ NGHĨA VIỆT NAM</vt:lpstr>
    </vt:vector>
  </TitlesOfParts>
  <Company>HOME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bachkhoaluat</dc:creator>
  <cp:keywords/>
  <dc:description/>
  <cp:lastModifiedBy>huan nguyen</cp:lastModifiedBy>
  <cp:revision>3</cp:revision>
  <cp:lastPrinted>2021-01-18T03:07:00Z</cp:lastPrinted>
  <dcterms:created xsi:type="dcterms:W3CDTF">2022-09-12T15:51:00Z</dcterms:created>
  <dcterms:modified xsi:type="dcterms:W3CDTF">2022-09-12T16:21:00Z</dcterms:modified>
</cp:coreProperties>
</file>