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7317" w14:textId="21FA5BFB" w:rsidR="00FE1FBC" w:rsidRPr="00FE1FBC" w:rsidRDefault="0098550E" w:rsidP="00FE1FBC">
      <w:pPr>
        <w:spacing w:before="80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</w:rPr>
        <w:t xml:space="preserve">Mẫu số: </w:t>
      </w:r>
      <w:r w:rsidRPr="00FE1FBC">
        <w:rPr>
          <w:rFonts w:ascii="Times New Roman" w:hAnsi="Times New Roman" w:cs="Times New Roman"/>
          <w:b/>
          <w:sz w:val="24"/>
          <w:szCs w:val="24"/>
        </w:rPr>
        <w:t>01/MGTH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E1FBC">
        <w:rPr>
          <w:rFonts w:ascii="Times New Roman" w:hAnsi="Times New Roman" w:cs="Times New Roman"/>
          <w:i/>
          <w:sz w:val="24"/>
          <w:szCs w:val="24"/>
        </w:rPr>
        <w:t>(Ban hành kèm theo Thông tư số 156/2011/TT-BTC ngày 06/11/2013 của Bộ Tài chính)</w:t>
      </w:r>
    </w:p>
    <w:p w14:paraId="2CB7203C" w14:textId="77777777" w:rsidR="00FE1FBC" w:rsidRPr="00FE1FBC" w:rsidRDefault="00FE1FBC" w:rsidP="00FE1FBC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b/>
          <w:sz w:val="24"/>
          <w:szCs w:val="24"/>
          <w:lang w:val="nl-NL"/>
        </w:rPr>
        <w:t>CỘNG HOÀ XÃ HỘI CHỦ NGHĨA VIỆT NAM</w:t>
      </w:r>
    </w:p>
    <w:p w14:paraId="085C6056" w14:textId="77777777" w:rsidR="00FE1FBC" w:rsidRPr="00FE1FBC" w:rsidRDefault="00FE1FBC" w:rsidP="00FE1FBC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b/>
          <w:sz w:val="24"/>
          <w:szCs w:val="24"/>
          <w:lang w:val="nl-NL"/>
        </w:rPr>
        <w:t>Độc lập - Tự do - Hạnh phúc</w:t>
      </w:r>
    </w:p>
    <w:p w14:paraId="5AE8821B" w14:textId="4080AE19" w:rsidR="00FE1FBC" w:rsidRPr="00FE1FBC" w:rsidRDefault="00FE1FBC" w:rsidP="00FE1FB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inline distT="0" distB="0" distL="0" distR="0" wp14:anchorId="208F6E92" wp14:editId="434BEF59">
                <wp:extent cx="1371600" cy="0"/>
                <wp:effectExtent l="0" t="0" r="0" b="0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D9CC07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">
                <w10:anchorlock/>
              </v:line>
            </w:pict>
          </mc:Fallback>
        </mc:AlternateContent>
      </w:r>
    </w:p>
    <w:p w14:paraId="24D42EDC" w14:textId="648C3476" w:rsidR="00FE1FBC" w:rsidRPr="00FE1FBC" w:rsidRDefault="00FE1FBC" w:rsidP="00FE1FBC">
      <w:pPr>
        <w:ind w:left="2880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i/>
          <w:sz w:val="24"/>
          <w:szCs w:val="24"/>
          <w:lang w:val="nl-NL"/>
        </w:rPr>
        <w:t>..........., ngày..........tháng ........năm ......</w:t>
      </w:r>
    </w:p>
    <w:p w14:paraId="7B167AB8" w14:textId="77777777" w:rsidR="00FE1FBC" w:rsidRPr="00FE1FBC" w:rsidRDefault="00FE1FBC" w:rsidP="00FE1FBC">
      <w:pPr>
        <w:spacing w:before="100" w:beforeAutospacing="1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b/>
          <w:bCs/>
          <w:sz w:val="24"/>
          <w:szCs w:val="24"/>
          <w:lang w:val="nl-NL"/>
        </w:rPr>
        <w:t>VĂN BẢN ĐỀ NGHỊ MIỄN (GIẢM) THUẾ</w:t>
      </w:r>
    </w:p>
    <w:p w14:paraId="286EEC04" w14:textId="77777777" w:rsidR="00FE1FBC" w:rsidRPr="00FE1FBC" w:rsidRDefault="00FE1FBC" w:rsidP="00FE1FBC">
      <w:pPr>
        <w:spacing w:after="100" w:afterAutospacing="1"/>
        <w:ind w:left="720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Kính gửi: ...(</w:t>
      </w:r>
      <w:r w:rsidRPr="00FE1FBC">
        <w:rPr>
          <w:rFonts w:ascii="Times New Roman" w:hAnsi="Times New Roman" w:cs="Times New Roman"/>
          <w:i/>
          <w:sz w:val="24"/>
          <w:szCs w:val="24"/>
          <w:lang w:val="nl-NL"/>
        </w:rPr>
        <w:t>Tên cơ quan thuế</w:t>
      </w:r>
      <w:r w:rsidRPr="00FE1FBC">
        <w:rPr>
          <w:rFonts w:ascii="Times New Roman" w:hAnsi="Times New Roman" w:cs="Times New Roman"/>
          <w:sz w:val="24"/>
          <w:szCs w:val="24"/>
          <w:lang w:val="nl-NL"/>
        </w:rPr>
        <w:t>).....</w:t>
      </w:r>
    </w:p>
    <w:p w14:paraId="42612301" w14:textId="77777777" w:rsidR="00FE1FBC" w:rsidRPr="00FE1FBC" w:rsidRDefault="00FE1FBC" w:rsidP="00FE1FB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Tên người nộp thuế: …………………………………..........….………………………</w:t>
      </w:r>
    </w:p>
    <w:p w14:paraId="2388B721" w14:textId="77777777" w:rsidR="00FE1FBC" w:rsidRPr="00FE1FBC" w:rsidRDefault="00FE1FBC" w:rsidP="00FE1FB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Mã số thuế: ………………………………………………..........……………………..</w:t>
      </w:r>
    </w:p>
    <w:p w14:paraId="4EE637B1" w14:textId="77777777" w:rsidR="00FE1FBC" w:rsidRPr="00FE1FBC" w:rsidRDefault="00FE1FBC" w:rsidP="00FE1FB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Địa chỉ: …………………………………………………….…….........………………</w:t>
      </w:r>
    </w:p>
    <w:p w14:paraId="70F35ECF" w14:textId="77777777" w:rsidR="00FE1FBC" w:rsidRPr="00FE1FBC" w:rsidRDefault="00FE1FBC" w:rsidP="00FE1FBC">
      <w:pPr>
        <w:tabs>
          <w:tab w:val="left" w:leader="dot" w:pos="9240"/>
          <w:tab w:val="left" w:leader="dot" w:pos="938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Quận/huyện: ..................................... Tỉnh/thành phố:..................................................</w:t>
      </w:r>
    </w:p>
    <w:p w14:paraId="43891F6A" w14:textId="77777777" w:rsidR="00FE1FBC" w:rsidRPr="00FE1FBC" w:rsidRDefault="00FE1FBC" w:rsidP="00FE1FBC">
      <w:pPr>
        <w:spacing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Điện thoại: …………………… Fax: ………...…… E-mail: ……….......……………</w:t>
      </w:r>
    </w:p>
    <w:p w14:paraId="7E86F4DA" w14:textId="77777777" w:rsidR="00FE1FBC" w:rsidRPr="00FE1FBC" w:rsidRDefault="00FE1FBC" w:rsidP="00FE1FBC">
      <w:pPr>
        <w:spacing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Đề nghị được miễn (giảm) thuế với lý do và số thuế miễn (giảm) cụ thể như sau:</w:t>
      </w:r>
    </w:p>
    <w:p w14:paraId="1A6C5D1D" w14:textId="77777777" w:rsidR="00FE1FBC" w:rsidRPr="00FE1FBC" w:rsidRDefault="00FE1FBC" w:rsidP="00FE1FBC">
      <w:pPr>
        <w:jc w:val="both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iCs/>
          <w:sz w:val="24"/>
          <w:szCs w:val="24"/>
          <w:lang w:val="nl-NL"/>
        </w:rPr>
        <w:t>1. Lý do đề nghị miễn (giảm) thuế:</w:t>
      </w:r>
    </w:p>
    <w:p w14:paraId="4A3CD636" w14:textId="77777777" w:rsidR="00FE1FBC" w:rsidRPr="00FE1FBC" w:rsidRDefault="00FE1FBC" w:rsidP="00FE1FBC">
      <w:pPr>
        <w:ind w:right="-238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- .........................................................................................................................................</w:t>
      </w:r>
    </w:p>
    <w:p w14:paraId="1AF2A3B2" w14:textId="77777777" w:rsidR="00FE1FBC" w:rsidRPr="00FE1FBC" w:rsidRDefault="00FE1FBC" w:rsidP="005A1A43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nl-NL"/>
        </w:rPr>
      </w:pPr>
      <w:r w:rsidRPr="00FE1FBC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(Ghi rõ loại thuế đề nghị miễn (giảm); căn cứ pháp lý và căn cứ thực tế để đề nghị miễn (giảm) thuế: thuộc đối tượng, trường hợp được miễn (giảm) nào, lý do cụ thể như: thiên tai, địch họa, tai nạn bất ngờ (ghi cụ thuể số tài sản bị thiệt hại, số lỗ)... </w:t>
      </w:r>
      <w:r w:rsidRPr="00FE1FBC">
        <w:rPr>
          <w:rFonts w:ascii="Times New Roman" w:hAnsi="Times New Roman" w:cs="Times New Roman"/>
          <w:i/>
          <w:sz w:val="24"/>
          <w:szCs w:val="24"/>
          <w:lang w:val="nl-NL"/>
        </w:rPr>
        <w:t>Trường hợp đề nghị miễn (giảm) thuế tài nguyên thì cần ghi rõ thêm loại tài nguyên, địa điểm, hình thức khai thác, nơi tiêu thụ</w:t>
      </w:r>
      <w:r w:rsidRPr="00FE1FBC">
        <w:rPr>
          <w:rFonts w:ascii="Times New Roman" w:hAnsi="Times New Roman" w:cs="Times New Roman"/>
          <w:i/>
          <w:iCs/>
          <w:sz w:val="24"/>
          <w:szCs w:val="24"/>
          <w:lang w:val="nl-NL"/>
        </w:rPr>
        <w:t>).</w:t>
      </w:r>
    </w:p>
    <w:p w14:paraId="697EA17A" w14:textId="77777777" w:rsidR="00FE1FBC" w:rsidRPr="00FE1FBC" w:rsidRDefault="00FE1FBC" w:rsidP="00FE1FB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2. Xác định số thuế được miễn:</w:t>
      </w:r>
    </w:p>
    <w:p w14:paraId="3A05BFE7" w14:textId="77777777" w:rsidR="00FE1FBC" w:rsidRPr="00FE1FBC" w:rsidRDefault="00FE1FBC" w:rsidP="00365392">
      <w:pPr>
        <w:ind w:right="9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Đơn vị tiền: Đồng Việt Nam</w:t>
      </w: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925"/>
        <w:gridCol w:w="1118"/>
        <w:gridCol w:w="1976"/>
        <w:gridCol w:w="1588"/>
      </w:tblGrid>
      <w:tr w:rsidR="00FE1FBC" w:rsidRPr="005A1A43" w14:paraId="1FC6122B" w14:textId="77777777" w:rsidTr="006B1357">
        <w:trPr>
          <w:trHeight w:val="787"/>
          <w:jc w:val="center"/>
        </w:trPr>
        <w:tc>
          <w:tcPr>
            <w:tcW w:w="572" w:type="dxa"/>
          </w:tcPr>
          <w:p w14:paraId="099FE10E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2955" w:type="dxa"/>
          </w:tcPr>
          <w:p w14:paraId="55898B49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Loại thuế đề nghị miễn (giảm)</w:t>
            </w:r>
          </w:p>
        </w:tc>
        <w:tc>
          <w:tcPr>
            <w:tcW w:w="1126" w:type="dxa"/>
          </w:tcPr>
          <w:p w14:paraId="6424626B" w14:textId="59CFC7DA" w:rsidR="00FE1FBC" w:rsidRPr="00FE1FBC" w:rsidRDefault="00FE1FBC" w:rsidP="00FE1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Kỳ tính thuế</w:t>
            </w:r>
          </w:p>
        </w:tc>
        <w:tc>
          <w:tcPr>
            <w:tcW w:w="1994" w:type="dxa"/>
          </w:tcPr>
          <w:p w14:paraId="62E0A013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tiền thuế đề nghị miễn (giảm)</w:t>
            </w:r>
          </w:p>
        </w:tc>
        <w:tc>
          <w:tcPr>
            <w:tcW w:w="1603" w:type="dxa"/>
          </w:tcPr>
          <w:p w14:paraId="5E69E6BF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tiền thuế đã nộp (nếu có)</w:t>
            </w:r>
          </w:p>
        </w:tc>
      </w:tr>
      <w:tr w:rsidR="00FE1FBC" w:rsidRPr="00FE1FBC" w14:paraId="57007376" w14:textId="77777777" w:rsidTr="006B1357">
        <w:trPr>
          <w:trHeight w:val="386"/>
          <w:jc w:val="center"/>
        </w:trPr>
        <w:tc>
          <w:tcPr>
            <w:tcW w:w="572" w:type="dxa"/>
          </w:tcPr>
          <w:p w14:paraId="0CB3BADD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(1)</w:t>
            </w:r>
          </w:p>
        </w:tc>
        <w:tc>
          <w:tcPr>
            <w:tcW w:w="2955" w:type="dxa"/>
          </w:tcPr>
          <w:p w14:paraId="66146F73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(2)</w:t>
            </w:r>
          </w:p>
        </w:tc>
        <w:tc>
          <w:tcPr>
            <w:tcW w:w="1126" w:type="dxa"/>
          </w:tcPr>
          <w:p w14:paraId="39046D56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(3)</w:t>
            </w:r>
          </w:p>
        </w:tc>
        <w:tc>
          <w:tcPr>
            <w:tcW w:w="1994" w:type="dxa"/>
          </w:tcPr>
          <w:p w14:paraId="79E35EEB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(4)</w:t>
            </w:r>
          </w:p>
        </w:tc>
        <w:tc>
          <w:tcPr>
            <w:tcW w:w="1603" w:type="dxa"/>
          </w:tcPr>
          <w:p w14:paraId="22BD660B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(5)</w:t>
            </w:r>
          </w:p>
        </w:tc>
      </w:tr>
      <w:tr w:rsidR="00FE1FBC" w:rsidRPr="005A1A43" w14:paraId="19C48BED" w14:textId="77777777" w:rsidTr="006B1357">
        <w:trPr>
          <w:trHeight w:val="386"/>
          <w:jc w:val="center"/>
        </w:trPr>
        <w:tc>
          <w:tcPr>
            <w:tcW w:w="572" w:type="dxa"/>
          </w:tcPr>
          <w:p w14:paraId="475A49F0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1.</w:t>
            </w:r>
          </w:p>
        </w:tc>
        <w:tc>
          <w:tcPr>
            <w:tcW w:w="2955" w:type="dxa"/>
          </w:tcPr>
          <w:p w14:paraId="6DD34E62" w14:textId="77777777" w:rsidR="00FE1FBC" w:rsidRPr="00FE1FBC" w:rsidRDefault="00FE1FBC" w:rsidP="008B699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Thuế Thu nhập doanh nghiệp</w:t>
            </w:r>
          </w:p>
        </w:tc>
        <w:tc>
          <w:tcPr>
            <w:tcW w:w="1126" w:type="dxa"/>
          </w:tcPr>
          <w:p w14:paraId="5E72E968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94" w:type="dxa"/>
          </w:tcPr>
          <w:p w14:paraId="79711285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</w:tcPr>
          <w:p w14:paraId="01E06D0F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E1FBC" w:rsidRPr="005A1A43" w14:paraId="62B888AC" w14:textId="77777777" w:rsidTr="006B1357">
        <w:trPr>
          <w:trHeight w:val="386"/>
          <w:jc w:val="center"/>
        </w:trPr>
        <w:tc>
          <w:tcPr>
            <w:tcW w:w="572" w:type="dxa"/>
          </w:tcPr>
          <w:p w14:paraId="2438D4C6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2.</w:t>
            </w:r>
          </w:p>
        </w:tc>
        <w:tc>
          <w:tcPr>
            <w:tcW w:w="2955" w:type="dxa"/>
          </w:tcPr>
          <w:p w14:paraId="334779F6" w14:textId="77777777" w:rsidR="00FE1FBC" w:rsidRPr="00FE1FBC" w:rsidRDefault="00FE1FBC" w:rsidP="008B699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Thuế Tiêu thụ đặc biệt</w:t>
            </w:r>
          </w:p>
        </w:tc>
        <w:tc>
          <w:tcPr>
            <w:tcW w:w="1126" w:type="dxa"/>
          </w:tcPr>
          <w:p w14:paraId="581E9786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94" w:type="dxa"/>
          </w:tcPr>
          <w:p w14:paraId="28A7E29F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</w:tcPr>
          <w:p w14:paraId="4BADB9AA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E1FBC" w:rsidRPr="00FE1FBC" w14:paraId="0BACD93C" w14:textId="77777777" w:rsidTr="006B1357">
        <w:trPr>
          <w:trHeight w:val="386"/>
          <w:jc w:val="center"/>
        </w:trPr>
        <w:tc>
          <w:tcPr>
            <w:tcW w:w="572" w:type="dxa"/>
          </w:tcPr>
          <w:p w14:paraId="5C600720" w14:textId="77777777" w:rsidR="00FE1FBC" w:rsidRPr="00FE1FBC" w:rsidRDefault="00FE1FBC" w:rsidP="008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</w:t>
            </w:r>
          </w:p>
        </w:tc>
        <w:tc>
          <w:tcPr>
            <w:tcW w:w="2955" w:type="dxa"/>
          </w:tcPr>
          <w:p w14:paraId="6AFE2BE4" w14:textId="77777777" w:rsidR="00FE1FBC" w:rsidRPr="00FE1FBC" w:rsidRDefault="00FE1FBC" w:rsidP="008B699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</w:t>
            </w:r>
          </w:p>
        </w:tc>
        <w:tc>
          <w:tcPr>
            <w:tcW w:w="1126" w:type="dxa"/>
          </w:tcPr>
          <w:p w14:paraId="33E6BECB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94" w:type="dxa"/>
          </w:tcPr>
          <w:p w14:paraId="36323A0E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</w:tcPr>
          <w:p w14:paraId="3FE9E96D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E1FBC" w:rsidRPr="00FE1FBC" w14:paraId="07C41A58" w14:textId="77777777" w:rsidTr="006B1357">
        <w:trPr>
          <w:trHeight w:val="386"/>
          <w:jc w:val="center"/>
        </w:trPr>
        <w:tc>
          <w:tcPr>
            <w:tcW w:w="572" w:type="dxa"/>
          </w:tcPr>
          <w:p w14:paraId="01169616" w14:textId="77777777" w:rsidR="00FE1FBC" w:rsidRPr="00FE1FBC" w:rsidRDefault="00FE1FBC" w:rsidP="008B699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55" w:type="dxa"/>
          </w:tcPr>
          <w:p w14:paraId="5A8881D0" w14:textId="77777777" w:rsidR="00FE1FBC" w:rsidRPr="00FE1FBC" w:rsidRDefault="00FE1FBC" w:rsidP="008B699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126" w:type="dxa"/>
          </w:tcPr>
          <w:p w14:paraId="41E8EEC4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94" w:type="dxa"/>
          </w:tcPr>
          <w:p w14:paraId="201CB138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</w:tcPr>
          <w:p w14:paraId="07C766EC" w14:textId="77777777" w:rsidR="00FE1FBC" w:rsidRPr="00FE1FBC" w:rsidRDefault="00FE1FBC" w:rsidP="008B6991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093354B3" w14:textId="77777777" w:rsidR="00FE1FBC" w:rsidRPr="00FE1FBC" w:rsidRDefault="00FE1FBC" w:rsidP="00FE1FBC">
      <w:pPr>
        <w:spacing w:before="120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3. Tài liệu gửi kèm: </w:t>
      </w:r>
      <w:r w:rsidRPr="00FE1FBC">
        <w:rPr>
          <w:rFonts w:ascii="Times New Roman" w:hAnsi="Times New Roman" w:cs="Times New Roman"/>
          <w:i/>
          <w:sz w:val="24"/>
          <w:szCs w:val="24"/>
          <w:lang w:val="nl-NL"/>
        </w:rPr>
        <w:t>(ghi rõ tên tài liệu, bản chính hay bản sao)</w:t>
      </w:r>
    </w:p>
    <w:p w14:paraId="11450962" w14:textId="77777777" w:rsidR="00FE1FBC" w:rsidRPr="00FE1FBC" w:rsidRDefault="00FE1FBC" w:rsidP="00FE1FBC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t>(1) …………......</w:t>
      </w:r>
    </w:p>
    <w:p w14:paraId="2085AA7A" w14:textId="77777777" w:rsidR="00FE1FBC" w:rsidRPr="00FE1FBC" w:rsidRDefault="00FE1FBC" w:rsidP="00FE1FB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nl-NL"/>
        </w:rPr>
        <w:lastRenderedPageBreak/>
        <w:t>(2) .........................</w:t>
      </w:r>
    </w:p>
    <w:p w14:paraId="42E9D4CD" w14:textId="77777777" w:rsidR="00FE1FBC" w:rsidRPr="007E7876" w:rsidRDefault="00FE1FBC" w:rsidP="00FE1FBC">
      <w:pPr>
        <w:spacing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3559"/>
      </w:tblGrid>
      <w:tr w:rsidR="000438F0" w:rsidRPr="005A1A43" w14:paraId="5184EC03" w14:textId="77777777" w:rsidTr="00365392">
        <w:tc>
          <w:tcPr>
            <w:tcW w:w="3559" w:type="dxa"/>
          </w:tcPr>
          <w:p w14:paraId="2D8150A0" w14:textId="77777777" w:rsidR="000438F0" w:rsidRDefault="000438F0" w:rsidP="000438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54FEE430" w14:textId="1DB383A4" w:rsidR="000438F0" w:rsidRDefault="000438F0" w:rsidP="000438F0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043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NGƯỜI NỘP THUẾ hoặc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br/>
            </w:r>
            <w:r w:rsidRPr="00FE1F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ĐẠI DIỆN HỢP PHÁP CỦA NGƯỜI NỘP THUẾ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br/>
            </w:r>
            <w:r w:rsidRPr="00FE1F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</w:t>
            </w:r>
            <w:r w:rsidRPr="00FE1FBC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Ký, ghi rõ họ tên; chức vụ và đóng dấu (nếu có))</w:t>
            </w:r>
          </w:p>
        </w:tc>
      </w:tr>
    </w:tbl>
    <w:p w14:paraId="2DB2DCC9" w14:textId="77777777" w:rsidR="000438F0" w:rsidRDefault="000438F0" w:rsidP="000438F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7EE79C86" w14:textId="77777777" w:rsidR="00FE1FBC" w:rsidRPr="00FE1FBC" w:rsidRDefault="00FE1FBC" w:rsidP="00365392">
      <w:pPr>
        <w:spacing w:after="100" w:afterAutospacing="1"/>
        <w:ind w:left="1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b/>
          <w:sz w:val="24"/>
          <w:szCs w:val="24"/>
          <w:lang w:val="nl-NL"/>
        </w:rPr>
        <w:t>Xác nhận của UBND xã, phường, thị trấn:</w:t>
      </w:r>
    </w:p>
    <w:p w14:paraId="166CB725" w14:textId="77777777" w:rsidR="00FE1FBC" w:rsidRPr="00FE1FBC" w:rsidRDefault="00FE1FBC" w:rsidP="00FE1FBC">
      <w:pPr>
        <w:rPr>
          <w:rFonts w:ascii="Times New Roman" w:hAnsi="Times New Roman" w:cs="Times New Roman"/>
          <w:b/>
          <w:noProof/>
          <w:sz w:val="24"/>
          <w:szCs w:val="24"/>
          <w:lang w:val="nl-NL"/>
        </w:rPr>
      </w:pPr>
    </w:p>
    <w:p w14:paraId="63BAC0A9" w14:textId="77777777" w:rsidR="00FE1FBC" w:rsidRPr="00FE1FBC" w:rsidRDefault="00FE1FBC" w:rsidP="00365392">
      <w:pPr>
        <w:ind w:left="1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b/>
          <w:sz w:val="24"/>
          <w:szCs w:val="24"/>
          <w:lang w:val="nl-NL"/>
        </w:rPr>
        <w:t>Xác nhận của cơ quan kiểm lâm trực tiếp quản lý rừng:</w:t>
      </w:r>
    </w:p>
    <w:p w14:paraId="0E7DF268" w14:textId="77777777" w:rsidR="00FE1FBC" w:rsidRPr="00FE1FBC" w:rsidRDefault="00FE1FBC" w:rsidP="00FE1FBC">
      <w:pPr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FE1FBC">
        <w:rPr>
          <w:rFonts w:ascii="Times New Roman" w:hAnsi="Times New Roman" w:cs="Times New Roman"/>
          <w:i/>
          <w:sz w:val="24"/>
          <w:szCs w:val="24"/>
          <w:lang w:val="nl-NL"/>
        </w:rPr>
        <w:t>(đối với cá nhân, hộ gia đình)</w:t>
      </w:r>
    </w:p>
    <w:p w14:paraId="39A06A74" w14:textId="77777777" w:rsidR="00195816" w:rsidRPr="007E7876" w:rsidRDefault="00195816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195816" w:rsidRPr="007E7876" w:rsidSect="00365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080" w:right="522" w:bottom="1022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B805" w14:textId="77777777" w:rsidR="00823607" w:rsidRDefault="00823607" w:rsidP="00823607">
      <w:pPr>
        <w:spacing w:after="0" w:line="240" w:lineRule="auto"/>
      </w:pPr>
      <w:r>
        <w:separator/>
      </w:r>
    </w:p>
  </w:endnote>
  <w:endnote w:type="continuationSeparator" w:id="0">
    <w:p w14:paraId="68D82886" w14:textId="77777777" w:rsidR="00823607" w:rsidRDefault="00823607" w:rsidP="0082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D916" w14:textId="77777777" w:rsidR="00823607" w:rsidRDefault="00823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6EDE" w14:textId="77777777" w:rsidR="00823607" w:rsidRPr="00823607" w:rsidRDefault="00823607" w:rsidP="00823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4D37" w14:textId="77777777" w:rsidR="00823607" w:rsidRDefault="00823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48AF" w14:textId="77777777" w:rsidR="00823607" w:rsidRDefault="00823607" w:rsidP="00823607">
      <w:pPr>
        <w:spacing w:after="0" w:line="240" w:lineRule="auto"/>
      </w:pPr>
      <w:r>
        <w:separator/>
      </w:r>
    </w:p>
  </w:footnote>
  <w:footnote w:type="continuationSeparator" w:id="0">
    <w:p w14:paraId="2CA06D56" w14:textId="77777777" w:rsidR="00823607" w:rsidRDefault="00823607" w:rsidP="0082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EAC7" w14:textId="77777777" w:rsidR="00823607" w:rsidRDefault="00823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847F" w14:textId="77777777" w:rsidR="00823607" w:rsidRPr="00823607" w:rsidRDefault="00823607" w:rsidP="008236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77E2" w14:textId="77777777" w:rsidR="00823607" w:rsidRDefault="00823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BC"/>
    <w:rsid w:val="000438F0"/>
    <w:rsid w:val="00195816"/>
    <w:rsid w:val="003635B5"/>
    <w:rsid w:val="00365392"/>
    <w:rsid w:val="004E655B"/>
    <w:rsid w:val="005909CA"/>
    <w:rsid w:val="005A1A43"/>
    <w:rsid w:val="006B1357"/>
    <w:rsid w:val="007E7876"/>
    <w:rsid w:val="00823607"/>
    <w:rsid w:val="00851B2D"/>
    <w:rsid w:val="009554EA"/>
    <w:rsid w:val="0098550E"/>
    <w:rsid w:val="009A5BEA"/>
    <w:rsid w:val="00EB6C79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55FD"/>
  <w15:chartTrackingRefBased/>
  <w15:docId w15:val="{5EE98806-3C31-4DC2-9A1F-4BC0B2CF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E1FBC"/>
    <w:pPr>
      <w:keepNext/>
      <w:autoSpaceDE w:val="0"/>
      <w:autoSpaceDN w:val="0"/>
      <w:spacing w:after="0" w:line="240" w:lineRule="auto"/>
      <w:jc w:val="both"/>
      <w:outlineLvl w:val="6"/>
    </w:pPr>
    <w:rPr>
      <w:rFonts w:ascii=".VnTime" w:eastAsia="Times New Roman" w:hAnsi=".VnTime" w:cs=".VnTime"/>
      <w:b/>
      <w:bCs/>
      <w:i/>
      <w:iCs/>
      <w:color w:val="0000F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E1FBC"/>
    <w:rPr>
      <w:rFonts w:ascii=".VnTime" w:eastAsia="Times New Roman" w:hAnsi=".VnTime" w:cs=".VnTime"/>
      <w:b/>
      <w:bCs/>
      <w:i/>
      <w:iCs/>
      <w:color w:val="0000FF"/>
      <w:sz w:val="26"/>
      <w:szCs w:val="26"/>
      <w:u w:val="single"/>
    </w:rPr>
  </w:style>
  <w:style w:type="table" w:styleId="TableGrid">
    <w:name w:val="Table Grid"/>
    <w:basedOn w:val="TableNormal"/>
    <w:uiPriority w:val="39"/>
    <w:rsid w:val="0004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607"/>
  </w:style>
  <w:style w:type="paragraph" w:styleId="Footer">
    <w:name w:val="footer"/>
    <w:basedOn w:val="Normal"/>
    <w:link w:val="FooterChar"/>
    <w:uiPriority w:val="99"/>
    <w:unhideWhenUsed/>
    <w:rsid w:val="00823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Tang</dc:creator>
  <cp:keywords/>
  <dc:description/>
  <cp:lastModifiedBy>huan nguyen</cp:lastModifiedBy>
  <cp:revision>9</cp:revision>
  <dcterms:created xsi:type="dcterms:W3CDTF">2020-07-29T13:35:00Z</dcterms:created>
  <dcterms:modified xsi:type="dcterms:W3CDTF">2022-09-12T12:13:00Z</dcterms:modified>
</cp:coreProperties>
</file>