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532A" w14:textId="77777777" w:rsidR="001A06E2" w:rsidRDefault="001A06E2" w:rsidP="001A06E2">
      <w:pPr>
        <w:spacing w:after="120"/>
        <w:jc w:val="center"/>
      </w:pPr>
      <w:bookmarkStart w:id="0" w:name="chuong_pl_1"/>
      <w:r>
        <w:rPr>
          <w:b/>
          <w:bCs/>
          <w:lang w:val="vi-VN"/>
        </w:rPr>
        <w:t>PHỤ LỤC II:</w:t>
      </w:r>
      <w:bookmarkEnd w:id="0"/>
    </w:p>
    <w:p w14:paraId="01E92EE1" w14:textId="77777777" w:rsidR="001A06E2" w:rsidRDefault="001A06E2" w:rsidP="00DF651F">
      <w:pPr>
        <w:tabs>
          <w:tab w:val="left" w:pos="0"/>
        </w:tabs>
        <w:spacing w:after="120"/>
        <w:ind w:right="-288"/>
        <w:jc w:val="center"/>
      </w:pPr>
      <w:bookmarkStart w:id="1" w:name="chuong_pl_1_name"/>
      <w:r>
        <w:rPr>
          <w:lang w:val="vi-VN"/>
        </w:rPr>
        <w:t>MẪU DANH SÁCH NGƯỜI LAO ĐỘNG BIẾN ĐỘNG TRONG KỲ</w:t>
      </w:r>
      <w:bookmarkEnd w:id="1"/>
      <w:r>
        <w:rPr>
          <w:lang w:val="vi-VN"/>
        </w:rPr>
        <w:br/>
      </w:r>
      <w:r>
        <w:rPr>
          <w:i/>
          <w:iCs/>
          <w:lang w:val="vi-VN"/>
        </w:rPr>
        <w:t xml:space="preserve">(Ban hành kèm theo Công văn số: </w:t>
      </w:r>
      <w:r>
        <w:rPr>
          <w:i/>
          <w:iCs/>
          <w:caps/>
          <w:lang w:val="vi-VN"/>
        </w:rPr>
        <w:t xml:space="preserve">1511/LĐTBXH-BHXH </w:t>
      </w:r>
      <w:r>
        <w:rPr>
          <w:i/>
          <w:iCs/>
          <w:lang w:val="vi-VN"/>
        </w:rPr>
        <w:t>ngày 04 tháng 5 năm 2020 của Bộ Lao động - Thương binh và Xã hội)</w:t>
      </w:r>
    </w:p>
    <w:tbl>
      <w:tblPr>
        <w:tblW w:w="7830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5644"/>
      </w:tblGrid>
      <w:tr w:rsidR="001A06E2" w14:paraId="20C0A632" w14:textId="77777777" w:rsidTr="00A55CA0">
        <w:trPr>
          <w:trHeight w:val="1518"/>
          <w:jc w:val="center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2AB1" w14:textId="77777777" w:rsidR="001A06E2" w:rsidRDefault="001A06E2" w:rsidP="008B6991">
            <w:pPr>
              <w:ind w:right="-105"/>
              <w:jc w:val="center"/>
            </w:pPr>
            <w:r>
              <w:rPr>
                <w:b/>
                <w:bCs/>
                <w:lang w:val="vi-VN"/>
              </w:rPr>
              <w:t>Tên đơn vị quản lý (nếu có)</w:t>
            </w:r>
            <w:r>
              <w:rPr>
                <w:b/>
                <w:bCs/>
                <w:lang w:val="vi-VN"/>
              </w:rPr>
              <w:br/>
              <w:t>Tên đơn vị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AC4B" w14:textId="77777777" w:rsidR="001A06E2" w:rsidRDefault="001A06E2" w:rsidP="00A55CA0">
            <w:pPr>
              <w:tabs>
                <w:tab w:val="left" w:pos="5085"/>
              </w:tabs>
              <w:ind w:right="255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14:paraId="3D2CC144" w14:textId="48B83410" w:rsidR="001A06E2" w:rsidRPr="00F86753" w:rsidRDefault="001A06E2" w:rsidP="001A06E2">
      <w:pPr>
        <w:spacing w:after="120"/>
        <w:rPr>
          <w:lang w:val="vi-VN"/>
        </w:rPr>
      </w:pPr>
      <w:r>
        <w:rPr>
          <w:lang w:val="vi-VN"/>
        </w:rPr>
        <w:t> DANH SÁCH NGƯỜI LAO ĐỘNG BIẾN ĐỘNG TRONG KỲ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680"/>
        <w:gridCol w:w="1180"/>
        <w:gridCol w:w="1025"/>
        <w:gridCol w:w="852"/>
        <w:gridCol w:w="986"/>
        <w:gridCol w:w="1129"/>
        <w:gridCol w:w="615"/>
      </w:tblGrid>
      <w:tr w:rsidR="00DF651F" w14:paraId="4598DAA6" w14:textId="77777777" w:rsidTr="00E12578">
        <w:trPr>
          <w:trHeight w:val="1664"/>
          <w:jc w:val="center"/>
        </w:trPr>
        <w:tc>
          <w:tcPr>
            <w:tcW w:w="33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FF2EBB" w14:textId="77777777" w:rsidR="001A06E2" w:rsidRDefault="001A06E2" w:rsidP="008B6991">
            <w:pPr>
              <w:jc w:val="center"/>
            </w:pPr>
            <w:r>
              <w:rPr>
                <w:b/>
                <w:bCs/>
                <w:lang w:val="vi-VN"/>
              </w:rPr>
              <w:t>TT</w:t>
            </w:r>
          </w:p>
        </w:tc>
        <w:tc>
          <w:tcPr>
            <w:tcW w:w="10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B0C4C0" w14:textId="77777777" w:rsidR="001A06E2" w:rsidRDefault="001A06E2" w:rsidP="008B6991">
            <w:pPr>
              <w:jc w:val="center"/>
            </w:pPr>
            <w:r>
              <w:rPr>
                <w:b/>
                <w:bCs/>
                <w:lang w:val="vi-VN"/>
              </w:rPr>
              <w:t>Họ và tên</w:t>
            </w:r>
          </w:p>
        </w:tc>
        <w:tc>
          <w:tcPr>
            <w:tcW w:w="73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878EDAA" w14:textId="77777777" w:rsidR="001A06E2" w:rsidRDefault="001A06E2" w:rsidP="008B6991">
            <w:pPr>
              <w:jc w:val="center"/>
            </w:pPr>
            <w:r>
              <w:rPr>
                <w:b/>
                <w:bCs/>
                <w:lang w:val="vi-VN"/>
              </w:rPr>
              <w:t>Mã số BHXH</w:t>
            </w:r>
          </w:p>
        </w:tc>
        <w:tc>
          <w:tcPr>
            <w:tcW w:w="64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426C98" w14:textId="77777777" w:rsidR="001A06E2" w:rsidRDefault="001A06E2" w:rsidP="008B6991">
            <w:pPr>
              <w:jc w:val="center"/>
            </w:pPr>
            <w:r>
              <w:rPr>
                <w:b/>
                <w:bCs/>
                <w:lang w:val="vi-VN"/>
              </w:rPr>
              <w:t>Ngày tháng năm sinh</w:t>
            </w:r>
          </w:p>
        </w:tc>
        <w:tc>
          <w:tcPr>
            <w:tcW w:w="53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4CFB41" w14:textId="77777777" w:rsidR="001A06E2" w:rsidRDefault="001A06E2" w:rsidP="008B6991">
            <w:pPr>
              <w:jc w:val="center"/>
            </w:pPr>
            <w:r>
              <w:rPr>
                <w:b/>
                <w:bCs/>
                <w:lang w:val="vi-VN"/>
              </w:rPr>
              <w:t>Giới tính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4FC602" w14:textId="77777777" w:rsidR="001A06E2" w:rsidRDefault="001A06E2" w:rsidP="008B6991">
            <w:pPr>
              <w:jc w:val="center"/>
            </w:pPr>
            <w:r>
              <w:rPr>
                <w:b/>
                <w:bCs/>
                <w:lang w:val="vi-VN"/>
              </w:rPr>
              <w:t>Chức danh nghề, công việc</w:t>
            </w:r>
          </w:p>
        </w:tc>
        <w:tc>
          <w:tcPr>
            <w:tcW w:w="70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6BE296" w14:textId="77777777" w:rsidR="001A06E2" w:rsidRDefault="001A06E2" w:rsidP="008B6991">
            <w:pPr>
              <w:jc w:val="center"/>
            </w:pPr>
            <w:r>
              <w:rPr>
                <w:b/>
                <w:bCs/>
                <w:lang w:val="vi-VN"/>
              </w:rPr>
              <w:t>Tháng năm bắt đầu nghỉ việc</w:t>
            </w:r>
          </w:p>
        </w:tc>
        <w:tc>
          <w:tcPr>
            <w:tcW w:w="38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E0869C" w14:textId="77777777" w:rsidR="001A06E2" w:rsidRDefault="001A06E2" w:rsidP="008B6991">
            <w:pPr>
              <w:jc w:val="center"/>
            </w:pPr>
            <w:r>
              <w:rPr>
                <w:b/>
                <w:bCs/>
                <w:lang w:val="vi-VN"/>
              </w:rPr>
              <w:t>Ghi chú</w:t>
            </w:r>
          </w:p>
        </w:tc>
      </w:tr>
      <w:tr w:rsidR="00DF651F" w14:paraId="14E2C090" w14:textId="77777777" w:rsidTr="00E12578">
        <w:trPr>
          <w:trHeight w:val="3072"/>
          <w:jc w:val="center"/>
        </w:trPr>
        <w:tc>
          <w:tcPr>
            <w:tcW w:w="33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08F331" w14:textId="77777777" w:rsidR="001A06E2" w:rsidRDefault="001A06E2" w:rsidP="008B6991">
            <w:pPr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10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664CF5" w14:textId="77777777" w:rsidR="001A06E2" w:rsidRDefault="001A06E2" w:rsidP="008B6991">
            <w:r>
              <w:rPr>
                <w:lang w:val="vi-VN"/>
              </w:rPr>
              <w:t>Chấm dứt hợp đồng lao động có thời hạn từ 01 tháng trở lên từ ngày 01/2/2020 đến ngày có văn bản đề nghị</w:t>
            </w:r>
          </w:p>
        </w:tc>
        <w:tc>
          <w:tcPr>
            <w:tcW w:w="73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A328A6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4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5B3362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53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0CF1098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BC5076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70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67B661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38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CC7649" w14:textId="77777777" w:rsidR="001A06E2" w:rsidRDefault="001A06E2" w:rsidP="008B6991">
            <w:r>
              <w:rPr>
                <w:lang w:val="vi-VN"/>
              </w:rPr>
              <w:t> </w:t>
            </w:r>
          </w:p>
        </w:tc>
      </w:tr>
      <w:tr w:rsidR="00DF651F" w14:paraId="300B0707" w14:textId="77777777" w:rsidTr="00E12578">
        <w:trPr>
          <w:trHeight w:val="544"/>
          <w:jc w:val="center"/>
        </w:trPr>
        <w:tc>
          <w:tcPr>
            <w:tcW w:w="33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021952" w14:textId="77777777" w:rsidR="001A06E2" w:rsidRDefault="001A06E2" w:rsidP="008B6991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0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9243CB" w14:textId="77777777" w:rsidR="001A06E2" w:rsidRDefault="001A06E2" w:rsidP="008B6991">
            <w:r>
              <w:rPr>
                <w:lang w:val="vi-VN"/>
              </w:rPr>
              <w:t>Nguyễn Văn A</w:t>
            </w:r>
          </w:p>
        </w:tc>
        <w:tc>
          <w:tcPr>
            <w:tcW w:w="73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3F96E5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4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8C81FF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53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63CCF5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BAAB1E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70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438F1E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38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7D6370F" w14:textId="77777777" w:rsidR="001A06E2" w:rsidRDefault="001A06E2" w:rsidP="008B6991">
            <w:r>
              <w:rPr>
                <w:lang w:val="vi-VN"/>
              </w:rPr>
              <w:t> </w:t>
            </w:r>
          </w:p>
        </w:tc>
      </w:tr>
      <w:tr w:rsidR="00DF651F" w14:paraId="7F70B3D4" w14:textId="77777777" w:rsidTr="00E12578">
        <w:trPr>
          <w:trHeight w:val="272"/>
          <w:jc w:val="center"/>
        </w:trPr>
        <w:tc>
          <w:tcPr>
            <w:tcW w:w="33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196372" w14:textId="77777777" w:rsidR="001A06E2" w:rsidRDefault="001A06E2" w:rsidP="008B6991">
            <w:pPr>
              <w:jc w:val="center"/>
            </w:pPr>
            <w:r>
              <w:t>...</w:t>
            </w:r>
          </w:p>
        </w:tc>
        <w:tc>
          <w:tcPr>
            <w:tcW w:w="10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08E655" w14:textId="77777777" w:rsidR="001A06E2" w:rsidRDefault="001A06E2" w:rsidP="008B6991">
            <w:r>
              <w:rPr>
                <w:lang w:val="vi-VN"/>
              </w:rPr>
              <w:t xml:space="preserve">.... </w:t>
            </w:r>
          </w:p>
        </w:tc>
        <w:tc>
          <w:tcPr>
            <w:tcW w:w="73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78FD28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4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94BCCC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53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1BD314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67D4822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70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F451E16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38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A02323" w14:textId="77777777" w:rsidR="001A06E2" w:rsidRDefault="001A06E2" w:rsidP="008B6991">
            <w:r>
              <w:rPr>
                <w:lang w:val="vi-VN"/>
              </w:rPr>
              <w:t> </w:t>
            </w:r>
          </w:p>
        </w:tc>
      </w:tr>
      <w:tr w:rsidR="00DF651F" w14:paraId="193ACEBA" w14:textId="77777777" w:rsidTr="00E12578">
        <w:trPr>
          <w:trHeight w:val="3057"/>
          <w:jc w:val="center"/>
        </w:trPr>
        <w:tc>
          <w:tcPr>
            <w:tcW w:w="33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AFBC1C" w14:textId="77777777" w:rsidR="001A06E2" w:rsidRDefault="001A06E2" w:rsidP="008B6991">
            <w:pPr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10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D04DD1" w14:textId="77777777" w:rsidR="001A06E2" w:rsidRDefault="001A06E2" w:rsidP="008B6991">
            <w:r>
              <w:rPr>
                <w:lang w:val="vi-VN"/>
              </w:rPr>
              <w:t>Giao kết hợp đồng lao động có thời hạn từ 01 tháng trở lên từ ngày 01/02/2020 đến ngày có văn bản đề nghị</w:t>
            </w:r>
          </w:p>
        </w:tc>
        <w:tc>
          <w:tcPr>
            <w:tcW w:w="73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B464E59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4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389D41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53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F56FE6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BD2A79E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70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7539CF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38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3772C4" w14:textId="77777777" w:rsidR="001A06E2" w:rsidRDefault="001A06E2" w:rsidP="008B6991">
            <w:r>
              <w:rPr>
                <w:lang w:val="vi-VN"/>
              </w:rPr>
              <w:t> </w:t>
            </w:r>
          </w:p>
        </w:tc>
      </w:tr>
      <w:tr w:rsidR="00DF651F" w14:paraId="28A9C1B0" w14:textId="77777777" w:rsidTr="00E12578">
        <w:trPr>
          <w:trHeight w:val="559"/>
          <w:jc w:val="center"/>
        </w:trPr>
        <w:tc>
          <w:tcPr>
            <w:tcW w:w="33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19836D" w14:textId="77777777" w:rsidR="001A06E2" w:rsidRDefault="001A06E2" w:rsidP="008B6991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0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D39582" w14:textId="77777777" w:rsidR="001A06E2" w:rsidRDefault="001A06E2" w:rsidP="008B6991">
            <w:r>
              <w:rPr>
                <w:lang w:val="vi-VN"/>
              </w:rPr>
              <w:t>Nguyễn Văn B</w:t>
            </w:r>
          </w:p>
        </w:tc>
        <w:tc>
          <w:tcPr>
            <w:tcW w:w="73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1B7CCF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4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8FFDEB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53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50D0FB7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20B62B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70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EF995E5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38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F838DA" w14:textId="77777777" w:rsidR="001A06E2" w:rsidRDefault="001A06E2" w:rsidP="008B6991">
            <w:r>
              <w:rPr>
                <w:lang w:val="vi-VN"/>
              </w:rPr>
              <w:t> </w:t>
            </w:r>
          </w:p>
        </w:tc>
      </w:tr>
      <w:tr w:rsidR="00DF651F" w14:paraId="0B0D108D" w14:textId="77777777" w:rsidTr="00E12578">
        <w:trPr>
          <w:trHeight w:val="272"/>
          <w:jc w:val="center"/>
        </w:trPr>
        <w:tc>
          <w:tcPr>
            <w:tcW w:w="33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784326" w14:textId="77777777" w:rsidR="001A06E2" w:rsidRDefault="001A06E2" w:rsidP="008B6991">
            <w:pPr>
              <w:jc w:val="center"/>
            </w:pPr>
            <w:r>
              <w:t>...</w:t>
            </w:r>
          </w:p>
        </w:tc>
        <w:tc>
          <w:tcPr>
            <w:tcW w:w="10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B4C3DA" w14:textId="77777777" w:rsidR="001A06E2" w:rsidRDefault="001A06E2" w:rsidP="008B6991">
            <w:r>
              <w:rPr>
                <w:lang w:val="vi-VN"/>
              </w:rPr>
              <w:t xml:space="preserve">.... </w:t>
            </w:r>
          </w:p>
        </w:tc>
        <w:tc>
          <w:tcPr>
            <w:tcW w:w="73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CA3AC4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4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3D505D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53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40CD7D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17F5C0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70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3B8937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38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60BBAE1" w14:textId="77777777" w:rsidR="001A06E2" w:rsidRDefault="001A06E2" w:rsidP="008B6991">
            <w:r>
              <w:rPr>
                <w:lang w:val="vi-VN"/>
              </w:rPr>
              <w:t> </w:t>
            </w:r>
          </w:p>
        </w:tc>
      </w:tr>
      <w:tr w:rsidR="00DF651F" w14:paraId="76EFB32F" w14:textId="77777777" w:rsidTr="00E12578">
        <w:trPr>
          <w:trHeight w:val="3617"/>
          <w:jc w:val="center"/>
        </w:trPr>
        <w:tc>
          <w:tcPr>
            <w:tcW w:w="33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40974A" w14:textId="77777777" w:rsidR="001A06E2" w:rsidRDefault="001A06E2" w:rsidP="008B6991">
            <w:pPr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10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BF8AFD9" w14:textId="77777777" w:rsidR="001A06E2" w:rsidRDefault="001A06E2" w:rsidP="008B6991">
            <w:r>
              <w:rPr>
                <w:lang w:val="vi-VN"/>
              </w:rPr>
              <w:t>Đang tạm hoãn thực hiện hợp đồng lao động mà thời gian tạm hoãn thực hiện hợp đồng lao động từ 14 ngày làm việc trở lên</w:t>
            </w:r>
          </w:p>
        </w:tc>
        <w:tc>
          <w:tcPr>
            <w:tcW w:w="73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7EF9FD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4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4936CC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53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C832C9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511A78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70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713214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38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9B03DB" w14:textId="77777777" w:rsidR="001A06E2" w:rsidRDefault="001A06E2" w:rsidP="008B6991">
            <w:r>
              <w:rPr>
                <w:lang w:val="vi-VN"/>
              </w:rPr>
              <w:t> </w:t>
            </w:r>
          </w:p>
        </w:tc>
      </w:tr>
      <w:tr w:rsidR="00DF651F" w14:paraId="554358E5" w14:textId="77777777" w:rsidTr="00E12578">
        <w:trPr>
          <w:trHeight w:val="559"/>
          <w:jc w:val="center"/>
        </w:trPr>
        <w:tc>
          <w:tcPr>
            <w:tcW w:w="33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BA0EFA" w14:textId="77777777" w:rsidR="001A06E2" w:rsidRDefault="001A06E2" w:rsidP="008B6991">
            <w:pPr>
              <w:jc w:val="center"/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10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DD853B" w14:textId="77777777" w:rsidR="001A06E2" w:rsidRDefault="001A06E2" w:rsidP="008B6991">
            <w:r>
              <w:rPr>
                <w:lang w:val="vi-VN"/>
              </w:rPr>
              <w:t>Nguyễn Văn C</w:t>
            </w:r>
          </w:p>
        </w:tc>
        <w:tc>
          <w:tcPr>
            <w:tcW w:w="73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4CFE4D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4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C4AFF4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53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9F17A2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5A5C38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70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90BD4A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38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BA9DC5" w14:textId="77777777" w:rsidR="001A06E2" w:rsidRDefault="001A06E2" w:rsidP="008B6991">
            <w:r>
              <w:rPr>
                <w:lang w:val="vi-VN"/>
              </w:rPr>
              <w:t> </w:t>
            </w:r>
          </w:p>
        </w:tc>
      </w:tr>
      <w:tr w:rsidR="00DF651F" w14:paraId="7E93240D" w14:textId="77777777" w:rsidTr="00E12578">
        <w:trPr>
          <w:trHeight w:val="272"/>
          <w:jc w:val="center"/>
        </w:trPr>
        <w:tc>
          <w:tcPr>
            <w:tcW w:w="33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B62A3A" w14:textId="77777777" w:rsidR="001A06E2" w:rsidRDefault="001A06E2" w:rsidP="008B6991">
            <w:pPr>
              <w:jc w:val="center"/>
            </w:pPr>
            <w:r>
              <w:t>...</w:t>
            </w:r>
          </w:p>
        </w:tc>
        <w:tc>
          <w:tcPr>
            <w:tcW w:w="10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7EAF2A" w14:textId="77777777" w:rsidR="001A06E2" w:rsidRDefault="001A06E2" w:rsidP="008B6991">
            <w:r>
              <w:t>...</w:t>
            </w:r>
          </w:p>
        </w:tc>
        <w:tc>
          <w:tcPr>
            <w:tcW w:w="73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12ABA8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4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503E3A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53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6FE3A8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7D5A6E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70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03113E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38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B944DA" w14:textId="77777777" w:rsidR="001A06E2" w:rsidRDefault="001A06E2" w:rsidP="008B6991">
            <w:r>
              <w:rPr>
                <w:lang w:val="vi-VN"/>
              </w:rPr>
              <w:t> </w:t>
            </w:r>
          </w:p>
        </w:tc>
      </w:tr>
      <w:tr w:rsidR="00DF651F" w14:paraId="79CDFAF4" w14:textId="77777777" w:rsidTr="00E12578">
        <w:trPr>
          <w:trHeight w:val="3617"/>
          <w:jc w:val="center"/>
        </w:trPr>
        <w:tc>
          <w:tcPr>
            <w:tcW w:w="33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DB0426" w14:textId="77777777" w:rsidR="001A06E2" w:rsidRDefault="001A06E2" w:rsidP="008B6991">
            <w:pPr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10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63B28B5" w14:textId="77777777" w:rsidR="001A06E2" w:rsidRDefault="001A06E2" w:rsidP="008B6991">
            <w:r>
              <w:rPr>
                <w:lang w:val="vi-VN"/>
              </w:rPr>
              <w:t>Đang nghỉ việc không hưởng tiền lương mà thời gian thỏa thuận nghỉ việc không hưởng tiền lương từ 14 ngày làm việc trở lên</w:t>
            </w:r>
          </w:p>
        </w:tc>
        <w:tc>
          <w:tcPr>
            <w:tcW w:w="73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9567D2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4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BCA261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53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AE3AD3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13BDD1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70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E65DCDC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38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D6A6E8" w14:textId="77777777" w:rsidR="001A06E2" w:rsidRDefault="001A06E2" w:rsidP="008B6991">
            <w:r>
              <w:rPr>
                <w:lang w:val="vi-VN"/>
              </w:rPr>
              <w:t> </w:t>
            </w:r>
          </w:p>
        </w:tc>
      </w:tr>
      <w:tr w:rsidR="00DF651F" w14:paraId="4689CE0B" w14:textId="77777777" w:rsidTr="00E12578">
        <w:trPr>
          <w:trHeight w:val="544"/>
          <w:jc w:val="center"/>
        </w:trPr>
        <w:tc>
          <w:tcPr>
            <w:tcW w:w="33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215953" w14:textId="77777777" w:rsidR="001A06E2" w:rsidRDefault="001A06E2" w:rsidP="008B6991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0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06CBA91" w14:textId="77777777" w:rsidR="001A06E2" w:rsidRDefault="001A06E2" w:rsidP="008B6991">
            <w:r>
              <w:rPr>
                <w:lang w:val="vi-VN"/>
              </w:rPr>
              <w:t>Nguyễn Văn D</w:t>
            </w:r>
          </w:p>
        </w:tc>
        <w:tc>
          <w:tcPr>
            <w:tcW w:w="73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3E186E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4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3BFFF1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53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D67B12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3C360E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70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EF2B317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38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CD6ADF" w14:textId="77777777" w:rsidR="001A06E2" w:rsidRDefault="001A06E2" w:rsidP="008B6991">
            <w:r>
              <w:rPr>
                <w:lang w:val="vi-VN"/>
              </w:rPr>
              <w:t> </w:t>
            </w:r>
          </w:p>
        </w:tc>
      </w:tr>
      <w:tr w:rsidR="00DF651F" w14:paraId="1A79C6E9" w14:textId="77777777" w:rsidTr="00E12578">
        <w:trPr>
          <w:trHeight w:val="272"/>
          <w:jc w:val="center"/>
        </w:trPr>
        <w:tc>
          <w:tcPr>
            <w:tcW w:w="33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B25E74" w14:textId="77777777" w:rsidR="001A06E2" w:rsidRDefault="001A06E2" w:rsidP="008B6991">
            <w:pPr>
              <w:jc w:val="center"/>
            </w:pPr>
            <w:r>
              <w:t>...</w:t>
            </w:r>
          </w:p>
        </w:tc>
        <w:tc>
          <w:tcPr>
            <w:tcW w:w="10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DE558A" w14:textId="77777777" w:rsidR="001A06E2" w:rsidRDefault="001A06E2" w:rsidP="008B6991">
            <w:r>
              <w:rPr>
                <w:lang w:val="vi-VN"/>
              </w:rPr>
              <w:t xml:space="preserve">.... </w:t>
            </w:r>
          </w:p>
        </w:tc>
        <w:tc>
          <w:tcPr>
            <w:tcW w:w="73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848153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4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622019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53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763BD9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E2A25D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70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7B9BE9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38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18FB9F" w14:textId="77777777" w:rsidR="001A06E2" w:rsidRDefault="001A06E2" w:rsidP="008B6991">
            <w:r>
              <w:rPr>
                <w:lang w:val="vi-VN"/>
              </w:rPr>
              <w:t> </w:t>
            </w:r>
          </w:p>
        </w:tc>
      </w:tr>
      <w:tr w:rsidR="00DF651F" w14:paraId="241E603D" w14:textId="77777777" w:rsidTr="00E12578">
        <w:trPr>
          <w:trHeight w:val="1952"/>
          <w:jc w:val="center"/>
        </w:trPr>
        <w:tc>
          <w:tcPr>
            <w:tcW w:w="33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D0A70E" w14:textId="77777777" w:rsidR="001A06E2" w:rsidRDefault="001A06E2" w:rsidP="008B6991">
            <w:pPr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10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A5B470" w14:textId="77777777" w:rsidR="001A06E2" w:rsidRDefault="001A06E2" w:rsidP="008B6991">
            <w:r>
              <w:rPr>
                <w:lang w:val="vi-VN"/>
              </w:rPr>
              <w:t>Đang ngừng việc mà thời gian ngừng việc từ 14 ngày làm việc trở lên</w:t>
            </w:r>
          </w:p>
        </w:tc>
        <w:tc>
          <w:tcPr>
            <w:tcW w:w="73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0827DF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4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6EE612B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53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126937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5B3E78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70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78531D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38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19715B" w14:textId="77777777" w:rsidR="001A06E2" w:rsidRDefault="001A06E2" w:rsidP="008B6991">
            <w:r>
              <w:rPr>
                <w:lang w:val="vi-VN"/>
              </w:rPr>
              <w:t> </w:t>
            </w:r>
          </w:p>
        </w:tc>
      </w:tr>
      <w:tr w:rsidR="00DF651F" w14:paraId="20EA21BB" w14:textId="77777777" w:rsidTr="00E12578">
        <w:trPr>
          <w:trHeight w:val="544"/>
          <w:jc w:val="center"/>
        </w:trPr>
        <w:tc>
          <w:tcPr>
            <w:tcW w:w="33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5ED622" w14:textId="77777777" w:rsidR="001A06E2" w:rsidRDefault="001A06E2" w:rsidP="008B6991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0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9A541" w14:textId="77777777" w:rsidR="001A06E2" w:rsidRDefault="001A06E2" w:rsidP="008B6991">
            <w:r>
              <w:rPr>
                <w:lang w:val="vi-VN"/>
              </w:rPr>
              <w:t>Nguyễn Văn H</w:t>
            </w:r>
          </w:p>
        </w:tc>
        <w:tc>
          <w:tcPr>
            <w:tcW w:w="73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556C5B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4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2AAC4F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53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2136F5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E4609D5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70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F3E606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38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CC767B" w14:textId="77777777" w:rsidR="001A06E2" w:rsidRDefault="001A06E2" w:rsidP="008B6991">
            <w:r>
              <w:rPr>
                <w:lang w:val="vi-VN"/>
              </w:rPr>
              <w:t> </w:t>
            </w:r>
          </w:p>
        </w:tc>
      </w:tr>
      <w:tr w:rsidR="00DF651F" w14:paraId="32A195AE" w14:textId="77777777" w:rsidTr="00E12578">
        <w:trPr>
          <w:trHeight w:val="287"/>
          <w:jc w:val="center"/>
        </w:trPr>
        <w:tc>
          <w:tcPr>
            <w:tcW w:w="33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1CBCA1" w14:textId="77777777" w:rsidR="001A06E2" w:rsidRDefault="001A06E2" w:rsidP="008B6991">
            <w:pPr>
              <w:jc w:val="center"/>
            </w:pPr>
            <w:r>
              <w:t>...</w:t>
            </w:r>
          </w:p>
        </w:tc>
        <w:tc>
          <w:tcPr>
            <w:tcW w:w="105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7D4115" w14:textId="77777777" w:rsidR="001A06E2" w:rsidRDefault="001A06E2" w:rsidP="008B6991">
            <w:r>
              <w:rPr>
                <w:lang w:val="vi-VN"/>
              </w:rPr>
              <w:t xml:space="preserve">.... </w:t>
            </w:r>
          </w:p>
        </w:tc>
        <w:tc>
          <w:tcPr>
            <w:tcW w:w="73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E369F3E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4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87D47B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53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5EF4D0C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86BA173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70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1D7552" w14:textId="77777777" w:rsidR="001A06E2" w:rsidRDefault="001A06E2" w:rsidP="008B6991">
            <w:r>
              <w:rPr>
                <w:lang w:val="vi-VN"/>
              </w:rPr>
              <w:t> </w:t>
            </w:r>
          </w:p>
        </w:tc>
        <w:tc>
          <w:tcPr>
            <w:tcW w:w="385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2A9BA3" w14:textId="77777777" w:rsidR="001A06E2" w:rsidRDefault="001A06E2" w:rsidP="008B6991">
            <w:r>
              <w:rPr>
                <w:lang w:val="vi-VN"/>
              </w:rPr>
              <w:t> </w:t>
            </w:r>
          </w:p>
        </w:tc>
      </w:tr>
    </w:tbl>
    <w:p w14:paraId="7BF80967" w14:textId="77777777" w:rsidR="001A06E2" w:rsidRDefault="001A06E2" w:rsidP="001A06E2">
      <w:pPr>
        <w:spacing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4407"/>
      </w:tblGrid>
      <w:tr w:rsidR="001A06E2" w14:paraId="713B3D5B" w14:textId="77777777" w:rsidTr="008B6991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A269" w14:textId="77777777" w:rsidR="001A06E2" w:rsidRDefault="001A06E2" w:rsidP="008B6991"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88DC" w14:textId="77777777" w:rsidR="001A06E2" w:rsidRDefault="001A06E2" w:rsidP="008B6991">
            <w:pPr>
              <w:jc w:val="center"/>
            </w:pPr>
            <w:r>
              <w:rPr>
                <w:i/>
                <w:iCs/>
              </w:rPr>
              <w:t>…….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>……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>……. n</w:t>
            </w:r>
            <w:r>
              <w:rPr>
                <w:i/>
                <w:iCs/>
                <w:lang w:val="vi-VN"/>
              </w:rPr>
              <w:t>ăm</w:t>
            </w:r>
            <w:r>
              <w:rPr>
                <w:i/>
                <w:iCs/>
              </w:rPr>
              <w:t xml:space="preserve"> …….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Thủ trưởng đơn vị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 và đóng dấu)</w:t>
            </w:r>
          </w:p>
        </w:tc>
      </w:tr>
    </w:tbl>
    <w:p w14:paraId="493681F2" w14:textId="77777777" w:rsidR="00195816" w:rsidRDefault="00195816"/>
    <w:sectPr w:rsidR="00195816" w:rsidSect="00F867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20160"/>
      <w:pgMar w:top="1440" w:right="882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92D6" w14:textId="77777777" w:rsidR="00D16C92" w:rsidRDefault="00D16C92" w:rsidP="00D16C92">
      <w:r>
        <w:separator/>
      </w:r>
    </w:p>
  </w:endnote>
  <w:endnote w:type="continuationSeparator" w:id="0">
    <w:p w14:paraId="16923160" w14:textId="77777777" w:rsidR="00D16C92" w:rsidRDefault="00D16C92" w:rsidP="00D1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9553" w14:textId="77777777" w:rsidR="00D16C92" w:rsidRDefault="00D16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F717" w14:textId="77777777" w:rsidR="00D16C92" w:rsidRPr="00D16C92" w:rsidRDefault="00D16C92" w:rsidP="00D16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DC13" w14:textId="77777777" w:rsidR="00D16C92" w:rsidRDefault="00D16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839C" w14:textId="77777777" w:rsidR="00D16C92" w:rsidRDefault="00D16C92" w:rsidP="00D16C92">
      <w:r>
        <w:separator/>
      </w:r>
    </w:p>
  </w:footnote>
  <w:footnote w:type="continuationSeparator" w:id="0">
    <w:p w14:paraId="45336F2D" w14:textId="77777777" w:rsidR="00D16C92" w:rsidRDefault="00D16C92" w:rsidP="00D1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EAB3" w14:textId="77777777" w:rsidR="00D16C92" w:rsidRDefault="00D16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E096" w14:textId="77777777" w:rsidR="00D16C92" w:rsidRPr="00D16C92" w:rsidRDefault="00D16C92" w:rsidP="00D16C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648C" w14:textId="77777777" w:rsidR="00D16C92" w:rsidRDefault="00D16C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E2"/>
    <w:rsid w:val="00195816"/>
    <w:rsid w:val="001A06E2"/>
    <w:rsid w:val="002267D9"/>
    <w:rsid w:val="00253C76"/>
    <w:rsid w:val="003635B5"/>
    <w:rsid w:val="005347E9"/>
    <w:rsid w:val="005909CA"/>
    <w:rsid w:val="00851B2D"/>
    <w:rsid w:val="009554EA"/>
    <w:rsid w:val="00996C67"/>
    <w:rsid w:val="009A5BEA"/>
    <w:rsid w:val="00A55CA0"/>
    <w:rsid w:val="00D16C92"/>
    <w:rsid w:val="00DF651F"/>
    <w:rsid w:val="00E12578"/>
    <w:rsid w:val="00EB6C79"/>
    <w:rsid w:val="00F14686"/>
    <w:rsid w:val="00F8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57DC"/>
  <w15:chartTrackingRefBased/>
  <w15:docId w15:val="{5DF302F1-BFA9-436E-B24E-83A580EA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C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C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C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C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Tang</dc:creator>
  <cp:keywords/>
  <dc:description/>
  <cp:lastModifiedBy>huan nguyen</cp:lastModifiedBy>
  <cp:revision>11</cp:revision>
  <dcterms:created xsi:type="dcterms:W3CDTF">2020-07-29T12:33:00Z</dcterms:created>
  <dcterms:modified xsi:type="dcterms:W3CDTF">2022-09-12T12:13:00Z</dcterms:modified>
</cp:coreProperties>
</file>