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B6D" w:rsidRDefault="00BD3B6D" w:rsidP="00BD3B6D">
      <w:pPr>
        <w:spacing w:before="120" w:after="120"/>
        <w:jc w:val="right"/>
      </w:pPr>
      <w:bookmarkStart w:id="0" w:name="chuong_pl_5"/>
      <w:r>
        <w:rPr>
          <w:b/>
          <w:bCs/>
          <w:lang w:val="vi-VN"/>
        </w:rPr>
        <w:t>Mẫu số 05</w:t>
      </w:r>
      <w:bookmarkEnd w:id="0"/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  <w:b/>
          <w:bCs/>
          <w:lang w:val="vi-VN"/>
        </w:rPr>
        <w:t>UBND QUẬN/H</w:t>
      </w:r>
      <w:r w:rsidRPr="00BB04C1">
        <w:rPr>
          <w:rFonts w:asciiTheme="majorHAnsi" w:hAnsiTheme="majorHAnsi" w:cstheme="majorHAnsi"/>
          <w:b/>
          <w:bCs/>
        </w:rPr>
        <w:t>U</w:t>
      </w:r>
      <w:r w:rsidRPr="00BB04C1">
        <w:rPr>
          <w:rFonts w:asciiTheme="majorHAnsi" w:hAnsiTheme="majorHAnsi" w:cstheme="majorHAnsi"/>
          <w:b/>
          <w:bCs/>
          <w:lang w:val="vi-VN"/>
        </w:rPr>
        <w:t>YỆN</w:t>
      </w:r>
      <w:r w:rsidRPr="00BB04C1">
        <w:rPr>
          <w:rFonts w:asciiTheme="majorHAnsi" w:hAnsiTheme="majorHAnsi" w:cstheme="majorHAnsi"/>
          <w:b/>
          <w:bCs/>
        </w:rPr>
        <w:t>……</w:t>
      </w:r>
    </w:p>
    <w:p w:rsidR="006A674C" w:rsidRPr="00BB04C1" w:rsidRDefault="006A674C" w:rsidP="00BB04C1">
      <w:pPr>
        <w:spacing w:before="120" w:after="120"/>
        <w:jc w:val="center"/>
        <w:rPr>
          <w:rFonts w:asciiTheme="majorHAnsi" w:hAnsiTheme="majorHAnsi" w:cstheme="majorHAnsi"/>
        </w:rPr>
      </w:pPr>
      <w:bookmarkStart w:id="1" w:name="chuong_pl_5_name"/>
      <w:r w:rsidRPr="00BB04C1">
        <w:rPr>
          <w:rFonts w:asciiTheme="majorHAnsi" w:hAnsiTheme="majorHAnsi" w:cstheme="majorHAnsi"/>
          <w:b/>
          <w:bCs/>
          <w:lang w:val="vi-VN"/>
        </w:rPr>
        <w:t>DANH SÁCH RÀ SOÁT ĐỐI TƯỢNG NGƯỜI CÓ CÔNG ĐƯỢC HỖ TRỢ DO ĐẠI DỊCH COVID-19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034"/>
        <w:gridCol w:w="623"/>
        <w:gridCol w:w="418"/>
        <w:gridCol w:w="1257"/>
        <w:gridCol w:w="605"/>
        <w:gridCol w:w="1392"/>
        <w:gridCol w:w="1293"/>
        <w:gridCol w:w="1331"/>
        <w:gridCol w:w="634"/>
      </w:tblGrid>
      <w:tr w:rsidR="006A674C" w:rsidRPr="00BB04C1" w:rsidTr="00D120B8">
        <w:tc>
          <w:tcPr>
            <w:tcW w:w="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TT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H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ọ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và tên</w:t>
            </w:r>
          </w:p>
        </w:tc>
        <w:tc>
          <w:tcPr>
            <w:tcW w:w="5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Năm sinh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Số CMND/Thẻ căn cước công dân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Địa chỉ, n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ơ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i cư trú</w:t>
            </w:r>
          </w:p>
        </w:tc>
        <w:tc>
          <w:tcPr>
            <w:tcW w:w="1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NCC đang hưởng trợ c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ấ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p hàng tháng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Trùng đối tượng NCC ho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ặ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c đối tượng khác trong Quyết định của Thủ tướng Chính phủ (ghi rõ đối tượng trùng)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</w:rPr>
              <w:t xml:space="preserve">Ghi 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chú</w:t>
            </w: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Nam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NCC đang hưởng TCUĐ hàng tháng (ghi rõ đối tượng)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Thư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ơn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 xml:space="preserve">g binh hưởng trợ cấp mất sức 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l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ao động hàng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</w:rPr>
              <w:t>10</w:t>
            </w: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  <w:tr w:rsidR="006A674C" w:rsidRPr="00BB04C1" w:rsidTr="00D120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</w:rPr>
              <w:t>Tổng cộng: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74C" w:rsidRPr="00BB04C1" w:rsidRDefault="006A674C" w:rsidP="00BB04C1">
            <w:pPr>
              <w:spacing w:before="120" w:after="120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lang w:val="vi-VN"/>
              </w:rPr>
              <w:t> </w:t>
            </w:r>
          </w:p>
        </w:tc>
      </w:tr>
    </w:tbl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5194"/>
      </w:tblGrid>
      <w:tr w:rsidR="006A674C" w:rsidRPr="00BB04C1" w:rsidTr="00D120B8"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NGƯỜI LẬP BI</w:t>
            </w:r>
            <w:r w:rsidRPr="00BB04C1">
              <w:rPr>
                <w:rFonts w:asciiTheme="majorHAnsi" w:hAnsiTheme="majorHAnsi" w:cstheme="majorHAnsi"/>
                <w:b/>
                <w:bCs/>
              </w:rPr>
              <w:t>Ể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U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4C" w:rsidRPr="00BB04C1" w:rsidRDefault="006A674C" w:rsidP="00BB04C1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t>TM. ỦY BAN NHÂN DÂN CẤP HUYỆN ………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br/>
              <w:t>CHỦ TỊCH</w:t>
            </w:r>
            <w:r w:rsidRPr="00BB04C1">
              <w:rPr>
                <w:rFonts w:asciiTheme="majorHAnsi" w:hAnsiTheme="majorHAnsi" w:cstheme="majorHAnsi"/>
                <w:b/>
                <w:bCs/>
                <w:lang w:val="vi-VN"/>
              </w:rPr>
              <w:br/>
            </w:r>
            <w:r w:rsidRPr="00BB04C1">
              <w:rPr>
                <w:rFonts w:asciiTheme="majorHAnsi" w:hAnsiTheme="majorHAnsi" w:cstheme="majorHAnsi"/>
                <w:i/>
                <w:iCs/>
                <w:lang w:val="vi-VN"/>
              </w:rPr>
              <w:t>(K</w:t>
            </w:r>
            <w:r w:rsidRPr="00BB04C1">
              <w:rPr>
                <w:rFonts w:asciiTheme="majorHAnsi" w:hAnsiTheme="majorHAnsi" w:cstheme="majorHAnsi"/>
                <w:i/>
                <w:iCs/>
              </w:rPr>
              <w:t>ý</w:t>
            </w:r>
            <w:r w:rsidRPr="00BB04C1">
              <w:rPr>
                <w:rFonts w:asciiTheme="majorHAnsi" w:hAnsiTheme="majorHAnsi" w:cstheme="majorHAnsi"/>
                <w:i/>
                <w:iCs/>
                <w:lang w:val="vi-VN"/>
              </w:rPr>
              <w:t>, họ và tên, đóng dấu)</w:t>
            </w:r>
          </w:p>
        </w:tc>
      </w:tr>
    </w:tbl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  <w:b/>
          <w:bCs/>
          <w:i/>
          <w:iCs/>
          <w:lang w:val="vi-VN"/>
        </w:rPr>
        <w:t>Ghi chú: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t xml:space="preserve">1. </w:t>
      </w:r>
      <w:r w:rsidRPr="00BB04C1">
        <w:rPr>
          <w:rFonts w:asciiTheme="majorHAnsi" w:hAnsiTheme="majorHAnsi" w:cstheme="majorHAnsi"/>
          <w:lang w:val="vi-VN"/>
        </w:rPr>
        <w:t>Ghi số thứ tự từ 1 đến hết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t xml:space="preserve">2. </w:t>
      </w:r>
      <w:r w:rsidRPr="00BB04C1">
        <w:rPr>
          <w:rFonts w:asciiTheme="majorHAnsi" w:hAnsiTheme="majorHAnsi" w:cstheme="majorHAnsi"/>
          <w:lang w:val="vi-VN"/>
        </w:rPr>
        <w:t>Ghi rõ, đầy đủ họ và tên người thuộc đối tượng nhận hỗ trợ; ghi lần lượt theo từng đối tượng để tiện theo dõi, tổng hợp, kiểm tra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  <w:lang w:val="vi-VN"/>
        </w:rPr>
        <w:t>3 - 4. Ghi rõ ngày tháng năm sinh của đối tượng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t xml:space="preserve">5. </w:t>
      </w:r>
      <w:r w:rsidRPr="00BB04C1">
        <w:rPr>
          <w:rFonts w:asciiTheme="majorHAnsi" w:hAnsiTheme="majorHAnsi" w:cstheme="majorHAnsi"/>
          <w:lang w:val="vi-VN"/>
        </w:rPr>
        <w:t>Ghi số CMND, Thẻ căn cước công dân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lastRenderedPageBreak/>
        <w:t xml:space="preserve">6. </w:t>
      </w:r>
      <w:r w:rsidRPr="00BB04C1">
        <w:rPr>
          <w:rFonts w:asciiTheme="majorHAnsi" w:hAnsiTheme="majorHAnsi" w:cstheme="majorHAnsi"/>
          <w:lang w:val="vi-VN"/>
        </w:rPr>
        <w:t>Ghi chi tiết địa chỉ của đối tượng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  <w:lang w:val="vi-VN"/>
        </w:rPr>
        <w:t>7 - 8. Ghi loại đối tượng theo chính sách hiện đang hưởng như: Thương binh, bệnh binh...</w:t>
      </w:r>
    </w:p>
    <w:p w:rsidR="006A674C" w:rsidRPr="00BB04C1" w:rsidRDefault="006A674C" w:rsidP="00BB04C1">
      <w:pPr>
        <w:spacing w:before="120" w:after="120"/>
        <w:rPr>
          <w:rFonts w:asciiTheme="majorHAnsi" w:hAnsiTheme="majorHAnsi" w:cstheme="majorHAnsi"/>
        </w:rPr>
      </w:pPr>
      <w:r w:rsidRPr="00BB04C1">
        <w:rPr>
          <w:rFonts w:asciiTheme="majorHAnsi" w:hAnsiTheme="majorHAnsi" w:cstheme="majorHAnsi"/>
        </w:rPr>
        <w:t xml:space="preserve">9. </w:t>
      </w:r>
      <w:r w:rsidRPr="00BB04C1">
        <w:rPr>
          <w:rFonts w:asciiTheme="majorHAnsi" w:hAnsiTheme="majorHAnsi" w:cstheme="majorHAnsi"/>
          <w:lang w:val="vi-VN"/>
        </w:rPr>
        <w:t>Ghi rõ trùng đối tượng NCC với các đối tượng hỗ trợ khác theo Quyết định của Thủ tướng Chính phủ</w:t>
      </w:r>
    </w:p>
    <w:p w:rsidR="00F70368" w:rsidRPr="00BB04C1" w:rsidRDefault="00F70368" w:rsidP="00BB04C1">
      <w:pPr>
        <w:spacing w:before="120" w:after="120"/>
        <w:rPr>
          <w:rFonts w:asciiTheme="majorHAnsi" w:hAnsiTheme="majorHAnsi" w:cstheme="majorHAnsi"/>
        </w:rPr>
      </w:pPr>
    </w:p>
    <w:sectPr w:rsidR="00F70368" w:rsidRPr="00BB0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DBA" w:rsidRDefault="00E23DBA" w:rsidP="00E23DBA">
      <w:r>
        <w:separator/>
      </w:r>
    </w:p>
  </w:endnote>
  <w:endnote w:type="continuationSeparator" w:id="0">
    <w:p w:rsidR="00E23DBA" w:rsidRDefault="00E23DBA" w:rsidP="00E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Default="00E2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Pr="00E23DBA" w:rsidRDefault="00E23DBA" w:rsidP="00E23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Default="00E2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DBA" w:rsidRDefault="00E23DBA" w:rsidP="00E23DBA">
      <w:r>
        <w:separator/>
      </w:r>
    </w:p>
  </w:footnote>
  <w:footnote w:type="continuationSeparator" w:id="0">
    <w:p w:rsidR="00E23DBA" w:rsidRDefault="00E23DBA" w:rsidP="00E2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Default="00E2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Pr="00E23DBA" w:rsidRDefault="00E23DBA" w:rsidP="00E23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DBA" w:rsidRDefault="00E23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4C"/>
    <w:rsid w:val="006A674C"/>
    <w:rsid w:val="00A537E4"/>
    <w:rsid w:val="00BB04C1"/>
    <w:rsid w:val="00BD3B6D"/>
    <w:rsid w:val="00E23DBA"/>
    <w:rsid w:val="00F01319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FA9B3-2B07-4DA8-BA0A-BD184D5D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3</cp:revision>
  <dcterms:created xsi:type="dcterms:W3CDTF">2020-07-28T09:19:00Z</dcterms:created>
  <dcterms:modified xsi:type="dcterms:W3CDTF">2022-09-12T12:12:00Z</dcterms:modified>
</cp:coreProperties>
</file>