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FA9" w:rsidRPr="00D3716A" w:rsidRDefault="00CA6FA9" w:rsidP="00D05BD2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sz w:val="24"/>
          <w:szCs w:val="24"/>
        </w:rPr>
        <w:t>Mẫu số 12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7"/>
        <w:gridCol w:w="6513"/>
      </w:tblGrid>
      <w:tr w:rsidR="00CA6FA9" w:rsidRPr="00D3716A" w:rsidTr="00896834">
        <w:trPr>
          <w:trHeight w:val="750"/>
          <w:jc w:val="center"/>
        </w:trPr>
        <w:tc>
          <w:tcPr>
            <w:tcW w:w="27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TÊN ĐƠN VỊ</w:t>
            </w:r>
            <w:r w:rsidRPr="00D371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</w:t>
            </w:r>
          </w:p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5DB71C" wp14:editId="744683B6">
                      <wp:extent cx="708025" cy="17780"/>
                      <wp:effectExtent l="0" t="38100" r="0" b="39370"/>
                      <wp:docPr id="2" name="Rectangle 2" descr="C:\Users\Admin\AppData\Local\Temp\msohtmlclip1\01\clip_image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8025" cy="17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862CE6" id="Rectangle 2" o:spid="_x0000_s1026" style="width:55.7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A9" w:rsidRPr="00D3716A" w:rsidRDefault="00CA6FA9" w:rsidP="00D05BD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D371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</w:tr>
    </w:tbl>
    <w:p w:rsidR="00CA6FA9" w:rsidRPr="00D3716A" w:rsidRDefault="00CA6FA9" w:rsidP="00D05BD2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DANH SÁCH NGƯỜI LAO ĐỘNG BỊ NGỪNG VIỆC DO ẢNH HƯỞNG CỦA DỊCH COVID-19</w:t>
      </w:r>
    </w:p>
    <w:p w:rsidR="00CA6FA9" w:rsidRPr="00D3716A" w:rsidRDefault="00CA6FA9" w:rsidP="00D05BD2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Tháng …/2020</w:t>
      </w:r>
    </w:p>
    <w:p w:rsidR="00CA6FA9" w:rsidRPr="00D3716A" w:rsidRDefault="00CA6FA9" w:rsidP="00D05BD2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43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024"/>
        <w:gridCol w:w="163"/>
        <w:gridCol w:w="26"/>
        <w:gridCol w:w="196"/>
        <w:gridCol w:w="24"/>
        <w:gridCol w:w="6"/>
        <w:gridCol w:w="160"/>
        <w:gridCol w:w="40"/>
        <w:gridCol w:w="237"/>
        <w:gridCol w:w="363"/>
        <w:gridCol w:w="719"/>
        <w:gridCol w:w="562"/>
        <w:gridCol w:w="785"/>
        <w:gridCol w:w="261"/>
        <w:gridCol w:w="1381"/>
        <w:gridCol w:w="9"/>
        <w:gridCol w:w="725"/>
        <w:gridCol w:w="725"/>
        <w:gridCol w:w="1717"/>
        <w:gridCol w:w="167"/>
        <w:gridCol w:w="963"/>
        <w:gridCol w:w="712"/>
        <w:gridCol w:w="54"/>
        <w:gridCol w:w="48"/>
        <w:gridCol w:w="814"/>
        <w:gridCol w:w="1102"/>
        <w:gridCol w:w="857"/>
        <w:gridCol w:w="857"/>
        <w:gridCol w:w="981"/>
      </w:tblGrid>
      <w:tr w:rsidR="00CA6FA9" w:rsidRPr="00D3716A" w:rsidTr="00896834">
        <w:trPr>
          <w:gridAfter w:val="6"/>
          <w:wAfter w:w="1461" w:type="pct"/>
          <w:trHeight w:val="75"/>
          <w:jc w:val="center"/>
        </w:trPr>
        <w:tc>
          <w:tcPr>
            <w:tcW w:w="437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Tên đơn vị:</w:t>
            </w:r>
          </w:p>
        </w:tc>
        <w:tc>
          <w:tcPr>
            <w:tcW w:w="69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Mã số doanh nghiệp:</w:t>
            </w:r>
          </w:p>
        </w:tc>
        <w:tc>
          <w:tcPr>
            <w:tcW w:w="1579" w:type="pct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Mã số thuế:</w:t>
            </w:r>
          </w:p>
        </w:tc>
      </w:tr>
      <w:tr w:rsidR="00CA6FA9" w:rsidRPr="00D3716A" w:rsidTr="00896834">
        <w:trPr>
          <w:gridAfter w:val="7"/>
          <w:wAfter w:w="1477" w:type="pct"/>
          <w:trHeight w:val="75"/>
          <w:jc w:val="center"/>
        </w:trPr>
        <w:tc>
          <w:tcPr>
            <w:tcW w:w="1446" w:type="pct"/>
            <w:gridSpan w:val="1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Ngành nghề kinh doanh chính:</w:t>
            </w:r>
          </w:p>
        </w:tc>
        <w:tc>
          <w:tcPr>
            <w:tcW w:w="1504" w:type="pct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Mức lương tối thiểu vùng áp dụng:</w:t>
            </w:r>
          </w:p>
        </w:tc>
        <w:tc>
          <w:tcPr>
            <w:tcW w:w="573" w:type="pct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FA9" w:rsidRPr="00D3716A" w:rsidTr="00896834">
        <w:trPr>
          <w:gridAfter w:val="6"/>
          <w:wAfter w:w="1461" w:type="pct"/>
          <w:trHeight w:val="75"/>
          <w:jc w:val="center"/>
        </w:trPr>
        <w:tc>
          <w:tcPr>
            <w:tcW w:w="516" w:type="pct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 chỉ:</w:t>
            </w:r>
          </w:p>
        </w:tc>
        <w:tc>
          <w:tcPr>
            <w:tcW w:w="1448" w:type="pct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pacing w:val="-18"/>
                <w:sz w:val="24"/>
                <w:szCs w:val="24"/>
              </w:rPr>
              <w:t>Tổng số lao động thường xuyên tại doanh nghiệp:</w:t>
            </w:r>
          </w:p>
        </w:tc>
        <w:tc>
          <w:tcPr>
            <w:tcW w:w="1337" w:type="pct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Tổng số lao động bị ngừng việc:</w:t>
            </w:r>
          </w:p>
        </w:tc>
        <w:tc>
          <w:tcPr>
            <w:tcW w:w="238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FA9" w:rsidRPr="00D3716A" w:rsidTr="00896834">
        <w:trPr>
          <w:gridAfter w:val="7"/>
          <w:wAfter w:w="1477" w:type="pct"/>
          <w:jc w:val="center"/>
        </w:trPr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FA9" w:rsidRPr="00D3716A" w:rsidTr="00896834">
        <w:trPr>
          <w:gridBefore w:val="1"/>
          <w:wBefore w:w="67" w:type="pct"/>
          <w:trHeight w:val="675"/>
          <w:jc w:val="center"/>
        </w:trPr>
        <w:tc>
          <w:tcPr>
            <w:tcW w:w="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90" w:type="pct"/>
            <w:gridSpan w:val="9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Ngày, tháng,</w:t>
            </w: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năm sinh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CMND/</w:t>
            </w:r>
          </w:p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CCCD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Phòng/ban/</w:t>
            </w:r>
          </w:p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phân xưởng làm việc </w:t>
            </w:r>
          </w:p>
        </w:tc>
        <w:tc>
          <w:tcPr>
            <w:tcW w:w="22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Loại hợp đồng lao động </w:t>
            </w:r>
          </w:p>
        </w:tc>
        <w:tc>
          <w:tcPr>
            <w:tcW w:w="22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Mã số</w:t>
            </w: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bảo hiểm xã hội</w:t>
            </w:r>
          </w:p>
        </w:tc>
        <w:tc>
          <w:tcPr>
            <w:tcW w:w="88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ngừng việc</w:t>
            </w:r>
          </w:p>
        </w:tc>
        <w:tc>
          <w:tcPr>
            <w:tcW w:w="253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Tổng số tiền lương phải trả</w:t>
            </w: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D371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(ngàn đồng)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Số tiền lương đã trả</w:t>
            </w: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D371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(ngàn đồng)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tiền đề nghị vay để trả lương ngừng việc</w:t>
            </w:r>
          </w:p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(ngàn đồng)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tài khoản nhận lương (nếu có)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Ngân hàng mở tài khoản</w:t>
            </w:r>
          </w:p>
        </w:tc>
        <w:tc>
          <w:tcPr>
            <w:tcW w:w="3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Chữ ký</w:t>
            </w:r>
          </w:p>
        </w:tc>
      </w:tr>
      <w:tr w:rsidR="00CA6FA9" w:rsidRPr="00D3716A" w:rsidTr="00896834">
        <w:trPr>
          <w:gridBefore w:val="1"/>
          <w:wBefore w:w="67" w:type="pct"/>
          <w:trHeight w:val="795"/>
          <w:jc w:val="center"/>
        </w:trPr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gridSpan w:val="9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338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Từ ngày/tháng/năm đến ngày/tháng/năm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(tháng)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FA9" w:rsidRPr="00D3716A" w:rsidTr="00896834">
        <w:trPr>
          <w:gridBefore w:val="1"/>
          <w:wBefore w:w="67" w:type="pct"/>
          <w:trHeight w:val="75"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A6FA9" w:rsidRPr="00D3716A" w:rsidTr="00896834">
        <w:trPr>
          <w:gridBefore w:val="1"/>
          <w:wBefore w:w="67" w:type="pct"/>
          <w:trHeight w:val="75"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A6FA9" w:rsidRPr="00D3716A" w:rsidTr="00896834">
        <w:trPr>
          <w:gridBefore w:val="1"/>
          <w:wBefore w:w="67" w:type="pct"/>
          <w:trHeight w:val="75"/>
          <w:jc w:val="center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CA6FA9" w:rsidRPr="00D3716A" w:rsidRDefault="00CA6FA9" w:rsidP="00D05BD2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 </w:t>
      </w:r>
    </w:p>
    <w:p w:rsidR="00CA6FA9" w:rsidRPr="00D3716A" w:rsidRDefault="00CA6FA9" w:rsidP="00D05BD2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716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1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8"/>
        <w:gridCol w:w="3814"/>
        <w:gridCol w:w="5487"/>
      </w:tblGrid>
      <w:tr w:rsidR="00CA6FA9" w:rsidRPr="00D3716A" w:rsidTr="00896834">
        <w:trPr>
          <w:jc w:val="center"/>
        </w:trPr>
        <w:tc>
          <w:tcPr>
            <w:tcW w:w="19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Xác nhận của cơ quan bảo hiểm xã hội</w:t>
            </w:r>
          </w:p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 tên và đóng dấu)</w:t>
            </w:r>
          </w:p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- Ủy ban nhân dân cấp huyện;</w:t>
            </w:r>
          </w:p>
          <w:p w:rsidR="00CA6FA9" w:rsidRPr="00D3716A" w:rsidRDefault="00CA6FA9" w:rsidP="00D05BD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sz w:val="24"/>
                <w:szCs w:val="24"/>
              </w:rPr>
              <w:t>- Lưu: ….</w:t>
            </w:r>
          </w:p>
        </w:tc>
        <w:tc>
          <w:tcPr>
            <w:tcW w:w="1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Xác nhận của tổ chức công đoàn</w:t>
            </w:r>
          </w:p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 tên và đóng dấu)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Ngày….tháng….năm….</w:t>
            </w:r>
          </w:p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ĐẠI DIỆN NGƯỜI SỬ DỤNG LAO ĐỘNG</w:t>
            </w:r>
          </w:p>
          <w:p w:rsidR="00CA6FA9" w:rsidRPr="00D3716A" w:rsidRDefault="00CA6FA9" w:rsidP="00D05B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16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 tên và đóng dấu)</w:t>
            </w:r>
          </w:p>
        </w:tc>
      </w:tr>
    </w:tbl>
    <w:p w:rsidR="00896834" w:rsidRDefault="00896834" w:rsidP="00D05BD2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896834" w:rsidRDefault="00896834" w:rsidP="00896834"/>
    <w:sectPr w:rsidR="00896834" w:rsidSect="004454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992" w:h="9792" w:orient="landscape" w:code="9"/>
      <w:pgMar w:top="907" w:right="1138" w:bottom="113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C7A" w:rsidRDefault="00F71C7A" w:rsidP="00F71C7A">
      <w:pPr>
        <w:spacing w:after="0" w:line="240" w:lineRule="auto"/>
      </w:pPr>
      <w:r>
        <w:separator/>
      </w:r>
    </w:p>
  </w:endnote>
  <w:endnote w:type="continuationSeparator" w:id="0">
    <w:p w:rsidR="00F71C7A" w:rsidRDefault="00F71C7A" w:rsidP="00F7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C7A" w:rsidRDefault="00F71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C7A" w:rsidRPr="00F71C7A" w:rsidRDefault="00F71C7A" w:rsidP="00F71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C7A" w:rsidRDefault="00F7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C7A" w:rsidRDefault="00F71C7A" w:rsidP="00F71C7A">
      <w:pPr>
        <w:spacing w:after="0" w:line="240" w:lineRule="auto"/>
      </w:pPr>
      <w:r>
        <w:separator/>
      </w:r>
    </w:p>
  </w:footnote>
  <w:footnote w:type="continuationSeparator" w:id="0">
    <w:p w:rsidR="00F71C7A" w:rsidRDefault="00F71C7A" w:rsidP="00F7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C7A" w:rsidRDefault="00F71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C7A" w:rsidRPr="00F71C7A" w:rsidRDefault="00F71C7A" w:rsidP="00F71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C7A" w:rsidRDefault="00F71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D0"/>
    <w:rsid w:val="00106CC9"/>
    <w:rsid w:val="00161A2B"/>
    <w:rsid w:val="00266871"/>
    <w:rsid w:val="002710CC"/>
    <w:rsid w:val="002C1BD2"/>
    <w:rsid w:val="00441A93"/>
    <w:rsid w:val="00445402"/>
    <w:rsid w:val="00580375"/>
    <w:rsid w:val="006145E3"/>
    <w:rsid w:val="007C2A81"/>
    <w:rsid w:val="00870E2B"/>
    <w:rsid w:val="008967C9"/>
    <w:rsid w:val="00896834"/>
    <w:rsid w:val="008A4F51"/>
    <w:rsid w:val="009D1846"/>
    <w:rsid w:val="009F7B02"/>
    <w:rsid w:val="00A5299E"/>
    <w:rsid w:val="00A55E9F"/>
    <w:rsid w:val="00A751EF"/>
    <w:rsid w:val="00B35E9E"/>
    <w:rsid w:val="00BA00AF"/>
    <w:rsid w:val="00C153D0"/>
    <w:rsid w:val="00CA6FA9"/>
    <w:rsid w:val="00D05BD2"/>
    <w:rsid w:val="00D97160"/>
    <w:rsid w:val="00E61877"/>
    <w:rsid w:val="00EA3B4E"/>
    <w:rsid w:val="00EB547D"/>
    <w:rsid w:val="00EF62B5"/>
    <w:rsid w:val="00F42E60"/>
    <w:rsid w:val="00F71C7A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E2A15-61F7-4603-A866-798B594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7A"/>
  </w:style>
  <w:style w:type="paragraph" w:styleId="Footer">
    <w:name w:val="footer"/>
    <w:basedOn w:val="Normal"/>
    <w:link w:val="FooterChar"/>
    <w:uiPriority w:val="99"/>
    <w:unhideWhenUsed/>
    <w:rsid w:val="00F71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huan nguyen</cp:lastModifiedBy>
  <cp:revision>5</cp:revision>
  <dcterms:created xsi:type="dcterms:W3CDTF">2020-06-11T08:45:00Z</dcterms:created>
  <dcterms:modified xsi:type="dcterms:W3CDTF">2022-09-12T12:12:00Z</dcterms:modified>
</cp:coreProperties>
</file>