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C9C" w:rsidRDefault="00C53C9C" w:rsidP="00C53C9C">
      <w:pPr>
        <w:spacing w:before="80"/>
        <w:jc w:val="center"/>
        <w:rPr>
          <w:b/>
          <w:i/>
          <w:szCs w:val="28"/>
        </w:rPr>
      </w:pPr>
      <w:r w:rsidRPr="00F7440E">
        <w:rPr>
          <w:b/>
          <w:i/>
          <w:szCs w:val="28"/>
        </w:rPr>
        <w:t>Mẫu số 02-DS</w:t>
      </w:r>
    </w:p>
    <w:p w:rsidR="00C53C9C" w:rsidRPr="00112E3F" w:rsidRDefault="00C53C9C" w:rsidP="00C53C9C">
      <w:pPr>
        <w:spacing w:after="120"/>
        <w:ind w:left="630" w:right="612"/>
        <w:jc w:val="center"/>
        <w:rPr>
          <w:i/>
        </w:rPr>
      </w:pPr>
      <w:r w:rsidRPr="00112E3F">
        <w:rPr>
          <w:i/>
        </w:rPr>
        <w:t>(Ban hành kèm theo Thông tư liên tịch số 09/2015/TTLT/BCA-BYT-BTC ngày 28/12/2015)</w:t>
      </w:r>
    </w:p>
    <w:p w:rsidR="00AD135C" w:rsidRPr="0048225C" w:rsidRDefault="00AD135C" w:rsidP="007D3DEB">
      <w:pPr>
        <w:spacing w:before="120" w:after="120"/>
        <w:contextualSpacing/>
      </w:pPr>
    </w:p>
    <w:tbl>
      <w:tblPr>
        <w:tblpPr w:leftFromText="180" w:rightFromText="180" w:vertAnchor="page" w:horzAnchor="margin" w:tblpXSpec="center" w:tblpY="2089"/>
        <w:tblW w:w="9468" w:type="dxa"/>
        <w:tblLook w:val="04A0" w:firstRow="1" w:lastRow="0" w:firstColumn="1" w:lastColumn="0" w:noHBand="0" w:noVBand="1"/>
      </w:tblPr>
      <w:tblGrid>
        <w:gridCol w:w="2448"/>
        <w:gridCol w:w="7020"/>
      </w:tblGrid>
      <w:tr w:rsidR="00AD135C" w:rsidRPr="0048225C" w:rsidTr="00843E3E">
        <w:trPr>
          <w:trHeight w:val="844"/>
        </w:trPr>
        <w:tc>
          <w:tcPr>
            <w:tcW w:w="2448" w:type="dxa"/>
            <w:shd w:val="clear" w:color="auto" w:fill="auto"/>
          </w:tcPr>
          <w:p w:rsidR="009A2230" w:rsidRPr="00C53C9C" w:rsidRDefault="009A2230" w:rsidP="00C53C9C">
            <w:pPr>
              <w:spacing w:before="120" w:after="120"/>
              <w:contextualSpacing/>
              <w:jc w:val="center"/>
              <w:rPr>
                <w:b/>
              </w:rPr>
            </w:pPr>
            <w:r w:rsidRPr="00C53C9C">
              <w:rPr>
                <w:b/>
              </w:rPr>
              <w:t>BỘ CÔNG AN</w:t>
            </w:r>
          </w:p>
          <w:p w:rsidR="00AD135C" w:rsidRPr="0048225C" w:rsidRDefault="00AD135C" w:rsidP="00C53C9C">
            <w:pPr>
              <w:spacing w:before="120" w:after="120"/>
              <w:contextualSpacing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AD135C" w:rsidRPr="0048225C" w:rsidRDefault="00AD135C" w:rsidP="00C53C9C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CỘNG HÒA XÃ HỘI CHỦ NGHĨA VIỆT NAM</w:t>
            </w:r>
          </w:p>
          <w:p w:rsidR="00AD135C" w:rsidRPr="0048225C" w:rsidRDefault="00AD135C" w:rsidP="00C53C9C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Độc lập – Tự do – Hạnh phúc</w:t>
            </w:r>
          </w:p>
          <w:p w:rsidR="009A2230" w:rsidRPr="0048225C" w:rsidRDefault="0048225C" w:rsidP="00C53C9C">
            <w:pPr>
              <w:spacing w:before="120" w:after="120"/>
              <w:contextualSpacing/>
              <w:jc w:val="center"/>
              <w:rPr>
                <w:i/>
              </w:rPr>
            </w:pPr>
            <w:r w:rsidRPr="0048225C">
              <w:rPr>
                <w:i/>
              </w:rPr>
              <w:t>…………, ngày……tháng…… năm…………</w:t>
            </w:r>
          </w:p>
        </w:tc>
      </w:tr>
    </w:tbl>
    <w:p w:rsidR="00C11759" w:rsidRDefault="00C11759" w:rsidP="00005837">
      <w:pPr>
        <w:spacing w:before="120" w:after="120"/>
        <w:contextualSpacing/>
        <w:jc w:val="center"/>
        <w:rPr>
          <w:b/>
        </w:rPr>
      </w:pPr>
    </w:p>
    <w:p w:rsidR="00AD135C" w:rsidRPr="0048225C" w:rsidRDefault="00AD135C" w:rsidP="00005837">
      <w:pPr>
        <w:spacing w:before="120" w:after="120"/>
        <w:contextualSpacing/>
        <w:jc w:val="center"/>
        <w:rPr>
          <w:b/>
        </w:rPr>
      </w:pPr>
      <w:r w:rsidRPr="0048225C">
        <w:rPr>
          <w:b/>
        </w:rPr>
        <w:t>DANH SÁCH NGƯỜI LAO ĐỘNG ĐANG THAM GIA BẢO HIỂM XÃ HỘI</w:t>
      </w:r>
    </w:p>
    <w:p w:rsidR="00AD135C" w:rsidRPr="0048225C" w:rsidRDefault="00AD135C" w:rsidP="00005837">
      <w:pPr>
        <w:spacing w:before="120" w:after="120"/>
        <w:contextualSpacing/>
        <w:jc w:val="center"/>
        <w:rPr>
          <w:b/>
        </w:rPr>
      </w:pPr>
      <w:r w:rsidRPr="0048225C">
        <w:rPr>
          <w:b/>
        </w:rPr>
        <w:t>TRONG CÔNG AN NHÂN DÂN</w:t>
      </w:r>
    </w:p>
    <w:p w:rsidR="00AD135C" w:rsidRPr="0048225C" w:rsidRDefault="00AD135C" w:rsidP="00005837">
      <w:pPr>
        <w:spacing w:before="120" w:after="120"/>
        <w:ind w:right="7946"/>
        <w:contextualSpacing/>
        <w:jc w:val="center"/>
        <w:rPr>
          <w:b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363"/>
        <w:gridCol w:w="900"/>
        <w:gridCol w:w="540"/>
        <w:gridCol w:w="900"/>
        <w:gridCol w:w="450"/>
        <w:gridCol w:w="810"/>
        <w:gridCol w:w="720"/>
        <w:gridCol w:w="810"/>
        <w:gridCol w:w="630"/>
        <w:gridCol w:w="990"/>
        <w:gridCol w:w="630"/>
      </w:tblGrid>
      <w:tr w:rsidR="00C53C9C" w:rsidRPr="0048225C" w:rsidTr="00C53C9C">
        <w:trPr>
          <w:trHeight w:val="231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STT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Họ và tên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Ngày tháng năm sinh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Nơi đăng ký thường trú hoặc tạm trú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Số sổ BHXH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i/>
                <w:sz w:val="22"/>
              </w:rPr>
            </w:pPr>
            <w:r w:rsidRPr="00C53C9C">
              <w:rPr>
                <w:b/>
                <w:sz w:val="22"/>
              </w:rPr>
              <w:t>Chức danh nghề - đơn vị công tác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Căn cứ xác định tiền lương, tiền công đóng BHXH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Tổng tiền lương hoặc tiền công tháng làm căn cứ đóng BHXH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Ghi chú</w:t>
            </w:r>
          </w:p>
        </w:tc>
      </w:tr>
      <w:tr w:rsidR="00C53C9C" w:rsidRPr="0048225C" w:rsidTr="00C53C9C">
        <w:trPr>
          <w:trHeight w:val="410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Nam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Nữ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 xml:space="preserve">HSL hoặc </w:t>
            </w:r>
          </w:p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tiền công</w:t>
            </w:r>
          </w:p>
        </w:tc>
        <w:tc>
          <w:tcPr>
            <w:tcW w:w="810" w:type="dxa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Thâm niên VK</w:t>
            </w:r>
          </w:p>
        </w:tc>
        <w:tc>
          <w:tcPr>
            <w:tcW w:w="630" w:type="dxa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HS bảo lưu</w:t>
            </w:r>
          </w:p>
        </w:tc>
        <w:tc>
          <w:tcPr>
            <w:tcW w:w="990" w:type="dxa"/>
            <w:vMerge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231"/>
          <w:jc w:val="center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1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11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12</w:t>
            </w:r>
          </w:p>
        </w:tc>
      </w:tr>
      <w:tr w:rsidR="00C53C9C" w:rsidRPr="0048225C" w:rsidTr="00C53C9C">
        <w:trPr>
          <w:trHeight w:val="541"/>
          <w:jc w:val="center"/>
        </w:trPr>
        <w:tc>
          <w:tcPr>
            <w:tcW w:w="7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I.</w:t>
            </w:r>
          </w:p>
        </w:tc>
        <w:tc>
          <w:tcPr>
            <w:tcW w:w="1363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 xml:space="preserve">Lao động </w:t>
            </w:r>
            <w:r w:rsidRPr="00C53C9C">
              <w:rPr>
                <w:b/>
                <w:sz w:val="22"/>
              </w:rPr>
              <w:lastRenderedPageBreak/>
              <w:t>hợp đồng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231"/>
          <w:jc w:val="center"/>
        </w:trPr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1</w:t>
            </w: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231"/>
          <w:jc w:val="center"/>
        </w:trPr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2</w:t>
            </w: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438"/>
          <w:jc w:val="center"/>
        </w:trPr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II.</w:t>
            </w: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Công nhân Công an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231"/>
          <w:jc w:val="center"/>
        </w:trPr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1</w:t>
            </w: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225"/>
          <w:jc w:val="center"/>
        </w:trPr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2</w:t>
            </w: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443"/>
          <w:jc w:val="center"/>
        </w:trPr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III.</w:t>
            </w: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Công dân tạm tuyển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225"/>
          <w:jc w:val="center"/>
        </w:trPr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1</w:t>
            </w: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C53C9C" w:rsidRPr="0048225C" w:rsidTr="00C53C9C">
        <w:trPr>
          <w:trHeight w:val="231"/>
          <w:jc w:val="center"/>
        </w:trPr>
        <w:tc>
          <w:tcPr>
            <w:tcW w:w="7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  <w:r w:rsidRPr="00C53C9C">
              <w:rPr>
                <w:sz w:val="22"/>
              </w:rPr>
              <w:t>2</w:t>
            </w:r>
          </w:p>
        </w:tc>
        <w:tc>
          <w:tcPr>
            <w:tcW w:w="1363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45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  <w:tr w:rsidR="0048225C" w:rsidRPr="0048225C" w:rsidTr="00C53C9C">
        <w:trPr>
          <w:trHeight w:val="23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AD135C" w:rsidRPr="00C53C9C" w:rsidRDefault="00AD135C" w:rsidP="007D3DEB">
            <w:pPr>
              <w:spacing w:before="120" w:after="120"/>
              <w:contextualSpacing/>
              <w:jc w:val="center"/>
              <w:rPr>
                <w:sz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Tổng:</w:t>
            </w:r>
          </w:p>
        </w:tc>
        <w:tc>
          <w:tcPr>
            <w:tcW w:w="5760" w:type="dxa"/>
            <w:gridSpan w:val="8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  <w:r w:rsidRPr="00C53C9C">
              <w:rPr>
                <w:b/>
                <w:sz w:val="22"/>
              </w:rPr>
              <w:t>…………</w:t>
            </w:r>
          </w:p>
        </w:tc>
        <w:tc>
          <w:tcPr>
            <w:tcW w:w="630" w:type="dxa"/>
            <w:shd w:val="clear" w:color="auto" w:fill="auto"/>
          </w:tcPr>
          <w:p w:rsidR="00AD135C" w:rsidRPr="00C53C9C" w:rsidRDefault="00AD135C" w:rsidP="007D3DEB">
            <w:pPr>
              <w:spacing w:before="120" w:after="120"/>
              <w:contextualSpacing/>
              <w:jc w:val="both"/>
              <w:rPr>
                <w:b/>
                <w:sz w:val="22"/>
              </w:rPr>
            </w:pPr>
          </w:p>
        </w:tc>
      </w:tr>
    </w:tbl>
    <w:p w:rsidR="00736EAB" w:rsidRDefault="00736EAB" w:rsidP="007D3DEB">
      <w:pPr>
        <w:spacing w:before="120" w:after="120"/>
        <w:contextualSpacing/>
        <w:jc w:val="both"/>
      </w:pPr>
    </w:p>
    <w:p w:rsidR="00C53C9C" w:rsidRDefault="00AD135C" w:rsidP="007D3DEB">
      <w:pPr>
        <w:spacing w:before="120" w:after="120"/>
        <w:contextualSpacing/>
        <w:jc w:val="both"/>
        <w:rPr>
          <w:i/>
        </w:rPr>
      </w:pPr>
      <w:r w:rsidRPr="0048225C">
        <w:t>Tổng số đối tượng:………đối tượng; Tổng tiền lương hoặc tiền công làm căn cứ đóng bảo hiểm y tế:……….</w:t>
      </w:r>
      <w:r w:rsidRPr="0048225C">
        <w:rPr>
          <w:i/>
        </w:rPr>
        <w:t>(đồng)</w:t>
      </w:r>
    </w:p>
    <w:p w:rsidR="00AD135C" w:rsidRPr="0048225C" w:rsidRDefault="00C53C9C" w:rsidP="007D3DEB">
      <w:pPr>
        <w:spacing w:before="120" w:after="120"/>
        <w:contextualSpacing/>
        <w:jc w:val="both"/>
      </w:pPr>
      <w:r>
        <w:rPr>
          <w:i/>
        </w:rPr>
        <w:br w:type="page"/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718"/>
        <w:gridCol w:w="1573"/>
        <w:gridCol w:w="1890"/>
        <w:gridCol w:w="1800"/>
      </w:tblGrid>
      <w:tr w:rsidR="00AD135C" w:rsidRPr="0048225C" w:rsidTr="00C53C9C">
        <w:trPr>
          <w:trHeight w:val="3941"/>
          <w:jc w:val="center"/>
        </w:trPr>
        <w:tc>
          <w:tcPr>
            <w:tcW w:w="2090" w:type="dxa"/>
            <w:shd w:val="clear" w:color="auto" w:fill="auto"/>
          </w:tcPr>
          <w:p w:rsidR="00AD135C" w:rsidRDefault="00AD135C" w:rsidP="00C53C9C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Xác nhận của Bảo hiểm xã hội Công an nhân dân</w:t>
            </w:r>
          </w:p>
          <w:p w:rsidR="00AD135C" w:rsidRPr="0048225C" w:rsidRDefault="00AD135C" w:rsidP="00C53C9C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KT. GIÁM ĐỐC</w:t>
            </w:r>
          </w:p>
          <w:p w:rsidR="00AD135C" w:rsidRDefault="00AD135C" w:rsidP="00C53C9C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PHÓ GIÁM ĐỐC</w:t>
            </w:r>
          </w:p>
          <w:p w:rsidR="00AD135C" w:rsidRPr="0048225C" w:rsidRDefault="00AD135C" w:rsidP="00C53C9C">
            <w:pPr>
              <w:spacing w:before="120" w:after="120"/>
              <w:contextualSpacing/>
              <w:jc w:val="center"/>
              <w:rPr>
                <w:i/>
              </w:rPr>
            </w:pPr>
            <w:r w:rsidRPr="0048225C">
              <w:rPr>
                <w:i/>
              </w:rPr>
              <w:t>(Ký, ghi rõ họ tên, đóng dấu)</w:t>
            </w:r>
          </w:p>
        </w:tc>
        <w:tc>
          <w:tcPr>
            <w:tcW w:w="1718" w:type="dxa"/>
            <w:shd w:val="clear" w:color="auto" w:fill="auto"/>
          </w:tcPr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Trưởng phòng</w:t>
            </w:r>
          </w:p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BHXH CAND</w:t>
            </w:r>
          </w:p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i/>
              </w:rPr>
            </w:pPr>
            <w:r w:rsidRPr="0048225C">
              <w:rPr>
                <w:i/>
              </w:rPr>
              <w:t>(Ký, ghi rõ họ tên)</w:t>
            </w:r>
          </w:p>
        </w:tc>
        <w:tc>
          <w:tcPr>
            <w:tcW w:w="1573" w:type="dxa"/>
            <w:shd w:val="clear" w:color="auto" w:fill="auto"/>
          </w:tcPr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b/>
                <w:spacing w:val="-6"/>
              </w:rPr>
            </w:pPr>
            <w:r w:rsidRPr="0048225C">
              <w:rPr>
                <w:b/>
                <w:spacing w:val="-6"/>
              </w:rPr>
              <w:t>Cán bộ lập danh sách</w:t>
            </w:r>
          </w:p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i/>
              </w:rPr>
              <w:t>(Ký, ghi rõ họ tên)</w:t>
            </w:r>
          </w:p>
        </w:tc>
        <w:tc>
          <w:tcPr>
            <w:tcW w:w="1890" w:type="dxa"/>
            <w:shd w:val="clear" w:color="auto" w:fill="auto"/>
          </w:tcPr>
          <w:p w:rsidR="00AD135C" w:rsidRPr="0048225C" w:rsidRDefault="00AD135C" w:rsidP="0048225C">
            <w:pPr>
              <w:spacing w:before="120" w:after="120"/>
              <w:contextualSpacing/>
              <w:rPr>
                <w:b/>
                <w:spacing w:val="-6"/>
              </w:rPr>
            </w:pPr>
            <w:r w:rsidRPr="0048225C">
              <w:rPr>
                <w:b/>
                <w:spacing w:val="-6"/>
              </w:rPr>
              <w:t>Xác nhận của cơ quan tài chính Công an đơn vị, địa phương</w:t>
            </w:r>
          </w:p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i/>
              </w:rPr>
              <w:t>(Ký, ghi rõ họ tên)</w:t>
            </w:r>
            <w:r w:rsidRPr="0048225C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>Thủ trưởng Công an đơn vị,</w:t>
            </w:r>
          </w:p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b/>
              </w:rPr>
            </w:pPr>
            <w:r w:rsidRPr="0048225C">
              <w:rPr>
                <w:b/>
              </w:rPr>
              <w:t xml:space="preserve"> địa phương</w:t>
            </w:r>
          </w:p>
          <w:p w:rsidR="00AD135C" w:rsidRPr="0048225C" w:rsidRDefault="00AD135C" w:rsidP="007D3DEB">
            <w:pPr>
              <w:spacing w:before="120" w:after="120"/>
              <w:contextualSpacing/>
              <w:jc w:val="center"/>
              <w:rPr>
                <w:i/>
              </w:rPr>
            </w:pPr>
            <w:r w:rsidRPr="0048225C">
              <w:rPr>
                <w:i/>
              </w:rPr>
              <w:t>(Ký, ghi rõ họ tên, đóng dấu)</w:t>
            </w:r>
          </w:p>
        </w:tc>
      </w:tr>
    </w:tbl>
    <w:p w:rsidR="00AD135C" w:rsidRPr="0048225C" w:rsidRDefault="00AD135C" w:rsidP="007D3DEB">
      <w:pPr>
        <w:spacing w:before="120" w:after="120"/>
        <w:contextualSpacing/>
        <w:jc w:val="both"/>
        <w:rPr>
          <w:i/>
        </w:rPr>
      </w:pPr>
      <w:r w:rsidRPr="0048225C">
        <w:rPr>
          <w:i/>
        </w:rPr>
        <w:t>(1): Ghi tên đơn vị, địa phương quản lý đối tượng</w:t>
      </w:r>
    </w:p>
    <w:p w:rsidR="00FE0CD5" w:rsidRPr="0048225C" w:rsidRDefault="00AD135C" w:rsidP="007D3DEB">
      <w:pPr>
        <w:spacing w:before="120" w:after="120"/>
        <w:contextualSpacing/>
        <w:rPr>
          <w:i/>
        </w:rPr>
      </w:pPr>
      <w:r w:rsidRPr="0048225C">
        <w:rPr>
          <w:i/>
        </w:rPr>
        <w:t>Cột 12: Trường hợp thời gian cấp thẻ dưới 12 tháng đề nghị ghi rõ lý do.</w:t>
      </w:r>
    </w:p>
    <w:sectPr w:rsidR="00FE0CD5" w:rsidRPr="0048225C" w:rsidSect="00843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9792" w:orient="landscape" w:code="9"/>
      <w:pgMar w:top="720" w:right="1008" w:bottom="72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8B9" w:rsidRDefault="00AB18B9">
      <w:r>
        <w:separator/>
      </w:r>
    </w:p>
  </w:endnote>
  <w:endnote w:type="continuationSeparator" w:id="0">
    <w:p w:rsidR="00AB18B9" w:rsidRDefault="00AB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CE" w:rsidRDefault="00123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CE" w:rsidRPr="00123ACE" w:rsidRDefault="00123ACE" w:rsidP="00123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CE" w:rsidRPr="00123ACE" w:rsidRDefault="00123ACE" w:rsidP="0012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8B9" w:rsidRDefault="00AB18B9">
      <w:r>
        <w:separator/>
      </w:r>
    </w:p>
  </w:footnote>
  <w:footnote w:type="continuationSeparator" w:id="0">
    <w:p w:rsidR="00AB18B9" w:rsidRDefault="00AB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CE" w:rsidRDefault="00123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CE" w:rsidRPr="00123ACE" w:rsidRDefault="00123ACE" w:rsidP="00123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CE" w:rsidRPr="00123ACE" w:rsidRDefault="00123ACE" w:rsidP="00123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53C"/>
    <w:rsid w:val="00005837"/>
    <w:rsid w:val="00015B9B"/>
    <w:rsid w:val="000210DE"/>
    <w:rsid w:val="00035362"/>
    <w:rsid w:val="000602A7"/>
    <w:rsid w:val="000916D4"/>
    <w:rsid w:val="000A4A48"/>
    <w:rsid w:val="000B0C0D"/>
    <w:rsid w:val="000C0189"/>
    <w:rsid w:val="000E1E15"/>
    <w:rsid w:val="000E5CA0"/>
    <w:rsid w:val="000F02FE"/>
    <w:rsid w:val="00111A69"/>
    <w:rsid w:val="00111FB1"/>
    <w:rsid w:val="001148E0"/>
    <w:rsid w:val="00120BD4"/>
    <w:rsid w:val="00123ACE"/>
    <w:rsid w:val="0013217F"/>
    <w:rsid w:val="0016029D"/>
    <w:rsid w:val="001730C2"/>
    <w:rsid w:val="00186584"/>
    <w:rsid w:val="0019453C"/>
    <w:rsid w:val="00194647"/>
    <w:rsid w:val="001A5B4B"/>
    <w:rsid w:val="001B3F96"/>
    <w:rsid w:val="001D180C"/>
    <w:rsid w:val="00206C38"/>
    <w:rsid w:val="00266166"/>
    <w:rsid w:val="002A7715"/>
    <w:rsid w:val="002C4594"/>
    <w:rsid w:val="003044FE"/>
    <w:rsid w:val="0030739D"/>
    <w:rsid w:val="003363FA"/>
    <w:rsid w:val="003E69B6"/>
    <w:rsid w:val="003F13DF"/>
    <w:rsid w:val="00401721"/>
    <w:rsid w:val="00401E2E"/>
    <w:rsid w:val="00404AB6"/>
    <w:rsid w:val="00405941"/>
    <w:rsid w:val="00426F18"/>
    <w:rsid w:val="0044019F"/>
    <w:rsid w:val="00456EDF"/>
    <w:rsid w:val="0048225C"/>
    <w:rsid w:val="004A106A"/>
    <w:rsid w:val="004C21C3"/>
    <w:rsid w:val="004C6769"/>
    <w:rsid w:val="004D6871"/>
    <w:rsid w:val="004E7DA1"/>
    <w:rsid w:val="00513A33"/>
    <w:rsid w:val="00551780"/>
    <w:rsid w:val="00592D57"/>
    <w:rsid w:val="005D3829"/>
    <w:rsid w:val="005F05D3"/>
    <w:rsid w:val="006059D4"/>
    <w:rsid w:val="00612252"/>
    <w:rsid w:val="00635588"/>
    <w:rsid w:val="006624A5"/>
    <w:rsid w:val="00680580"/>
    <w:rsid w:val="006A0C83"/>
    <w:rsid w:val="006B4512"/>
    <w:rsid w:val="006B4B8A"/>
    <w:rsid w:val="007045DD"/>
    <w:rsid w:val="007159F7"/>
    <w:rsid w:val="007214FD"/>
    <w:rsid w:val="00736EAB"/>
    <w:rsid w:val="00737778"/>
    <w:rsid w:val="007805ED"/>
    <w:rsid w:val="00795996"/>
    <w:rsid w:val="007A43BC"/>
    <w:rsid w:val="007A5F49"/>
    <w:rsid w:val="007C4744"/>
    <w:rsid w:val="007C6429"/>
    <w:rsid w:val="007D3DEB"/>
    <w:rsid w:val="007D61A1"/>
    <w:rsid w:val="00822876"/>
    <w:rsid w:val="00824465"/>
    <w:rsid w:val="00835B87"/>
    <w:rsid w:val="00843E3E"/>
    <w:rsid w:val="00872161"/>
    <w:rsid w:val="00890047"/>
    <w:rsid w:val="008D173F"/>
    <w:rsid w:val="008D1EBC"/>
    <w:rsid w:val="0093194E"/>
    <w:rsid w:val="00936DDA"/>
    <w:rsid w:val="009828C7"/>
    <w:rsid w:val="00987F98"/>
    <w:rsid w:val="00992C5B"/>
    <w:rsid w:val="009A2230"/>
    <w:rsid w:val="009A5069"/>
    <w:rsid w:val="009C66D7"/>
    <w:rsid w:val="009E014E"/>
    <w:rsid w:val="009E0A7A"/>
    <w:rsid w:val="009F5BCD"/>
    <w:rsid w:val="00A02CA6"/>
    <w:rsid w:val="00A36CA4"/>
    <w:rsid w:val="00A378B0"/>
    <w:rsid w:val="00A542F7"/>
    <w:rsid w:val="00A55259"/>
    <w:rsid w:val="00A71C72"/>
    <w:rsid w:val="00A729B4"/>
    <w:rsid w:val="00A7762E"/>
    <w:rsid w:val="00A83BB6"/>
    <w:rsid w:val="00A94080"/>
    <w:rsid w:val="00AA0C07"/>
    <w:rsid w:val="00AB18B9"/>
    <w:rsid w:val="00AB430A"/>
    <w:rsid w:val="00AB4D7E"/>
    <w:rsid w:val="00AB59FA"/>
    <w:rsid w:val="00AC5127"/>
    <w:rsid w:val="00AC7B8D"/>
    <w:rsid w:val="00AC7E49"/>
    <w:rsid w:val="00AD135C"/>
    <w:rsid w:val="00AE4477"/>
    <w:rsid w:val="00B0718C"/>
    <w:rsid w:val="00B279FF"/>
    <w:rsid w:val="00B635CB"/>
    <w:rsid w:val="00B6723A"/>
    <w:rsid w:val="00B73391"/>
    <w:rsid w:val="00B75CA0"/>
    <w:rsid w:val="00B81EB6"/>
    <w:rsid w:val="00B82FF4"/>
    <w:rsid w:val="00B85ECC"/>
    <w:rsid w:val="00BB2428"/>
    <w:rsid w:val="00BB2630"/>
    <w:rsid w:val="00BB528B"/>
    <w:rsid w:val="00BE636E"/>
    <w:rsid w:val="00BF5897"/>
    <w:rsid w:val="00C11759"/>
    <w:rsid w:val="00C164D4"/>
    <w:rsid w:val="00C3798C"/>
    <w:rsid w:val="00C532F3"/>
    <w:rsid w:val="00C53C9C"/>
    <w:rsid w:val="00C55476"/>
    <w:rsid w:val="00C62685"/>
    <w:rsid w:val="00C74D64"/>
    <w:rsid w:val="00C84490"/>
    <w:rsid w:val="00C8491B"/>
    <w:rsid w:val="00CD79F7"/>
    <w:rsid w:val="00CE5392"/>
    <w:rsid w:val="00D30C2E"/>
    <w:rsid w:val="00D40FBF"/>
    <w:rsid w:val="00D4763C"/>
    <w:rsid w:val="00D7768C"/>
    <w:rsid w:val="00D94C50"/>
    <w:rsid w:val="00DC0AE1"/>
    <w:rsid w:val="00DD1F41"/>
    <w:rsid w:val="00DE654E"/>
    <w:rsid w:val="00DF572F"/>
    <w:rsid w:val="00E02EDD"/>
    <w:rsid w:val="00E57F11"/>
    <w:rsid w:val="00EA1D5F"/>
    <w:rsid w:val="00EA6C60"/>
    <w:rsid w:val="00EE258D"/>
    <w:rsid w:val="00F217F0"/>
    <w:rsid w:val="00F6596B"/>
    <w:rsid w:val="00F67D32"/>
    <w:rsid w:val="00F70513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6EC23-DA26-4BDE-B48B-4E106A4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9D4"/>
    <w:rPr>
      <w:rFonts w:ascii="Tahoma" w:hAnsi="Tahoma" w:cs="Tahoma"/>
      <w:sz w:val="16"/>
      <w:szCs w:val="16"/>
    </w:rPr>
  </w:style>
  <w:style w:type="paragraph" w:customStyle="1" w:styleId="a">
    <w:basedOn w:val="Normal"/>
    <w:rsid w:val="00A7762E"/>
    <w:pPr>
      <w:spacing w:after="160" w:line="240" w:lineRule="exact"/>
      <w:jc w:val="both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DE654E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DE65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464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Footer">
    <w:name w:val="footer"/>
    <w:basedOn w:val="Normal"/>
    <w:rsid w:val="00EA1D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1D5F"/>
  </w:style>
  <w:style w:type="paragraph" w:customStyle="1" w:styleId="vanban">
    <w:name w:val="vanban"/>
    <w:basedOn w:val="Normal"/>
    <w:rsid w:val="00FE0CD5"/>
    <w:pPr>
      <w:spacing w:after="120"/>
    </w:pPr>
    <w:rPr>
      <w:rFonts w:ascii="Arial" w:hAnsi="Arial" w:cs="Arial"/>
      <w:sz w:val="20"/>
      <w:szCs w:val="20"/>
    </w:rPr>
  </w:style>
  <w:style w:type="paragraph" w:customStyle="1" w:styleId="DefaultParagraphFontParaCharCharCharCharCharChar">
    <w:name w:val="Default Paragraph Font Para Char Char Char Char Char Char"/>
    <w:basedOn w:val="Normal"/>
    <w:rsid w:val="007A5F49"/>
    <w:pPr>
      <w:spacing w:after="160" w:line="240" w:lineRule="exact"/>
      <w:jc w:val="both"/>
    </w:pPr>
  </w:style>
  <w:style w:type="paragraph" w:styleId="Header">
    <w:name w:val="header"/>
    <w:basedOn w:val="Normal"/>
    <w:rsid w:val="00AC7B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FB4E8-EE7F-4A30-8662-89CAE6C27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5A83E-5960-4131-833A-A705058D7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9EF38-5699-4DF8-89AB-388E571DA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AN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AN</dc:title>
  <dc:subject/>
  <dc:creator>LamHoang</dc:creator>
  <cp:keywords/>
  <cp:lastModifiedBy>huan nguyen</cp:lastModifiedBy>
  <cp:revision>3</cp:revision>
  <cp:lastPrinted>2016-03-07T02:00:00Z</cp:lastPrinted>
  <dcterms:created xsi:type="dcterms:W3CDTF">2022-09-12T15:50:00Z</dcterms:created>
  <dcterms:modified xsi:type="dcterms:W3CDTF">2022-09-12T16:21:00Z</dcterms:modified>
</cp:coreProperties>
</file>