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huluc"/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PHỤ LỤC</w:t>
      </w:r>
      <w:bookmarkEnd w:id="0"/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(Kèm theo Nghị định số 139/2016/NĐ-CP ngày 04 tháng 10 năm 2016 của Chính phủ)</w:t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</w:pP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 </w:t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8"/>
        </w:rPr>
      </w:pPr>
      <w:bookmarkStart w:id="1" w:name="chuong_phuluc_name"/>
      <w:r w:rsidRPr="00E10927">
        <w:rPr>
          <w:rFonts w:eastAsia="Times New Roman" w:cs="Times New Roman"/>
          <w:b/>
          <w:bCs/>
          <w:color w:val="000000"/>
          <w:szCs w:val="28"/>
          <w:lang w:val="vi-VN"/>
        </w:rPr>
        <w:t>TỜ KHAI LỆ PHÍ MÔN BÀI</w:t>
      </w:r>
      <w:bookmarkEnd w:id="1"/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[01] Kỳ tính lệ phí: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 năm………………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788"/>
        <w:gridCol w:w="688"/>
        <w:gridCol w:w="2475"/>
        <w:gridCol w:w="2475"/>
      </w:tblGrid>
      <w:tr w:rsidR="00E10927" w:rsidRPr="00E10927" w:rsidTr="000F263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[02] Lần đầu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[03] Bổ sung lần thứ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</w:tr>
    </w:tbl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[</w:t>
      </w:r>
      <w:r w:rsidRPr="00E10927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4] Người nộp lệ phí: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</w:t>
      </w:r>
      <w:r w:rsidRPr="00E10927">
        <w:rPr>
          <w:rFonts w:eastAsia="Times New Roman" w:cs="Times New Roman"/>
          <w:color w:val="000000"/>
          <w:sz w:val="24"/>
          <w:szCs w:val="24"/>
        </w:rPr>
        <w:t>0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5] Mã s</w:t>
      </w:r>
      <w:r w:rsidRPr="00E10927">
        <w:rPr>
          <w:rFonts w:eastAsia="Times New Roman" w:cs="Times New Roman"/>
          <w:color w:val="000000"/>
          <w:sz w:val="24"/>
          <w:szCs w:val="24"/>
        </w:rPr>
        <w:t>ố 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thuế: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</w:t>
      </w:r>
      <w:r w:rsidRPr="00E10927">
        <w:rPr>
          <w:rFonts w:eastAsia="Times New Roman" w:cs="Times New Roman"/>
          <w:color w:val="000000"/>
          <w:sz w:val="24"/>
          <w:szCs w:val="24"/>
        </w:rPr>
        <w:t>0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6] Địa chỉ: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</w:t>
      </w:r>
      <w:r w:rsidRPr="00E10927">
        <w:rPr>
          <w:rFonts w:eastAsia="Times New Roman" w:cs="Times New Roman"/>
          <w:color w:val="000000"/>
          <w:sz w:val="24"/>
          <w:szCs w:val="24"/>
        </w:rPr>
        <w:t>0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7] Quận/huyện:</w:t>
      </w:r>
      <w:r w:rsidRPr="00E10927">
        <w:rPr>
          <w:rFonts w:eastAsia="Times New Roman" w:cs="Times New Roman"/>
          <w:color w:val="000000"/>
          <w:sz w:val="24"/>
          <w:szCs w:val="24"/>
        </w:rPr>
        <w:t>……………………… 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[08] Tỉnh/Thành phố: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[09] Điện thoại:</w:t>
      </w:r>
      <w:r w:rsidRPr="00E10927">
        <w:rPr>
          <w:rFonts w:eastAsia="Times New Roman" w:cs="Times New Roman"/>
          <w:color w:val="000000"/>
          <w:sz w:val="24"/>
          <w:szCs w:val="24"/>
        </w:rPr>
        <w:t>……………………… 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[10] Fax: </w:t>
      </w:r>
      <w:r w:rsidRPr="00E10927">
        <w:rPr>
          <w:rFonts w:eastAsia="Times New Roman" w:cs="Times New Roman"/>
          <w:color w:val="000000"/>
          <w:sz w:val="24"/>
          <w:szCs w:val="24"/>
        </w:rPr>
        <w:t>…………………… 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[11] </w:t>
      </w:r>
      <w:r w:rsidRPr="00E10927">
        <w:rPr>
          <w:rFonts w:eastAsia="Times New Roman" w:cs="Times New Roman"/>
          <w:color w:val="000000"/>
          <w:sz w:val="24"/>
          <w:szCs w:val="24"/>
        </w:rPr>
        <w:t>E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mai</w:t>
      </w:r>
      <w:r w:rsidRPr="00E10927">
        <w:rPr>
          <w:rFonts w:eastAsia="Times New Roman" w:cs="Times New Roman"/>
          <w:color w:val="000000"/>
          <w:sz w:val="24"/>
          <w:szCs w:val="24"/>
        </w:rPr>
        <w:t>l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[12] Đại lý thu</w:t>
      </w:r>
      <w:r w:rsidRPr="00E10927">
        <w:rPr>
          <w:rFonts w:eastAsia="Times New Roman" w:cs="Times New Roman"/>
          <w:b/>
          <w:bCs/>
          <w:color w:val="000000"/>
          <w:sz w:val="24"/>
          <w:szCs w:val="24"/>
        </w:rPr>
        <w:t>ế </w:t>
      </w:r>
      <w:r w:rsidRPr="00E1092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(nếu có):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[13] Mã số thuế: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[14] Địa chỉ: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[15] Quận/huyện: </w:t>
      </w:r>
      <w:r w:rsidRPr="00E10927">
        <w:rPr>
          <w:rFonts w:eastAsia="Times New Roman" w:cs="Times New Roman"/>
          <w:color w:val="000000"/>
          <w:sz w:val="24"/>
          <w:szCs w:val="24"/>
        </w:rPr>
        <w:t>…………………………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[16] Tỉnh/Thành phố: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[17] Điện thoại: </w:t>
      </w:r>
      <w:r w:rsidRPr="00E10927">
        <w:rPr>
          <w:rFonts w:eastAsia="Times New Roman" w:cs="Times New Roman"/>
          <w:color w:val="000000"/>
          <w:sz w:val="24"/>
          <w:szCs w:val="24"/>
        </w:rPr>
        <w:t>…………………… 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[18] Fax: </w:t>
      </w:r>
      <w:r w:rsidRPr="00E10927">
        <w:rPr>
          <w:rFonts w:eastAsia="Times New Roman" w:cs="Times New Roman"/>
          <w:color w:val="000000"/>
          <w:sz w:val="24"/>
          <w:szCs w:val="24"/>
        </w:rPr>
        <w:t>……………… 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[19] Email: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[20] Hợp đồng đại lý thuế s</w:t>
      </w:r>
      <w:r w:rsidRPr="00E10927">
        <w:rPr>
          <w:rFonts w:eastAsia="Times New Roman" w:cs="Times New Roman"/>
          <w:color w:val="000000"/>
          <w:sz w:val="24"/>
          <w:szCs w:val="24"/>
        </w:rPr>
        <w:t>ố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: </w:t>
      </w:r>
      <w:r w:rsidRPr="00E10927">
        <w:rPr>
          <w:rFonts w:eastAsia="Times New Roman" w:cs="Times New Roman"/>
          <w:color w:val="000000"/>
          <w:sz w:val="24"/>
          <w:szCs w:val="24"/>
        </w:rPr>
        <w:t>…………………………… 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ngày</w:t>
      </w:r>
      <w:r w:rsidRPr="00E10927">
        <w:rPr>
          <w:rFonts w:eastAsia="Times New Roman" w:cs="Times New Roman"/>
          <w:color w:val="000000"/>
          <w:sz w:val="24"/>
          <w:szCs w:val="24"/>
        </w:rPr>
        <w:tab/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□ [21] Khai bổ sung cho cơ sở mới thành lập trong năm (đánh dấu “X” n</w:t>
      </w:r>
      <w:r w:rsidRPr="00E10927">
        <w:rPr>
          <w:rFonts w:eastAsia="Times New Roman" w:cs="Times New Roman"/>
          <w:color w:val="000000"/>
          <w:sz w:val="24"/>
          <w:szCs w:val="24"/>
        </w:rPr>
        <w:t>ế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u có)</w:t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Đơn vị tiền: Đồng Việt Nam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111"/>
        <w:gridCol w:w="1002"/>
        <w:gridCol w:w="2709"/>
        <w:gridCol w:w="1405"/>
      </w:tblGrid>
      <w:tr w:rsidR="00E10927" w:rsidRPr="00E10927" w:rsidTr="00E10927"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1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chỉ tiêu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Vốn điều lệ hoặc vốn đầu tư, doanh thu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Mức lệ phí môn bài</w:t>
            </w:r>
          </w:p>
        </w:tc>
      </w:tr>
      <w:tr w:rsidR="00E10927" w:rsidRPr="00E10927" w:rsidTr="00E10927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</w:tr>
      <w:tr w:rsidR="00E10927" w:rsidRPr="00E10927" w:rsidTr="00E10927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nộp l</w:t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ệ </w:t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phí môn bài</w:t>
            </w:r>
          </w:p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t>…………………………………………</w:t>
            </w:r>
          </w:p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t>…………………………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[22]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0927" w:rsidRPr="00E10927" w:rsidTr="00E10927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trực thuộc h</w:t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ạ</w:t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 toán phụ thuộc cùng địa phương</w:t>
            </w:r>
          </w:p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(Ghi rõ tên, địa chỉ)</w:t>
            </w:r>
          </w:p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t>…………………………………………</w:t>
            </w:r>
          </w:p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[23]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E10927" w:rsidRPr="00E10927" w:rsidTr="00E10927"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lệ phí môn bài phải nộp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t>[</w:t>
            </w: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24</w:t>
            </w: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Tôi cam đoan số </w:t>
      </w:r>
      <w:r w:rsidRPr="00E10927">
        <w:rPr>
          <w:rFonts w:eastAsia="Times New Roman" w:cs="Times New Roman"/>
          <w:color w:val="000000"/>
          <w:sz w:val="24"/>
          <w:szCs w:val="24"/>
        </w:rPr>
        <w:t>l</w:t>
      </w:r>
      <w:r w:rsidRPr="00E10927">
        <w:rPr>
          <w:rFonts w:eastAsia="Times New Roman" w:cs="Times New Roman"/>
          <w:color w:val="000000"/>
          <w:sz w:val="24"/>
          <w:szCs w:val="24"/>
          <w:lang w:val="vi-VN"/>
        </w:rPr>
        <w:t>iệu kê khai trên là đúng sự thật và tự chịu trách nhiệm trước pháp luật về những số liệu đã kê khai./.</w:t>
      </w:r>
    </w:p>
    <w:p w:rsidR="00E10927" w:rsidRPr="00E10927" w:rsidRDefault="00E10927" w:rsidP="00E10927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10927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5740"/>
      </w:tblGrid>
      <w:tr w:rsidR="00E10927" w:rsidRPr="00E10927" w:rsidTr="00E10927"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27" w:rsidRPr="00E10927" w:rsidRDefault="00E10927" w:rsidP="00E10927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NHÂN VIÊN ĐẠI LÝ THUẾ</w:t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Họ và tên:</w:t>
            </w: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Chứng ch</w:t>
            </w:r>
            <w:r w:rsidRPr="00E10927">
              <w:rPr>
                <w:rFonts w:eastAsia="Times New Roman" w:cs="Times New Roman"/>
                <w:color w:val="000000"/>
                <w:sz w:val="24"/>
                <w:szCs w:val="24"/>
              </w:rPr>
              <w:t>ỉ </w:t>
            </w:r>
            <w:r w:rsidRPr="00E1092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hành nghề số:</w:t>
            </w: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27" w:rsidRPr="00E10927" w:rsidRDefault="00E10927" w:rsidP="000F263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1092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………, ngày……tháng……năm……</w:t>
            </w:r>
            <w:r w:rsidRPr="00E1092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NỘP LỆ PHÍ hoặc</w:t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HỢP PHÁP CỦA NGƯỜI NỘP LỆ PHÍ</w:t>
            </w:r>
            <w:r w:rsidRPr="00E109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E1092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tên, chức vụ và đóng dấu (</w:t>
            </w:r>
            <w:r w:rsidRPr="00E1092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nếu có</w:t>
            </w:r>
            <w:r w:rsidRPr="00E1092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))</w:t>
            </w:r>
          </w:p>
        </w:tc>
      </w:tr>
    </w:tbl>
    <w:p w:rsidR="00E10927" w:rsidRPr="00E10927" w:rsidRDefault="00E10927" w:rsidP="00E10927">
      <w:pPr>
        <w:tabs>
          <w:tab w:val="right" w:leader="dot" w:pos="9720"/>
        </w:tabs>
        <w:spacing w:before="120" w:after="120" w:line="240" w:lineRule="auto"/>
        <w:rPr>
          <w:rFonts w:cs="Times New Roman"/>
        </w:rPr>
      </w:pPr>
    </w:p>
    <w:p w:rsidR="00B77CBC" w:rsidRPr="00E10927" w:rsidRDefault="00B77CBC" w:rsidP="00B77CBC">
      <w:pPr>
        <w:tabs>
          <w:tab w:val="right" w:leader="dot" w:pos="9720"/>
        </w:tabs>
        <w:rPr>
          <w:rFonts w:cs="Times New Roman"/>
        </w:rPr>
      </w:pPr>
    </w:p>
    <w:sectPr w:rsidR="00B77CBC" w:rsidRPr="00E10927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EB7" w:rsidRDefault="00460EB7" w:rsidP="004703B8">
      <w:pPr>
        <w:spacing w:after="0" w:line="240" w:lineRule="auto"/>
      </w:pPr>
      <w:r>
        <w:separator/>
      </w:r>
    </w:p>
  </w:endnote>
  <w:endnote w:type="continuationSeparator" w:id="0">
    <w:p w:rsidR="00460EB7" w:rsidRDefault="00460EB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E34" w:rsidRDefault="00BF0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BF0E34" w:rsidRDefault="004703B8" w:rsidP="00BF0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E34" w:rsidRDefault="00BF0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EB7" w:rsidRDefault="00460EB7" w:rsidP="004703B8">
      <w:pPr>
        <w:spacing w:after="0" w:line="240" w:lineRule="auto"/>
      </w:pPr>
      <w:r>
        <w:separator/>
      </w:r>
    </w:p>
  </w:footnote>
  <w:footnote w:type="continuationSeparator" w:id="0">
    <w:p w:rsidR="00460EB7" w:rsidRDefault="00460EB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E34" w:rsidRDefault="00BF0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E34" w:rsidRPr="00BF0E34" w:rsidRDefault="00BF0E34" w:rsidP="00BF0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E34" w:rsidRDefault="00BF0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3A4223"/>
    <w:rsid w:val="003D3564"/>
    <w:rsid w:val="003F3152"/>
    <w:rsid w:val="00460EB7"/>
    <w:rsid w:val="004703B8"/>
    <w:rsid w:val="0047155C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D25DA"/>
    <w:rsid w:val="00A977CA"/>
    <w:rsid w:val="00AC1BC5"/>
    <w:rsid w:val="00B26EEE"/>
    <w:rsid w:val="00B77CBC"/>
    <w:rsid w:val="00B84B1A"/>
    <w:rsid w:val="00BF0E34"/>
    <w:rsid w:val="00D45B8E"/>
    <w:rsid w:val="00D569AD"/>
    <w:rsid w:val="00E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2022-01-07T04:01:00Z</dcterms:created>
  <dcterms:modified xsi:type="dcterms:W3CDTF">2022-09-12T12:11:00Z</dcterms:modified>
</cp:coreProperties>
</file>