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huluc_5"/>
      <w:r w:rsidRPr="00D0657A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PHỤ LỤC 04</w:t>
      </w:r>
      <w:bookmarkEnd w:id="0"/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(Ban hành kèm theo Thông tư số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 10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/2016/TT-NHNN ngày 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29 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tháng 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6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năm 20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1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6 của Ngân hàng nhà nước)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5329"/>
      </w:tblGrid>
      <w:tr w:rsidR="00D0657A" w:rsidRPr="00D0657A" w:rsidTr="00D0657A"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57A" w:rsidRPr="00D0657A" w:rsidRDefault="00D0657A" w:rsidP="00D0657A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TỔ CHỨC</w:t>
            </w: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TỰ DOANH</w:t>
            </w: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57A" w:rsidRPr="00D0657A" w:rsidRDefault="00D0657A" w:rsidP="00D0657A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D0657A" w:rsidRPr="00D0657A" w:rsidTr="00D0657A"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57A" w:rsidRPr="00D0657A" w:rsidRDefault="00D0657A" w:rsidP="00D0657A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657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Số:</w:t>
            </w:r>
            <w:r w:rsidRPr="00D0657A">
              <w:rPr>
                <w:rFonts w:eastAsia="Times New Roman" w:cs="Times New Roman"/>
                <w:color w:val="000000"/>
                <w:sz w:val="24"/>
                <w:szCs w:val="24"/>
              </w:rPr>
              <w:t> ……………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57A" w:rsidRPr="00D0657A" w:rsidRDefault="00D0657A" w:rsidP="00D0657A">
            <w:pPr>
              <w:tabs>
                <w:tab w:val="right" w:leader="dot" w:pos="8280"/>
              </w:tabs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657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D0657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D0657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….. </w:t>
            </w:r>
            <w:r w:rsidRPr="00D0657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D0657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…. </w:t>
            </w:r>
            <w:r w:rsidRPr="00D0657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D0657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…….</w:t>
            </w:r>
          </w:p>
        </w:tc>
      </w:tr>
    </w:tbl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</w:rPr>
        <w:t> 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huluc_5_name"/>
      <w:r w:rsidRPr="00D0657A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ĐƠN ĐỀ NGHỊ THU HỒI GIẤY CHỨNG NHẬN ĐĂNG KÝ ĐẦU TƯ GIÁN TIẾP RA NƯỚC NGOÀI</w:t>
      </w:r>
      <w:bookmarkEnd w:id="1"/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Kính gửi: Ngân hàng Nhà nước Việt Nam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Căn cứ Nghị định số 135/2015/NĐ-CP ngày 31/12/2015 của Chính phủ quy định về đ</w:t>
      </w:r>
      <w:r w:rsidRPr="00D0657A">
        <w:rPr>
          <w:rFonts w:eastAsia="Times New Roman" w:cs="Times New Roman"/>
          <w:color w:val="000000"/>
          <w:sz w:val="24"/>
          <w:szCs w:val="24"/>
        </w:rPr>
        <w:t>ầ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u tư gián tiếp ra nước ngoài;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Căn cứ Thông tư số</w:t>
      </w:r>
      <w:r w:rsidRPr="00D0657A">
        <w:rPr>
          <w:rFonts w:eastAsia="Times New Roman" w:cs="Times New Roman"/>
          <w:color w:val="000000"/>
          <w:sz w:val="24"/>
          <w:szCs w:val="24"/>
        </w:rPr>
        <w:t> 10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/2016/TT-NHNN của Thống đ</w:t>
      </w:r>
      <w:r w:rsidRPr="00D0657A">
        <w:rPr>
          <w:rFonts w:eastAsia="Times New Roman" w:cs="Times New Roman"/>
          <w:color w:val="000000"/>
          <w:sz w:val="24"/>
          <w:szCs w:val="24"/>
        </w:rPr>
        <w:t>ố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c Ngân hàng Nhà nước hướng dẫn một số nội dung </w:t>
      </w:r>
      <w:r w:rsidRPr="00D0657A">
        <w:rPr>
          <w:rFonts w:eastAsia="Times New Roman" w:cs="Times New Roman"/>
          <w:color w:val="000000"/>
          <w:sz w:val="24"/>
          <w:szCs w:val="24"/>
          <w:shd w:val="clear" w:color="auto" w:fill="FFFFFF"/>
          <w:lang w:val="vi-VN"/>
        </w:rPr>
        <w:t>quy định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 tại Nghị định 135/NĐ-CP ngày 31/12/2015 của Chính phủ quy định về đầu tư gián tiếp ra nước ngoài;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Tên tổ chức tự doanh: 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(Ghi đầy đủ tên của tổ chức bằng ch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ữ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in hoa)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.</w:t>
      </w:r>
      <w:r w:rsidRPr="00D0657A">
        <w:rPr>
          <w:rFonts w:eastAsia="Times New Roman" w:cs="Times New Roman"/>
          <w:color w:val="000000"/>
          <w:sz w:val="24"/>
          <w:szCs w:val="24"/>
        </w:rPr>
        <w:t>.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..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Giấy phép thành lập và hoạt động do Ngân hàng Nhà nước cấp s</w:t>
      </w:r>
      <w:r w:rsidRPr="00D0657A">
        <w:rPr>
          <w:rFonts w:eastAsia="Times New Roman" w:cs="Times New Roman"/>
          <w:color w:val="000000"/>
          <w:sz w:val="24"/>
          <w:szCs w:val="24"/>
        </w:rPr>
        <w:t>ố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.... ngày....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Điện thoại: </w:t>
      </w:r>
      <w:r w:rsidRPr="00D0657A">
        <w:rPr>
          <w:rFonts w:eastAsia="Times New Roman" w:cs="Times New Roman"/>
          <w:color w:val="000000"/>
          <w:sz w:val="24"/>
          <w:szCs w:val="24"/>
        </w:rPr>
        <w:t>…………………… 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Fax: </w:t>
      </w:r>
      <w:r w:rsidRPr="00D0657A">
        <w:rPr>
          <w:rFonts w:eastAsia="Times New Roman" w:cs="Times New Roman"/>
          <w:color w:val="000000"/>
          <w:sz w:val="24"/>
          <w:szCs w:val="24"/>
        </w:rPr>
        <w:t>…………………. 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Emai</w:t>
      </w:r>
      <w:r w:rsidRPr="00D0657A">
        <w:rPr>
          <w:rFonts w:eastAsia="Times New Roman" w:cs="Times New Roman"/>
          <w:color w:val="000000"/>
          <w:sz w:val="24"/>
          <w:szCs w:val="24"/>
        </w:rPr>
        <w:t>l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: </w:t>
      </w:r>
      <w:r w:rsidRPr="00D0657A">
        <w:rPr>
          <w:rFonts w:eastAsia="Times New Roman" w:cs="Times New Roman"/>
          <w:color w:val="000000"/>
          <w:sz w:val="24"/>
          <w:szCs w:val="24"/>
        </w:rPr>
        <w:t>………….. 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Website:</w:t>
      </w:r>
      <w:r w:rsidRPr="00D0657A">
        <w:rPr>
          <w:rFonts w:eastAsia="Times New Roman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Địa chỉ trụ sở:</w:t>
      </w:r>
      <w:r w:rsidRPr="00D0657A">
        <w:rPr>
          <w:rFonts w:eastAsia="Times New Roman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Đề nghị Ngân hàng Nhà nước thu hồi Giấy chứng nhận </w:t>
      </w:r>
      <w:r w:rsidRPr="00D0657A">
        <w:rPr>
          <w:rFonts w:eastAsia="Times New Roman" w:cs="Times New Roman"/>
          <w:color w:val="000000"/>
          <w:sz w:val="24"/>
          <w:szCs w:val="24"/>
          <w:shd w:val="clear" w:color="auto" w:fill="FFFFFF"/>
          <w:lang w:val="vi-VN"/>
        </w:rPr>
        <w:t>đăng ký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 đầu tư gián tiếp ra nước ngoài số </w:t>
      </w:r>
      <w:r w:rsidRPr="00D0657A">
        <w:rPr>
          <w:rFonts w:eastAsia="Times New Roman" w:cs="Times New Roman"/>
          <w:color w:val="000000"/>
          <w:sz w:val="24"/>
          <w:szCs w:val="24"/>
        </w:rPr>
        <w:t>……… 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do Ngân hàng Nhà nước cấp </w:t>
      </w:r>
      <w:r w:rsidRPr="00D0657A">
        <w:rPr>
          <w:rFonts w:eastAsia="Times New Roman" w:cs="Times New Roman"/>
          <w:color w:val="000000"/>
          <w:sz w:val="24"/>
          <w:szCs w:val="24"/>
        </w:rPr>
        <w:t>……. 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n</w:t>
      </w:r>
      <w:r w:rsidRPr="00D0657A">
        <w:rPr>
          <w:rFonts w:eastAsia="Times New Roman" w:cs="Times New Roman"/>
          <w:color w:val="000000"/>
          <w:sz w:val="24"/>
          <w:szCs w:val="24"/>
        </w:rPr>
        <w:t>g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ày </w:t>
      </w:r>
      <w:r w:rsidRPr="00D0657A">
        <w:rPr>
          <w:rFonts w:eastAsia="Times New Roman" w:cs="Times New Roman"/>
          <w:color w:val="000000"/>
          <w:sz w:val="24"/>
          <w:szCs w:val="24"/>
        </w:rPr>
        <w:t>…… 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tháng </w:t>
      </w:r>
      <w:r w:rsidRPr="00D0657A">
        <w:rPr>
          <w:rFonts w:eastAsia="Times New Roman" w:cs="Times New Roman"/>
          <w:color w:val="000000"/>
          <w:sz w:val="24"/>
          <w:szCs w:val="24"/>
        </w:rPr>
        <w:t>…… 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năm</w:t>
      </w:r>
      <w:r w:rsidRPr="00D0657A">
        <w:rPr>
          <w:rFonts w:eastAsia="Times New Roman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Lý do:</w:t>
      </w:r>
      <w:r w:rsidRPr="00D0657A">
        <w:rPr>
          <w:rFonts w:eastAsia="Times New Roman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Chúng tôi cam kết và chịu trách nhiệm hoàn toàn về tính chính xác, trung thực của nội dung đơn đề n</w:t>
      </w:r>
      <w:r w:rsidRPr="00D0657A">
        <w:rPr>
          <w:rFonts w:eastAsia="Times New Roman" w:cs="Times New Roman"/>
          <w:color w:val="000000"/>
          <w:sz w:val="24"/>
          <w:szCs w:val="24"/>
        </w:rPr>
        <w:t>g</w:t>
      </w:r>
      <w:r w:rsidRPr="00D0657A">
        <w:rPr>
          <w:rFonts w:eastAsia="Times New Roman" w:cs="Times New Roman"/>
          <w:color w:val="000000"/>
          <w:sz w:val="24"/>
          <w:szCs w:val="24"/>
          <w:lang w:val="vi-VN"/>
        </w:rPr>
        <w:t>hị và hồ sơ kèm theo.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Hồ sơ kèm theo: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(Thành phần hồ sơ theo quy định tại Khoản 1 Điều 14 Thông tư số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 10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/20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1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6/TT-NHNN của Th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ố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ng đ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ố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c Ngân hàng Nhà nước hướng dẫn một s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ố 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nội dung quy định tại Nghị định 135/2015/NĐ-CP ngày 3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1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/12/20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</w:rPr>
        <w:t>1</w:t>
      </w:r>
      <w:r w:rsidRPr="00D0657A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5 của Chính phủ quy định về đầu tư gián tiếp ra nước ngoài.</w:t>
      </w:r>
    </w:p>
    <w:p w:rsidR="00D0657A" w:rsidRPr="00D0657A" w:rsidRDefault="00D0657A" w:rsidP="00D0657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657A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4284"/>
      </w:tblGrid>
      <w:tr w:rsidR="00D0657A" w:rsidRPr="00D0657A" w:rsidTr="00D0657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57A" w:rsidRPr="00D0657A" w:rsidRDefault="00D0657A" w:rsidP="00D0657A">
            <w:pPr>
              <w:tabs>
                <w:tab w:val="right" w:leader="dot" w:pos="828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657A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57A" w:rsidRPr="00D0657A" w:rsidRDefault="00D0657A" w:rsidP="00D0657A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HỢP PHÁP</w:t>
            </w: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CỦA TỔ CHỨC TỰ DOANH</w:t>
            </w:r>
            <w:r w:rsidRPr="00D065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0657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D0657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ý </w:t>
            </w:r>
            <w:r w:rsidRPr="00D0657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tên, đóng dấu)</w:t>
            </w:r>
          </w:p>
        </w:tc>
      </w:tr>
    </w:tbl>
    <w:p w:rsidR="007A70D3" w:rsidRPr="00D0657A" w:rsidRDefault="007A70D3" w:rsidP="00D0657A">
      <w:pPr>
        <w:tabs>
          <w:tab w:val="right" w:leader="dot" w:pos="8280"/>
        </w:tabs>
      </w:pPr>
    </w:p>
    <w:sectPr w:rsidR="007A70D3" w:rsidRPr="00D0657A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C80" w:rsidRDefault="00FB2C80" w:rsidP="004703B8">
      <w:pPr>
        <w:spacing w:after="0" w:line="240" w:lineRule="auto"/>
      </w:pPr>
      <w:r>
        <w:separator/>
      </w:r>
    </w:p>
  </w:endnote>
  <w:endnote w:type="continuationSeparator" w:id="0">
    <w:p w:rsidR="00FB2C80" w:rsidRDefault="00FB2C80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FB0" w:rsidRDefault="00042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042FB0" w:rsidRDefault="004703B8" w:rsidP="00042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FB0" w:rsidRDefault="0004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C80" w:rsidRDefault="00FB2C80" w:rsidP="004703B8">
      <w:pPr>
        <w:spacing w:after="0" w:line="240" w:lineRule="auto"/>
      </w:pPr>
      <w:r>
        <w:separator/>
      </w:r>
    </w:p>
  </w:footnote>
  <w:footnote w:type="continuationSeparator" w:id="0">
    <w:p w:rsidR="00FB2C80" w:rsidRDefault="00FB2C80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FB0" w:rsidRDefault="00042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FB0" w:rsidRPr="00042FB0" w:rsidRDefault="00042FB0" w:rsidP="00042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FB0" w:rsidRDefault="00042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42FB0"/>
    <w:rsid w:val="0006315C"/>
    <w:rsid w:val="00144416"/>
    <w:rsid w:val="001F1672"/>
    <w:rsid w:val="00252943"/>
    <w:rsid w:val="00263788"/>
    <w:rsid w:val="003A4223"/>
    <w:rsid w:val="003C4AA9"/>
    <w:rsid w:val="003D3564"/>
    <w:rsid w:val="003F3152"/>
    <w:rsid w:val="004703B8"/>
    <w:rsid w:val="0047155C"/>
    <w:rsid w:val="00613FB5"/>
    <w:rsid w:val="00652008"/>
    <w:rsid w:val="00686BDF"/>
    <w:rsid w:val="00696D18"/>
    <w:rsid w:val="00720AFE"/>
    <w:rsid w:val="0072111F"/>
    <w:rsid w:val="007404AB"/>
    <w:rsid w:val="007641A4"/>
    <w:rsid w:val="007914EE"/>
    <w:rsid w:val="007A70D3"/>
    <w:rsid w:val="00860699"/>
    <w:rsid w:val="008F3CA3"/>
    <w:rsid w:val="0096432D"/>
    <w:rsid w:val="009D25DA"/>
    <w:rsid w:val="00A977CA"/>
    <w:rsid w:val="00AC1BC5"/>
    <w:rsid w:val="00B126E9"/>
    <w:rsid w:val="00B17CB0"/>
    <w:rsid w:val="00B26EEE"/>
    <w:rsid w:val="00B84B1A"/>
    <w:rsid w:val="00D0657A"/>
    <w:rsid w:val="00D569AD"/>
    <w:rsid w:val="00DF4C03"/>
    <w:rsid w:val="00F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2021-11-02T15:14:00Z</dcterms:created>
  <dcterms:modified xsi:type="dcterms:W3CDTF">2022-09-12T12:11:00Z</dcterms:modified>
</cp:coreProperties>
</file>