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241A" w:rsidRPr="0083241A" w:rsidRDefault="0083241A" w:rsidP="0083241A">
      <w:pPr>
        <w:shd w:val="clear" w:color="auto" w:fill="FFFFFF"/>
        <w:spacing w:before="120" w:after="120" w:line="240" w:lineRule="auto"/>
        <w:jc w:val="right"/>
        <w:rPr>
          <w:rFonts w:eastAsia="Times New Roman" w:cs="Times New Roman"/>
          <w:color w:val="000000"/>
          <w:sz w:val="24"/>
          <w:szCs w:val="24"/>
        </w:rPr>
      </w:pPr>
      <w:bookmarkStart w:id="0" w:name="chuong_pl_2"/>
      <w:r w:rsidRPr="0083241A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Mẫu số 01b</w:t>
      </w:r>
      <w:bookmarkEnd w:id="0"/>
    </w:p>
    <w:p w:rsidR="0083241A" w:rsidRPr="0083241A" w:rsidRDefault="0083241A" w:rsidP="0083241A">
      <w:pPr>
        <w:shd w:val="clear" w:color="auto" w:fill="FFFFFF"/>
        <w:spacing w:before="120" w:after="120"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bookmarkStart w:id="1" w:name="dieu_phuluc6_name"/>
      <w:r w:rsidRPr="0083241A">
        <w:rPr>
          <w:rFonts w:eastAsia="Times New Roman" w:cs="Times New Roman"/>
          <w:b/>
          <w:bCs/>
          <w:color w:val="000000"/>
          <w:sz w:val="24"/>
          <w:szCs w:val="24"/>
        </w:rPr>
        <w:t>DANH SÁCH NHÀ ĐẦU TƯ GÓP VỐN VÀO QUỸ ĐẦU TƯ KHỞI NGHIỆP SÁNG TẠO</w:t>
      </w:r>
      <w:bookmarkEnd w:id="1"/>
    </w:p>
    <w:p w:rsidR="0083241A" w:rsidRPr="0083241A" w:rsidRDefault="0083241A" w:rsidP="0083241A">
      <w:pPr>
        <w:shd w:val="clear" w:color="auto" w:fill="FFFFFF"/>
        <w:spacing w:before="120" w:after="120"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83241A">
        <w:rPr>
          <w:rFonts w:eastAsia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794"/>
        <w:gridCol w:w="1029"/>
        <w:gridCol w:w="660"/>
        <w:gridCol w:w="760"/>
        <w:gridCol w:w="628"/>
        <w:gridCol w:w="927"/>
        <w:gridCol w:w="1270"/>
        <w:gridCol w:w="528"/>
        <w:gridCol w:w="2164"/>
        <w:gridCol w:w="1121"/>
        <w:gridCol w:w="581"/>
        <w:gridCol w:w="1018"/>
        <w:gridCol w:w="763"/>
        <w:gridCol w:w="830"/>
        <w:gridCol w:w="730"/>
        <w:gridCol w:w="208"/>
      </w:tblGrid>
      <w:tr w:rsidR="0083241A" w:rsidRPr="0083241A" w:rsidTr="00C727F7">
        <w:trPr>
          <w:jc w:val="center"/>
        </w:trPr>
        <w:tc>
          <w:tcPr>
            <w:tcW w:w="2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241A" w:rsidRPr="0083241A" w:rsidRDefault="0083241A" w:rsidP="0083241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3241A">
              <w:rPr>
                <w:rFonts w:eastAsia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7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241A" w:rsidRPr="0083241A" w:rsidRDefault="0083241A" w:rsidP="0083241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3241A">
              <w:rPr>
                <w:rFonts w:eastAsia="Times New Roman" w:cs="Times New Roman"/>
                <w:b/>
                <w:bCs/>
                <w:sz w:val="24"/>
                <w:szCs w:val="24"/>
              </w:rPr>
              <w:t>Tên nhà đầu tư</w:t>
            </w:r>
          </w:p>
        </w:tc>
        <w:tc>
          <w:tcPr>
            <w:tcW w:w="35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241A" w:rsidRPr="0083241A" w:rsidRDefault="0083241A" w:rsidP="0083241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3241A">
              <w:rPr>
                <w:rFonts w:eastAsia="Times New Roman" w:cs="Times New Roman"/>
                <w:b/>
                <w:bCs/>
                <w:sz w:val="24"/>
                <w:szCs w:val="24"/>
              </w:rPr>
              <w:t>Ngày, tháng, năm sinh đối với nhà đầu tư là cá nhân</w:t>
            </w:r>
          </w:p>
        </w:tc>
        <w:tc>
          <w:tcPr>
            <w:tcW w:w="22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241A" w:rsidRPr="0083241A" w:rsidRDefault="0083241A" w:rsidP="0083241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3241A">
              <w:rPr>
                <w:rFonts w:eastAsia="Times New Roman" w:cs="Times New Roman"/>
                <w:b/>
                <w:bCs/>
                <w:sz w:val="24"/>
                <w:szCs w:val="24"/>
              </w:rPr>
              <w:t>Giới tính</w:t>
            </w:r>
          </w:p>
        </w:tc>
        <w:tc>
          <w:tcPr>
            <w:tcW w:w="25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241A" w:rsidRPr="0083241A" w:rsidRDefault="0083241A" w:rsidP="0083241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3241A">
              <w:rPr>
                <w:rFonts w:eastAsia="Times New Roman" w:cs="Times New Roman"/>
                <w:b/>
                <w:bCs/>
                <w:sz w:val="24"/>
                <w:szCs w:val="24"/>
              </w:rPr>
              <w:t>Quốc tịch</w:t>
            </w:r>
          </w:p>
        </w:tc>
        <w:tc>
          <w:tcPr>
            <w:tcW w:w="21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241A" w:rsidRPr="0083241A" w:rsidRDefault="0083241A" w:rsidP="0083241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3241A">
              <w:rPr>
                <w:rFonts w:eastAsia="Times New Roman" w:cs="Times New Roman"/>
                <w:b/>
                <w:bCs/>
                <w:sz w:val="24"/>
                <w:szCs w:val="24"/>
              </w:rPr>
              <w:t>Dân tộc</w:t>
            </w:r>
          </w:p>
        </w:tc>
        <w:tc>
          <w:tcPr>
            <w:tcW w:w="31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241A" w:rsidRPr="0083241A" w:rsidRDefault="0083241A" w:rsidP="0083241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3241A">
              <w:rPr>
                <w:rFonts w:eastAsia="Times New Roman" w:cs="Times New Roman"/>
                <w:b/>
                <w:bCs/>
                <w:sz w:val="24"/>
                <w:szCs w:val="24"/>
              </w:rPr>
              <w:t>Chỗ ở hiện tại đối với nhà đầu tư là cá nhân</w:t>
            </w:r>
          </w:p>
        </w:tc>
        <w:tc>
          <w:tcPr>
            <w:tcW w:w="43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241A" w:rsidRPr="0083241A" w:rsidRDefault="0083241A" w:rsidP="0083241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3241A">
              <w:rPr>
                <w:rFonts w:eastAsia="Times New Roman" w:cs="Times New Roman"/>
                <w:b/>
                <w:bCs/>
                <w:sz w:val="24"/>
                <w:szCs w:val="24"/>
              </w:rPr>
              <w:t>Nơi đăng ký hộ khẩu thường trú đối với cá nhân; địa chỉ trụ sở chính đối với tổ chức</w:t>
            </w:r>
          </w:p>
        </w:tc>
        <w:tc>
          <w:tcPr>
            <w:tcW w:w="918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241A" w:rsidRPr="0083241A" w:rsidRDefault="0083241A" w:rsidP="0083241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3241A">
              <w:rPr>
                <w:rFonts w:eastAsia="Times New Roman" w:cs="Times New Roman"/>
                <w:b/>
                <w:bCs/>
                <w:sz w:val="24"/>
                <w:szCs w:val="24"/>
              </w:rPr>
              <w:t>Số, ngày, cơ quan cấp chứng minh nhân dân hoặc Hộ chiếu đối với cá nhân; Giấy chứng nhận đăng ký doanh nghiệp (hoặc các giấy chứng nhận tương đương) đối với doanh nghiệp; Quyết định thành lập đối với tổ chức</w:t>
            </w:r>
          </w:p>
        </w:tc>
        <w:tc>
          <w:tcPr>
            <w:tcW w:w="92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241A" w:rsidRPr="0083241A" w:rsidRDefault="0083241A" w:rsidP="0083241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3241A">
              <w:rPr>
                <w:rFonts w:eastAsia="Times New Roman" w:cs="Times New Roman"/>
                <w:b/>
                <w:bCs/>
                <w:sz w:val="24"/>
                <w:szCs w:val="24"/>
              </w:rPr>
              <w:t>Vốn góp</w:t>
            </w:r>
          </w:p>
        </w:tc>
        <w:tc>
          <w:tcPr>
            <w:tcW w:w="26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241A" w:rsidRPr="0083241A" w:rsidRDefault="0083241A" w:rsidP="0083241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3241A">
              <w:rPr>
                <w:rFonts w:eastAsia="Times New Roman" w:cs="Times New Roman"/>
                <w:b/>
                <w:bCs/>
                <w:sz w:val="24"/>
                <w:szCs w:val="24"/>
              </w:rPr>
              <w:t>Thời điểm góp vốn</w:t>
            </w:r>
          </w:p>
        </w:tc>
        <w:tc>
          <w:tcPr>
            <w:tcW w:w="28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241A" w:rsidRPr="0083241A" w:rsidRDefault="0083241A" w:rsidP="0083241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3241A">
              <w:rPr>
                <w:rFonts w:eastAsia="Times New Roman" w:cs="Times New Roman"/>
                <w:b/>
                <w:bCs/>
                <w:sz w:val="24"/>
                <w:szCs w:val="24"/>
              </w:rPr>
              <w:t>Chữ ký của nhà đầu tư</w:t>
            </w:r>
          </w:p>
        </w:tc>
        <w:tc>
          <w:tcPr>
            <w:tcW w:w="24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241A" w:rsidRPr="0083241A" w:rsidRDefault="0083241A" w:rsidP="00C727F7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3241A">
              <w:rPr>
                <w:rFonts w:eastAsia="Times New Roman" w:cs="Times New Roman"/>
                <w:b/>
                <w:bCs/>
                <w:sz w:val="24"/>
                <w:szCs w:val="24"/>
              </w:rPr>
              <w:t>Ghi chú</w:t>
            </w:r>
            <w:r w:rsidR="00C727F7">
              <w:rPr>
                <w:rStyle w:val="FootnoteReference"/>
                <w:rFonts w:eastAsia="Times New Roman" w:cs="Times New Roman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1A" w:rsidRPr="0083241A" w:rsidRDefault="0083241A" w:rsidP="0083241A">
            <w:pPr>
              <w:spacing w:before="120"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324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83241A" w:rsidRPr="0083241A" w:rsidTr="00C727F7">
        <w:trPr>
          <w:jc w:val="center"/>
        </w:trPr>
        <w:tc>
          <w:tcPr>
            <w:tcW w:w="2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41A" w:rsidRPr="0083241A" w:rsidRDefault="0083241A" w:rsidP="0083241A">
            <w:pPr>
              <w:spacing w:before="120" w:after="12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41A" w:rsidRPr="0083241A" w:rsidRDefault="0083241A" w:rsidP="0083241A">
            <w:pPr>
              <w:spacing w:before="120" w:after="12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41A" w:rsidRPr="0083241A" w:rsidRDefault="0083241A" w:rsidP="0083241A">
            <w:pPr>
              <w:spacing w:before="120" w:after="12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41A" w:rsidRPr="0083241A" w:rsidRDefault="0083241A" w:rsidP="0083241A">
            <w:pPr>
              <w:spacing w:before="120" w:after="12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41A" w:rsidRPr="0083241A" w:rsidRDefault="0083241A" w:rsidP="0083241A">
            <w:pPr>
              <w:spacing w:before="120" w:after="12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41A" w:rsidRPr="0083241A" w:rsidRDefault="0083241A" w:rsidP="0083241A">
            <w:pPr>
              <w:spacing w:before="120" w:after="12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41A" w:rsidRPr="0083241A" w:rsidRDefault="0083241A" w:rsidP="0083241A">
            <w:pPr>
              <w:spacing w:before="120" w:after="12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41A" w:rsidRPr="0083241A" w:rsidRDefault="0083241A" w:rsidP="0083241A">
            <w:pPr>
              <w:spacing w:before="120" w:after="12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41A" w:rsidRPr="0083241A" w:rsidRDefault="0083241A" w:rsidP="0083241A">
            <w:pPr>
              <w:spacing w:before="120" w:after="12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241A" w:rsidRPr="0083241A" w:rsidRDefault="0083241A" w:rsidP="00C727F7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3241A">
              <w:rPr>
                <w:rFonts w:eastAsia="Times New Roman" w:cs="Times New Roman"/>
                <w:b/>
                <w:bCs/>
                <w:sz w:val="24"/>
                <w:szCs w:val="24"/>
              </w:rPr>
              <w:t>Giá trị phần vốn góp</w:t>
            </w:r>
            <w:r w:rsidR="00C727F7">
              <w:rPr>
                <w:rStyle w:val="FootnoteReference"/>
                <w:rFonts w:eastAsia="Times New Roman" w:cs="Times New Roman"/>
                <w:b/>
                <w:bCs/>
                <w:sz w:val="24"/>
                <w:szCs w:val="24"/>
              </w:rPr>
              <w:footnoteReference w:id="2"/>
            </w:r>
            <w:r w:rsidRPr="0083241A">
              <w:rPr>
                <w:rFonts w:eastAsia="Times New Roman" w:cs="Times New Roman"/>
                <w:b/>
                <w:bCs/>
                <w:sz w:val="24"/>
                <w:szCs w:val="24"/>
              </w:rPr>
              <w:t> (bằng số; VNĐ)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241A" w:rsidRPr="0083241A" w:rsidRDefault="0083241A" w:rsidP="0083241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3241A">
              <w:rPr>
                <w:rFonts w:eastAsia="Times New Roman" w:cs="Times New Roman"/>
                <w:b/>
                <w:bCs/>
                <w:sz w:val="24"/>
                <w:szCs w:val="24"/>
              </w:rPr>
              <w:t>Tỷ lệ (%)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241A" w:rsidRPr="0083241A" w:rsidRDefault="0083241A" w:rsidP="00C727F7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3241A">
              <w:rPr>
                <w:rFonts w:eastAsia="Times New Roman" w:cs="Times New Roman"/>
                <w:b/>
                <w:bCs/>
                <w:sz w:val="24"/>
                <w:szCs w:val="24"/>
              </w:rPr>
              <w:t>Loại tài sản, số lượng, giá trị tài sản góp vốn</w:t>
            </w:r>
            <w:r w:rsidR="00C727F7">
              <w:rPr>
                <w:rStyle w:val="FootnoteReference"/>
                <w:rFonts w:eastAsia="Times New Roman" w:cs="Times New Roman"/>
                <w:b/>
                <w:bCs/>
                <w:sz w:val="24"/>
                <w:szCs w:val="24"/>
              </w:rPr>
              <w:footnoteReference w:id="3"/>
            </w:r>
          </w:p>
        </w:tc>
        <w:tc>
          <w:tcPr>
            <w:tcW w:w="260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41A" w:rsidRPr="0083241A" w:rsidRDefault="0083241A" w:rsidP="0083241A">
            <w:pPr>
              <w:spacing w:before="120" w:after="12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41A" w:rsidRPr="0083241A" w:rsidRDefault="0083241A" w:rsidP="0083241A">
            <w:pPr>
              <w:spacing w:before="120" w:after="12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41A" w:rsidRPr="0083241A" w:rsidRDefault="0083241A" w:rsidP="0083241A">
            <w:pPr>
              <w:spacing w:before="120" w:after="12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1A" w:rsidRPr="0083241A" w:rsidRDefault="0083241A" w:rsidP="0083241A">
            <w:pPr>
              <w:spacing w:before="120"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324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83241A" w:rsidRPr="0083241A" w:rsidTr="00C727F7">
        <w:trPr>
          <w:jc w:val="center"/>
        </w:trPr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241A" w:rsidRPr="0083241A" w:rsidRDefault="0083241A" w:rsidP="0083241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3241A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241A" w:rsidRPr="0083241A" w:rsidRDefault="0083241A" w:rsidP="0083241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3241A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241A" w:rsidRPr="0083241A" w:rsidRDefault="0083241A" w:rsidP="0083241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3241A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241A" w:rsidRPr="0083241A" w:rsidRDefault="0083241A" w:rsidP="0083241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3241A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241A" w:rsidRPr="0083241A" w:rsidRDefault="0083241A" w:rsidP="0083241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3241A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241A" w:rsidRPr="0083241A" w:rsidRDefault="0083241A" w:rsidP="0083241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3241A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241A" w:rsidRPr="0083241A" w:rsidRDefault="0083241A" w:rsidP="0083241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3241A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241A" w:rsidRPr="0083241A" w:rsidRDefault="0083241A" w:rsidP="0083241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3241A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241A" w:rsidRPr="0083241A" w:rsidRDefault="0083241A" w:rsidP="0083241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3241A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241A" w:rsidRPr="0083241A" w:rsidRDefault="0083241A" w:rsidP="0083241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3241A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241A" w:rsidRPr="0083241A" w:rsidRDefault="0083241A" w:rsidP="0083241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3241A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241A" w:rsidRPr="0083241A" w:rsidRDefault="0083241A" w:rsidP="0083241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3241A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241A" w:rsidRPr="0083241A" w:rsidRDefault="0083241A" w:rsidP="0083241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3241A"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241A" w:rsidRPr="0083241A" w:rsidRDefault="0083241A" w:rsidP="0083241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3241A"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241A" w:rsidRPr="0083241A" w:rsidRDefault="0083241A" w:rsidP="0083241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3241A"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1A" w:rsidRPr="0083241A" w:rsidRDefault="0083241A" w:rsidP="0083241A">
            <w:pPr>
              <w:spacing w:before="120"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324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83241A" w:rsidRPr="0083241A" w:rsidTr="00C727F7">
        <w:trPr>
          <w:jc w:val="center"/>
        </w:trPr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241A" w:rsidRPr="0083241A" w:rsidRDefault="0083241A" w:rsidP="0083241A">
            <w:pPr>
              <w:spacing w:before="120"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324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241A" w:rsidRPr="0083241A" w:rsidRDefault="0083241A" w:rsidP="0083241A">
            <w:pPr>
              <w:spacing w:before="120"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324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241A" w:rsidRPr="0083241A" w:rsidRDefault="0083241A" w:rsidP="0083241A">
            <w:pPr>
              <w:spacing w:before="120"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324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241A" w:rsidRPr="0083241A" w:rsidRDefault="0083241A" w:rsidP="0083241A">
            <w:pPr>
              <w:spacing w:before="120"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324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241A" w:rsidRPr="0083241A" w:rsidRDefault="0083241A" w:rsidP="0083241A">
            <w:pPr>
              <w:spacing w:before="120"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324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241A" w:rsidRPr="0083241A" w:rsidRDefault="0083241A" w:rsidP="0083241A">
            <w:pPr>
              <w:spacing w:before="120"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324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241A" w:rsidRPr="0083241A" w:rsidRDefault="0083241A" w:rsidP="0083241A">
            <w:pPr>
              <w:spacing w:before="120"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324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241A" w:rsidRPr="0083241A" w:rsidRDefault="0083241A" w:rsidP="0083241A">
            <w:pPr>
              <w:spacing w:before="120"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324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241A" w:rsidRPr="0083241A" w:rsidRDefault="0083241A" w:rsidP="0083241A">
            <w:pPr>
              <w:spacing w:before="120"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324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241A" w:rsidRPr="0083241A" w:rsidRDefault="0083241A" w:rsidP="0083241A">
            <w:pPr>
              <w:spacing w:before="120"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324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241A" w:rsidRPr="0083241A" w:rsidRDefault="0083241A" w:rsidP="0083241A">
            <w:pPr>
              <w:spacing w:before="120"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324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241A" w:rsidRPr="0083241A" w:rsidRDefault="0083241A" w:rsidP="0083241A">
            <w:pPr>
              <w:spacing w:before="120"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324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241A" w:rsidRPr="0083241A" w:rsidRDefault="0083241A" w:rsidP="0083241A">
            <w:pPr>
              <w:spacing w:before="120"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324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241A" w:rsidRPr="0083241A" w:rsidRDefault="0083241A" w:rsidP="0083241A">
            <w:pPr>
              <w:spacing w:before="120"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324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241A" w:rsidRPr="0083241A" w:rsidRDefault="0083241A" w:rsidP="0083241A">
            <w:pPr>
              <w:spacing w:before="120"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324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1A" w:rsidRPr="0083241A" w:rsidRDefault="0083241A" w:rsidP="0083241A">
            <w:pPr>
              <w:spacing w:before="120"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324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83241A" w:rsidRPr="0083241A" w:rsidTr="0083241A">
        <w:trPr>
          <w:jc w:val="center"/>
        </w:trPr>
        <w:tc>
          <w:tcPr>
            <w:tcW w:w="247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41A" w:rsidRPr="0083241A" w:rsidRDefault="0083241A" w:rsidP="0083241A">
            <w:pPr>
              <w:spacing w:before="120"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324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41A" w:rsidRPr="0083241A" w:rsidRDefault="0083241A" w:rsidP="0083241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3241A"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  <w:t>ĐẠI DIỆN THEO PHÁP LUẬT</w:t>
            </w:r>
            <w:r w:rsidRPr="0083241A"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  <w:br/>
              <w:t>   CỦA DOANH NGHIỆP</w:t>
            </w:r>
            <w:r w:rsidRPr="0083241A"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  <w:br/>
            </w:r>
            <w:r w:rsidRPr="0083241A">
              <w:rPr>
                <w:rFonts w:eastAsia="Times New Roman" w:cs="Times New Roman"/>
                <w:i/>
                <w:iCs/>
                <w:sz w:val="24"/>
                <w:szCs w:val="24"/>
                <w:lang w:val="nl-NL"/>
              </w:rPr>
              <w:t>  (Ký và ghi họ tên)</w:t>
            </w:r>
          </w:p>
        </w:tc>
      </w:tr>
    </w:tbl>
    <w:p w:rsidR="007A70D3" w:rsidRPr="0083241A" w:rsidRDefault="007A70D3" w:rsidP="00C727F7">
      <w:pPr>
        <w:spacing w:before="120" w:after="120" w:line="240" w:lineRule="auto"/>
        <w:rPr>
          <w:rFonts w:cs="Times New Roman"/>
          <w:sz w:val="24"/>
          <w:szCs w:val="24"/>
        </w:rPr>
      </w:pPr>
    </w:p>
    <w:sectPr w:rsidR="007A70D3" w:rsidRPr="0083241A" w:rsidSect="008324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4" w:h="11909" w:orient="landscape" w:code="9"/>
      <w:pgMar w:top="1080" w:right="1080" w:bottom="1080" w:left="108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4160A" w:rsidRDefault="0054160A" w:rsidP="004703B8">
      <w:pPr>
        <w:spacing w:after="0" w:line="240" w:lineRule="auto"/>
      </w:pPr>
      <w:r>
        <w:separator/>
      </w:r>
    </w:p>
  </w:endnote>
  <w:endnote w:type="continuationSeparator" w:id="0">
    <w:p w:rsidR="0054160A" w:rsidRDefault="0054160A" w:rsidP="0047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7741" w:rsidRDefault="001277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03B8" w:rsidRPr="00127741" w:rsidRDefault="004703B8" w:rsidP="001277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7741" w:rsidRDefault="001277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4160A" w:rsidRDefault="0054160A" w:rsidP="004703B8">
      <w:pPr>
        <w:spacing w:after="0" w:line="240" w:lineRule="auto"/>
      </w:pPr>
      <w:r>
        <w:separator/>
      </w:r>
    </w:p>
  </w:footnote>
  <w:footnote w:type="continuationSeparator" w:id="0">
    <w:p w:rsidR="0054160A" w:rsidRDefault="0054160A" w:rsidP="004703B8">
      <w:pPr>
        <w:spacing w:after="0" w:line="240" w:lineRule="auto"/>
      </w:pPr>
      <w:r>
        <w:continuationSeparator/>
      </w:r>
    </w:p>
  </w:footnote>
  <w:footnote w:id="1">
    <w:p w:rsidR="00C727F7" w:rsidRPr="00C727F7" w:rsidRDefault="00C727F7" w:rsidP="00C727F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</w:rPr>
      </w:pPr>
      <w:r w:rsidRPr="00C727F7">
        <w:rPr>
          <w:rStyle w:val="FootnoteReference"/>
          <w:sz w:val="20"/>
          <w:szCs w:val="20"/>
        </w:rPr>
        <w:footnoteRef/>
      </w:r>
      <w:r w:rsidRPr="00C727F7">
        <w:rPr>
          <w:sz w:val="20"/>
          <w:szCs w:val="20"/>
        </w:rPr>
        <w:t xml:space="preserve"> </w:t>
      </w:r>
      <w:r w:rsidRPr="00C727F7">
        <w:rPr>
          <w:rFonts w:eastAsia="Times New Roman" w:cs="Times New Roman"/>
          <w:color w:val="000000"/>
          <w:sz w:val="20"/>
          <w:szCs w:val="20"/>
        </w:rPr>
        <w:t>Phòng Đăng ký kinh doanh xem xét ghi các nội dung Ghi chú theo đề nghị của doanh nghiệp.</w:t>
      </w:r>
    </w:p>
  </w:footnote>
  <w:footnote w:id="2">
    <w:p w:rsidR="00C727F7" w:rsidRPr="00C727F7" w:rsidRDefault="00C727F7" w:rsidP="00C727F7">
      <w:pPr>
        <w:pStyle w:val="FootnoteText"/>
        <w:spacing w:before="0" w:beforeAutospacing="0" w:after="0" w:afterAutospacing="0"/>
        <w:rPr>
          <w:sz w:val="20"/>
          <w:szCs w:val="20"/>
        </w:rPr>
      </w:pPr>
      <w:r w:rsidRPr="00C727F7">
        <w:rPr>
          <w:rStyle w:val="FootnoteReference"/>
          <w:sz w:val="20"/>
          <w:szCs w:val="20"/>
        </w:rPr>
        <w:footnoteRef/>
      </w:r>
      <w:r w:rsidRPr="00C727F7">
        <w:rPr>
          <w:sz w:val="20"/>
          <w:szCs w:val="20"/>
        </w:rPr>
        <w:t xml:space="preserve"> </w:t>
      </w:r>
      <w:r w:rsidRPr="00C727F7">
        <w:rPr>
          <w:color w:val="000000"/>
          <w:sz w:val="20"/>
          <w:szCs w:val="20"/>
        </w:rPr>
        <w:t>Ghi tổng giá trị phần vốn góp của từng nhà đầu tư.</w:t>
      </w:r>
    </w:p>
  </w:footnote>
  <w:footnote w:id="3">
    <w:p w:rsidR="00C727F7" w:rsidRPr="00C727F7" w:rsidRDefault="00C727F7" w:rsidP="00C727F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</w:rPr>
      </w:pPr>
      <w:r w:rsidRPr="00C727F7">
        <w:rPr>
          <w:rStyle w:val="FootnoteReference"/>
          <w:sz w:val="20"/>
          <w:szCs w:val="20"/>
        </w:rPr>
        <w:footnoteRef/>
      </w:r>
      <w:r w:rsidRPr="00C727F7">
        <w:rPr>
          <w:sz w:val="20"/>
          <w:szCs w:val="20"/>
        </w:rPr>
        <w:t xml:space="preserve"> </w:t>
      </w:r>
      <w:r w:rsidRPr="00C727F7">
        <w:rPr>
          <w:rFonts w:eastAsia="Times New Roman" w:cs="Times New Roman"/>
          <w:color w:val="000000"/>
          <w:sz w:val="20"/>
          <w:szCs w:val="20"/>
        </w:rPr>
        <w:t>Loại tài sản góp vốn bao gồm:</w:t>
      </w:r>
    </w:p>
    <w:p w:rsidR="00C727F7" w:rsidRPr="00C727F7" w:rsidRDefault="00C727F7" w:rsidP="00C727F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</w:rPr>
      </w:pPr>
      <w:r w:rsidRPr="00C727F7">
        <w:rPr>
          <w:rFonts w:eastAsia="Times New Roman" w:cs="Times New Roman"/>
          <w:color w:val="000000"/>
          <w:sz w:val="20"/>
          <w:szCs w:val="20"/>
        </w:rPr>
        <w:t>- Tiền Việt Nam</w:t>
      </w:r>
    </w:p>
    <w:p w:rsidR="00C727F7" w:rsidRPr="00C727F7" w:rsidRDefault="00C727F7" w:rsidP="00C727F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</w:rPr>
      </w:pPr>
      <w:r w:rsidRPr="00C727F7">
        <w:rPr>
          <w:rFonts w:eastAsia="Times New Roman" w:cs="Times New Roman"/>
          <w:color w:val="000000"/>
          <w:sz w:val="20"/>
          <w:szCs w:val="20"/>
        </w:rPr>
        <w:t>- Ngoại tệ tự do chuyển đổi</w:t>
      </w:r>
    </w:p>
    <w:p w:rsidR="00C727F7" w:rsidRPr="00C727F7" w:rsidRDefault="00C727F7" w:rsidP="00C727F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</w:rPr>
      </w:pPr>
      <w:r w:rsidRPr="00C727F7">
        <w:rPr>
          <w:rFonts w:eastAsia="Times New Roman" w:cs="Times New Roman"/>
          <w:color w:val="000000"/>
          <w:sz w:val="20"/>
          <w:szCs w:val="20"/>
        </w:rPr>
        <w:t>- Vàng</w:t>
      </w:r>
    </w:p>
    <w:p w:rsidR="00C727F7" w:rsidRPr="00C727F7" w:rsidRDefault="00C727F7" w:rsidP="00C727F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</w:rPr>
      </w:pPr>
      <w:r w:rsidRPr="00C727F7">
        <w:rPr>
          <w:rFonts w:eastAsia="Times New Roman" w:cs="Times New Roman"/>
          <w:color w:val="000000"/>
          <w:sz w:val="20"/>
          <w:szCs w:val="20"/>
        </w:rPr>
        <w:t>- Giá trị quyền sử dụng đất,</w:t>
      </w:r>
    </w:p>
    <w:p w:rsidR="00C727F7" w:rsidRPr="00C727F7" w:rsidRDefault="00C727F7" w:rsidP="00C727F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C727F7">
        <w:rPr>
          <w:rFonts w:eastAsia="Times New Roman" w:cs="Times New Roman"/>
          <w:color w:val="000000"/>
          <w:sz w:val="20"/>
          <w:szCs w:val="20"/>
        </w:rPr>
        <w:t>- Tài sản khác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7741" w:rsidRDefault="001277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7741" w:rsidRPr="00127741" w:rsidRDefault="00127741" w:rsidP="001277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7741" w:rsidRDefault="001277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4AB"/>
    <w:rsid w:val="0000139E"/>
    <w:rsid w:val="00014387"/>
    <w:rsid w:val="0001710E"/>
    <w:rsid w:val="0006315C"/>
    <w:rsid w:val="00094937"/>
    <w:rsid w:val="000D1E3F"/>
    <w:rsid w:val="00127741"/>
    <w:rsid w:val="001371B3"/>
    <w:rsid w:val="00144416"/>
    <w:rsid w:val="001616B5"/>
    <w:rsid w:val="001904BD"/>
    <w:rsid w:val="001F1672"/>
    <w:rsid w:val="00263788"/>
    <w:rsid w:val="0032491B"/>
    <w:rsid w:val="00386C7E"/>
    <w:rsid w:val="003A4223"/>
    <w:rsid w:val="003C4AA9"/>
    <w:rsid w:val="003D3564"/>
    <w:rsid w:val="003F3152"/>
    <w:rsid w:val="004703B8"/>
    <w:rsid w:val="0047155C"/>
    <w:rsid w:val="0054160A"/>
    <w:rsid w:val="006138D6"/>
    <w:rsid w:val="00613FB5"/>
    <w:rsid w:val="00652008"/>
    <w:rsid w:val="00686BDF"/>
    <w:rsid w:val="00696D18"/>
    <w:rsid w:val="00720AFE"/>
    <w:rsid w:val="0072111F"/>
    <w:rsid w:val="007404AB"/>
    <w:rsid w:val="007641A4"/>
    <w:rsid w:val="00774FC1"/>
    <w:rsid w:val="007914EE"/>
    <w:rsid w:val="007A70D3"/>
    <w:rsid w:val="0083241A"/>
    <w:rsid w:val="00860699"/>
    <w:rsid w:val="008F3CA3"/>
    <w:rsid w:val="00905845"/>
    <w:rsid w:val="0096432D"/>
    <w:rsid w:val="009D25DA"/>
    <w:rsid w:val="00A738F5"/>
    <w:rsid w:val="00A977CA"/>
    <w:rsid w:val="00AC1BC5"/>
    <w:rsid w:val="00B126E9"/>
    <w:rsid w:val="00B17CB0"/>
    <w:rsid w:val="00B26EEE"/>
    <w:rsid w:val="00B84B1A"/>
    <w:rsid w:val="00C41A18"/>
    <w:rsid w:val="00C727F7"/>
    <w:rsid w:val="00CC2943"/>
    <w:rsid w:val="00D03B14"/>
    <w:rsid w:val="00D569AD"/>
    <w:rsid w:val="00DF4C03"/>
    <w:rsid w:val="00E2586B"/>
    <w:rsid w:val="00E52D2B"/>
    <w:rsid w:val="00F1589A"/>
    <w:rsid w:val="00F409CB"/>
    <w:rsid w:val="00FE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56D210-6AEF-4E55-8D3C-308DBEF8F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04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3B8"/>
  </w:style>
  <w:style w:type="paragraph" w:styleId="Footer">
    <w:name w:val="footer"/>
    <w:basedOn w:val="Normal"/>
    <w:link w:val="Foot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3B8"/>
  </w:style>
  <w:style w:type="paragraph" w:styleId="BodyTextIndent">
    <w:name w:val="Body Text Indent"/>
    <w:basedOn w:val="Normal"/>
    <w:link w:val="BodyTextIndentChar"/>
    <w:rsid w:val="00B17CB0"/>
    <w:pPr>
      <w:spacing w:after="0" w:line="240" w:lineRule="auto"/>
      <w:ind w:firstLine="720"/>
      <w:jc w:val="both"/>
    </w:pPr>
    <w:rPr>
      <w:rFonts w:ascii=".VnTime" w:eastAsia="Times New Roman" w:hAnsi=".VnTime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17CB0"/>
    <w:rPr>
      <w:rFonts w:ascii=".VnTime" w:eastAsia="Times New Roman" w:hAnsi=".VnTime" w:cs="Times New Roman"/>
      <w:szCs w:val="20"/>
    </w:rPr>
  </w:style>
  <w:style w:type="table" w:styleId="TableGrid">
    <w:name w:val="Table Grid"/>
    <w:basedOn w:val="TableNormal"/>
    <w:rsid w:val="00774FC1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774FC1"/>
    <w:pPr>
      <w:spacing w:before="120" w:after="120" w:line="240" w:lineRule="auto"/>
      <w:ind w:left="720"/>
      <w:contextualSpacing/>
      <w:jc w:val="both"/>
    </w:pPr>
    <w:rPr>
      <w:rFonts w:ascii="Arial" w:eastAsia="Times New Roman" w:hAnsi="Arial" w:cs="Times New Roman"/>
      <w:sz w:val="20"/>
      <w:szCs w:val="20"/>
    </w:rPr>
  </w:style>
  <w:style w:type="table" w:customStyle="1" w:styleId="LiBang1">
    <w:name w:val="Lưới Bảng1"/>
    <w:basedOn w:val="TableNormal"/>
    <w:next w:val="TableGrid"/>
    <w:rsid w:val="001616B5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uiPriority w:val="99"/>
    <w:semiHidden/>
    <w:unhideWhenUsed/>
    <w:rsid w:val="0009493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294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2943"/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324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1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4ACC7-6ACA-4F87-9996-1FBA38CA3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huan nguyen</cp:lastModifiedBy>
  <cp:revision>4</cp:revision>
  <dcterms:created xsi:type="dcterms:W3CDTF">2022-05-14T02:49:00Z</dcterms:created>
  <dcterms:modified xsi:type="dcterms:W3CDTF">2022-09-12T12:11:00Z</dcterms:modified>
</cp:coreProperties>
</file>