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C7FC" w14:textId="77777777" w:rsidR="000048E5" w:rsidRPr="008D3A9B" w:rsidRDefault="000048E5" w:rsidP="00D17DDD">
      <w:pPr>
        <w:spacing w:before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4675" w:type="dxa"/>
        <w:tblLook w:val="04A0" w:firstRow="1" w:lastRow="0" w:firstColumn="1" w:lastColumn="0" w:noHBand="0" w:noVBand="1"/>
      </w:tblPr>
      <w:tblGrid>
        <w:gridCol w:w="3145"/>
      </w:tblGrid>
      <w:tr w:rsidR="000048E5" w:rsidRPr="00D17DDD" w14:paraId="5C9A7E6E" w14:textId="77777777" w:rsidTr="000048E5">
        <w:tc>
          <w:tcPr>
            <w:tcW w:w="3145" w:type="dxa"/>
          </w:tcPr>
          <w:p w14:paraId="3CC35377" w14:textId="77777777" w:rsidR="000048E5" w:rsidRPr="008D3A9B" w:rsidRDefault="000048E5" w:rsidP="00D17D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nl-NL"/>
              </w:rPr>
              <w:t>Mẫu số:</w:t>
            </w:r>
            <w:r w:rsidRPr="008D3A9B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val="nl-NL"/>
              </w:rPr>
              <w:t xml:space="preserve"> 08-MST</w:t>
            </w:r>
          </w:p>
          <w:p w14:paraId="4C90730C" w14:textId="58EF2C6D" w:rsidR="000048E5" w:rsidRPr="00D17DDD" w:rsidRDefault="000048E5" w:rsidP="00D17DD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(Ban hành kèm theo Thông tư  95/2016/TT-BTC ngày 28/6/2016 </w:t>
            </w:r>
            <w:r w:rsidRPr="00D17DDD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của Bộ Tài chính)</w:t>
            </w:r>
          </w:p>
        </w:tc>
      </w:tr>
    </w:tbl>
    <w:p w14:paraId="2156C9AB" w14:textId="77777777" w:rsidR="000048E5" w:rsidRPr="00D17DDD" w:rsidRDefault="000048E5" w:rsidP="00D17DDD">
      <w:pPr>
        <w:spacing w:before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198364AA" w14:textId="77777777" w:rsidR="000048E5" w:rsidRPr="00D17DDD" w:rsidRDefault="000048E5" w:rsidP="00D17DDD">
      <w:pPr>
        <w:spacing w:before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7DD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TỜ KHAI</w:t>
      </w:r>
    </w:p>
    <w:p w14:paraId="60B9826E" w14:textId="07B1B9F0" w:rsidR="000048E5" w:rsidRPr="00D17DDD" w:rsidRDefault="000048E5" w:rsidP="00D17DDD">
      <w:pPr>
        <w:spacing w:before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17DD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ĐIỀU CHỈNH, BỔ SUNG THÔNG TIN ĐĂNG KÝ THUẾ</w:t>
      </w:r>
    </w:p>
    <w:p w14:paraId="47CDAA66" w14:textId="789812B6" w:rsidR="000048E5" w:rsidRPr="00D17DDD" w:rsidRDefault="000048E5" w:rsidP="00D17DDD">
      <w:pPr>
        <w:spacing w:before="12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15E1E734" w14:textId="2AD9A96A" w:rsidR="000048E5" w:rsidRPr="00D17DDD" w:rsidRDefault="006F774D" w:rsidP="00D17DDD">
      <w:pPr>
        <w:tabs>
          <w:tab w:val="left" w:pos="4050"/>
        </w:tabs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0048E5" w:rsidRPr="00D17DD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Doanh nghiệp         </w:t>
      </w:r>
      <w:r w:rsidR="008D3A9B" w:rsidRPr="00D17DD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0048E5" w:rsidRPr="00D17DD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8D3A9B" w:rsidRPr="00D17DDD">
        <w:rPr>
          <w:rFonts w:ascii="Times New Roman" w:hAnsi="Times New Roman" w:cs="Times New Roman"/>
          <w:color w:val="000000"/>
          <w:sz w:val="24"/>
          <w:szCs w:val="24"/>
          <w:lang w:val="nl-NL"/>
        </w:rPr>
        <w:t>Tổ chức khác và cá nhân</w:t>
      </w:r>
    </w:p>
    <w:p w14:paraId="2FFCA505" w14:textId="77777777" w:rsidR="000048E5" w:rsidRPr="008D3A9B" w:rsidRDefault="000048E5" w:rsidP="00D17DDD">
      <w:pPr>
        <w:pStyle w:val="BodyText"/>
        <w:keepNext/>
        <w:spacing w:before="120" w:line="240" w:lineRule="auto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14:paraId="0A536A97" w14:textId="5733A462" w:rsidR="000048E5" w:rsidRPr="008D3A9B" w:rsidRDefault="000048E5" w:rsidP="00D17DDD">
      <w:pPr>
        <w:pStyle w:val="BodyText"/>
        <w:keepNext/>
        <w:tabs>
          <w:tab w:val="left" w:leader="dot" w:pos="7740"/>
        </w:tabs>
        <w:spacing w:before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>Tên người nộp thu</w:t>
      </w:r>
      <w:r w:rsid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ế: </w:t>
      </w:r>
      <w:r w:rsid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14:paraId="3D2CD80E" w14:textId="58BB02E2" w:rsidR="000048E5" w:rsidRPr="008D3A9B" w:rsidRDefault="000048E5" w:rsidP="00D17DDD">
      <w:pPr>
        <w:keepNext/>
        <w:tabs>
          <w:tab w:val="left" w:leader="dot" w:pos="7740"/>
        </w:tabs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Mã số thuế: </w:t>
      </w:r>
      <w:r w:rsid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14:paraId="7C696993" w14:textId="44664E52" w:rsidR="000048E5" w:rsidRPr="008D3A9B" w:rsidRDefault="000048E5" w:rsidP="00D17DDD">
      <w:pPr>
        <w:pStyle w:val="BodyText"/>
        <w:keepNext/>
        <w:tabs>
          <w:tab w:val="left" w:leader="dot" w:pos="7740"/>
        </w:tabs>
        <w:spacing w:before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Địa chỉ trụ sở chính:</w:t>
      </w:r>
      <w:r w:rsid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tbl>
      <w:tblPr>
        <w:tblpPr w:leftFromText="180" w:rightFromText="180" w:vertAnchor="text" w:horzAnchor="margin" w:tblpY="635"/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2693"/>
        <w:gridCol w:w="2700"/>
      </w:tblGrid>
      <w:tr w:rsidR="000048E5" w:rsidRPr="00D17DDD" w14:paraId="44E814CE" w14:textId="77777777" w:rsidTr="008D3A9B">
        <w:trPr>
          <w:trHeight w:val="529"/>
        </w:trPr>
        <w:tc>
          <w:tcPr>
            <w:tcW w:w="2432" w:type="dxa"/>
          </w:tcPr>
          <w:p w14:paraId="73041A18" w14:textId="77777777" w:rsidR="000048E5" w:rsidRPr="008D3A9B" w:rsidRDefault="000048E5" w:rsidP="00D17DDD">
            <w:pPr>
              <w:keepNext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Chỉ tiêu </w:t>
            </w:r>
          </w:p>
          <w:p w14:paraId="7F6A07EC" w14:textId="77777777" w:rsidR="000048E5" w:rsidRPr="008D3A9B" w:rsidRDefault="000048E5" w:rsidP="00D17DDD">
            <w:pPr>
              <w:keepNext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(1)</w:t>
            </w:r>
          </w:p>
        </w:tc>
        <w:tc>
          <w:tcPr>
            <w:tcW w:w="2693" w:type="dxa"/>
          </w:tcPr>
          <w:p w14:paraId="21BED6A8" w14:textId="77777777" w:rsidR="000048E5" w:rsidRPr="008D3A9B" w:rsidRDefault="000048E5" w:rsidP="00D17DDD">
            <w:pPr>
              <w:keepNext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Thông tin đăng ký cũ</w:t>
            </w:r>
          </w:p>
          <w:p w14:paraId="313DB07E" w14:textId="77777777" w:rsidR="000048E5" w:rsidRPr="008D3A9B" w:rsidRDefault="000048E5" w:rsidP="00D17DDD">
            <w:pPr>
              <w:keepNext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(2)</w:t>
            </w:r>
          </w:p>
        </w:tc>
        <w:tc>
          <w:tcPr>
            <w:tcW w:w="2700" w:type="dxa"/>
          </w:tcPr>
          <w:p w14:paraId="26A893DD" w14:textId="77777777" w:rsidR="000048E5" w:rsidRPr="008D3A9B" w:rsidRDefault="000048E5" w:rsidP="00D17DDD">
            <w:pPr>
              <w:keepNext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Thông tin đăng ký mới</w:t>
            </w:r>
          </w:p>
          <w:p w14:paraId="2C3D40B4" w14:textId="77777777" w:rsidR="000048E5" w:rsidRPr="008D3A9B" w:rsidRDefault="000048E5" w:rsidP="00D17DDD">
            <w:pPr>
              <w:keepNext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(3)</w:t>
            </w:r>
          </w:p>
        </w:tc>
      </w:tr>
      <w:tr w:rsidR="000048E5" w:rsidRPr="008D3A9B" w14:paraId="5D86EAE5" w14:textId="77777777" w:rsidTr="008D3A9B">
        <w:trPr>
          <w:trHeight w:val="4370"/>
        </w:trPr>
        <w:tc>
          <w:tcPr>
            <w:tcW w:w="2432" w:type="dxa"/>
          </w:tcPr>
          <w:p w14:paraId="1672ED64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I- Điều chỉnh thông tin đã đăng ký:</w:t>
            </w:r>
          </w:p>
          <w:p w14:paraId="5209E4E7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Ví dụ:</w:t>
            </w:r>
          </w:p>
          <w:p w14:paraId="609F4802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Chỉ tiêu 3: Địa chỉ nhận Thông báo thuế trên tờ khai 01-ĐK-TCT</w:t>
            </w:r>
          </w:p>
          <w:p w14:paraId="599A699D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.....</w:t>
            </w:r>
          </w:p>
          <w:p w14:paraId="10779C41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II- Bổ sung thông tin:</w:t>
            </w:r>
          </w:p>
          <w:p w14:paraId="57B225A1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Ví dụ:</w:t>
            </w:r>
          </w:p>
          <w:p w14:paraId="685A7E48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Bảng kê </w:t>
            </w:r>
            <w:r w:rsidRPr="008D3A9B">
              <w:rPr>
                <w:rFonts w:ascii="Times New Roman" w:hAnsi="Times New Roman" w:cs="Times New Roman"/>
                <w:bCs/>
                <w:color w:val="000000"/>
                <w:spacing w:val="24"/>
                <w:sz w:val="24"/>
                <w:szCs w:val="24"/>
                <w:lang w:val="nl-NL"/>
              </w:rPr>
              <w:t>01-ĐK-TCT-BK</w:t>
            </w:r>
            <w:r w:rsidRPr="00D17DDD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06</w:t>
            </w:r>
          </w:p>
          <w:p w14:paraId="72AB8677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...</w:t>
            </w:r>
          </w:p>
        </w:tc>
        <w:tc>
          <w:tcPr>
            <w:tcW w:w="2693" w:type="dxa"/>
          </w:tcPr>
          <w:p w14:paraId="39527C2A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C7237B1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34CF5260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097F4E2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124 Lò Đúc-Hà Nội</w:t>
            </w:r>
          </w:p>
          <w:p w14:paraId="309A4AEF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A397B95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7FD3148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700" w:type="dxa"/>
          </w:tcPr>
          <w:p w14:paraId="17585CC4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33EB9B3A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0AED99B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EDF11D5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235 Nguyễn Thái Học - Hà Nội</w:t>
            </w:r>
          </w:p>
          <w:p w14:paraId="4EBC0267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46D4B19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FE6CC62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43B9E53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Số tài khoản: 01011122334455</w:t>
            </w:r>
          </w:p>
          <w:p w14:paraId="3E359E02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Tên ngân hàng: Vietcombank</w:t>
            </w:r>
          </w:p>
          <w:p w14:paraId="29FB93FC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...</w:t>
            </w:r>
          </w:p>
          <w:p w14:paraId="3368FB8C" w14:textId="77777777" w:rsidR="000048E5" w:rsidRPr="008D3A9B" w:rsidRDefault="000048E5" w:rsidP="00D17DDD">
            <w:pPr>
              <w:keepNext/>
              <w:spacing w:before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1BEE4682" w14:textId="77777777" w:rsidR="000048E5" w:rsidRPr="008D3A9B" w:rsidRDefault="000048E5" w:rsidP="00D17DDD">
      <w:pPr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>Đăng ký bổ sung, thay đổi các chỉ tiêu đăng ký thuế như sau:</w:t>
      </w:r>
    </w:p>
    <w:p w14:paraId="53F4E1B2" w14:textId="4D2BEF5E" w:rsidR="000048E5" w:rsidRDefault="000048E5" w:rsidP="00D17DDD">
      <w:p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>Người nộp thuế cam đoan những thông tin kê khai trên là hoàn toàn chính xác và chịu trách nhiệm trước pháp luật về những thông tin đã khai.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4500"/>
      </w:tblGrid>
      <w:tr w:rsidR="00D17DDD" w14:paraId="67DA99D5" w14:textId="77777777" w:rsidTr="00D17DDD">
        <w:trPr>
          <w:trHeight w:val="3140"/>
          <w:jc w:val="center"/>
        </w:trPr>
        <w:tc>
          <w:tcPr>
            <w:tcW w:w="3438" w:type="dxa"/>
          </w:tcPr>
          <w:p w14:paraId="35F59E58" w14:textId="77777777" w:rsidR="00D17DDD" w:rsidRDefault="00D17DDD" w:rsidP="00D17DDD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500" w:type="dxa"/>
          </w:tcPr>
          <w:p w14:paraId="31660C8A" w14:textId="77777777" w:rsidR="00D17DDD" w:rsidRPr="008D3A9B" w:rsidRDefault="00D17DDD" w:rsidP="00D17DDD">
            <w:pPr>
              <w:spacing w:before="120" w:after="120"/>
              <w:ind w:hanging="1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......, ngày ....... tháng ..... năm .........</w:t>
            </w:r>
          </w:p>
          <w:p w14:paraId="32FBDFB4" w14:textId="77777777" w:rsidR="00D17DDD" w:rsidRPr="008D3A9B" w:rsidRDefault="00D17DDD" w:rsidP="00D17DDD">
            <w:pPr>
              <w:spacing w:before="120" w:after="120"/>
              <w:ind w:hanging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8D3A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NGƯỜI NỘP THUẾ hoặc ĐẠI DIỆN HỢP PHÁP CỦA NGƯỜI NỘP THUẾ</w:t>
            </w:r>
          </w:p>
          <w:p w14:paraId="2AC8791A" w14:textId="3B02CC9C" w:rsidR="00D17DDD" w:rsidRDefault="00D17DDD" w:rsidP="00D17DDD">
            <w:pPr>
              <w:spacing w:before="120"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8D3A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Ký, ghi họ tên và đóng dấu (nếu có)</w:t>
            </w:r>
          </w:p>
        </w:tc>
      </w:tr>
    </w:tbl>
    <w:p w14:paraId="7B929025" w14:textId="77777777" w:rsidR="000048E5" w:rsidRPr="008D3A9B" w:rsidRDefault="000048E5" w:rsidP="00D17DDD">
      <w:pPr>
        <w:keepNext/>
        <w:spacing w:before="12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HƯỚNG DẪN:</w:t>
      </w:r>
    </w:p>
    <w:p w14:paraId="40B0CA8F" w14:textId="77777777" w:rsidR="000048E5" w:rsidRPr="008D3A9B" w:rsidRDefault="000048E5" w:rsidP="00D17DDD">
      <w:pPr>
        <w:keepNext/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>- Cột (1): Ghi tên các chỉ tiêu có thay đổi trên tờ khai đăng ký thuế hoặc các bảng kê kèm theo hồ sơ đăng ký thuế.</w:t>
      </w:r>
    </w:p>
    <w:p w14:paraId="5957B82C" w14:textId="77777777" w:rsidR="000048E5" w:rsidRPr="008D3A9B" w:rsidRDefault="000048E5" w:rsidP="00D17DDD">
      <w:pPr>
        <w:keepNext/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>- Cột (2): Ghi lại nội dung thông tin đăng ký thuế đã kê khai trong lần đăng ký thuế gần nhất.</w:t>
      </w:r>
    </w:p>
    <w:p w14:paraId="1541633A" w14:textId="77777777" w:rsidR="000048E5" w:rsidRPr="008D3A9B" w:rsidRDefault="000048E5" w:rsidP="00D17DDD">
      <w:pPr>
        <w:keepNext/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3A9B">
        <w:rPr>
          <w:rFonts w:ascii="Times New Roman" w:hAnsi="Times New Roman" w:cs="Times New Roman"/>
          <w:color w:val="000000"/>
          <w:sz w:val="24"/>
          <w:szCs w:val="24"/>
          <w:lang w:val="nl-NL"/>
        </w:rPr>
        <w:t>- Cột (3): Ghi chính xác nội dung thông tin đăng ký thuế mới thay đổi hoặc bổ sung.</w:t>
      </w:r>
    </w:p>
    <w:p w14:paraId="575E0CD5" w14:textId="77777777" w:rsidR="00741F0E" w:rsidRPr="00D17DDD" w:rsidRDefault="00741F0E" w:rsidP="00D17DDD">
      <w:pPr>
        <w:spacing w:before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sectPr w:rsidR="00741F0E" w:rsidRPr="00D17DDD" w:rsidSect="008D3A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05EA" w14:textId="77777777" w:rsidR="00B37B0A" w:rsidRDefault="00B37B0A" w:rsidP="000048E5">
      <w:pPr>
        <w:spacing w:after="0" w:line="240" w:lineRule="auto"/>
      </w:pPr>
      <w:r>
        <w:separator/>
      </w:r>
    </w:p>
  </w:endnote>
  <w:endnote w:type="continuationSeparator" w:id="0">
    <w:p w14:paraId="49E68183" w14:textId="77777777" w:rsidR="00B37B0A" w:rsidRDefault="00B37B0A" w:rsidP="0000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0051" w14:textId="77777777" w:rsidR="00DF6CAE" w:rsidRDefault="00DF6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941C" w14:textId="5CFE748A" w:rsidR="008D3A9B" w:rsidRPr="00DF6CAE" w:rsidRDefault="008D3A9B" w:rsidP="00DF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FDCD" w14:textId="77777777" w:rsidR="00DF6CAE" w:rsidRDefault="00DF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29CA" w14:textId="77777777" w:rsidR="00B37B0A" w:rsidRDefault="00B37B0A" w:rsidP="000048E5">
      <w:pPr>
        <w:spacing w:after="0" w:line="240" w:lineRule="auto"/>
      </w:pPr>
      <w:r>
        <w:separator/>
      </w:r>
    </w:p>
  </w:footnote>
  <w:footnote w:type="continuationSeparator" w:id="0">
    <w:p w14:paraId="1531AE04" w14:textId="77777777" w:rsidR="00B37B0A" w:rsidRDefault="00B37B0A" w:rsidP="0000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3A88" w14:textId="77777777" w:rsidR="00DF6CAE" w:rsidRDefault="00DF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737D" w14:textId="77777777" w:rsidR="00DF6CAE" w:rsidRPr="00DF6CAE" w:rsidRDefault="00DF6CAE" w:rsidP="00DF6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62A4" w14:textId="77777777" w:rsidR="00DF6CAE" w:rsidRDefault="00DF6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E5"/>
    <w:rsid w:val="000048E5"/>
    <w:rsid w:val="006F774D"/>
    <w:rsid w:val="00741F0E"/>
    <w:rsid w:val="008D3A9B"/>
    <w:rsid w:val="00B37B0A"/>
    <w:rsid w:val="00D17DDD"/>
    <w:rsid w:val="00DF6CAE"/>
    <w:rsid w:val="00E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E973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E5"/>
  </w:style>
  <w:style w:type="paragraph" w:styleId="Heading1">
    <w:name w:val="heading 1"/>
    <w:basedOn w:val="Normal"/>
    <w:next w:val="Normal"/>
    <w:link w:val="Heading1Char"/>
    <w:uiPriority w:val="9"/>
    <w:qFormat/>
    <w:rsid w:val="000048E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E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8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8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8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8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8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8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48E5"/>
    <w:pPr>
      <w:jc w:val="both"/>
    </w:pPr>
    <w:rPr>
      <w:rFonts w:ascii=".VnTime" w:hAnsi=".VnTime"/>
      <w:sz w:val="26"/>
    </w:rPr>
  </w:style>
  <w:style w:type="character" w:customStyle="1" w:styleId="BodyTextChar">
    <w:name w:val="Body Text Char"/>
    <w:basedOn w:val="DefaultParagraphFont"/>
    <w:link w:val="BodyText"/>
    <w:rsid w:val="000048E5"/>
    <w:rPr>
      <w:rFonts w:ascii=".VnTime" w:eastAsia="Times New Roman" w:hAnsi=".VnTime" w:cs="Times New Roman"/>
      <w:sz w:val="26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0048E5"/>
    <w:pPr>
      <w:tabs>
        <w:tab w:val="left" w:pos="1152"/>
      </w:tabs>
      <w:spacing w:before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00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4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8E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8E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8E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8E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E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8E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8E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8E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48E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048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8E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8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8E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048E5"/>
    <w:rPr>
      <w:b/>
      <w:bCs/>
    </w:rPr>
  </w:style>
  <w:style w:type="character" w:styleId="Emphasis">
    <w:name w:val="Emphasis"/>
    <w:basedOn w:val="DefaultParagraphFont"/>
    <w:uiPriority w:val="20"/>
    <w:qFormat/>
    <w:rsid w:val="000048E5"/>
    <w:rPr>
      <w:i/>
      <w:iCs/>
    </w:rPr>
  </w:style>
  <w:style w:type="paragraph" w:styleId="NoSpacing">
    <w:name w:val="No Spacing"/>
    <w:uiPriority w:val="1"/>
    <w:qFormat/>
    <w:rsid w:val="000048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48E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8E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8E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8E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048E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48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048E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48E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048E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8E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0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8E5"/>
  </w:style>
  <w:style w:type="paragraph" w:styleId="Footer">
    <w:name w:val="footer"/>
    <w:basedOn w:val="Normal"/>
    <w:link w:val="FooterChar"/>
    <w:uiPriority w:val="99"/>
    <w:unhideWhenUsed/>
    <w:rsid w:val="0000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4</cp:revision>
  <dcterms:created xsi:type="dcterms:W3CDTF">2021-01-18T07:55:00Z</dcterms:created>
  <dcterms:modified xsi:type="dcterms:W3CDTF">2022-09-12T12:10:00Z</dcterms:modified>
</cp:coreProperties>
</file>