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5E0F" w14:textId="5BFFF8F9" w:rsidR="00E33521" w:rsidRPr="00E33521" w:rsidRDefault="00E33521" w:rsidP="00E33521">
      <w:pPr>
        <w:shd w:val="clear" w:color="auto" w:fill="FFFFFF"/>
        <w:spacing w:after="194" w:line="24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E33521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</w:rPr>
        <w:t>Tiêu</w:t>
      </w:r>
      <w:proofErr w:type="spellEnd"/>
      <w:r w:rsidRPr="00E33521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</w:rPr>
        <w:t>đề</w:t>
      </w:r>
      <w:proofErr w:type="spellEnd"/>
      <w:r w:rsidRPr="00E33521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</w:rPr>
        <w:t>thư</w:t>
      </w:r>
      <w:proofErr w:type="spellEnd"/>
      <w:r w:rsidRPr="00E33521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</w:rPr>
        <w:t>:</w:t>
      </w:r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[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của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AA7D23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="00AA7D23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AA7D23">
        <w:rPr>
          <w:rFonts w:ascii="Times New Roman" w:eastAsia="Times New Roman" w:hAnsi="Times New Roman"/>
          <w:iCs/>
          <w:color w:val="000000"/>
          <w:sz w:val="26"/>
          <w:szCs w:val="26"/>
        </w:rPr>
        <w:t>viên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] </w:t>
      </w:r>
      <w:r w:rsidR="00AA7D23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- </w:t>
      </w:r>
      <w:proofErr w:type="spellStart"/>
      <w:r w:rsidR="00AA7D23">
        <w:rPr>
          <w:rFonts w:ascii="Times New Roman" w:eastAsia="Times New Roman" w:hAnsi="Times New Roman"/>
          <w:iCs/>
          <w:color w:val="000000"/>
          <w:sz w:val="26"/>
          <w:szCs w:val="26"/>
        </w:rPr>
        <w:t>H</w:t>
      </w:r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ồ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sơ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[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</w:p>
    <w:p w14:paraId="3AA85A90" w14:textId="77777777" w:rsidR="00E33521" w:rsidRPr="00E33521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</w:rPr>
      </w:pPr>
      <w:proofErr w:type="spellStart"/>
      <w:r w:rsidRPr="00E33521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</w:rPr>
        <w:t>Nội</w:t>
      </w:r>
      <w:proofErr w:type="spellEnd"/>
      <w:r w:rsidRPr="00E33521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</w:rPr>
        <w:t xml:space="preserve"> dung </w:t>
      </w:r>
      <w:proofErr w:type="spellStart"/>
      <w:r w:rsidRPr="00E33521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</w:rPr>
        <w:t>thư</w:t>
      </w:r>
      <w:proofErr w:type="spellEnd"/>
      <w:r w:rsidRPr="00E33521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</w:rPr>
        <w:t>:</w:t>
      </w:r>
    </w:p>
    <w:p w14:paraId="15911312" w14:textId="615F818B" w:rsidR="00E33521" w:rsidRPr="00610C0C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Kính</w:t>
      </w:r>
      <w:proofErr w:type="spellEnd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gửi</w:t>
      </w:r>
      <w:proofErr w:type="spellEnd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: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phận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ty]</w:t>
      </w:r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-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Địa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chỉ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ty]</w:t>
      </w:r>
    </w:p>
    <w:p w14:paraId="10FC702E" w14:textId="77777777" w:rsidR="00E33521" w:rsidRPr="00E33521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là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: [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Họ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viên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</w:p>
    <w:p w14:paraId="3F6851DA" w14:textId="77777777" w:rsidR="00E33521" w:rsidRPr="00E33521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Ngày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sinh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: [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Ngày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sinh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</w:p>
    <w:p w14:paraId="794C0674" w14:textId="1C69B636" w:rsidR="00E33521" w:rsidRPr="00E33521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Địa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chỉ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: [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Địa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chỉ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nơi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ở]</w:t>
      </w:r>
    </w:p>
    <w:p w14:paraId="74A08EB1" w14:textId="67308A9E" w:rsidR="00E33521" w:rsidRPr="00E33521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Qua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thông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đăng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website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đăng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biết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hiện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nay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quý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đang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nhu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cầu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nhân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sự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ở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.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nhận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thấy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mình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đủ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lực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trình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độ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phù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hợp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với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này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viết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đơn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gia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nhập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đội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ngũ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nhân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viên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động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chuyên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nghiệp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của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Quý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ty.</w:t>
      </w:r>
    </w:p>
    <w:p w14:paraId="4E8F148F" w14:textId="6D5A3C9E" w:rsidR="00E33521" w:rsidRPr="00E33521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tốt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nghiệp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Cử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nhân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chuyên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ngành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ngành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trường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Đại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học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Sau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khi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tốt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nghiệp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làm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ở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.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Bằng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nhiệt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huyết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của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tuổi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trẻ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không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ngừng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học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hỏi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cố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gắng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làm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tích</w:t>
      </w:r>
      <w:proofErr w:type="spellEnd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lũy</w:t>
      </w:r>
      <w:proofErr w:type="spellEnd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kinh</w:t>
      </w:r>
      <w:proofErr w:type="spellEnd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nghiệm</w:t>
      </w:r>
      <w:proofErr w:type="spellEnd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như</w:t>
      </w:r>
      <w:proofErr w:type="spellEnd"/>
      <w:r w:rsidR="00EA0E35" w:rsidRPr="00EA0E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:</w:t>
      </w:r>
      <w:r w:rsidR="00EA0E35" w:rsidRPr="00EA0E35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s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ố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tích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đáng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kể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 w:rsidR="00C4631F"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ab/>
      </w:r>
    </w:p>
    <w:p w14:paraId="6214A051" w14:textId="1E8DA9E5" w:rsidR="00E33521" w:rsidRPr="00E33521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Ngoài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học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hỏi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kinh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nghiệm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từ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đồng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nghiệp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luôn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trao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dồi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kiến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thức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trong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lĩnh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vực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="00ED5301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="00ED5301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="00ED5301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lĩnh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vực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="00ED5301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bằng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cách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tìm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tòi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từ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sách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vở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báo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đài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hay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các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khóa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</w:t>
      </w:r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ào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tạo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ngắn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hạn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như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="00ED5301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các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hoạt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động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cần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thiết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trong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lĩnh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vực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="00ED5301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</w:p>
    <w:p w14:paraId="4C57329E" w14:textId="5954DEFD" w:rsidR="00E33521" w:rsidRPr="00E33521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tích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cách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hướng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ngoại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động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nhạy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bén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tự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trong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giao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tiếp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rất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phù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hợp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với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="00ED5301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lĩnh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vực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="00ED5301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</w:p>
    <w:p w14:paraId="483DC684" w14:textId="0B34E031" w:rsidR="00E33521" w:rsidRPr="00E33521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Với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kiến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thức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kinh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nghiệm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và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những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kỹ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nêu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rằng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thể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đáp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yêu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cầu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của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Quý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</w:t>
      </w:r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rất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mong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Quý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thể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sắp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xếp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cho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1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buổi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phỏng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vấn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để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trình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bày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rõ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hơn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khả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của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mình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</w:p>
    <w:p w14:paraId="40E18C38" w14:textId="27CD28A5" w:rsidR="00ED5301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Mọi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liên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hệ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về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lịch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phỏng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vấn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hay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thông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về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hồ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sơ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xin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vui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lòng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liên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lạc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qua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địa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chỉ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email </w:t>
      </w:r>
      <w:r w:rsidR="00ED5301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địa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chỉ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email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của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viên</w:t>
      </w:r>
      <w:proofErr w:type="spellEnd"/>
      <w:r w:rsidR="00ED5301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hay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số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điện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thoại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: [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Số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điện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thoại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viên</w:t>
      </w:r>
      <w:proofErr w:type="spellEnd"/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 w:rsidR="00ED5301"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  <w:r w:rsidRPr="00E3352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</w:p>
    <w:p w14:paraId="4761338D" w14:textId="0847ADC1" w:rsidR="00E33521" w:rsidRPr="00610C0C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proofErr w:type="spellStart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Trân</w:t>
      </w:r>
      <w:proofErr w:type="spellEnd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trọng</w:t>
      </w:r>
      <w:proofErr w:type="spellEnd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!</w:t>
      </w:r>
    </w:p>
    <w:p w14:paraId="46C08C25" w14:textId="77777777" w:rsidR="00E33521" w:rsidRPr="00DA12E3" w:rsidRDefault="00E33521" w:rsidP="00E3352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lastRenderedPageBreak/>
        <w:t>(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Vui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lòng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tham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khảo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hồ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sơ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xin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việc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đính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kèm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)</w:t>
      </w:r>
    </w:p>
    <w:p w14:paraId="75528005" w14:textId="77777777" w:rsidR="008F7E68" w:rsidRDefault="008F7E68"/>
    <w:sectPr w:rsidR="008F7E68" w:rsidSect="00E335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1"/>
    <w:rsid w:val="0036493C"/>
    <w:rsid w:val="008F7E68"/>
    <w:rsid w:val="00AA7D23"/>
    <w:rsid w:val="00C4631F"/>
    <w:rsid w:val="00E33521"/>
    <w:rsid w:val="00EA0E35"/>
    <w:rsid w:val="00ED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E349"/>
  <w15:chartTrackingRefBased/>
  <w15:docId w15:val="{6D7E2B27-01DF-4E9E-A1E1-CEC2560E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5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4</cp:revision>
  <dcterms:created xsi:type="dcterms:W3CDTF">2022-05-06T09:38:00Z</dcterms:created>
  <dcterms:modified xsi:type="dcterms:W3CDTF">2022-05-09T02:15:00Z</dcterms:modified>
</cp:coreProperties>
</file>