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F82633" w:rsidRPr="00F82633" w14:paraId="766A584F" w14:textId="77777777" w:rsidTr="00F82633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8D6D6F" w14:textId="77777777" w:rsidR="00F82633" w:rsidRPr="00F82633" w:rsidRDefault="00F82633" w:rsidP="00F826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AC05E1" w14:textId="77777777" w:rsidR="00F82633" w:rsidRPr="00F82633" w:rsidRDefault="00F82633" w:rsidP="00F826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F826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F82633" w:rsidRPr="00F82633" w14:paraId="2F6CBC95" w14:textId="77777777" w:rsidTr="00F82633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CACB27" w14:textId="77777777" w:rsidR="00F82633" w:rsidRPr="00F82633" w:rsidRDefault="00F82633" w:rsidP="00F8263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82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F826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65-CP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E08C22" w14:textId="77777777" w:rsidR="00F82633" w:rsidRPr="00F82633" w:rsidRDefault="00F82633" w:rsidP="00F82633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28 </w:t>
            </w:r>
            <w:proofErr w:type="spellStart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F826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1996</w:t>
            </w:r>
          </w:p>
        </w:tc>
      </w:tr>
    </w:tbl>
    <w:p w14:paraId="798B7DDC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263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7686A0A" w14:textId="77777777" w:rsidR="00F82633" w:rsidRPr="00F82633" w:rsidRDefault="00F82633" w:rsidP="00F8263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F8263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7BB8EB0E" w14:textId="77777777" w:rsidR="00F82633" w:rsidRPr="00F82633" w:rsidRDefault="00F82633" w:rsidP="00F8263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F82633">
        <w:rPr>
          <w:rFonts w:ascii="Arial" w:eastAsia="Times New Roman" w:hAnsi="Arial" w:cs="Arial"/>
          <w:color w:val="000000"/>
          <w:sz w:val="18"/>
          <w:szCs w:val="18"/>
        </w:rPr>
        <w:t>CỦA CHÍNH PHỦ SỐ 65-CP NGÀY 28 THÁNG 10 NĂM 1996 VỀ VIỆC THÀNH LẬP THỊ TRẤN AN LƯU THUỘC HUYỆN KIM MÔN, TỈNH HẢI HƯNG</w:t>
      </w:r>
      <w:bookmarkEnd w:id="1"/>
    </w:p>
    <w:p w14:paraId="001E67CF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82633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29811D15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chứcChính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F82633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tịch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Uỷ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Hải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Hưng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Cán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F82633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594580E7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82633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5A6EF0B6" w14:textId="77777777" w:rsidR="00F82633" w:rsidRPr="00F82633" w:rsidRDefault="00F82633" w:rsidP="00F8263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F8263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826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 -</w:t>
      </w:r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 Nay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Kim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6D156B4D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258 ha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6.400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9C26C78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Sơn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Thuỷ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Long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Xuyên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Thái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Thịnh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Hiệp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Sơn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Phú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C82F67" w14:textId="77777777" w:rsidR="00F82633" w:rsidRPr="00F82633" w:rsidRDefault="00F82633" w:rsidP="00F8263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F8263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826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2: -</w:t>
      </w:r>
      <w:r w:rsidRPr="00F8263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34CF6D44" w14:textId="77777777" w:rsidR="00F82633" w:rsidRPr="00F82633" w:rsidRDefault="00F82633" w:rsidP="00F82633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proofErr w:type="spellStart"/>
      <w:r w:rsidRPr="00F82633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82633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3: -</w:t>
      </w:r>
      <w:r w:rsidRPr="00F82633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82633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82633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"/>
    </w:p>
    <w:p w14:paraId="149FA44B" w14:textId="77777777" w:rsidR="00F82633" w:rsidRPr="00F82633" w:rsidRDefault="00F82633" w:rsidP="00F8263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82633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F82633" w:rsidRPr="00F82633" w14:paraId="329E2A05" w14:textId="77777777" w:rsidTr="00F82633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9BE0" w14:textId="77777777" w:rsidR="00F82633" w:rsidRPr="00F82633" w:rsidRDefault="00F82633" w:rsidP="00F8263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3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B6EA" w14:textId="77777777" w:rsidR="00F82633" w:rsidRPr="00F82633" w:rsidRDefault="00F82633" w:rsidP="00F8263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</w:t>
            </w:r>
            <w:proofErr w:type="spellEnd"/>
            <w:r w:rsidRPr="00F8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8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Kiệt</w:t>
            </w:r>
            <w:proofErr w:type="spellEnd"/>
          </w:p>
          <w:p w14:paraId="659C2757" w14:textId="77777777" w:rsidR="00F82633" w:rsidRPr="00F82633" w:rsidRDefault="00F82633" w:rsidP="00F8263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63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82633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F82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33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826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4295787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33"/>
    <w:rsid w:val="00B75D57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A204"/>
  <w15:chartTrackingRefBased/>
  <w15:docId w15:val="{B03EF0AC-F9AD-455B-9103-63225A80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2022-07-25T02:57:00Z</dcterms:created>
  <dcterms:modified xsi:type="dcterms:W3CDTF">2022-07-25T02:57:00Z</dcterms:modified>
</cp:coreProperties>
</file>