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29650949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B443D0" w14:textId="77777777" w:rsidR="00000000" w:rsidRDefault="00F12FB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9A4C11" w14:textId="77777777" w:rsidR="00000000" w:rsidRDefault="00F12FBE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27EFC95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1F895" w14:textId="77777777" w:rsidR="00000000" w:rsidRDefault="00F12FBE">
            <w:pPr>
              <w:jc w:val="center"/>
            </w:pPr>
            <w:r>
              <w:t>Số: 41/1999/NĐ-CP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4A3569" w14:textId="77777777" w:rsidR="00000000" w:rsidRDefault="00F12FBE">
            <w:pPr>
              <w:jc w:val="right"/>
            </w:pPr>
            <w:r>
              <w:rPr>
                <w:i/>
                <w:iCs/>
              </w:rPr>
              <w:t>Hà Nội, ngày 25 tháng 6 năm 1999</w:t>
            </w:r>
          </w:p>
        </w:tc>
      </w:tr>
    </w:tbl>
    <w:p w14:paraId="350C2AC2" w14:textId="77777777" w:rsidR="00000000" w:rsidRDefault="00F12FBE">
      <w:pPr>
        <w:spacing w:after="120"/>
        <w:jc w:val="center"/>
      </w:pPr>
      <w:r>
        <w:rPr>
          <w:b/>
          <w:bCs/>
        </w:rPr>
        <w:t> </w:t>
      </w:r>
    </w:p>
    <w:p w14:paraId="2ED11CA2" w14:textId="77777777" w:rsidR="00000000" w:rsidRDefault="00F12FBE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2744499F" w14:textId="77777777" w:rsidR="00000000" w:rsidRDefault="00F12FBE">
      <w:pPr>
        <w:spacing w:after="120"/>
        <w:jc w:val="center"/>
      </w:pPr>
      <w:r>
        <w:t>CỦACHÍNH PHỦ SỐ 41/1999/NĐ-CP NGÀY 25 THÁNG 6 NĂM 1999 VỀ VIỆC THÀNH LẬP PHƯỜNG PHÚ KHƯƠNG THUỘC TH</w:t>
      </w:r>
      <w:r>
        <w:t>Ị XÃ BẾN TRE, TỈNH BẾN TRE</w:t>
      </w:r>
    </w:p>
    <w:p w14:paraId="01C91947" w14:textId="77777777" w:rsidR="00000000" w:rsidRDefault="00F12FBE">
      <w:pPr>
        <w:spacing w:after="120"/>
        <w:jc w:val="center"/>
      </w:pPr>
      <w:r>
        <w:rPr>
          <w:b/>
          <w:bCs/>
        </w:rPr>
        <w:t>CHÍNH PHỦ</w:t>
      </w:r>
    </w:p>
    <w:p w14:paraId="1ADB7B55" w14:textId="77777777" w:rsidR="00000000" w:rsidRDefault="00F12FBE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Bến Tre và Bộ trưởng, Trưởng Ban Tổ chức - Cán bộ Chính phủ,</w:t>
      </w:r>
    </w:p>
    <w:p w14:paraId="71172ABE" w14:textId="77777777" w:rsidR="00000000" w:rsidRDefault="00F12FBE">
      <w:pPr>
        <w:spacing w:after="120"/>
        <w:jc w:val="center"/>
      </w:pPr>
      <w:r>
        <w:rPr>
          <w:b/>
          <w:bCs/>
        </w:rPr>
        <w:t>NGHỊ ĐỊNH:</w:t>
      </w:r>
    </w:p>
    <w:p w14:paraId="20CFBB14" w14:textId="77777777" w:rsidR="00000000" w:rsidRDefault="00F12FBE">
      <w:pPr>
        <w:spacing w:after="120"/>
      </w:pPr>
      <w:r>
        <w:rPr>
          <w:b/>
          <w:bCs/>
        </w:rPr>
        <w:t>Điều 1.</w:t>
      </w:r>
      <w:r>
        <w:t xml:space="preserve"> Thành lập phường Phú Khương thuộc thị</w:t>
      </w:r>
      <w:r>
        <w:t xml:space="preserve"> xã Bến Tre, tỉnh Bến Tre trên cơ sở toàn bộ diện tích và dân số của xã Phú Khương.</w:t>
      </w:r>
    </w:p>
    <w:p w14:paraId="5C48B213" w14:textId="77777777" w:rsidR="00000000" w:rsidRDefault="00F12FBE">
      <w:pPr>
        <w:spacing w:after="120"/>
      </w:pPr>
      <w:r>
        <w:t>Phường Phú Khương có 597 ha diện tích tự nhiên và 15.414 nhân khẩu.</w:t>
      </w:r>
    </w:p>
    <w:p w14:paraId="6BE46B80" w14:textId="77777777" w:rsidR="00000000" w:rsidRDefault="00F12FBE">
      <w:pPr>
        <w:spacing w:after="120"/>
      </w:pPr>
      <w:r>
        <w:t>Địa giới hành chính phường Phú Khương : Đông giáp phường 8; Tây giáp xã Sơn Đông; Nam giáp phường 4 và p</w:t>
      </w:r>
      <w:r>
        <w:t>hường 6; Bắc giáp xã Phú Hưng và huyện Châu Thành.</w:t>
      </w:r>
    </w:p>
    <w:p w14:paraId="34FCFD38" w14:textId="77777777" w:rsidR="00000000" w:rsidRDefault="00F12FBE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trái với Nghị định này đều bãi bỏ.</w:t>
      </w:r>
    </w:p>
    <w:p w14:paraId="688B2096" w14:textId="77777777" w:rsidR="00000000" w:rsidRDefault="00F12FBE">
      <w:pPr>
        <w:spacing w:after="120"/>
      </w:pPr>
      <w:r>
        <w:rPr>
          <w:b/>
          <w:bCs/>
        </w:rPr>
        <w:t xml:space="preserve">Điều 3. </w:t>
      </w:r>
      <w:r>
        <w:t>Chủ tịch Uỷ ban nhân dân tỉnh Bến Tre, Bộ trưởng, Trưởng Ban Tổ chức - Cá</w:t>
      </w:r>
      <w:r>
        <w:t>n bộ Chính phủ và Thủ trưởng các cơ quan liên quan chịu trách nhiệm thi hành Nghị định này.</w:t>
      </w:r>
    </w:p>
    <w:p w14:paraId="3C6E1321" w14:textId="77777777" w:rsidR="00000000" w:rsidRDefault="00F12FB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04C0BFD4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9D65" w14:textId="77777777" w:rsidR="00000000" w:rsidRDefault="00F12FBE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25AC" w14:textId="77777777" w:rsidR="00000000" w:rsidRDefault="00F12FBE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14C92C9A" w14:textId="77777777" w:rsidR="00000000" w:rsidRDefault="00F12FBE">
            <w:pPr>
              <w:jc w:val="center"/>
            </w:pPr>
            <w:r>
              <w:t>(Đã ký)</w:t>
            </w:r>
          </w:p>
        </w:tc>
      </w:tr>
    </w:tbl>
    <w:p w14:paraId="718BDE1C" w14:textId="77777777" w:rsidR="00F12FBE" w:rsidRDefault="00F12FBE">
      <w:pPr>
        <w:spacing w:after="120"/>
      </w:pPr>
      <w:r>
        <w:t> </w:t>
      </w:r>
    </w:p>
    <w:sectPr w:rsidR="00F12F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B0"/>
    <w:rsid w:val="00426AB0"/>
    <w:rsid w:val="00F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2630E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2022-07-25T09:26:00Z</dcterms:created>
  <dcterms:modified xsi:type="dcterms:W3CDTF">2022-07-25T09:26:00Z</dcterms:modified>
</cp:coreProperties>
</file>