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213"/>
      </w:tblGrid>
      <w:tr w:rsidR="00036D74" w:rsidRPr="00036D74" w14:paraId="10974D16" w14:textId="77777777" w:rsidTr="00036D74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584EDA" w14:textId="77777777" w:rsidR="00036D74" w:rsidRPr="00036D74" w:rsidRDefault="00036D74" w:rsidP="00036D7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6D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036D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D5CFF1" w14:textId="77777777" w:rsidR="00036D74" w:rsidRPr="00036D74" w:rsidRDefault="00036D74" w:rsidP="00036D7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6D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036D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036D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036D74" w:rsidRPr="00036D74" w14:paraId="59B03D6F" w14:textId="77777777" w:rsidTr="00036D74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74F420" w14:textId="77777777" w:rsidR="00036D74" w:rsidRPr="00036D74" w:rsidRDefault="00036D74" w:rsidP="00036D7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6D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75/1999/NĐ-CP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C62CC3" w14:textId="77777777" w:rsidR="00036D74" w:rsidRPr="00036D74" w:rsidRDefault="00036D74" w:rsidP="00036D74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6D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20 tháng 8 năm 1999</w:t>
            </w:r>
          </w:p>
        </w:tc>
      </w:tr>
    </w:tbl>
    <w:p w14:paraId="5931AA42" w14:textId="77777777" w:rsidR="00036D74" w:rsidRPr="00036D74" w:rsidRDefault="00036D74" w:rsidP="00036D7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36D74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615D8522" w14:textId="77777777" w:rsidR="00036D74" w:rsidRPr="00036D74" w:rsidRDefault="00036D74" w:rsidP="00036D74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036D74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5BC95D6A" w14:textId="77777777" w:rsidR="00036D74" w:rsidRPr="00036D74" w:rsidRDefault="00036D74" w:rsidP="00036D74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036D74">
        <w:rPr>
          <w:rFonts w:ascii="Arial" w:eastAsia="Times New Roman" w:hAnsi="Arial" w:cs="Arial"/>
          <w:color w:val="000000"/>
          <w:sz w:val="18"/>
          <w:szCs w:val="18"/>
        </w:rPr>
        <w:t>CỦA CHÍNH PHỦ SỐ 75/1999/NĐ-CP NGÀY 20 THÁNG 8 NĂM 1999 VỀ VIỆC THÀNH LẬP THỊ TRẤN THUẬN AN THUỘC HUYỆN PHÚ VANG, TỈNH THỪA THIÊN HUẾ</w:t>
      </w:r>
      <w:bookmarkEnd w:id="1"/>
    </w:p>
    <w:p w14:paraId="57119335" w14:textId="77777777" w:rsidR="00036D74" w:rsidRPr="00036D74" w:rsidRDefault="00036D74" w:rsidP="00036D7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36D74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58494114" w14:textId="77777777" w:rsidR="00036D74" w:rsidRPr="00036D74" w:rsidRDefault="00036D74" w:rsidP="00036D7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36D74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036D7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036D74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ủy ban nhân dân tỉnh Thừa Thiên Huế và Bộ trưởng, Trưởng ban Ban Tổ chức - Cán bộ Chính phủ,</w:t>
      </w:r>
    </w:p>
    <w:p w14:paraId="0D527A87" w14:textId="77777777" w:rsidR="00036D74" w:rsidRPr="00036D74" w:rsidRDefault="00036D74" w:rsidP="00036D7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36D74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303353DA" w14:textId="77777777" w:rsidR="00036D74" w:rsidRPr="00036D74" w:rsidRDefault="00036D74" w:rsidP="00036D7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036D74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 </w:t>
      </w:r>
      <w:r w:rsidRPr="00036D74">
        <w:rPr>
          <w:rFonts w:ascii="Arial" w:eastAsia="Times New Roman" w:hAnsi="Arial" w:cs="Arial"/>
          <w:color w:val="000000"/>
          <w:sz w:val="18"/>
          <w:szCs w:val="18"/>
        </w:rPr>
        <w:t xml:space="preserve">Nay thành lập thị trấn Thuận </w:t>
      </w:r>
      <w:proofErr w:type="gramStart"/>
      <w:r w:rsidRPr="00036D74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036D74">
        <w:rPr>
          <w:rFonts w:ascii="Arial" w:eastAsia="Times New Roman" w:hAnsi="Arial" w:cs="Arial"/>
          <w:color w:val="000000"/>
          <w:sz w:val="18"/>
          <w:szCs w:val="18"/>
        </w:rPr>
        <w:t xml:space="preserve"> thuộc huyện Phú Vang, tỉnh Thừa Thiên Huế trên cơ sở toàn bộ diện tích và dân số của hai xã Thuận An và Phú Tân.</w:t>
      </w:r>
      <w:bookmarkEnd w:id="2"/>
    </w:p>
    <w:p w14:paraId="3C249E9F" w14:textId="77777777" w:rsidR="00036D74" w:rsidRPr="00036D74" w:rsidRDefault="00036D74" w:rsidP="00036D7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36D74">
        <w:rPr>
          <w:rFonts w:ascii="Arial" w:eastAsia="Times New Roman" w:hAnsi="Arial" w:cs="Arial"/>
          <w:color w:val="000000"/>
          <w:sz w:val="18"/>
          <w:szCs w:val="18"/>
        </w:rPr>
        <w:t xml:space="preserve">Thị trấn Thuận </w:t>
      </w:r>
      <w:proofErr w:type="gramStart"/>
      <w:r w:rsidRPr="00036D74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036D74">
        <w:rPr>
          <w:rFonts w:ascii="Arial" w:eastAsia="Times New Roman" w:hAnsi="Arial" w:cs="Arial"/>
          <w:color w:val="000000"/>
          <w:sz w:val="18"/>
          <w:szCs w:val="18"/>
        </w:rPr>
        <w:t xml:space="preserve"> có 1.650 ha diện tích tự nhiên và 17.516 nhân khẩu.</w:t>
      </w:r>
    </w:p>
    <w:p w14:paraId="63E61E17" w14:textId="77777777" w:rsidR="00036D74" w:rsidRPr="00036D74" w:rsidRDefault="00036D74" w:rsidP="00036D7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36D74">
        <w:rPr>
          <w:rFonts w:ascii="Arial" w:eastAsia="Times New Roman" w:hAnsi="Arial" w:cs="Arial"/>
          <w:color w:val="000000"/>
          <w:sz w:val="18"/>
          <w:szCs w:val="18"/>
        </w:rPr>
        <w:t xml:space="preserve">Địa giới hành chính thị trấn Thuận </w:t>
      </w:r>
      <w:proofErr w:type="gramStart"/>
      <w:r w:rsidRPr="00036D74">
        <w:rPr>
          <w:rFonts w:ascii="Arial" w:eastAsia="Times New Roman" w:hAnsi="Arial" w:cs="Arial"/>
          <w:color w:val="000000"/>
          <w:sz w:val="18"/>
          <w:szCs w:val="18"/>
        </w:rPr>
        <w:t>An :</w:t>
      </w:r>
      <w:proofErr w:type="gramEnd"/>
      <w:r w:rsidRPr="00036D74">
        <w:rPr>
          <w:rFonts w:ascii="Arial" w:eastAsia="Times New Roman" w:hAnsi="Arial" w:cs="Arial"/>
          <w:color w:val="000000"/>
          <w:sz w:val="18"/>
          <w:szCs w:val="18"/>
        </w:rPr>
        <w:t xml:space="preserve"> Đông giáp biển Đông; Tây giáp xã Phú Thanh và xã Phú Dương; Nam giáp xã Phú Thuận và xã Phú An; Bắc giáp huyện Hương Trà.</w:t>
      </w:r>
    </w:p>
    <w:p w14:paraId="0E1D3A84" w14:textId="77777777" w:rsidR="00036D74" w:rsidRPr="00036D74" w:rsidRDefault="00036D74" w:rsidP="00036D7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036D74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 </w:t>
      </w:r>
      <w:r w:rsidRPr="00036D74">
        <w:rPr>
          <w:rFonts w:ascii="Arial" w:eastAsia="Times New Roman" w:hAnsi="Arial" w:cs="Arial"/>
          <w:color w:val="000000"/>
          <w:sz w:val="18"/>
          <w:szCs w:val="18"/>
        </w:rPr>
        <w:t>Nghị định này có hiệu lực thi hành kể từ ngày ký ban hành. Các quy định trước đây trái Nghị định này đều bãi bỏ.</w:t>
      </w:r>
      <w:bookmarkEnd w:id="3"/>
    </w:p>
    <w:p w14:paraId="125A8B7C" w14:textId="77777777" w:rsidR="00036D74" w:rsidRPr="00036D74" w:rsidRDefault="00036D74" w:rsidP="00036D7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036D74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036D74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 Thừa Thiên Huế, Bộ trưởng, Trưởng ban Ban Tổ chức - Cán bộ Chính phủ và Thủ trưởng các cơ quan có liên quan chịu trách nhiệm thi hành Nghị định này.</w:t>
      </w:r>
      <w:bookmarkEnd w:id="4"/>
    </w:p>
    <w:p w14:paraId="36A5C9FF" w14:textId="77777777" w:rsidR="00036D74" w:rsidRPr="00036D74" w:rsidRDefault="00036D74" w:rsidP="00036D7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36D74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36D74" w:rsidRPr="00036D74" w14:paraId="0F6EE047" w14:textId="77777777" w:rsidTr="00036D74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30D16" w14:textId="77777777" w:rsidR="00036D74" w:rsidRPr="00036D74" w:rsidRDefault="00036D74" w:rsidP="00036D7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6D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C97A" w14:textId="77777777" w:rsidR="00036D74" w:rsidRPr="00036D74" w:rsidRDefault="00036D74" w:rsidP="00036D7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6D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Phan Văn Khải</w:t>
            </w:r>
          </w:p>
          <w:p w14:paraId="139327E9" w14:textId="77777777" w:rsidR="00036D74" w:rsidRPr="00036D74" w:rsidRDefault="00036D74" w:rsidP="00036D7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6D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5C6635D9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74"/>
    <w:rsid w:val="00036D74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7F7B"/>
  <w15:chartTrackingRefBased/>
  <w15:docId w15:val="{DEE755B8-ABC4-4396-A559-0BD14858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2022-07-25T10:09:00Z</dcterms:created>
  <dcterms:modified xsi:type="dcterms:W3CDTF">2022-07-25T10:09:00Z</dcterms:modified>
</cp:coreProperties>
</file>