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5"/>
        <w:gridCol w:w="6435"/>
      </w:tblGrid>
      <w:tr w:rsidR="00241099" w:rsidRPr="00241099" w14:paraId="5FC32D14" w14:textId="77777777" w:rsidTr="00241099">
        <w:tc>
          <w:tcPr>
            <w:tcW w:w="1500" w:type="pct"/>
            <w:shd w:val="clear" w:color="auto" w:fill="FFFFFF"/>
            <w:hideMark/>
          </w:tcPr>
          <w:p w14:paraId="5D86F229" w14:textId="77777777" w:rsidR="00241099" w:rsidRPr="00241099" w:rsidRDefault="00241099" w:rsidP="0024109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41099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CHÍNH PHỦ</w:t>
            </w:r>
            <w:r w:rsidRPr="00241099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br/>
              <w:t>********</w:t>
            </w:r>
          </w:p>
        </w:tc>
        <w:tc>
          <w:tcPr>
            <w:tcW w:w="3300" w:type="pct"/>
            <w:shd w:val="clear" w:color="auto" w:fill="FFFFFF"/>
            <w:hideMark/>
          </w:tcPr>
          <w:p w14:paraId="1D04E49D" w14:textId="77777777" w:rsidR="00241099" w:rsidRPr="00241099" w:rsidRDefault="00241099" w:rsidP="0024109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41099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CỘNG HOÀ XÃ HỘI CHỦ NGHĨA VIỆT NAM</w:t>
            </w:r>
            <w:r w:rsidRPr="00241099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br/>
              <w:t>Độc lập - Tự do - Hạnh phúc</w:t>
            </w:r>
            <w:r w:rsidRPr="00241099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br/>
              <w:t>********</w:t>
            </w:r>
          </w:p>
        </w:tc>
      </w:tr>
      <w:tr w:rsidR="00241099" w:rsidRPr="00241099" w14:paraId="73EBAEE2" w14:textId="77777777" w:rsidTr="00241099">
        <w:tc>
          <w:tcPr>
            <w:tcW w:w="1500" w:type="pct"/>
            <w:shd w:val="clear" w:color="auto" w:fill="FFFFFF"/>
            <w:hideMark/>
          </w:tcPr>
          <w:p w14:paraId="5DA5547F" w14:textId="77777777" w:rsidR="00241099" w:rsidRPr="00241099" w:rsidRDefault="00241099" w:rsidP="0024109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4109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Số: 97/1999/NĐ-CP</w:t>
            </w:r>
          </w:p>
        </w:tc>
        <w:tc>
          <w:tcPr>
            <w:tcW w:w="3300" w:type="pct"/>
            <w:shd w:val="clear" w:color="auto" w:fill="FFFFFF"/>
            <w:hideMark/>
          </w:tcPr>
          <w:p w14:paraId="2AA76C1F" w14:textId="77777777" w:rsidR="00241099" w:rsidRPr="00241099" w:rsidRDefault="00241099" w:rsidP="00241099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41099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>Hà Nội, ngày 10 tháng 9 năm 1999</w:t>
            </w:r>
          </w:p>
        </w:tc>
      </w:tr>
    </w:tbl>
    <w:p w14:paraId="33A11B33" w14:textId="77777777" w:rsidR="00241099" w:rsidRPr="00241099" w:rsidRDefault="00241099" w:rsidP="0024109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241099">
        <w:rPr>
          <w:rFonts w:ascii="Arial" w:eastAsia="Times New Roman" w:hAnsi="Arial" w:cs="Arial"/>
          <w:b/>
          <w:bCs/>
          <w:color w:val="333333"/>
          <w:sz w:val="24"/>
          <w:szCs w:val="24"/>
        </w:rPr>
        <w:t>NGHỊ ĐỊNH</w:t>
      </w:r>
    </w:p>
    <w:p w14:paraId="469D3A2F" w14:textId="77777777" w:rsidR="00241099" w:rsidRPr="00241099" w:rsidRDefault="00241099" w:rsidP="0024109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241099">
        <w:rPr>
          <w:rFonts w:ascii="Arial" w:eastAsia="Times New Roman" w:hAnsi="Arial" w:cs="Arial"/>
          <w:color w:val="333333"/>
          <w:sz w:val="24"/>
          <w:szCs w:val="24"/>
        </w:rPr>
        <w:t>PHÊ CHUẨN SỐ ĐƠN VỊ BẦU CỬ, DANH SÁCH CÁC ĐƠN VỊ BẦU CỬ VÀ SỐ ĐẠI BIỂU ĐƯỢC BẦU Ở MỖI ĐƠN VỊ BẦU CỬ ĐẠI BIỂU HỘI ĐỒNG NHÂN DÂN TỈNH CỦA TỈNH NAM ĐỊNH NHIỆM KỲ 1999-2004</w:t>
      </w:r>
    </w:p>
    <w:p w14:paraId="18CE01EE" w14:textId="77777777" w:rsidR="00241099" w:rsidRPr="00241099" w:rsidRDefault="00241099" w:rsidP="0024109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241099">
        <w:rPr>
          <w:rFonts w:ascii="Arial" w:eastAsia="Times New Roman" w:hAnsi="Arial" w:cs="Arial"/>
          <w:b/>
          <w:bCs/>
          <w:color w:val="333333"/>
          <w:sz w:val="24"/>
          <w:szCs w:val="24"/>
        </w:rPr>
        <w:t>CHÍNH PHỦ</w:t>
      </w:r>
    </w:p>
    <w:p w14:paraId="322CCDAB" w14:textId="77777777" w:rsidR="00241099" w:rsidRPr="00241099" w:rsidRDefault="00241099" w:rsidP="0024109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241099">
        <w:rPr>
          <w:rFonts w:ascii="Arial" w:eastAsia="Times New Roman" w:hAnsi="Arial" w:cs="Arial"/>
          <w:i/>
          <w:iCs/>
          <w:color w:val="333333"/>
          <w:sz w:val="24"/>
          <w:szCs w:val="24"/>
        </w:rPr>
        <w:t>Căn cứ Điều 9, Điều 10 và Điều 11 của Luật Bầu cử đại biểu Hội đồng nhân dân (sửa đổi) ngày 21 tháng 6 năm 1994;</w:t>
      </w:r>
      <w:r w:rsidRPr="00241099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241099">
        <w:rPr>
          <w:rFonts w:ascii="Arial" w:eastAsia="Times New Roman" w:hAnsi="Arial" w:cs="Arial"/>
          <w:i/>
          <w:iCs/>
          <w:color w:val="333333"/>
          <w:sz w:val="24"/>
          <w:szCs w:val="24"/>
        </w:rPr>
        <w:t>Theo đề nghị của Chủ tịch Uỷ ban nhân dân tỉnh Nam Định và Bộ trưởng - Trưởng ban Ban Tổ chức - Cán bộ Chính phủ,</w:t>
      </w:r>
    </w:p>
    <w:p w14:paraId="7BDAFA86" w14:textId="77777777" w:rsidR="00241099" w:rsidRPr="00241099" w:rsidRDefault="00241099" w:rsidP="0024109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241099">
        <w:rPr>
          <w:rFonts w:ascii="Arial" w:eastAsia="Times New Roman" w:hAnsi="Arial" w:cs="Arial"/>
          <w:b/>
          <w:bCs/>
          <w:color w:val="333333"/>
          <w:sz w:val="24"/>
          <w:szCs w:val="24"/>
        </w:rPr>
        <w:t>NGHỊ ĐỊNH:</w:t>
      </w:r>
    </w:p>
    <w:p w14:paraId="1AC9EBFB" w14:textId="77777777" w:rsidR="00241099" w:rsidRPr="00241099" w:rsidRDefault="00241099" w:rsidP="0024109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241099">
        <w:rPr>
          <w:rFonts w:ascii="Arial" w:eastAsia="Times New Roman" w:hAnsi="Arial" w:cs="Arial"/>
          <w:b/>
          <w:bCs/>
          <w:color w:val="333333"/>
          <w:sz w:val="24"/>
          <w:szCs w:val="24"/>
        </w:rPr>
        <w:t>Điều 1.</w:t>
      </w:r>
      <w:r w:rsidRPr="00241099">
        <w:rPr>
          <w:rFonts w:ascii="Arial" w:eastAsia="Times New Roman" w:hAnsi="Arial" w:cs="Arial"/>
          <w:color w:val="333333"/>
          <w:sz w:val="24"/>
          <w:szCs w:val="24"/>
        </w:rPr>
        <w:t> Phê chuẩn số lượng 68 (sáu mươi tám) đại biểu Hội đồng nhân dân tỉnh, 27 (hai mươi bảy) đơn vị bầu cử và số đại biểu được bầu ở mỗi đơn vị bầu cử đại biểu HĐND tỉnh Nam Định (có danh sách kèm theo).</w:t>
      </w:r>
    </w:p>
    <w:p w14:paraId="4F6EB50E" w14:textId="77777777" w:rsidR="00241099" w:rsidRPr="00241099" w:rsidRDefault="00241099" w:rsidP="0024109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241099">
        <w:rPr>
          <w:rFonts w:ascii="Arial" w:eastAsia="Times New Roman" w:hAnsi="Arial" w:cs="Arial"/>
          <w:b/>
          <w:bCs/>
          <w:color w:val="333333"/>
          <w:sz w:val="24"/>
          <w:szCs w:val="24"/>
        </w:rPr>
        <w:t>Điều 2.</w:t>
      </w:r>
      <w:r w:rsidRPr="00241099">
        <w:rPr>
          <w:rFonts w:ascii="Arial" w:eastAsia="Times New Roman" w:hAnsi="Arial" w:cs="Arial"/>
          <w:color w:val="333333"/>
          <w:sz w:val="24"/>
          <w:szCs w:val="24"/>
        </w:rPr>
        <w:t> Chủ tịch Uỷ ban nhân dân tỉnh Nam Định, Bộ trưởng - Trưởng ban Ban Tổ chức - Cán bộ Chính phủ và Bộ trưởng, Chủ nhiệm Văn phòng Chính phủ chịu trách nhiệm thi hành Nghị định này.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4290"/>
      </w:tblGrid>
      <w:tr w:rsidR="00241099" w:rsidRPr="00241099" w14:paraId="013B493E" w14:textId="77777777" w:rsidTr="00241099">
        <w:tc>
          <w:tcPr>
            <w:tcW w:w="4245" w:type="dxa"/>
            <w:shd w:val="clear" w:color="auto" w:fill="FFFFFF"/>
            <w:hideMark/>
          </w:tcPr>
          <w:p w14:paraId="6524AEC1" w14:textId="77777777" w:rsidR="00241099" w:rsidRPr="00241099" w:rsidRDefault="00241099" w:rsidP="002410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4290" w:type="dxa"/>
            <w:shd w:val="clear" w:color="auto" w:fill="FFFFFF"/>
            <w:hideMark/>
          </w:tcPr>
          <w:p w14:paraId="4B5105B1" w14:textId="77777777" w:rsidR="00241099" w:rsidRPr="00241099" w:rsidRDefault="00241099" w:rsidP="0024109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41099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Phan Văn Khải</w:t>
            </w:r>
          </w:p>
          <w:p w14:paraId="7E54407F" w14:textId="77777777" w:rsidR="00241099" w:rsidRPr="00241099" w:rsidRDefault="00241099" w:rsidP="0024109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4109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(Đã ký)</w:t>
            </w:r>
          </w:p>
        </w:tc>
      </w:tr>
    </w:tbl>
    <w:p w14:paraId="5A7581CD" w14:textId="77777777" w:rsidR="00241099" w:rsidRPr="00241099" w:rsidRDefault="00241099" w:rsidP="0024109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241099">
        <w:rPr>
          <w:rFonts w:ascii="Arial" w:eastAsia="Times New Roman" w:hAnsi="Arial" w:cs="Arial"/>
          <w:b/>
          <w:bCs/>
          <w:color w:val="333333"/>
          <w:sz w:val="24"/>
          <w:szCs w:val="24"/>
        </w:rPr>
        <w:t>DANH SÁCH</w:t>
      </w:r>
    </w:p>
    <w:p w14:paraId="69016ABD" w14:textId="77777777" w:rsidR="00241099" w:rsidRPr="00241099" w:rsidRDefault="00241099" w:rsidP="0024109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241099">
        <w:rPr>
          <w:rFonts w:ascii="Arial" w:eastAsia="Times New Roman" w:hAnsi="Arial" w:cs="Arial"/>
          <w:color w:val="333333"/>
          <w:sz w:val="24"/>
          <w:szCs w:val="24"/>
        </w:rPr>
        <w:t>ĐƠN VỊ BẦU CỬ VÀ SỐ ĐẠI BIỂU ĐƯỢC BẦU Ở MỖI ĐƠN VỊ BẦU CỬ ĐẠI BIỂU HỘI ĐỒNG NHÂN DÂN TỈNH NAM ĐỊNH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3"/>
        <w:gridCol w:w="2850"/>
        <w:gridCol w:w="2850"/>
        <w:gridCol w:w="2737"/>
      </w:tblGrid>
      <w:tr w:rsidR="00241099" w:rsidRPr="00241099" w14:paraId="3DD7F21F" w14:textId="77777777" w:rsidTr="00241099">
        <w:tc>
          <w:tcPr>
            <w:tcW w:w="855" w:type="dxa"/>
            <w:shd w:val="clear" w:color="auto" w:fill="FFFFFF"/>
            <w:hideMark/>
          </w:tcPr>
          <w:p w14:paraId="7668D516" w14:textId="77777777" w:rsidR="00241099" w:rsidRPr="00241099" w:rsidRDefault="00241099" w:rsidP="0024109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4109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STT</w:t>
            </w:r>
          </w:p>
        </w:tc>
        <w:tc>
          <w:tcPr>
            <w:tcW w:w="2640" w:type="dxa"/>
            <w:shd w:val="clear" w:color="auto" w:fill="FFFFFF"/>
            <w:hideMark/>
          </w:tcPr>
          <w:p w14:paraId="2EC39392" w14:textId="77777777" w:rsidR="00241099" w:rsidRPr="00241099" w:rsidRDefault="00241099" w:rsidP="0024109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4109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ĐƠN VỊ HÀNH CHÍNH</w:t>
            </w:r>
          </w:p>
        </w:tc>
        <w:tc>
          <w:tcPr>
            <w:tcW w:w="2640" w:type="dxa"/>
            <w:shd w:val="clear" w:color="auto" w:fill="FFFFFF"/>
            <w:hideMark/>
          </w:tcPr>
          <w:p w14:paraId="20011524" w14:textId="77777777" w:rsidR="00241099" w:rsidRPr="00241099" w:rsidRDefault="00241099" w:rsidP="0024109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4109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ĐƠN VỊ BẦU CỬ</w:t>
            </w:r>
          </w:p>
        </w:tc>
        <w:tc>
          <w:tcPr>
            <w:tcW w:w="2535" w:type="dxa"/>
            <w:shd w:val="clear" w:color="auto" w:fill="FFFFFF"/>
            <w:hideMark/>
          </w:tcPr>
          <w:p w14:paraId="6494DC65" w14:textId="77777777" w:rsidR="00241099" w:rsidRPr="00241099" w:rsidRDefault="00241099" w:rsidP="0024109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4109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SỐ ĐẠI BIỂU ĐƯỢC BẦU Ở MỖI ĐƠN VỊ</w:t>
            </w:r>
          </w:p>
        </w:tc>
      </w:tr>
      <w:tr w:rsidR="00241099" w:rsidRPr="00241099" w14:paraId="1AA045D4" w14:textId="77777777" w:rsidTr="00241099">
        <w:tc>
          <w:tcPr>
            <w:tcW w:w="855" w:type="dxa"/>
            <w:shd w:val="clear" w:color="auto" w:fill="FFFFFF"/>
            <w:hideMark/>
          </w:tcPr>
          <w:p w14:paraId="20706A87" w14:textId="77777777" w:rsidR="00241099" w:rsidRPr="00241099" w:rsidRDefault="00241099" w:rsidP="0024109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4109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</w:t>
            </w:r>
          </w:p>
        </w:tc>
        <w:tc>
          <w:tcPr>
            <w:tcW w:w="2640" w:type="dxa"/>
            <w:shd w:val="clear" w:color="auto" w:fill="FFFFFF"/>
            <w:hideMark/>
          </w:tcPr>
          <w:p w14:paraId="13B379AA" w14:textId="77777777" w:rsidR="00241099" w:rsidRPr="00241099" w:rsidRDefault="00241099" w:rsidP="0024109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4109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Thành phố Nam Định</w:t>
            </w:r>
          </w:p>
        </w:tc>
        <w:tc>
          <w:tcPr>
            <w:tcW w:w="2640" w:type="dxa"/>
            <w:shd w:val="clear" w:color="auto" w:fill="FFFFFF"/>
            <w:hideMark/>
          </w:tcPr>
          <w:p w14:paraId="674F2035" w14:textId="77777777" w:rsidR="00241099" w:rsidRPr="00241099" w:rsidRDefault="00241099" w:rsidP="0024109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4109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Đơn vị bầu cử số 01</w:t>
            </w:r>
          </w:p>
          <w:p w14:paraId="61938CF5" w14:textId="77777777" w:rsidR="00241099" w:rsidRPr="00241099" w:rsidRDefault="00241099" w:rsidP="0024109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4109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Đơn vị bầu cử số 02</w:t>
            </w:r>
          </w:p>
          <w:p w14:paraId="74938EEF" w14:textId="77777777" w:rsidR="00241099" w:rsidRPr="00241099" w:rsidRDefault="00241099" w:rsidP="0024109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4109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Đơn vị bầu cử số 03</w:t>
            </w:r>
          </w:p>
        </w:tc>
        <w:tc>
          <w:tcPr>
            <w:tcW w:w="2535" w:type="dxa"/>
            <w:shd w:val="clear" w:color="auto" w:fill="FFFFFF"/>
            <w:hideMark/>
          </w:tcPr>
          <w:p w14:paraId="5BDF514C" w14:textId="77777777" w:rsidR="00241099" w:rsidRPr="00241099" w:rsidRDefault="00241099" w:rsidP="0024109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4109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03 đại biểu</w:t>
            </w:r>
          </w:p>
          <w:p w14:paraId="213EAECC" w14:textId="77777777" w:rsidR="00241099" w:rsidRPr="00241099" w:rsidRDefault="00241099" w:rsidP="0024109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4109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03 đại biểu</w:t>
            </w:r>
          </w:p>
          <w:p w14:paraId="7CC487F2" w14:textId="77777777" w:rsidR="00241099" w:rsidRPr="00241099" w:rsidRDefault="00241099" w:rsidP="0024109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4109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02 đại biểu</w:t>
            </w:r>
          </w:p>
        </w:tc>
      </w:tr>
      <w:tr w:rsidR="00241099" w:rsidRPr="00241099" w14:paraId="13001F06" w14:textId="77777777" w:rsidTr="00241099">
        <w:tc>
          <w:tcPr>
            <w:tcW w:w="855" w:type="dxa"/>
            <w:shd w:val="clear" w:color="auto" w:fill="FFFFFF"/>
            <w:hideMark/>
          </w:tcPr>
          <w:p w14:paraId="11A393AF" w14:textId="77777777" w:rsidR="00241099" w:rsidRPr="00241099" w:rsidRDefault="00241099" w:rsidP="0024109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4109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2</w:t>
            </w:r>
          </w:p>
        </w:tc>
        <w:tc>
          <w:tcPr>
            <w:tcW w:w="2640" w:type="dxa"/>
            <w:shd w:val="clear" w:color="auto" w:fill="FFFFFF"/>
            <w:hideMark/>
          </w:tcPr>
          <w:p w14:paraId="4B6566DB" w14:textId="77777777" w:rsidR="00241099" w:rsidRPr="00241099" w:rsidRDefault="00241099" w:rsidP="0024109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4109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Huyện Hải Hậu</w:t>
            </w:r>
          </w:p>
        </w:tc>
        <w:tc>
          <w:tcPr>
            <w:tcW w:w="2640" w:type="dxa"/>
            <w:shd w:val="clear" w:color="auto" w:fill="FFFFFF"/>
            <w:hideMark/>
          </w:tcPr>
          <w:p w14:paraId="0C27C7F0" w14:textId="77777777" w:rsidR="00241099" w:rsidRPr="00241099" w:rsidRDefault="00241099" w:rsidP="0024109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4109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Đơn vị bầu cử số 04</w:t>
            </w:r>
          </w:p>
          <w:p w14:paraId="6D2DF6A3" w14:textId="77777777" w:rsidR="00241099" w:rsidRPr="00241099" w:rsidRDefault="00241099" w:rsidP="0024109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4109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Đơn vị bầu cử số 05</w:t>
            </w:r>
          </w:p>
          <w:p w14:paraId="175BAAC0" w14:textId="77777777" w:rsidR="00241099" w:rsidRPr="00241099" w:rsidRDefault="00241099" w:rsidP="0024109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4109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Đơn vị bầu cử số 06</w:t>
            </w:r>
          </w:p>
          <w:p w14:paraId="32B25201" w14:textId="77777777" w:rsidR="00241099" w:rsidRPr="00241099" w:rsidRDefault="00241099" w:rsidP="0024109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4109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Đơn vị bầu cử số 07</w:t>
            </w:r>
          </w:p>
        </w:tc>
        <w:tc>
          <w:tcPr>
            <w:tcW w:w="2535" w:type="dxa"/>
            <w:shd w:val="clear" w:color="auto" w:fill="FFFFFF"/>
            <w:hideMark/>
          </w:tcPr>
          <w:p w14:paraId="7E00CA6C" w14:textId="77777777" w:rsidR="00241099" w:rsidRPr="00241099" w:rsidRDefault="00241099" w:rsidP="0024109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4109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02 đại biểu</w:t>
            </w:r>
          </w:p>
          <w:p w14:paraId="7F629E2C" w14:textId="77777777" w:rsidR="00241099" w:rsidRPr="00241099" w:rsidRDefault="00241099" w:rsidP="0024109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4109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02 đại biểu</w:t>
            </w:r>
          </w:p>
          <w:p w14:paraId="055AF174" w14:textId="77777777" w:rsidR="00241099" w:rsidRPr="00241099" w:rsidRDefault="00241099" w:rsidP="0024109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4109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03 đại biểu</w:t>
            </w:r>
          </w:p>
          <w:p w14:paraId="0CED9F2C" w14:textId="77777777" w:rsidR="00241099" w:rsidRPr="00241099" w:rsidRDefault="00241099" w:rsidP="0024109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4109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03 đại biểu</w:t>
            </w:r>
          </w:p>
        </w:tc>
      </w:tr>
      <w:tr w:rsidR="00241099" w:rsidRPr="00241099" w14:paraId="33594990" w14:textId="77777777" w:rsidTr="00241099">
        <w:tc>
          <w:tcPr>
            <w:tcW w:w="855" w:type="dxa"/>
            <w:shd w:val="clear" w:color="auto" w:fill="FFFFFF"/>
            <w:hideMark/>
          </w:tcPr>
          <w:p w14:paraId="06B2D9F6" w14:textId="77777777" w:rsidR="00241099" w:rsidRPr="00241099" w:rsidRDefault="00241099" w:rsidP="0024109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4109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3</w:t>
            </w:r>
          </w:p>
        </w:tc>
        <w:tc>
          <w:tcPr>
            <w:tcW w:w="2640" w:type="dxa"/>
            <w:shd w:val="clear" w:color="auto" w:fill="FFFFFF"/>
            <w:hideMark/>
          </w:tcPr>
          <w:p w14:paraId="16606F5D" w14:textId="77777777" w:rsidR="00241099" w:rsidRPr="00241099" w:rsidRDefault="00241099" w:rsidP="0024109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4109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Huyện Nghĩa Hưng</w:t>
            </w:r>
          </w:p>
        </w:tc>
        <w:tc>
          <w:tcPr>
            <w:tcW w:w="2640" w:type="dxa"/>
            <w:shd w:val="clear" w:color="auto" w:fill="FFFFFF"/>
            <w:hideMark/>
          </w:tcPr>
          <w:p w14:paraId="0C9CF0B8" w14:textId="77777777" w:rsidR="00241099" w:rsidRPr="00241099" w:rsidRDefault="00241099" w:rsidP="0024109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4109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Đơn vị bầu cử số 08</w:t>
            </w:r>
          </w:p>
          <w:p w14:paraId="7BCB8394" w14:textId="77777777" w:rsidR="00241099" w:rsidRPr="00241099" w:rsidRDefault="00241099" w:rsidP="0024109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4109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lastRenderedPageBreak/>
              <w:t>Đơn vị bầu cử số 09</w:t>
            </w:r>
          </w:p>
          <w:p w14:paraId="4983C292" w14:textId="77777777" w:rsidR="00241099" w:rsidRPr="00241099" w:rsidRDefault="00241099" w:rsidP="0024109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4109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Đơn vị bầu cử số 10</w:t>
            </w:r>
          </w:p>
        </w:tc>
        <w:tc>
          <w:tcPr>
            <w:tcW w:w="2535" w:type="dxa"/>
            <w:shd w:val="clear" w:color="auto" w:fill="FFFFFF"/>
            <w:hideMark/>
          </w:tcPr>
          <w:p w14:paraId="5ECC33FA" w14:textId="77777777" w:rsidR="00241099" w:rsidRPr="00241099" w:rsidRDefault="00241099" w:rsidP="0024109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4109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lastRenderedPageBreak/>
              <w:t>03 đại biểu</w:t>
            </w:r>
          </w:p>
          <w:p w14:paraId="5AF2EEF6" w14:textId="77777777" w:rsidR="00241099" w:rsidRPr="00241099" w:rsidRDefault="00241099" w:rsidP="0024109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4109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lastRenderedPageBreak/>
              <w:t>02 đại biểu</w:t>
            </w:r>
          </w:p>
          <w:p w14:paraId="34C637D9" w14:textId="77777777" w:rsidR="00241099" w:rsidRPr="00241099" w:rsidRDefault="00241099" w:rsidP="0024109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4109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02 đại biểu</w:t>
            </w:r>
          </w:p>
        </w:tc>
      </w:tr>
      <w:tr w:rsidR="00241099" w:rsidRPr="00241099" w14:paraId="17C88373" w14:textId="77777777" w:rsidTr="00241099">
        <w:tc>
          <w:tcPr>
            <w:tcW w:w="855" w:type="dxa"/>
            <w:shd w:val="clear" w:color="auto" w:fill="FFFFFF"/>
            <w:hideMark/>
          </w:tcPr>
          <w:p w14:paraId="0367E8F7" w14:textId="77777777" w:rsidR="00241099" w:rsidRPr="00241099" w:rsidRDefault="00241099" w:rsidP="0024109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4109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lastRenderedPageBreak/>
              <w:t>4</w:t>
            </w:r>
          </w:p>
        </w:tc>
        <w:tc>
          <w:tcPr>
            <w:tcW w:w="2640" w:type="dxa"/>
            <w:shd w:val="clear" w:color="auto" w:fill="FFFFFF"/>
            <w:hideMark/>
          </w:tcPr>
          <w:p w14:paraId="4461026E" w14:textId="77777777" w:rsidR="00241099" w:rsidRPr="00241099" w:rsidRDefault="00241099" w:rsidP="0024109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4109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Huyện Giao Thuỷ</w:t>
            </w:r>
          </w:p>
        </w:tc>
        <w:tc>
          <w:tcPr>
            <w:tcW w:w="2640" w:type="dxa"/>
            <w:shd w:val="clear" w:color="auto" w:fill="FFFFFF"/>
            <w:hideMark/>
          </w:tcPr>
          <w:p w14:paraId="58A7005D" w14:textId="77777777" w:rsidR="00241099" w:rsidRPr="00241099" w:rsidRDefault="00241099" w:rsidP="0024109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4109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Đơn vị bầu cử số 11</w:t>
            </w:r>
          </w:p>
          <w:p w14:paraId="19C5D7CA" w14:textId="77777777" w:rsidR="00241099" w:rsidRPr="00241099" w:rsidRDefault="00241099" w:rsidP="0024109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4109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Đơn vị bầu cử số 12</w:t>
            </w:r>
          </w:p>
          <w:p w14:paraId="55F4185A" w14:textId="77777777" w:rsidR="00241099" w:rsidRPr="00241099" w:rsidRDefault="00241099" w:rsidP="0024109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4109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Đơn vị bầu cử số 13</w:t>
            </w:r>
          </w:p>
        </w:tc>
        <w:tc>
          <w:tcPr>
            <w:tcW w:w="2535" w:type="dxa"/>
            <w:shd w:val="clear" w:color="auto" w:fill="FFFFFF"/>
            <w:hideMark/>
          </w:tcPr>
          <w:p w14:paraId="105728D6" w14:textId="77777777" w:rsidR="00241099" w:rsidRPr="00241099" w:rsidRDefault="00241099" w:rsidP="0024109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4109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02 đại biểu</w:t>
            </w:r>
          </w:p>
          <w:p w14:paraId="7AC6620B" w14:textId="77777777" w:rsidR="00241099" w:rsidRPr="00241099" w:rsidRDefault="00241099" w:rsidP="0024109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4109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02 đại biểu</w:t>
            </w:r>
          </w:p>
          <w:p w14:paraId="27AC4B11" w14:textId="77777777" w:rsidR="00241099" w:rsidRPr="00241099" w:rsidRDefault="00241099" w:rsidP="0024109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4109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03 đại biểu</w:t>
            </w:r>
          </w:p>
        </w:tc>
      </w:tr>
      <w:tr w:rsidR="00241099" w:rsidRPr="00241099" w14:paraId="53F45737" w14:textId="77777777" w:rsidTr="00241099">
        <w:tc>
          <w:tcPr>
            <w:tcW w:w="855" w:type="dxa"/>
            <w:shd w:val="clear" w:color="auto" w:fill="FFFFFF"/>
            <w:hideMark/>
          </w:tcPr>
          <w:p w14:paraId="02679611" w14:textId="77777777" w:rsidR="00241099" w:rsidRPr="00241099" w:rsidRDefault="00241099" w:rsidP="0024109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4109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5</w:t>
            </w:r>
          </w:p>
        </w:tc>
        <w:tc>
          <w:tcPr>
            <w:tcW w:w="2640" w:type="dxa"/>
            <w:shd w:val="clear" w:color="auto" w:fill="FFFFFF"/>
            <w:hideMark/>
          </w:tcPr>
          <w:p w14:paraId="5AF4C1FF" w14:textId="77777777" w:rsidR="00241099" w:rsidRPr="00241099" w:rsidRDefault="00241099" w:rsidP="0024109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4109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Huyện Xuân Trường</w:t>
            </w:r>
          </w:p>
        </w:tc>
        <w:tc>
          <w:tcPr>
            <w:tcW w:w="2640" w:type="dxa"/>
            <w:shd w:val="clear" w:color="auto" w:fill="FFFFFF"/>
            <w:hideMark/>
          </w:tcPr>
          <w:p w14:paraId="7AC339D7" w14:textId="77777777" w:rsidR="00241099" w:rsidRPr="00241099" w:rsidRDefault="00241099" w:rsidP="0024109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4109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Đơn vị bầu cử số 14</w:t>
            </w:r>
          </w:p>
          <w:p w14:paraId="2E8ED4A8" w14:textId="77777777" w:rsidR="00241099" w:rsidRPr="00241099" w:rsidRDefault="00241099" w:rsidP="0024109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4109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Đơn vị bầu cử số 15</w:t>
            </w:r>
          </w:p>
        </w:tc>
        <w:tc>
          <w:tcPr>
            <w:tcW w:w="2535" w:type="dxa"/>
            <w:shd w:val="clear" w:color="auto" w:fill="FFFFFF"/>
            <w:hideMark/>
          </w:tcPr>
          <w:p w14:paraId="38810C12" w14:textId="77777777" w:rsidR="00241099" w:rsidRPr="00241099" w:rsidRDefault="00241099" w:rsidP="0024109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4109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03 đại biểu</w:t>
            </w:r>
          </w:p>
          <w:p w14:paraId="49B8DC9D" w14:textId="77777777" w:rsidR="00241099" w:rsidRPr="00241099" w:rsidRDefault="00241099" w:rsidP="0024109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4109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03 đại biểu</w:t>
            </w:r>
          </w:p>
        </w:tc>
      </w:tr>
      <w:tr w:rsidR="00241099" w:rsidRPr="00241099" w14:paraId="6AC9EF06" w14:textId="77777777" w:rsidTr="00241099">
        <w:tc>
          <w:tcPr>
            <w:tcW w:w="855" w:type="dxa"/>
            <w:shd w:val="clear" w:color="auto" w:fill="FFFFFF"/>
            <w:hideMark/>
          </w:tcPr>
          <w:p w14:paraId="5FC2AD33" w14:textId="77777777" w:rsidR="00241099" w:rsidRPr="00241099" w:rsidRDefault="00241099" w:rsidP="0024109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4109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6</w:t>
            </w:r>
          </w:p>
        </w:tc>
        <w:tc>
          <w:tcPr>
            <w:tcW w:w="2640" w:type="dxa"/>
            <w:shd w:val="clear" w:color="auto" w:fill="FFFFFF"/>
            <w:hideMark/>
          </w:tcPr>
          <w:p w14:paraId="4A7B5DA9" w14:textId="77777777" w:rsidR="00241099" w:rsidRPr="00241099" w:rsidRDefault="00241099" w:rsidP="0024109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4109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Huyện Nam Trực</w:t>
            </w:r>
          </w:p>
        </w:tc>
        <w:tc>
          <w:tcPr>
            <w:tcW w:w="2640" w:type="dxa"/>
            <w:shd w:val="clear" w:color="auto" w:fill="FFFFFF"/>
            <w:hideMark/>
          </w:tcPr>
          <w:p w14:paraId="79C4F7F4" w14:textId="77777777" w:rsidR="00241099" w:rsidRPr="00241099" w:rsidRDefault="00241099" w:rsidP="0024109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4109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Đơn vị bầu cử số 16</w:t>
            </w:r>
          </w:p>
          <w:p w14:paraId="14694A7F" w14:textId="77777777" w:rsidR="00241099" w:rsidRPr="00241099" w:rsidRDefault="00241099" w:rsidP="0024109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4109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Đơn vị bầu cử số 17</w:t>
            </w:r>
          </w:p>
          <w:p w14:paraId="265BB18C" w14:textId="77777777" w:rsidR="00241099" w:rsidRPr="00241099" w:rsidRDefault="00241099" w:rsidP="0024109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4109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Đơn vị bầu cử số 18</w:t>
            </w:r>
          </w:p>
        </w:tc>
        <w:tc>
          <w:tcPr>
            <w:tcW w:w="2535" w:type="dxa"/>
            <w:shd w:val="clear" w:color="auto" w:fill="FFFFFF"/>
            <w:hideMark/>
          </w:tcPr>
          <w:p w14:paraId="26B6FF4F" w14:textId="77777777" w:rsidR="00241099" w:rsidRPr="00241099" w:rsidRDefault="00241099" w:rsidP="0024109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4109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03 đại biểu</w:t>
            </w:r>
          </w:p>
          <w:p w14:paraId="556D3D0F" w14:textId="77777777" w:rsidR="00241099" w:rsidRPr="00241099" w:rsidRDefault="00241099" w:rsidP="0024109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4109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02 đại biểu</w:t>
            </w:r>
          </w:p>
          <w:p w14:paraId="5ACC4D9A" w14:textId="77777777" w:rsidR="00241099" w:rsidRPr="00241099" w:rsidRDefault="00241099" w:rsidP="0024109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4109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02 đại biểu</w:t>
            </w:r>
          </w:p>
        </w:tc>
      </w:tr>
      <w:tr w:rsidR="00241099" w:rsidRPr="00241099" w14:paraId="6049754D" w14:textId="77777777" w:rsidTr="00241099">
        <w:tc>
          <w:tcPr>
            <w:tcW w:w="855" w:type="dxa"/>
            <w:shd w:val="clear" w:color="auto" w:fill="FFFFFF"/>
            <w:hideMark/>
          </w:tcPr>
          <w:p w14:paraId="5FE3B077" w14:textId="77777777" w:rsidR="00241099" w:rsidRPr="00241099" w:rsidRDefault="00241099" w:rsidP="0024109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4109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7</w:t>
            </w:r>
          </w:p>
        </w:tc>
        <w:tc>
          <w:tcPr>
            <w:tcW w:w="2640" w:type="dxa"/>
            <w:shd w:val="clear" w:color="auto" w:fill="FFFFFF"/>
            <w:hideMark/>
          </w:tcPr>
          <w:p w14:paraId="3CF5A5AA" w14:textId="77777777" w:rsidR="00241099" w:rsidRPr="00241099" w:rsidRDefault="00241099" w:rsidP="0024109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4109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Huyện Trực Ninh</w:t>
            </w:r>
          </w:p>
        </w:tc>
        <w:tc>
          <w:tcPr>
            <w:tcW w:w="2640" w:type="dxa"/>
            <w:shd w:val="clear" w:color="auto" w:fill="FFFFFF"/>
            <w:hideMark/>
          </w:tcPr>
          <w:p w14:paraId="36E13BD5" w14:textId="77777777" w:rsidR="00241099" w:rsidRPr="00241099" w:rsidRDefault="00241099" w:rsidP="0024109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4109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Đơn vị bầu cử số 19</w:t>
            </w:r>
          </w:p>
          <w:p w14:paraId="79C12262" w14:textId="77777777" w:rsidR="00241099" w:rsidRPr="00241099" w:rsidRDefault="00241099" w:rsidP="0024109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4109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Đơn vị bầu cử số 20</w:t>
            </w:r>
          </w:p>
          <w:p w14:paraId="0150F8CD" w14:textId="77777777" w:rsidR="00241099" w:rsidRPr="00241099" w:rsidRDefault="00241099" w:rsidP="0024109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4109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Đơn vị bầu cử số 21</w:t>
            </w:r>
          </w:p>
        </w:tc>
        <w:tc>
          <w:tcPr>
            <w:tcW w:w="2535" w:type="dxa"/>
            <w:shd w:val="clear" w:color="auto" w:fill="FFFFFF"/>
            <w:hideMark/>
          </w:tcPr>
          <w:p w14:paraId="1A6572DE" w14:textId="77777777" w:rsidR="00241099" w:rsidRPr="00241099" w:rsidRDefault="00241099" w:rsidP="0024109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4109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03 đại biểu</w:t>
            </w:r>
          </w:p>
          <w:p w14:paraId="40F47070" w14:textId="77777777" w:rsidR="00241099" w:rsidRPr="00241099" w:rsidRDefault="00241099" w:rsidP="0024109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4109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02 đại biểu</w:t>
            </w:r>
          </w:p>
          <w:p w14:paraId="7C8A4A18" w14:textId="77777777" w:rsidR="00241099" w:rsidRPr="00241099" w:rsidRDefault="00241099" w:rsidP="0024109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4109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02 đại biểu</w:t>
            </w:r>
          </w:p>
        </w:tc>
      </w:tr>
      <w:tr w:rsidR="00241099" w:rsidRPr="00241099" w14:paraId="4CE41290" w14:textId="77777777" w:rsidTr="00241099">
        <w:tc>
          <w:tcPr>
            <w:tcW w:w="855" w:type="dxa"/>
            <w:shd w:val="clear" w:color="auto" w:fill="FFFFFF"/>
            <w:hideMark/>
          </w:tcPr>
          <w:p w14:paraId="7D25EB1A" w14:textId="77777777" w:rsidR="00241099" w:rsidRPr="00241099" w:rsidRDefault="00241099" w:rsidP="0024109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4109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8</w:t>
            </w:r>
          </w:p>
        </w:tc>
        <w:tc>
          <w:tcPr>
            <w:tcW w:w="2640" w:type="dxa"/>
            <w:shd w:val="clear" w:color="auto" w:fill="FFFFFF"/>
            <w:hideMark/>
          </w:tcPr>
          <w:p w14:paraId="32B9465F" w14:textId="77777777" w:rsidR="00241099" w:rsidRPr="00241099" w:rsidRDefault="00241099" w:rsidP="0024109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4109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Huyện Ý Yên</w:t>
            </w:r>
          </w:p>
        </w:tc>
        <w:tc>
          <w:tcPr>
            <w:tcW w:w="2640" w:type="dxa"/>
            <w:shd w:val="clear" w:color="auto" w:fill="FFFFFF"/>
            <w:hideMark/>
          </w:tcPr>
          <w:p w14:paraId="08CD8328" w14:textId="77777777" w:rsidR="00241099" w:rsidRPr="00241099" w:rsidRDefault="00241099" w:rsidP="0024109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4109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Đơn vị bầu cử số 22</w:t>
            </w:r>
          </w:p>
          <w:p w14:paraId="4F2D4470" w14:textId="77777777" w:rsidR="00241099" w:rsidRPr="00241099" w:rsidRDefault="00241099" w:rsidP="0024109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4109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Đơn vị bầu cử số 23</w:t>
            </w:r>
          </w:p>
          <w:p w14:paraId="16A74B4A" w14:textId="77777777" w:rsidR="00241099" w:rsidRPr="00241099" w:rsidRDefault="00241099" w:rsidP="0024109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4109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Đơn vị bầu cử số 24</w:t>
            </w:r>
          </w:p>
        </w:tc>
        <w:tc>
          <w:tcPr>
            <w:tcW w:w="2535" w:type="dxa"/>
            <w:shd w:val="clear" w:color="auto" w:fill="FFFFFF"/>
            <w:hideMark/>
          </w:tcPr>
          <w:p w14:paraId="2B001E1E" w14:textId="77777777" w:rsidR="00241099" w:rsidRPr="00241099" w:rsidRDefault="00241099" w:rsidP="0024109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4109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03 đại biểu</w:t>
            </w:r>
          </w:p>
          <w:p w14:paraId="3E901C45" w14:textId="77777777" w:rsidR="00241099" w:rsidRPr="00241099" w:rsidRDefault="00241099" w:rsidP="0024109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4109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03 đại biểu</w:t>
            </w:r>
          </w:p>
          <w:p w14:paraId="399965D3" w14:textId="77777777" w:rsidR="00241099" w:rsidRPr="00241099" w:rsidRDefault="00241099" w:rsidP="0024109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4109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02 đại biểu</w:t>
            </w:r>
          </w:p>
        </w:tc>
      </w:tr>
      <w:tr w:rsidR="00241099" w:rsidRPr="00241099" w14:paraId="45B8C446" w14:textId="77777777" w:rsidTr="00241099">
        <w:tc>
          <w:tcPr>
            <w:tcW w:w="855" w:type="dxa"/>
            <w:shd w:val="clear" w:color="auto" w:fill="FFFFFF"/>
            <w:hideMark/>
          </w:tcPr>
          <w:p w14:paraId="64A90004" w14:textId="77777777" w:rsidR="00241099" w:rsidRPr="00241099" w:rsidRDefault="00241099" w:rsidP="0024109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4109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9</w:t>
            </w:r>
          </w:p>
        </w:tc>
        <w:tc>
          <w:tcPr>
            <w:tcW w:w="2640" w:type="dxa"/>
            <w:shd w:val="clear" w:color="auto" w:fill="FFFFFF"/>
            <w:hideMark/>
          </w:tcPr>
          <w:p w14:paraId="42729443" w14:textId="77777777" w:rsidR="00241099" w:rsidRPr="00241099" w:rsidRDefault="00241099" w:rsidP="0024109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4109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Huyện Vụ Bản</w:t>
            </w:r>
          </w:p>
        </w:tc>
        <w:tc>
          <w:tcPr>
            <w:tcW w:w="2640" w:type="dxa"/>
            <w:shd w:val="clear" w:color="auto" w:fill="FFFFFF"/>
            <w:hideMark/>
          </w:tcPr>
          <w:p w14:paraId="40AE9D04" w14:textId="77777777" w:rsidR="00241099" w:rsidRPr="00241099" w:rsidRDefault="00241099" w:rsidP="0024109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4109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Đơn vị bầu cử số 25</w:t>
            </w:r>
          </w:p>
          <w:p w14:paraId="05CA71A8" w14:textId="77777777" w:rsidR="00241099" w:rsidRPr="00241099" w:rsidRDefault="00241099" w:rsidP="0024109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4109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Đơn vị bầu cử số 26</w:t>
            </w:r>
          </w:p>
        </w:tc>
        <w:tc>
          <w:tcPr>
            <w:tcW w:w="2535" w:type="dxa"/>
            <w:shd w:val="clear" w:color="auto" w:fill="FFFFFF"/>
            <w:hideMark/>
          </w:tcPr>
          <w:p w14:paraId="4276ED48" w14:textId="77777777" w:rsidR="00241099" w:rsidRPr="00241099" w:rsidRDefault="00241099" w:rsidP="0024109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4109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03 đại biểu</w:t>
            </w:r>
          </w:p>
          <w:p w14:paraId="6779C649" w14:textId="77777777" w:rsidR="00241099" w:rsidRPr="00241099" w:rsidRDefault="00241099" w:rsidP="0024109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4109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02 đại biểu</w:t>
            </w:r>
          </w:p>
        </w:tc>
      </w:tr>
      <w:tr w:rsidR="00241099" w:rsidRPr="00241099" w14:paraId="32CDC04D" w14:textId="77777777" w:rsidTr="00241099">
        <w:tc>
          <w:tcPr>
            <w:tcW w:w="855" w:type="dxa"/>
            <w:shd w:val="clear" w:color="auto" w:fill="FFFFFF"/>
            <w:hideMark/>
          </w:tcPr>
          <w:p w14:paraId="5C4E7E88" w14:textId="77777777" w:rsidR="00241099" w:rsidRPr="00241099" w:rsidRDefault="00241099" w:rsidP="0024109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4109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10</w:t>
            </w:r>
          </w:p>
        </w:tc>
        <w:tc>
          <w:tcPr>
            <w:tcW w:w="2640" w:type="dxa"/>
            <w:shd w:val="clear" w:color="auto" w:fill="FFFFFF"/>
            <w:hideMark/>
          </w:tcPr>
          <w:p w14:paraId="4A58FDB9" w14:textId="77777777" w:rsidR="00241099" w:rsidRPr="00241099" w:rsidRDefault="00241099" w:rsidP="0024109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4109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Huyện Mỹ Lộc</w:t>
            </w:r>
          </w:p>
        </w:tc>
        <w:tc>
          <w:tcPr>
            <w:tcW w:w="2640" w:type="dxa"/>
            <w:shd w:val="clear" w:color="auto" w:fill="FFFFFF"/>
            <w:hideMark/>
          </w:tcPr>
          <w:p w14:paraId="530A85A3" w14:textId="77777777" w:rsidR="00241099" w:rsidRPr="00241099" w:rsidRDefault="00241099" w:rsidP="0024109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4109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Đơn vị bầu cử số 27</w:t>
            </w:r>
          </w:p>
        </w:tc>
        <w:tc>
          <w:tcPr>
            <w:tcW w:w="2535" w:type="dxa"/>
            <w:shd w:val="clear" w:color="auto" w:fill="FFFFFF"/>
            <w:hideMark/>
          </w:tcPr>
          <w:p w14:paraId="55B5997A" w14:textId="77777777" w:rsidR="00241099" w:rsidRPr="00241099" w:rsidRDefault="00241099" w:rsidP="0024109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4109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03 đại biểu</w:t>
            </w:r>
          </w:p>
        </w:tc>
      </w:tr>
    </w:tbl>
    <w:p w14:paraId="1A5721CB" w14:textId="77777777" w:rsidR="00241099" w:rsidRPr="00241099" w:rsidRDefault="00241099" w:rsidP="0024109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241099">
        <w:rPr>
          <w:rFonts w:ascii="Arial" w:eastAsia="Times New Roman" w:hAnsi="Arial" w:cs="Arial"/>
          <w:color w:val="333333"/>
          <w:sz w:val="24"/>
          <w:szCs w:val="24"/>
        </w:rPr>
        <w:t>Tổng hợp: - Bầu 03 đại biểu có 14 đơn vị.</w:t>
      </w:r>
    </w:p>
    <w:p w14:paraId="1BB817BB" w14:textId="77777777" w:rsidR="00241099" w:rsidRPr="00241099" w:rsidRDefault="00241099" w:rsidP="0024109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241099">
        <w:rPr>
          <w:rFonts w:ascii="Arial" w:eastAsia="Times New Roman" w:hAnsi="Arial" w:cs="Arial"/>
          <w:color w:val="333333"/>
          <w:sz w:val="24"/>
          <w:szCs w:val="24"/>
        </w:rPr>
        <w:t>- Bầu 02 đại biểu có 13 đơn vị</w:t>
      </w:r>
    </w:p>
    <w:p w14:paraId="2D689746" w14:textId="77777777" w:rsidR="00B75D57" w:rsidRDefault="00B75D57">
      <w:bookmarkStart w:id="0" w:name="_GoBack"/>
      <w:bookmarkEnd w:id="0"/>
    </w:p>
    <w:sectPr w:rsidR="00B75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099"/>
    <w:rsid w:val="00241099"/>
    <w:rsid w:val="00B7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BE5E0"/>
  <w15:chartTrackingRefBased/>
  <w15:docId w15:val="{85E8D720-B7B5-4749-878C-C872DC147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65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2022-07-25T10:28:00Z</dcterms:created>
  <dcterms:modified xsi:type="dcterms:W3CDTF">2022-07-25T10:28:00Z</dcterms:modified>
</cp:coreProperties>
</file>