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5E93179F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A40A6F" w14:textId="77777777" w:rsidR="00000000" w:rsidRDefault="000F78F8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1122C" w14:textId="77777777" w:rsidR="00000000" w:rsidRDefault="000F78F8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1AD70DB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FE0F7E" w14:textId="77777777" w:rsidR="00000000" w:rsidRDefault="000F78F8">
            <w:pPr>
              <w:jc w:val="center"/>
            </w:pPr>
            <w:r>
              <w:t xml:space="preserve">Số: 54/2007/NĐ-CP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A541B7" w14:textId="77777777" w:rsidR="00000000" w:rsidRDefault="000F78F8">
            <w:pPr>
              <w:jc w:val="right"/>
            </w:pPr>
            <w:r>
              <w:rPr>
                <w:i/>
                <w:iCs/>
              </w:rPr>
              <w:t>Hà Nội, ngày 05 tháng 04 năm 2007 </w:t>
            </w:r>
            <w:r>
              <w:t xml:space="preserve"> </w:t>
            </w:r>
          </w:p>
        </w:tc>
      </w:tr>
    </w:tbl>
    <w:p w14:paraId="47368956" w14:textId="77777777" w:rsidR="00000000" w:rsidRDefault="000F78F8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</w:t>
      </w:r>
    </w:p>
    <w:p w14:paraId="123F903F" w14:textId="77777777" w:rsidR="00000000" w:rsidRDefault="000F78F8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 xml:space="preserve"> Đ</w:t>
      </w:r>
      <w:r>
        <w:rPr>
          <w:rFonts w:ascii="Arial" w:eastAsia="Arial" w:hAnsi="Arial" w:cs="Arial"/>
          <w:b/>
          <w:bCs/>
        </w:rPr>
        <w:t>Ị</w:t>
      </w:r>
      <w:r>
        <w:rPr>
          <w:rFonts w:ascii="Arial" w:eastAsia="Arial" w:hAnsi="Arial" w:cs="Arial"/>
          <w:b/>
          <w:bCs/>
        </w:rPr>
        <w:t>NH</w:t>
      </w:r>
    </w:p>
    <w:p w14:paraId="2B8D78DC" w14:textId="77777777" w:rsidR="00000000" w:rsidRDefault="000F78F8">
      <w:pPr>
        <w:spacing w:after="120"/>
        <w:jc w:val="center"/>
      </w:pPr>
      <w:r>
        <w:rPr>
          <w:rFonts w:ascii="Arial" w:eastAsia="Arial" w:hAnsi="Arial" w:cs="Arial"/>
          <w:bCs/>
        </w:rPr>
        <w:t>V</w:t>
      </w:r>
      <w:r>
        <w:rPr>
          <w:rFonts w:ascii="Arial" w:eastAsia="Arial" w:hAnsi="Arial" w:cs="Arial"/>
          <w:bCs/>
        </w:rPr>
        <w:t>Ề</w:t>
      </w:r>
      <w:r>
        <w:rPr>
          <w:rFonts w:ascii="Arial" w:eastAsia="Arial" w:hAnsi="Arial" w:cs="Arial"/>
          <w:bCs/>
        </w:rPr>
        <w:t xml:space="preserve"> VI</w:t>
      </w:r>
      <w:r>
        <w:rPr>
          <w:rFonts w:ascii="Arial" w:eastAsia="Arial" w:hAnsi="Arial" w:cs="Arial"/>
          <w:bCs/>
        </w:rPr>
        <w:t>Ệ</w:t>
      </w:r>
      <w:r>
        <w:rPr>
          <w:rFonts w:ascii="Arial" w:eastAsia="Arial" w:hAnsi="Arial" w:cs="Arial"/>
          <w:bCs/>
        </w:rPr>
        <w:t>C ĐI</w:t>
      </w:r>
      <w:r>
        <w:rPr>
          <w:rFonts w:ascii="Arial" w:eastAsia="Arial" w:hAnsi="Arial" w:cs="Arial"/>
          <w:bCs/>
        </w:rPr>
        <w:t>Ề</w:t>
      </w:r>
      <w:r>
        <w:rPr>
          <w:rFonts w:ascii="Arial" w:eastAsia="Arial" w:hAnsi="Arial" w:cs="Arial"/>
          <w:bCs/>
        </w:rPr>
        <w:t>U CH</w:t>
      </w:r>
      <w:r>
        <w:rPr>
          <w:rFonts w:ascii="Arial" w:eastAsia="Arial" w:hAnsi="Arial" w:cs="Arial"/>
          <w:bCs/>
        </w:rPr>
        <w:t>Ỉ</w:t>
      </w:r>
      <w:r>
        <w:rPr>
          <w:rFonts w:ascii="Arial" w:eastAsia="Arial" w:hAnsi="Arial" w:cs="Arial"/>
          <w:bCs/>
        </w:rPr>
        <w:t>NH Đ</w:t>
      </w:r>
      <w:r>
        <w:rPr>
          <w:rFonts w:ascii="Arial" w:eastAsia="Arial" w:hAnsi="Arial" w:cs="Arial"/>
          <w:bCs/>
        </w:rPr>
        <w:t>Ị</w:t>
      </w:r>
      <w:r>
        <w:rPr>
          <w:rFonts w:ascii="Arial" w:eastAsia="Arial" w:hAnsi="Arial" w:cs="Arial"/>
          <w:bCs/>
        </w:rPr>
        <w:t>A GI</w:t>
      </w:r>
      <w:r>
        <w:rPr>
          <w:rFonts w:ascii="Arial" w:eastAsia="Arial" w:hAnsi="Arial" w:cs="Arial"/>
          <w:bCs/>
        </w:rPr>
        <w:t>Ớ</w:t>
      </w:r>
      <w:r>
        <w:rPr>
          <w:rFonts w:ascii="Arial" w:eastAsia="Arial" w:hAnsi="Arial" w:cs="Arial"/>
          <w:bCs/>
        </w:rPr>
        <w:t>I HÀNH CHÍNH XÃ, PHƯ</w:t>
      </w:r>
      <w:r>
        <w:rPr>
          <w:rFonts w:ascii="Arial" w:eastAsia="Arial" w:hAnsi="Arial" w:cs="Arial"/>
          <w:bCs/>
        </w:rPr>
        <w:t>Ờ</w:t>
      </w:r>
      <w:r>
        <w:rPr>
          <w:rFonts w:ascii="Arial" w:eastAsia="Arial" w:hAnsi="Arial" w:cs="Arial"/>
          <w:bCs/>
        </w:rPr>
        <w:t>NG; THÀNH L</w:t>
      </w:r>
      <w:r>
        <w:rPr>
          <w:rFonts w:ascii="Arial" w:eastAsia="Arial" w:hAnsi="Arial" w:cs="Arial"/>
          <w:bCs/>
        </w:rPr>
        <w:t>Ậ</w:t>
      </w:r>
      <w:r>
        <w:rPr>
          <w:rFonts w:ascii="Arial" w:eastAsia="Arial" w:hAnsi="Arial" w:cs="Arial"/>
          <w:bCs/>
        </w:rPr>
        <w:t>P PHƯ</w:t>
      </w:r>
      <w:r>
        <w:rPr>
          <w:rFonts w:ascii="Arial" w:eastAsia="Arial" w:hAnsi="Arial" w:cs="Arial"/>
          <w:bCs/>
        </w:rPr>
        <w:t>Ờ</w:t>
      </w:r>
      <w:r>
        <w:rPr>
          <w:rFonts w:ascii="Arial" w:eastAsia="Arial" w:hAnsi="Arial" w:cs="Arial"/>
          <w:bCs/>
        </w:rPr>
        <w:t>NG, TH</w:t>
      </w:r>
      <w:r>
        <w:rPr>
          <w:rFonts w:ascii="Arial" w:eastAsia="Arial" w:hAnsi="Arial" w:cs="Arial"/>
          <w:bCs/>
        </w:rPr>
        <w:t>Ị</w:t>
      </w:r>
      <w:r>
        <w:rPr>
          <w:rFonts w:ascii="Arial" w:eastAsia="Arial" w:hAnsi="Arial" w:cs="Arial"/>
          <w:bCs/>
        </w:rPr>
        <w:t xml:space="preserve"> TR</w:t>
      </w:r>
      <w:r>
        <w:rPr>
          <w:rFonts w:ascii="Arial" w:eastAsia="Arial" w:hAnsi="Arial" w:cs="Arial"/>
          <w:bCs/>
        </w:rPr>
        <w:t>Ấ</w:t>
      </w:r>
      <w:r>
        <w:rPr>
          <w:rFonts w:ascii="Arial" w:eastAsia="Arial" w:hAnsi="Arial" w:cs="Arial"/>
          <w:bCs/>
        </w:rPr>
        <w:t>N THU</w:t>
      </w:r>
      <w:r>
        <w:rPr>
          <w:rFonts w:ascii="Arial" w:eastAsia="Arial" w:hAnsi="Arial" w:cs="Arial"/>
          <w:bCs/>
        </w:rPr>
        <w:t>Ộ</w:t>
      </w:r>
      <w:r>
        <w:rPr>
          <w:rFonts w:ascii="Arial" w:eastAsia="Arial" w:hAnsi="Arial" w:cs="Arial"/>
          <w:bCs/>
        </w:rPr>
        <w:t>C CÁC QU</w:t>
      </w:r>
      <w:r>
        <w:rPr>
          <w:rFonts w:ascii="Arial" w:eastAsia="Arial" w:hAnsi="Arial" w:cs="Arial"/>
          <w:bCs/>
        </w:rPr>
        <w:t>Ậ</w:t>
      </w:r>
      <w:r>
        <w:rPr>
          <w:rFonts w:ascii="Arial" w:eastAsia="Arial" w:hAnsi="Arial" w:cs="Arial"/>
          <w:bCs/>
        </w:rPr>
        <w:t>N H</w:t>
      </w:r>
      <w:r>
        <w:rPr>
          <w:rFonts w:ascii="Arial" w:eastAsia="Arial" w:hAnsi="Arial" w:cs="Arial"/>
          <w:bCs/>
        </w:rPr>
        <w:t>Ả</w:t>
      </w:r>
      <w:r>
        <w:rPr>
          <w:rFonts w:ascii="Arial" w:eastAsia="Arial" w:hAnsi="Arial" w:cs="Arial"/>
          <w:bCs/>
        </w:rPr>
        <w:t>I</w:t>
      </w:r>
      <w:r>
        <w:rPr>
          <w:rFonts w:ascii="Arial" w:eastAsia="Arial" w:hAnsi="Arial" w:cs="Arial"/>
          <w:bCs/>
        </w:rPr>
        <w:t xml:space="preserve"> AN, LÊ CHÂN, KI</w:t>
      </w:r>
      <w:r>
        <w:rPr>
          <w:rFonts w:ascii="Arial" w:eastAsia="Arial" w:hAnsi="Arial" w:cs="Arial"/>
          <w:bCs/>
        </w:rPr>
        <w:t>Ế</w:t>
      </w:r>
      <w:r>
        <w:rPr>
          <w:rFonts w:ascii="Arial" w:eastAsia="Arial" w:hAnsi="Arial" w:cs="Arial"/>
          <w:bCs/>
        </w:rPr>
        <w:t>N AN VÀ HUY</w:t>
      </w:r>
      <w:r>
        <w:rPr>
          <w:rFonts w:ascii="Arial" w:eastAsia="Arial" w:hAnsi="Arial" w:cs="Arial"/>
          <w:bCs/>
        </w:rPr>
        <w:t>Ệ</w:t>
      </w:r>
      <w:r>
        <w:rPr>
          <w:rFonts w:ascii="Arial" w:eastAsia="Arial" w:hAnsi="Arial" w:cs="Arial"/>
          <w:bCs/>
        </w:rPr>
        <w:t>N AN LÃO, THÀNH PH</w:t>
      </w:r>
      <w:r>
        <w:rPr>
          <w:rFonts w:ascii="Arial" w:eastAsia="Arial" w:hAnsi="Arial" w:cs="Arial"/>
          <w:bCs/>
        </w:rPr>
        <w:t>Ố</w:t>
      </w:r>
      <w:r>
        <w:rPr>
          <w:rFonts w:ascii="Arial" w:eastAsia="Arial" w:hAnsi="Arial" w:cs="Arial"/>
          <w:bCs/>
        </w:rPr>
        <w:t xml:space="preserve"> H</w:t>
      </w:r>
      <w:r>
        <w:rPr>
          <w:rFonts w:ascii="Arial" w:eastAsia="Arial" w:hAnsi="Arial" w:cs="Arial"/>
          <w:bCs/>
        </w:rPr>
        <w:t>Ả</w:t>
      </w:r>
      <w:r>
        <w:rPr>
          <w:rFonts w:ascii="Arial" w:eastAsia="Arial" w:hAnsi="Arial" w:cs="Arial"/>
          <w:bCs/>
        </w:rPr>
        <w:t>I PHÒNG</w:t>
      </w:r>
    </w:p>
    <w:p w14:paraId="6D625DB2" w14:textId="77777777" w:rsidR="00000000" w:rsidRDefault="000F78F8">
      <w:pPr>
        <w:spacing w:after="120"/>
        <w:jc w:val="center"/>
      </w:pPr>
      <w:r>
        <w:rPr>
          <w:b/>
          <w:bCs/>
        </w:rPr>
        <w:t>CHÍNH PHỦ</w:t>
      </w:r>
    </w:p>
    <w:p w14:paraId="71B16455" w14:textId="77777777" w:rsidR="00000000" w:rsidRDefault="000F78F8">
      <w:pPr>
        <w:spacing w:after="120"/>
      </w:pPr>
      <w:r>
        <w:rPr>
          <w:i/>
          <w:iCs/>
        </w:rPr>
        <w:t>Căn cứ Luật Tổ chức Chính phủ ngày 25 tháng 12 năm 2001;</w:t>
      </w:r>
      <w:r>
        <w:rPr>
          <w:i/>
          <w:iCs/>
        </w:rPr>
        <w:br/>
        <w:t>Xét đề nghị của Bộ trưởng Bộ Nội vụ và Chủ tịch Ủy ban nhân dân thành phố Hải Phòng,</w:t>
      </w:r>
    </w:p>
    <w:p w14:paraId="3D62F5A8" w14:textId="77777777" w:rsidR="00000000" w:rsidRDefault="000F78F8">
      <w:pPr>
        <w:spacing w:after="120"/>
        <w:jc w:val="center"/>
      </w:pPr>
      <w:r>
        <w:rPr>
          <w:b/>
          <w:bCs/>
        </w:rPr>
        <w:t>NGHỊ ĐỊNH :</w:t>
      </w:r>
    </w:p>
    <w:p w14:paraId="187713B6" w14:textId="77777777" w:rsidR="00000000" w:rsidRDefault="000F78F8">
      <w:pPr>
        <w:spacing w:after="120"/>
      </w:pPr>
      <w:r>
        <w:rPr>
          <w:b/>
          <w:bCs/>
        </w:rPr>
        <w:t xml:space="preserve">Điều 1. </w:t>
      </w:r>
      <w:r>
        <w:t xml:space="preserve">Điều chỉnh địa giới hành </w:t>
      </w:r>
      <w:r>
        <w:t>chính xã, phường; thành lập phường, thị trấn thuộc các quận Hải An, Lê Chân, Kiến An và huyện An Lão, thành phố Hải Phòng như sau:</w:t>
      </w:r>
    </w:p>
    <w:p w14:paraId="2B3BF340" w14:textId="77777777" w:rsidR="00000000" w:rsidRDefault="000F78F8">
      <w:pPr>
        <w:spacing w:after="120"/>
      </w:pPr>
      <w:r>
        <w:t>1. Thành lập phường Đông Hải 1 thuộc quận Hải An trên cơ sở điều chỉnh 1.548 ha diện tích tự nhiên và 12.884 nhân khẩu của ph</w:t>
      </w:r>
      <w:r>
        <w:t>ường Đông Hải.</w:t>
      </w:r>
    </w:p>
    <w:p w14:paraId="35EFB8B0" w14:textId="77777777" w:rsidR="00000000" w:rsidRDefault="000F78F8">
      <w:pPr>
        <w:spacing w:after="120"/>
      </w:pPr>
      <w:r>
        <w:t>Phường Đông Hải 1 có 1.548 ha diện tích nhiên và 12.884 nhân khẩu.</w:t>
      </w:r>
    </w:p>
    <w:p w14:paraId="488D1AFE" w14:textId="77777777" w:rsidR="00000000" w:rsidRDefault="000F78F8">
      <w:pPr>
        <w:spacing w:after="120"/>
      </w:pPr>
      <w:r>
        <w:t>Địa giới hành chính phường Đông Hải 1: Đông giáp huyện Thuỷ Nguyên và tỉnh Quảng Ninh; Tây giáp phường Đằng Lâm và quận Ngô Quyền; Nam giáp các phường Đông Hải 2, phường Đằng</w:t>
      </w:r>
      <w:r>
        <w:t xml:space="preserve"> Hải; Bắc giáp quận Ngô Quyền.</w:t>
      </w:r>
    </w:p>
    <w:p w14:paraId="6851610E" w14:textId="77777777" w:rsidR="00000000" w:rsidRDefault="000F78F8">
      <w:pPr>
        <w:spacing w:after="120"/>
      </w:pPr>
      <w:r>
        <w:t>2. Thành lập phường Đông Hải 2 thuộc quận Hải An trên cơ sở 4.491,87 ha diện tích tự nhiên và 9.135 nhân khẩu còn lại của phường Đông Hải.</w:t>
      </w:r>
    </w:p>
    <w:p w14:paraId="15054DAD" w14:textId="77777777" w:rsidR="00000000" w:rsidRDefault="000F78F8">
      <w:pPr>
        <w:spacing w:after="120"/>
      </w:pPr>
      <w:r>
        <w:t>Phường Đông Hải 2 có 4.491,87 ha diện tích tự nhiên và 9.135 nhân khẩu.</w:t>
      </w:r>
    </w:p>
    <w:p w14:paraId="0781956E" w14:textId="77777777" w:rsidR="00000000" w:rsidRDefault="000F78F8">
      <w:pPr>
        <w:spacing w:after="120"/>
      </w:pPr>
      <w:r>
        <w:t xml:space="preserve">Địa giới hành </w:t>
      </w:r>
      <w:r>
        <w:t>chính phường Đông Hải 2: Đông giáp huyện Cát Hải và tỉnh Quảng Ninh; Tây giáp phường Đằng Hải; Nam giáp phường Nam Hải, phường Tràng Cát; Bắc giáp phường Đông Hải 1.</w:t>
      </w:r>
    </w:p>
    <w:p w14:paraId="114E5D8D" w14:textId="77777777" w:rsidR="00000000" w:rsidRDefault="000F78F8">
      <w:pPr>
        <w:spacing w:after="120"/>
      </w:pPr>
      <w:r>
        <w:t>3. Thành lập phường Thành Tô thuộc quận Hải An trên cơ sở điều chỉnh 276,77 ha diện tích t</w:t>
      </w:r>
      <w:r>
        <w:t>ự nhiên và 2.112 nhân khẩu của phường Đằng Lâm; 45,80 ha diện tích tự nhiên và 8.240 nhân khẩu của phường Cát Bi.</w:t>
      </w:r>
    </w:p>
    <w:p w14:paraId="0667B3BB" w14:textId="77777777" w:rsidR="00000000" w:rsidRDefault="000F78F8">
      <w:pPr>
        <w:spacing w:after="120"/>
      </w:pPr>
      <w:r>
        <w:t>Phường Thành Tô có 322,57 ha diện tích tự nhiên và 10.352 nhân khẩu.</w:t>
      </w:r>
    </w:p>
    <w:p w14:paraId="5366C7AD" w14:textId="77777777" w:rsidR="00000000" w:rsidRDefault="000F78F8">
      <w:pPr>
        <w:spacing w:after="120"/>
      </w:pPr>
      <w:r>
        <w:t>Địa giới hành chính phường Thành Tô: Đông giáp phường Tràng Cát, phường N</w:t>
      </w:r>
      <w:r>
        <w:t>am Hải; Tây giáp phường Cát Bi; Nam giáp huyện Kiến Thuỵ; Bắc giáp phường Đằng Hải và phường Đằng Lâm.</w:t>
      </w:r>
    </w:p>
    <w:p w14:paraId="29072146" w14:textId="77777777" w:rsidR="00000000" w:rsidRDefault="000F78F8">
      <w:pPr>
        <w:spacing w:after="120"/>
      </w:pPr>
      <w:r>
        <w:t>Sau khi điều chỉnh địa giới hành chính: phường Cát Bi còn lại 75 ha diện tích tự nhiên và 13.969 nhân khẩu; phường Đằng Lâm còn lại 238,99 ha diện tích t</w:t>
      </w:r>
      <w:r>
        <w:t>ự nhiên và 11.012 nhân khẩu.</w:t>
      </w:r>
    </w:p>
    <w:p w14:paraId="119443B6" w14:textId="77777777" w:rsidR="00000000" w:rsidRDefault="000F78F8">
      <w:pPr>
        <w:spacing w:after="120"/>
      </w:pPr>
      <w:r>
        <w:t>Quận Hải An có 8 đơn vị hành chính trực thuộc, gồm các phường: Nam Hải, Đằng Hải, Tràng Cát, Đông Hải 1, Đông Hải 2, Đằng Lâm, Cát Bi và Thành Tô.</w:t>
      </w:r>
    </w:p>
    <w:p w14:paraId="7FF66951" w14:textId="77777777" w:rsidR="00000000" w:rsidRDefault="000F78F8">
      <w:pPr>
        <w:spacing w:after="120"/>
      </w:pPr>
      <w:r>
        <w:lastRenderedPageBreak/>
        <w:t>4. Thành lập phường Kênh Dương thuộc quận Lê Chân trên cơ sở điều chỉnh 162,43 h</w:t>
      </w:r>
      <w:r>
        <w:t>a diện tích tự nhiên và 8.930 nhân khẩu của phường Dư Hàng Kênh.</w:t>
      </w:r>
    </w:p>
    <w:p w14:paraId="2B333E37" w14:textId="77777777" w:rsidR="00000000" w:rsidRDefault="000F78F8">
      <w:pPr>
        <w:spacing w:after="120"/>
      </w:pPr>
      <w:r>
        <w:t>Phường Kênh Dương có 162,43 ha diện tích tự nhiên  và 8.930 nhân khẩu.</w:t>
      </w:r>
    </w:p>
    <w:p w14:paraId="67E68C22" w14:textId="77777777" w:rsidR="00000000" w:rsidRDefault="000F78F8">
      <w:pPr>
        <w:spacing w:after="120"/>
      </w:pPr>
      <w:r>
        <w:t>Địa giới hành chính phường Kênh Dương: Đông giáp quận Ngô Quyền; Tây giáp phường Dư Hàng Kênh; Nam giáp phường Vĩnh Niệm</w:t>
      </w:r>
      <w:r>
        <w:t>; Bắc giáp phường Đông Hải, phường Dư Hàng Kênh.</w:t>
      </w:r>
    </w:p>
    <w:p w14:paraId="129AF17C" w14:textId="77777777" w:rsidR="00000000" w:rsidRDefault="000F78F8">
      <w:pPr>
        <w:spacing w:after="120"/>
      </w:pPr>
      <w:r>
        <w:t>Sau khi điều chỉnh địa giới hành chính: phường Dư Hàng Kênh còn lại 118,06 ha diện tích tự nhiên và 21.436 nhân khẩu.</w:t>
      </w:r>
    </w:p>
    <w:p w14:paraId="5D2EE28F" w14:textId="77777777" w:rsidR="00000000" w:rsidRDefault="000F78F8">
      <w:pPr>
        <w:spacing w:after="120"/>
      </w:pPr>
      <w:r>
        <w:t>Quận Lê Chân có 15 đơn vị hành chính trực thuộc, gồm các phường: Trại Cau, Hồ Nam, Hàng K</w:t>
      </w:r>
      <w:r>
        <w:t>ênh, Đông Hải, An Biên, Dư Hàng, Vĩnh Niệm, Nghĩa Xá, Niệm Nghĩa, Cát Dài, Trần Nguyên Hãn, Lam Sơn, An Dương, Dư Hàng Kênh và Kênh Dương.</w:t>
      </w:r>
    </w:p>
    <w:p w14:paraId="6AB670D9" w14:textId="77777777" w:rsidR="00000000" w:rsidRDefault="000F78F8">
      <w:pPr>
        <w:spacing w:after="120"/>
      </w:pPr>
      <w:r>
        <w:t>5. Thành lập phường Lãm Hà thuộc quận Kiến An trên cơ sở điều chỉnh 175,22 diện tích tự nhiên và 12.968 nhân khẩu của</w:t>
      </w:r>
      <w:r>
        <w:t xml:space="preserve"> phường Quán Trữ.</w:t>
      </w:r>
    </w:p>
    <w:p w14:paraId="74141A0F" w14:textId="77777777" w:rsidR="00000000" w:rsidRDefault="000F78F8">
      <w:pPr>
        <w:spacing w:after="120"/>
      </w:pPr>
      <w:r>
        <w:t>Phường Lãm Hà có 175,22 ha diện tích tự nhiên và 12.968 nhân khẩu.</w:t>
      </w:r>
    </w:p>
    <w:p w14:paraId="42389A80" w14:textId="77777777" w:rsidR="00000000" w:rsidRDefault="000F78F8">
      <w:pPr>
        <w:spacing w:after="120"/>
      </w:pPr>
      <w:r>
        <w:t>Địa giới hành chính phường Lãm Hà: Đông giáp phường Đồng Hoà; Tây giáp phường Bắc Sơn; Nam giáp phường Nam Sơn; Bắc giáp phường Quán Trữ và huyện An Dương.</w:t>
      </w:r>
    </w:p>
    <w:p w14:paraId="108BED74" w14:textId="77777777" w:rsidR="00000000" w:rsidRDefault="000F78F8">
      <w:pPr>
        <w:spacing w:after="120"/>
      </w:pPr>
      <w:r>
        <w:t>Sau khi điều ch</w:t>
      </w:r>
      <w:r>
        <w:t>ỉnh địa giới hành chính: phường Quán Trữ còn lại 158,4 ha diện tích tự nhiên và 11.184 nhân khẩu.</w:t>
      </w:r>
    </w:p>
    <w:p w14:paraId="63214385" w14:textId="77777777" w:rsidR="00000000" w:rsidRDefault="000F78F8">
      <w:pPr>
        <w:spacing w:after="120"/>
      </w:pPr>
      <w:r>
        <w:t>Quận Kiến An có 10 đơn vị hành chính trực thuộc, gồm các phường: Bắc Sơn, Ngọc Sơn, Trần Thành Ngọ, Đồng Hoà, Nam Sơn, Phù Liễn, Tràng Minh, Văn Đẩu, Quán Trữ</w:t>
      </w:r>
      <w:r>
        <w:t>, Lãm Hà.</w:t>
      </w:r>
    </w:p>
    <w:p w14:paraId="0E2830FE" w14:textId="77777777" w:rsidR="00000000" w:rsidRDefault="000F78F8">
      <w:pPr>
        <w:spacing w:after="120"/>
      </w:pPr>
      <w:r>
        <w:t>6. Thành lập thị trấn Trường Sơn thuộc huyện An Lão trên cơ sở toàn bộ diện tích tự nhiên và nhân khẩu dân số hiện có của xã Trường Sơn.</w:t>
      </w:r>
    </w:p>
    <w:p w14:paraId="36EC346D" w14:textId="77777777" w:rsidR="00000000" w:rsidRDefault="000F78F8">
      <w:pPr>
        <w:spacing w:after="120"/>
      </w:pPr>
      <w:r>
        <w:t>Thị trấn Trường Sơn có 359,83 ha diện tích tự nhiên và 7.823 nhân khẩu.</w:t>
      </w:r>
    </w:p>
    <w:p w14:paraId="1EA3FD43" w14:textId="77777777" w:rsidR="00000000" w:rsidRDefault="000F78F8">
      <w:pPr>
        <w:spacing w:after="120"/>
      </w:pPr>
      <w:r>
        <w:t>Địa giới hành chính thị trấn Trường S</w:t>
      </w:r>
      <w:r>
        <w:t>ơn: Đông giáp quận Kiến An; Tây giáp xã An Tiến và xã An Thắng; Nam giáp xã Thái Sơn; Bắc giáp huyện An Dương.</w:t>
      </w:r>
    </w:p>
    <w:p w14:paraId="1437A7A5" w14:textId="77777777" w:rsidR="00000000" w:rsidRDefault="000F78F8">
      <w:pPr>
        <w:spacing w:after="120"/>
      </w:pPr>
      <w:r>
        <w:t>Sau khi thành lập thị trấn Trường Sơn:</w:t>
      </w:r>
    </w:p>
    <w:p w14:paraId="3627102D" w14:textId="77777777" w:rsidR="00000000" w:rsidRDefault="000F78F8">
      <w:pPr>
        <w:spacing w:after="120"/>
      </w:pPr>
      <w:r>
        <w:t>Huyện An Lão có 17 đơn vị hành chính trực thuộc, gồm các xã: Bát Trung, Trường Thọ, Trường Thành, An Tiến,</w:t>
      </w:r>
      <w:r>
        <w:t xml:space="preserve"> An Thắng, Tân Dân, Thái Sơn, An Thái, An Thọ, Mỹ Đức, Chiến Thắng, Tân Viên, Quốc Tuấn, Quang Trung, Quang Hưng và thị trấn An Lão, thị trấn Trường Sơn.</w:t>
      </w:r>
    </w:p>
    <w:p w14:paraId="13A460C6" w14:textId="77777777" w:rsidR="00000000" w:rsidRDefault="000F78F8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ngày, kể từ ngày đăng Công báo. Mọi quy định trước đ</w:t>
      </w:r>
      <w:r>
        <w:t>ây trái Nghị định này đều bãi bỏ.</w:t>
      </w:r>
    </w:p>
    <w:p w14:paraId="242137EA" w14:textId="77777777" w:rsidR="00000000" w:rsidRDefault="000F78F8">
      <w:pPr>
        <w:spacing w:after="120"/>
      </w:pPr>
      <w:r>
        <w:rPr>
          <w:b/>
          <w:bCs/>
        </w:rPr>
        <w:t>Điều 3.</w:t>
      </w:r>
      <w:r>
        <w:t xml:space="preserve"> Bộ trưởng Bộ Nội vụ, Chủ tịch Ủy ban nhân dân thành phố Hải Phòng và Thủ trưởng các cơ quan liên quan chịu trách nhiệm thi hành Nghị định này./.</w:t>
      </w:r>
    </w:p>
    <w:p w14:paraId="296AD763" w14:textId="77777777" w:rsidR="00000000" w:rsidRDefault="000F78F8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817"/>
      </w:tblGrid>
      <w:tr w:rsidR="00000000" w14:paraId="4A27C9B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D5C078" w14:textId="77777777" w:rsidR="00000000" w:rsidRDefault="000F78F8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45645A" w14:textId="77777777" w:rsidR="00000000" w:rsidRDefault="000F78F8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lastRenderedPageBreak/>
              <w:br/>
            </w:r>
            <w:r>
              <w:rPr>
                <w:b/>
                <w:bCs/>
              </w:rPr>
              <w:t>Nguyễn Tấn Dũng</w:t>
            </w:r>
          </w:p>
        </w:tc>
      </w:tr>
    </w:tbl>
    <w:p w14:paraId="7371FCA4" w14:textId="77777777" w:rsidR="000F78F8" w:rsidRDefault="000F78F8">
      <w:pPr>
        <w:spacing w:after="120"/>
        <w:jc w:val="center"/>
      </w:pPr>
      <w:r>
        <w:lastRenderedPageBreak/>
        <w:t> </w:t>
      </w:r>
    </w:p>
    <w:sectPr w:rsidR="000F78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E1"/>
    <w:rsid w:val="000F78F8"/>
    <w:rsid w:val="0066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CE90F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2022-07-26T09:23:00Z</dcterms:created>
  <dcterms:modified xsi:type="dcterms:W3CDTF">2022-07-26T09:23:00Z</dcterms:modified>
</cp:coreProperties>
</file>