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0" w:type="dxa"/>
        <w:tblBorders>
          <w:top w:val="nil"/>
          <w:bottom w:val="nil"/>
          <w:insideH w:val="nil"/>
          <w:insideV w:val="nil"/>
        </w:tblBorders>
        <w:tblCellMar>
          <w:left w:w="0" w:type="dxa"/>
          <w:right w:w="0" w:type="dxa"/>
        </w:tblCellMar>
        <w:tblLook w:val="04A0" w:firstRow="1" w:lastRow="0" w:firstColumn="1" w:lastColumn="0" w:noHBand="0" w:noVBand="1"/>
      </w:tblPr>
      <w:tblGrid>
        <w:gridCol w:w="3768"/>
        <w:gridCol w:w="5232"/>
      </w:tblGrid>
      <w:tr w:rsidR="00F55990" w14:paraId="57FDC698" w14:textId="77777777">
        <w:trPr>
          <w:trHeight w:val="438"/>
        </w:trPr>
        <w:tc>
          <w:tcPr>
            <w:tcW w:w="3768" w:type="dxa"/>
            <w:tcBorders>
              <w:top w:val="nil"/>
              <w:left w:val="nil"/>
              <w:bottom w:val="nil"/>
              <w:right w:val="nil"/>
              <w:tl2br w:val="nil"/>
              <w:tr2bl w:val="nil"/>
            </w:tcBorders>
            <w:shd w:val="clear" w:color="auto" w:fill="auto"/>
            <w:tcMar>
              <w:top w:w="0" w:type="dxa"/>
              <w:left w:w="108" w:type="dxa"/>
              <w:bottom w:w="0" w:type="dxa"/>
              <w:right w:w="108" w:type="dxa"/>
            </w:tcMar>
          </w:tcPr>
          <w:p w14:paraId="3E44186D" w14:textId="77777777" w:rsidR="00F55990" w:rsidRDefault="00F55990">
            <w:pPr>
              <w:jc w:val="center"/>
            </w:pPr>
            <w:bookmarkStart w:id="0" w:name="_GoBack"/>
            <w:bookmarkEnd w:id="0"/>
            <w:r>
              <w:rPr>
                <w:b/>
                <w:bCs/>
              </w:rPr>
              <w:t>CHÍNH PHỦ</w:t>
            </w:r>
            <w:r>
              <w:rPr>
                <w:b/>
                <w:bCs/>
              </w:rPr>
              <w:br/>
              <w:t>*****</w:t>
            </w:r>
          </w:p>
        </w:tc>
        <w:tc>
          <w:tcPr>
            <w:tcW w:w="5232" w:type="dxa"/>
            <w:tcBorders>
              <w:top w:val="nil"/>
              <w:left w:val="nil"/>
              <w:bottom w:val="nil"/>
              <w:right w:val="nil"/>
              <w:tl2br w:val="nil"/>
              <w:tr2bl w:val="nil"/>
            </w:tcBorders>
            <w:shd w:val="clear" w:color="auto" w:fill="auto"/>
            <w:tcMar>
              <w:top w:w="0" w:type="dxa"/>
              <w:left w:w="108" w:type="dxa"/>
              <w:bottom w:w="0" w:type="dxa"/>
              <w:right w:w="108" w:type="dxa"/>
            </w:tcMar>
          </w:tcPr>
          <w:p w14:paraId="5569D42E" w14:textId="77777777" w:rsidR="00F55990" w:rsidRDefault="00F55990">
            <w:pPr>
              <w:jc w:val="center"/>
            </w:pPr>
            <w:r>
              <w:rPr>
                <w:b/>
                <w:bCs/>
              </w:rPr>
              <w:t>CỘNG HOÀ XÃ HỘI CHỦ NGHĨA VIỆT NAM</w:t>
            </w:r>
            <w:r>
              <w:rPr>
                <w:b/>
                <w:bCs/>
              </w:rPr>
              <w:br/>
              <w:t>Độc lập - Tự do - Hạnh phúc</w:t>
            </w:r>
            <w:r>
              <w:rPr>
                <w:b/>
                <w:bCs/>
              </w:rPr>
              <w:br/>
              <w:t>*******</w:t>
            </w:r>
          </w:p>
        </w:tc>
      </w:tr>
      <w:tr w:rsidR="00F55990" w14:paraId="76701B4D" w14:textId="77777777">
        <w:tblPrEx>
          <w:tblBorders>
            <w:top w:val="none" w:sz="0" w:space="0" w:color="auto"/>
            <w:bottom w:val="none" w:sz="0" w:space="0" w:color="auto"/>
            <w:insideH w:val="none" w:sz="0" w:space="0" w:color="auto"/>
            <w:insideV w:val="none" w:sz="0" w:space="0" w:color="auto"/>
          </w:tblBorders>
        </w:tblPrEx>
        <w:trPr>
          <w:trHeight w:val="344"/>
        </w:trPr>
        <w:tc>
          <w:tcPr>
            <w:tcW w:w="3768" w:type="dxa"/>
            <w:tcBorders>
              <w:top w:val="nil"/>
              <w:left w:val="nil"/>
              <w:bottom w:val="nil"/>
              <w:right w:val="nil"/>
              <w:tl2br w:val="nil"/>
              <w:tr2bl w:val="nil"/>
            </w:tcBorders>
            <w:shd w:val="clear" w:color="auto" w:fill="auto"/>
            <w:tcMar>
              <w:top w:w="0" w:type="dxa"/>
              <w:left w:w="108" w:type="dxa"/>
              <w:bottom w:w="0" w:type="dxa"/>
              <w:right w:w="108" w:type="dxa"/>
            </w:tcMar>
          </w:tcPr>
          <w:p w14:paraId="3DB8A5E9" w14:textId="77777777" w:rsidR="00F55990" w:rsidRDefault="00F55990">
            <w:pPr>
              <w:jc w:val="center"/>
            </w:pPr>
            <w:r>
              <w:t>Số: 163/2007/NĐ-CP</w:t>
            </w:r>
          </w:p>
        </w:tc>
        <w:tc>
          <w:tcPr>
            <w:tcW w:w="5232" w:type="dxa"/>
            <w:tcBorders>
              <w:top w:val="nil"/>
              <w:left w:val="nil"/>
              <w:bottom w:val="nil"/>
              <w:right w:val="nil"/>
              <w:tl2br w:val="nil"/>
              <w:tr2bl w:val="nil"/>
            </w:tcBorders>
            <w:shd w:val="clear" w:color="auto" w:fill="auto"/>
            <w:tcMar>
              <w:top w:w="0" w:type="dxa"/>
              <w:left w:w="108" w:type="dxa"/>
              <w:bottom w:w="0" w:type="dxa"/>
              <w:right w:w="108" w:type="dxa"/>
            </w:tcMar>
          </w:tcPr>
          <w:p w14:paraId="6FC1BCAD" w14:textId="77777777" w:rsidR="00F55990" w:rsidRDefault="00F55990">
            <w:pPr>
              <w:jc w:val="right"/>
            </w:pPr>
            <w:r>
              <w:rPr>
                <w:i/>
                <w:iCs/>
              </w:rPr>
              <w:t>Hà Nội, ngày 12 tháng 11 năm 2007</w:t>
            </w:r>
          </w:p>
        </w:tc>
      </w:tr>
    </w:tbl>
    <w:p w14:paraId="45D44CE3" w14:textId="77777777" w:rsidR="00F55990" w:rsidRDefault="00F55990">
      <w:pPr>
        <w:spacing w:after="120"/>
      </w:pPr>
      <w:r>
        <w:t> </w:t>
      </w:r>
    </w:p>
    <w:p w14:paraId="7C967A4D" w14:textId="77777777" w:rsidR="00F55990" w:rsidRDefault="00F55990">
      <w:pPr>
        <w:spacing w:after="120"/>
        <w:jc w:val="center"/>
      </w:pPr>
      <w:r>
        <w:rPr>
          <w:b/>
          <w:bCs/>
        </w:rPr>
        <w:t>NGHỊ ĐỊNH</w:t>
      </w:r>
    </w:p>
    <w:p w14:paraId="33DED402" w14:textId="77777777" w:rsidR="00F55990" w:rsidRDefault="00F55990">
      <w:pPr>
        <w:spacing w:after="120"/>
        <w:jc w:val="center"/>
      </w:pPr>
      <w:r>
        <w:t>SỬA TÊN, BỔ SUNG, CHUYỂN, LOẠI BỎ MỘT SỐ CHẤT THUỘC DANH MỤC CÁC CHẤT MA TUÝ VÀ TIỀN CHẤT BAN HÀNH KÈM THEO NGHỊ ĐỊNH SỐ 67/2001/NĐ-CP NGÀY 01 THÁNG 10 NĂM 2001 CỦA CHÍNH PHỦ BAN HÀNH CÁC DANH MỤC CHẤT MA TUÝ VÀ TIỀN CHẤT</w:t>
      </w:r>
    </w:p>
    <w:p w14:paraId="06782A45" w14:textId="77777777" w:rsidR="00F55990" w:rsidRDefault="00F55990">
      <w:pPr>
        <w:spacing w:after="120"/>
        <w:jc w:val="center"/>
      </w:pPr>
      <w:r>
        <w:rPr>
          <w:b/>
          <w:bCs/>
        </w:rPr>
        <w:t>CHÍNH PHỦ</w:t>
      </w:r>
    </w:p>
    <w:p w14:paraId="4AFA4EDD" w14:textId="77777777" w:rsidR="00F55990" w:rsidRDefault="00F55990">
      <w:pPr>
        <w:spacing w:after="120"/>
      </w:pPr>
      <w:r>
        <w:rPr>
          <w:i/>
          <w:iCs/>
        </w:rPr>
        <w:t>Căn cứ Luật Tổ chức Chính phủ ngày 25 tháng 12 năm 2001;</w:t>
      </w:r>
      <w:r>
        <w:rPr>
          <w:i/>
          <w:iCs/>
        </w:rPr>
        <w:br/>
        <w:t>Căn cứ Luật Phòng, chống ma tuý ngày 09 tháng 12 năm 2000;</w:t>
      </w:r>
      <w:r>
        <w:rPr>
          <w:i/>
          <w:iCs/>
        </w:rPr>
        <w:br/>
        <w:t>Xét đề nghị của Bộ trưởng Bộ Công an, Bộ trưởng Bộ Y tế, Bộ trưởng Bộ Công thương, Bộ trưởng Bộ Khoa học và Công nghệ</w:t>
      </w:r>
      <w:r>
        <w:t>,</w:t>
      </w:r>
    </w:p>
    <w:p w14:paraId="7FB05E28" w14:textId="77777777" w:rsidR="00F55990" w:rsidRDefault="00F55990">
      <w:pPr>
        <w:spacing w:after="120"/>
        <w:jc w:val="center"/>
      </w:pPr>
      <w:r>
        <w:rPr>
          <w:b/>
          <w:bCs/>
        </w:rPr>
        <w:t>NGHỊ ĐỊNH :</w:t>
      </w:r>
    </w:p>
    <w:p w14:paraId="2C19179F" w14:textId="77777777" w:rsidR="00F55990" w:rsidRDefault="00F55990">
      <w:pPr>
        <w:spacing w:after="120"/>
      </w:pPr>
      <w:r>
        <w:rPr>
          <w:b/>
          <w:bCs/>
        </w:rPr>
        <w:t>Điều 1.</w:t>
      </w:r>
      <w:r>
        <w:t xml:space="preserve"> Sửa tên chất, tên khoa học, bổ sung, chuyển danh mục, loại bỏ đối với một số chất trong danh mục các chất ma tuý và tiền chất ban hành kèm theo Nghị định số 67/2001/NĐ-CP ngày 01 tháng 10 năm 2001 của Chính phủ Ban hành các danh mục chất ma tuý và tiền chất như sau:</w:t>
      </w:r>
    </w:p>
    <w:p w14:paraId="59AC0899" w14:textId="77777777" w:rsidR="00F55990" w:rsidRDefault="00F55990">
      <w:pPr>
        <w:spacing w:after="120"/>
      </w:pPr>
      <w:r>
        <w:t>1. Sửa tên chất đối với các chất ma tuý trong Danh mục II, Danh mục III như sau:</w:t>
      </w:r>
    </w:p>
    <w:p w14:paraId="37D2CD9E" w14:textId="77777777" w:rsidR="00F55990" w:rsidRDefault="00F55990">
      <w:pPr>
        <w:spacing w:after="120"/>
      </w:pPr>
      <w:bookmarkStart w:id="1" w:name="cumtu_2"/>
      <w:r>
        <w:t>a) Danh mục II:</w:t>
      </w:r>
      <w:bookmarkEnd w:id="1"/>
    </w:p>
    <w:tbl>
      <w:tblPr>
        <w:tblW w:w="8898" w:type="dxa"/>
        <w:tblBorders>
          <w:top w:val="nil"/>
          <w:bottom w:val="nil"/>
          <w:insideH w:val="nil"/>
          <w:insideV w:val="nil"/>
        </w:tblBorders>
        <w:tblCellMar>
          <w:left w:w="0" w:type="dxa"/>
          <w:right w:w="0" w:type="dxa"/>
        </w:tblCellMar>
        <w:tblLook w:val="04A0" w:firstRow="1" w:lastRow="0" w:firstColumn="1" w:lastColumn="0" w:noHBand="0" w:noVBand="1"/>
      </w:tblPr>
      <w:tblGrid>
        <w:gridCol w:w="2122"/>
        <w:gridCol w:w="1464"/>
        <w:gridCol w:w="2256"/>
        <w:gridCol w:w="3056"/>
      </w:tblGrid>
      <w:tr w:rsidR="00F55990" w14:paraId="649EFF48" w14:textId="77777777">
        <w:tc>
          <w:tcPr>
            <w:tcW w:w="196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26FFCA" w14:textId="77777777" w:rsidR="00F55990" w:rsidRDefault="00F55990">
            <w:pPr>
              <w:jc w:val="center"/>
            </w:pPr>
            <w:r>
              <w:t>Tên chất  (cũ)</w:t>
            </w:r>
          </w:p>
        </w:tc>
        <w:tc>
          <w:tcPr>
            <w:tcW w:w="157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2FB69C" w14:textId="77777777" w:rsidR="00F55990" w:rsidRDefault="00F55990">
            <w:pPr>
              <w:jc w:val="center"/>
            </w:pPr>
            <w:r>
              <w:t>Số thứ tự trong Danh mục</w:t>
            </w:r>
          </w:p>
        </w:tc>
        <w:tc>
          <w:tcPr>
            <w:tcW w:w="215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7D4A6C" w14:textId="77777777" w:rsidR="00F55990" w:rsidRDefault="00F55990">
            <w:pPr>
              <w:jc w:val="center"/>
            </w:pPr>
            <w:r>
              <w:t>Tên chất sửa lại (mới)</w:t>
            </w:r>
          </w:p>
        </w:tc>
        <w:tc>
          <w:tcPr>
            <w:tcW w:w="321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9D0394" w14:textId="77777777" w:rsidR="00F55990" w:rsidRDefault="00F55990">
            <w:pPr>
              <w:jc w:val="center"/>
            </w:pPr>
            <w:r>
              <w:t>Tên khoa học</w:t>
            </w:r>
          </w:p>
        </w:tc>
      </w:tr>
      <w:tr w:rsidR="00F55990" w14:paraId="5085DF9C" w14:textId="77777777">
        <w:tblPrEx>
          <w:tblBorders>
            <w:top w:val="none" w:sz="0" w:space="0" w:color="auto"/>
            <w:bottom w:val="none" w:sz="0" w:space="0" w:color="auto"/>
            <w:insideH w:val="none" w:sz="0" w:space="0" w:color="auto"/>
            <w:insideV w:val="none" w:sz="0" w:space="0" w:color="auto"/>
          </w:tblBorders>
        </w:tblPrEx>
        <w:tc>
          <w:tcPr>
            <w:tcW w:w="19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B4680A" w14:textId="77777777" w:rsidR="00F55990" w:rsidRDefault="00F55990">
            <w:r>
              <w:t>Bectacetylmethadol</w:t>
            </w:r>
          </w:p>
        </w:tc>
        <w:tc>
          <w:tcPr>
            <w:tcW w:w="15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081D47" w14:textId="77777777" w:rsidR="00F55990" w:rsidRDefault="00F55990">
            <w:pPr>
              <w:jc w:val="center"/>
            </w:pPr>
            <w:r>
              <w:t>58</w:t>
            </w:r>
          </w:p>
        </w:tc>
        <w:tc>
          <w:tcPr>
            <w:tcW w:w="21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57F7DF" w14:textId="77777777" w:rsidR="00F55990" w:rsidRDefault="00F55990">
            <w:r>
              <w:t>Betacetylmethadol</w:t>
            </w:r>
          </w:p>
        </w:tc>
        <w:tc>
          <w:tcPr>
            <w:tcW w:w="32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CD0001" w14:textId="77777777" w:rsidR="00F55990" w:rsidRDefault="00F55990">
            <w:r>
              <w:t>b - 3 - acetoxy - 6 - dimethylamino - 4,4 - diphenylheptane</w:t>
            </w:r>
          </w:p>
        </w:tc>
      </w:tr>
      <w:tr w:rsidR="00F55990" w14:paraId="2324A4D8" w14:textId="77777777">
        <w:tblPrEx>
          <w:tblBorders>
            <w:top w:val="none" w:sz="0" w:space="0" w:color="auto"/>
            <w:bottom w:val="none" w:sz="0" w:space="0" w:color="auto"/>
            <w:insideH w:val="none" w:sz="0" w:space="0" w:color="auto"/>
            <w:insideV w:val="none" w:sz="0" w:space="0" w:color="auto"/>
          </w:tblBorders>
        </w:tblPrEx>
        <w:tc>
          <w:tcPr>
            <w:tcW w:w="19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E034D2" w14:textId="77777777" w:rsidR="00F55990" w:rsidRDefault="00F55990">
            <w:r>
              <w:t>Dienoxin</w:t>
            </w:r>
          </w:p>
        </w:tc>
        <w:tc>
          <w:tcPr>
            <w:tcW w:w="15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572B43" w14:textId="77777777" w:rsidR="00F55990" w:rsidRDefault="00F55990">
            <w:pPr>
              <w:jc w:val="center"/>
            </w:pPr>
            <w:r>
              <w:t>71</w:t>
            </w:r>
          </w:p>
        </w:tc>
        <w:tc>
          <w:tcPr>
            <w:tcW w:w="21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23946A" w14:textId="77777777" w:rsidR="00F55990" w:rsidRDefault="00F55990">
            <w:r>
              <w:t>Difenoxin</w:t>
            </w:r>
          </w:p>
        </w:tc>
        <w:tc>
          <w:tcPr>
            <w:tcW w:w="32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016FA4" w14:textId="77777777" w:rsidR="00F55990" w:rsidRDefault="00F55990">
            <w:r>
              <w:t>1 - (3 - cyano - 3,3 - diphenylpropyl) - 4 - phenylisonipecotic acid</w:t>
            </w:r>
          </w:p>
        </w:tc>
      </w:tr>
      <w:tr w:rsidR="00F55990" w14:paraId="446A7E7E" w14:textId="77777777">
        <w:tblPrEx>
          <w:tblBorders>
            <w:top w:val="none" w:sz="0" w:space="0" w:color="auto"/>
            <w:bottom w:val="none" w:sz="0" w:space="0" w:color="auto"/>
            <w:insideH w:val="none" w:sz="0" w:space="0" w:color="auto"/>
            <w:insideV w:val="none" w:sz="0" w:space="0" w:color="auto"/>
          </w:tblBorders>
        </w:tblPrEx>
        <w:tc>
          <w:tcPr>
            <w:tcW w:w="19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D4CA22" w14:textId="77777777" w:rsidR="00F55990" w:rsidRDefault="00F55990">
            <w:r>
              <w:t>Dextroproxyphen</w:t>
            </w:r>
          </w:p>
        </w:tc>
        <w:tc>
          <w:tcPr>
            <w:tcW w:w="15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5B681F" w14:textId="77777777" w:rsidR="00F55990" w:rsidRDefault="00F55990">
            <w:pPr>
              <w:jc w:val="center"/>
            </w:pPr>
            <w:r>
              <w:t>137</w:t>
            </w:r>
          </w:p>
        </w:tc>
        <w:tc>
          <w:tcPr>
            <w:tcW w:w="21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B64B13" w14:textId="77777777" w:rsidR="00F55990" w:rsidRDefault="00F55990">
            <w:r>
              <w:t>Dextropropoxyphene</w:t>
            </w:r>
          </w:p>
        </w:tc>
        <w:tc>
          <w:tcPr>
            <w:tcW w:w="32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6ADB43" w14:textId="77777777" w:rsidR="00F55990" w:rsidRDefault="00F55990">
            <w:r>
              <w:t>a - (+) - 4 - dimethylamino - 1,2 - diphenyl - 3 - methyl - 2 - butanol propionate</w:t>
            </w:r>
          </w:p>
        </w:tc>
      </w:tr>
    </w:tbl>
    <w:p w14:paraId="448389DB" w14:textId="77777777" w:rsidR="00F55990" w:rsidRDefault="00F55990">
      <w:pPr>
        <w:spacing w:after="120"/>
      </w:pPr>
      <w:bookmarkStart w:id="2" w:name="cumtu_3"/>
      <w:r>
        <w:t>b) Danh mục III:</w:t>
      </w:r>
      <w:bookmarkEnd w:id="2"/>
    </w:p>
    <w:tbl>
      <w:tblPr>
        <w:tblW w:w="8898" w:type="dxa"/>
        <w:tblBorders>
          <w:top w:val="nil"/>
          <w:bottom w:val="nil"/>
          <w:insideH w:val="nil"/>
          <w:insideV w:val="nil"/>
        </w:tblBorders>
        <w:tblCellMar>
          <w:left w:w="0" w:type="dxa"/>
          <w:right w:w="0" w:type="dxa"/>
        </w:tblCellMar>
        <w:tblLook w:val="04A0" w:firstRow="1" w:lastRow="0" w:firstColumn="1" w:lastColumn="0" w:noHBand="0" w:noVBand="1"/>
      </w:tblPr>
      <w:tblGrid>
        <w:gridCol w:w="1824"/>
        <w:gridCol w:w="1688"/>
        <w:gridCol w:w="1829"/>
        <w:gridCol w:w="3557"/>
      </w:tblGrid>
      <w:tr w:rsidR="00F55990" w14:paraId="6FF0FF0F" w14:textId="77777777">
        <w:tc>
          <w:tcPr>
            <w:tcW w:w="182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4C677C" w14:textId="77777777" w:rsidR="00F55990" w:rsidRDefault="00F55990">
            <w:pPr>
              <w:jc w:val="center"/>
            </w:pPr>
            <w:r>
              <w:t>Tên chất(cũ)</w:t>
            </w:r>
          </w:p>
        </w:tc>
        <w:tc>
          <w:tcPr>
            <w:tcW w:w="16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2ABA1D" w14:textId="77777777" w:rsidR="00F55990" w:rsidRDefault="00F55990">
            <w:pPr>
              <w:jc w:val="center"/>
            </w:pPr>
            <w:r>
              <w:t>Số thứ tự trong Danh mục</w:t>
            </w:r>
          </w:p>
        </w:tc>
        <w:tc>
          <w:tcPr>
            <w:tcW w:w="182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32E1FA" w14:textId="77777777" w:rsidR="00F55990" w:rsidRDefault="00F55990">
            <w:pPr>
              <w:jc w:val="center"/>
            </w:pPr>
            <w:r>
              <w:t>Tên chất sửa lại (mới)</w:t>
            </w:r>
          </w:p>
        </w:tc>
        <w:tc>
          <w:tcPr>
            <w:tcW w:w="355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13D577" w14:textId="77777777" w:rsidR="00F55990" w:rsidRDefault="00F55990">
            <w:pPr>
              <w:jc w:val="center"/>
            </w:pPr>
            <w:r>
              <w:t>Tên khoa học</w:t>
            </w:r>
          </w:p>
        </w:tc>
      </w:tr>
      <w:tr w:rsidR="00F55990" w14:paraId="56300A1C" w14:textId="77777777">
        <w:tblPrEx>
          <w:tblBorders>
            <w:top w:val="none" w:sz="0" w:space="0" w:color="auto"/>
            <w:bottom w:val="none" w:sz="0" w:space="0" w:color="auto"/>
            <w:insideH w:val="none" w:sz="0" w:space="0" w:color="auto"/>
            <w:insideV w:val="none" w:sz="0" w:space="0" w:color="auto"/>
          </w:tblBorders>
        </w:tblPrEx>
        <w:tc>
          <w:tcPr>
            <w:tcW w:w="182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75D192" w14:textId="77777777" w:rsidR="00F55990" w:rsidRDefault="00F55990">
            <w:r>
              <w:t>Amphepramone</w:t>
            </w:r>
          </w:p>
        </w:tc>
        <w:tc>
          <w:tcPr>
            <w:tcW w:w="16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F58FE7" w14:textId="77777777" w:rsidR="00F55990" w:rsidRDefault="00F55990">
            <w:pPr>
              <w:jc w:val="center"/>
            </w:pPr>
            <w:r>
              <w:t>171</w:t>
            </w:r>
          </w:p>
        </w:tc>
        <w:tc>
          <w:tcPr>
            <w:tcW w:w="182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9E5DCC" w14:textId="77777777" w:rsidR="00F55990" w:rsidRDefault="00F55990">
            <w:r>
              <w:t>Amfepramone</w:t>
            </w:r>
          </w:p>
        </w:tc>
        <w:tc>
          <w:tcPr>
            <w:tcW w:w="35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811C85" w14:textId="77777777" w:rsidR="00F55990" w:rsidRDefault="00F55990">
            <w:r>
              <w:t>2 - (diethylamino) propiophenone</w:t>
            </w:r>
          </w:p>
        </w:tc>
      </w:tr>
      <w:tr w:rsidR="00F55990" w14:paraId="5748F19F" w14:textId="77777777">
        <w:tblPrEx>
          <w:tblBorders>
            <w:top w:val="none" w:sz="0" w:space="0" w:color="auto"/>
            <w:bottom w:val="none" w:sz="0" w:space="0" w:color="auto"/>
            <w:insideH w:val="none" w:sz="0" w:space="0" w:color="auto"/>
            <w:insideV w:val="none" w:sz="0" w:space="0" w:color="auto"/>
          </w:tblBorders>
        </w:tblPrEx>
        <w:tc>
          <w:tcPr>
            <w:tcW w:w="182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00AE50" w14:textId="77777777" w:rsidR="00F55990" w:rsidRDefault="00F55990">
            <w:r>
              <w:t>Ethyloflazepate</w:t>
            </w:r>
          </w:p>
        </w:tc>
        <w:tc>
          <w:tcPr>
            <w:tcW w:w="16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2BFA3F" w14:textId="77777777" w:rsidR="00F55990" w:rsidRDefault="00F55990">
            <w:pPr>
              <w:jc w:val="center"/>
            </w:pPr>
            <w:r>
              <w:t>189</w:t>
            </w:r>
          </w:p>
        </w:tc>
        <w:tc>
          <w:tcPr>
            <w:tcW w:w="182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2C0BCA" w14:textId="77777777" w:rsidR="00F55990" w:rsidRDefault="00F55990">
            <w:r>
              <w:t>Ethylloflazepate</w:t>
            </w:r>
          </w:p>
        </w:tc>
        <w:tc>
          <w:tcPr>
            <w:tcW w:w="35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CD3A78" w14:textId="77777777" w:rsidR="00F55990" w:rsidRDefault="00F55990">
            <w:r>
              <w:t>Ethyl - 7 - chloro - 5 - (o - fluorophenyl) - 2 - 3 - dihydro - 2 - oxo - 1H - 1,4 - benzodiazepin - 3 - carboxylate</w:t>
            </w:r>
          </w:p>
        </w:tc>
      </w:tr>
      <w:tr w:rsidR="00F55990" w14:paraId="2895460B" w14:textId="77777777">
        <w:tblPrEx>
          <w:tblBorders>
            <w:top w:val="none" w:sz="0" w:space="0" w:color="auto"/>
            <w:bottom w:val="none" w:sz="0" w:space="0" w:color="auto"/>
            <w:insideH w:val="none" w:sz="0" w:space="0" w:color="auto"/>
            <w:insideV w:val="none" w:sz="0" w:space="0" w:color="auto"/>
          </w:tblBorders>
        </w:tblPrEx>
        <w:tc>
          <w:tcPr>
            <w:tcW w:w="182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6A4D69" w14:textId="77777777" w:rsidR="00F55990" w:rsidRDefault="00F55990">
            <w:r>
              <w:lastRenderedPageBreak/>
              <w:t>Fenpoporex</w:t>
            </w:r>
          </w:p>
        </w:tc>
        <w:tc>
          <w:tcPr>
            <w:tcW w:w="16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287729" w14:textId="77777777" w:rsidR="00F55990" w:rsidRDefault="00F55990">
            <w:pPr>
              <w:jc w:val="center"/>
            </w:pPr>
            <w:r>
              <w:t>192</w:t>
            </w:r>
          </w:p>
        </w:tc>
        <w:tc>
          <w:tcPr>
            <w:tcW w:w="182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701458" w14:textId="77777777" w:rsidR="00F55990" w:rsidRDefault="00F55990">
            <w:r>
              <w:t>Fenproporex</w:t>
            </w:r>
          </w:p>
        </w:tc>
        <w:tc>
          <w:tcPr>
            <w:tcW w:w="35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C95381" w14:textId="77777777" w:rsidR="00F55990" w:rsidRDefault="00F55990">
            <w:r>
              <w:t>(+) - 3 - [(a - methylphenylethyl) amino] proionitrile</w:t>
            </w:r>
          </w:p>
        </w:tc>
      </w:tr>
      <w:tr w:rsidR="00F55990" w14:paraId="76DA557E" w14:textId="77777777">
        <w:tblPrEx>
          <w:tblBorders>
            <w:top w:val="none" w:sz="0" w:space="0" w:color="auto"/>
            <w:bottom w:val="none" w:sz="0" w:space="0" w:color="auto"/>
            <w:insideH w:val="none" w:sz="0" w:space="0" w:color="auto"/>
            <w:insideV w:val="none" w:sz="0" w:space="0" w:color="auto"/>
          </w:tblBorders>
        </w:tblPrEx>
        <w:tc>
          <w:tcPr>
            <w:tcW w:w="182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ACE718" w14:textId="77777777" w:rsidR="00F55990" w:rsidRDefault="00F55990">
            <w:r>
              <w:t>Ketasolam</w:t>
            </w:r>
          </w:p>
        </w:tc>
        <w:tc>
          <w:tcPr>
            <w:tcW w:w="16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2A480D" w14:textId="77777777" w:rsidR="00F55990" w:rsidRDefault="00F55990">
            <w:pPr>
              <w:jc w:val="center"/>
            </w:pPr>
            <w:r>
              <w:t>197</w:t>
            </w:r>
          </w:p>
        </w:tc>
        <w:tc>
          <w:tcPr>
            <w:tcW w:w="182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1B0DBE" w14:textId="77777777" w:rsidR="00F55990" w:rsidRDefault="00F55990">
            <w:r>
              <w:t>Ketazolam</w:t>
            </w:r>
          </w:p>
        </w:tc>
        <w:tc>
          <w:tcPr>
            <w:tcW w:w="35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EAF588" w14:textId="77777777" w:rsidR="00F55990" w:rsidRDefault="00F55990">
            <w:r>
              <w:t>11 - chloro - 8 - 12b - dihydro - 2,8 - dimethyl - 12b - phenyl - 4H - [1,3] - oxazino [3,2 - d] [1,4] benzodiazepin - 4,7 (6H) - dione</w:t>
            </w:r>
          </w:p>
        </w:tc>
      </w:tr>
      <w:tr w:rsidR="00F55990" w14:paraId="6D606300" w14:textId="77777777">
        <w:tblPrEx>
          <w:tblBorders>
            <w:top w:val="none" w:sz="0" w:space="0" w:color="auto"/>
            <w:bottom w:val="none" w:sz="0" w:space="0" w:color="auto"/>
            <w:insideH w:val="none" w:sz="0" w:space="0" w:color="auto"/>
            <w:insideV w:val="none" w:sz="0" w:space="0" w:color="auto"/>
          </w:tblBorders>
        </w:tblPrEx>
        <w:tc>
          <w:tcPr>
            <w:tcW w:w="182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0EC2FA" w14:textId="77777777" w:rsidR="00F55990" w:rsidRDefault="00F55990">
            <w:r>
              <w:t>Loprazepam</w:t>
            </w:r>
          </w:p>
        </w:tc>
        <w:tc>
          <w:tcPr>
            <w:tcW w:w="16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5AC292" w14:textId="77777777" w:rsidR="00F55990" w:rsidRDefault="00F55990">
            <w:pPr>
              <w:jc w:val="center"/>
            </w:pPr>
            <w:r>
              <w:t>200</w:t>
            </w:r>
          </w:p>
        </w:tc>
        <w:tc>
          <w:tcPr>
            <w:tcW w:w="182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E71509" w14:textId="77777777" w:rsidR="00F55990" w:rsidRDefault="00F55990">
            <w:r>
              <w:t>Lorazepam</w:t>
            </w:r>
          </w:p>
        </w:tc>
        <w:tc>
          <w:tcPr>
            <w:tcW w:w="35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1EC460" w14:textId="77777777" w:rsidR="00F55990" w:rsidRDefault="00F55990">
            <w:r>
              <w:t>7 - chloro - 5 - (o - chlorofenyl) - 1,3 - dihydro - 3 - hydroxy - 2H - 1,4 - benzodiazenpin - 2 - one</w:t>
            </w:r>
          </w:p>
        </w:tc>
      </w:tr>
      <w:tr w:rsidR="00F55990" w14:paraId="47FF2ED2" w14:textId="77777777">
        <w:tblPrEx>
          <w:tblBorders>
            <w:top w:val="none" w:sz="0" w:space="0" w:color="auto"/>
            <w:bottom w:val="none" w:sz="0" w:space="0" w:color="auto"/>
            <w:insideH w:val="none" w:sz="0" w:space="0" w:color="auto"/>
            <w:insideV w:val="none" w:sz="0" w:space="0" w:color="auto"/>
          </w:tblBorders>
        </w:tblPrEx>
        <w:tc>
          <w:tcPr>
            <w:tcW w:w="182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C2E5D2" w14:textId="77777777" w:rsidR="00F55990" w:rsidRDefault="00F55990">
            <w:r>
              <w:t>Lometazepam</w:t>
            </w:r>
          </w:p>
        </w:tc>
        <w:tc>
          <w:tcPr>
            <w:tcW w:w="16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F775A4" w14:textId="77777777" w:rsidR="00F55990" w:rsidRDefault="00F55990">
            <w:pPr>
              <w:jc w:val="center"/>
            </w:pPr>
            <w:r>
              <w:t>201</w:t>
            </w:r>
          </w:p>
        </w:tc>
        <w:tc>
          <w:tcPr>
            <w:tcW w:w="182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68F1F0" w14:textId="77777777" w:rsidR="00F55990" w:rsidRDefault="00F55990">
            <w:r>
              <w:t>Lormetazepam</w:t>
            </w:r>
          </w:p>
        </w:tc>
        <w:tc>
          <w:tcPr>
            <w:tcW w:w="35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166A78" w14:textId="77777777" w:rsidR="00F55990" w:rsidRDefault="00F55990">
            <w:r>
              <w:t>7 - chloro - 5 - (o - chlorofenyl) - 1,3 - dihydro - 3 - hydroxy - 1 - methyl - 2H - 1,4 - benzodiazepin - 2 - one</w:t>
            </w:r>
          </w:p>
        </w:tc>
      </w:tr>
      <w:tr w:rsidR="00F55990" w14:paraId="5CE5C379" w14:textId="77777777">
        <w:tblPrEx>
          <w:tblBorders>
            <w:top w:val="none" w:sz="0" w:space="0" w:color="auto"/>
            <w:bottom w:val="none" w:sz="0" w:space="0" w:color="auto"/>
            <w:insideH w:val="none" w:sz="0" w:space="0" w:color="auto"/>
            <w:insideV w:val="none" w:sz="0" w:space="0" w:color="auto"/>
          </w:tblBorders>
        </w:tblPrEx>
        <w:tc>
          <w:tcPr>
            <w:tcW w:w="182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B41518" w14:textId="77777777" w:rsidR="00F55990" w:rsidRDefault="00F55990">
            <w:r>
              <w:t>Methylprylon</w:t>
            </w:r>
          </w:p>
        </w:tc>
        <w:tc>
          <w:tcPr>
            <w:tcW w:w="16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99F549" w14:textId="77777777" w:rsidR="00F55990" w:rsidRDefault="00F55990">
            <w:pPr>
              <w:jc w:val="center"/>
            </w:pPr>
            <w:r>
              <w:t>208</w:t>
            </w:r>
          </w:p>
        </w:tc>
        <w:tc>
          <w:tcPr>
            <w:tcW w:w="182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63DADF" w14:textId="77777777" w:rsidR="00F55990" w:rsidRDefault="00F55990">
            <w:r>
              <w:t>Methyprylon</w:t>
            </w:r>
          </w:p>
        </w:tc>
        <w:tc>
          <w:tcPr>
            <w:tcW w:w="35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D05F53" w14:textId="77777777" w:rsidR="00F55990" w:rsidRDefault="00F55990">
            <w:r>
              <w:t>3,3 - diethyl - 5 - methyl - 2,4 - piperidine - dione</w:t>
            </w:r>
          </w:p>
        </w:tc>
      </w:tr>
      <w:tr w:rsidR="00F55990" w14:paraId="651AE6D1" w14:textId="77777777">
        <w:tblPrEx>
          <w:tblBorders>
            <w:top w:val="none" w:sz="0" w:space="0" w:color="auto"/>
            <w:bottom w:val="none" w:sz="0" w:space="0" w:color="auto"/>
            <w:insideH w:val="none" w:sz="0" w:space="0" w:color="auto"/>
            <w:insideV w:val="none" w:sz="0" w:space="0" w:color="auto"/>
          </w:tblBorders>
        </w:tblPrEx>
        <w:tc>
          <w:tcPr>
            <w:tcW w:w="182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88EE5E" w14:textId="77777777" w:rsidR="00F55990" w:rsidRDefault="00F55990">
            <w:r>
              <w:t>Midasolam</w:t>
            </w:r>
          </w:p>
        </w:tc>
        <w:tc>
          <w:tcPr>
            <w:tcW w:w="16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2D7E31" w14:textId="77777777" w:rsidR="00F55990" w:rsidRDefault="00F55990">
            <w:pPr>
              <w:jc w:val="center"/>
            </w:pPr>
            <w:r>
              <w:t>209</w:t>
            </w:r>
          </w:p>
        </w:tc>
        <w:tc>
          <w:tcPr>
            <w:tcW w:w="182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4EE2F5" w14:textId="77777777" w:rsidR="00F55990" w:rsidRDefault="00F55990">
            <w:r>
              <w:t>Midazolam</w:t>
            </w:r>
          </w:p>
        </w:tc>
        <w:tc>
          <w:tcPr>
            <w:tcW w:w="35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65C3F2" w14:textId="77777777" w:rsidR="00F55990" w:rsidRDefault="00F55990">
            <w:r>
              <w:t>8 - chloro - 6 - (o - fluorophenyl) - 1 - methyl - 4H - imidazo - [1,5 - a] [1,4] - benzodiazepin</w:t>
            </w:r>
          </w:p>
        </w:tc>
      </w:tr>
      <w:tr w:rsidR="00F55990" w14:paraId="04EFAB16" w14:textId="77777777">
        <w:tblPrEx>
          <w:tblBorders>
            <w:top w:val="none" w:sz="0" w:space="0" w:color="auto"/>
            <w:bottom w:val="none" w:sz="0" w:space="0" w:color="auto"/>
            <w:insideH w:val="none" w:sz="0" w:space="0" w:color="auto"/>
            <w:insideV w:val="none" w:sz="0" w:space="0" w:color="auto"/>
          </w:tblBorders>
        </w:tblPrEx>
        <w:tc>
          <w:tcPr>
            <w:tcW w:w="182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15B9D7" w14:textId="77777777" w:rsidR="00F55990" w:rsidRDefault="00F55990">
            <w:r>
              <w:t>Pipardrol</w:t>
            </w:r>
          </w:p>
        </w:tc>
        <w:tc>
          <w:tcPr>
            <w:tcW w:w="16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8745BE" w14:textId="77777777" w:rsidR="00F55990" w:rsidRDefault="00F55990">
            <w:pPr>
              <w:jc w:val="center"/>
            </w:pPr>
            <w:r>
              <w:t>220</w:t>
            </w:r>
          </w:p>
        </w:tc>
        <w:tc>
          <w:tcPr>
            <w:tcW w:w="182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8B85A8" w14:textId="77777777" w:rsidR="00F55990" w:rsidRDefault="00F55990">
            <w:r>
              <w:t>Pipradrol</w:t>
            </w:r>
          </w:p>
        </w:tc>
        <w:tc>
          <w:tcPr>
            <w:tcW w:w="35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934CA2" w14:textId="77777777" w:rsidR="00F55990" w:rsidRDefault="00F55990">
            <w:r>
              <w:t>1 - 1 - diphenyl - 1 - (2 - piperidyl) - methanol</w:t>
            </w:r>
          </w:p>
        </w:tc>
      </w:tr>
      <w:tr w:rsidR="00F55990" w14:paraId="15DB09A3" w14:textId="77777777">
        <w:tblPrEx>
          <w:tblBorders>
            <w:top w:val="none" w:sz="0" w:space="0" w:color="auto"/>
            <w:bottom w:val="none" w:sz="0" w:space="0" w:color="auto"/>
            <w:insideH w:val="none" w:sz="0" w:space="0" w:color="auto"/>
            <w:insideV w:val="none" w:sz="0" w:space="0" w:color="auto"/>
          </w:tblBorders>
        </w:tblPrEx>
        <w:tc>
          <w:tcPr>
            <w:tcW w:w="182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83225C" w14:textId="77777777" w:rsidR="00F55990" w:rsidRDefault="00F55990">
            <w:r>
              <w:t>Pyrovalerone</w:t>
            </w:r>
          </w:p>
        </w:tc>
        <w:tc>
          <w:tcPr>
            <w:tcW w:w="16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CA2C8B" w14:textId="77777777" w:rsidR="00F55990" w:rsidRDefault="00F55990">
            <w:pPr>
              <w:jc w:val="center"/>
            </w:pPr>
            <w:r>
              <w:t>223</w:t>
            </w:r>
          </w:p>
        </w:tc>
        <w:tc>
          <w:tcPr>
            <w:tcW w:w="182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1B9390" w14:textId="77777777" w:rsidR="00F55990" w:rsidRDefault="00F55990">
            <w:r>
              <w:t>Secbutabarbital</w:t>
            </w:r>
          </w:p>
        </w:tc>
        <w:tc>
          <w:tcPr>
            <w:tcW w:w="35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F89E3C" w14:textId="77777777" w:rsidR="00F55990" w:rsidRDefault="00F55990">
            <w:r>
              <w:t>5 - sec - butyl - 5 - ethylbarbituric acid</w:t>
            </w:r>
          </w:p>
        </w:tc>
      </w:tr>
      <w:tr w:rsidR="00F55990" w14:paraId="1D2857D7" w14:textId="77777777">
        <w:tblPrEx>
          <w:tblBorders>
            <w:top w:val="none" w:sz="0" w:space="0" w:color="auto"/>
            <w:bottom w:val="none" w:sz="0" w:space="0" w:color="auto"/>
            <w:insideH w:val="none" w:sz="0" w:space="0" w:color="auto"/>
            <w:insideV w:val="none" w:sz="0" w:space="0" w:color="auto"/>
          </w:tblBorders>
        </w:tblPrEx>
        <w:tc>
          <w:tcPr>
            <w:tcW w:w="182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0D81A4" w14:textId="77777777" w:rsidR="00F55990" w:rsidRDefault="00F55990">
            <w:r>
              <w:t>Vinylbutal</w:t>
            </w:r>
          </w:p>
        </w:tc>
        <w:tc>
          <w:tcPr>
            <w:tcW w:w="16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3338BD" w14:textId="77777777" w:rsidR="00F55990" w:rsidRDefault="00F55990">
            <w:pPr>
              <w:jc w:val="center"/>
            </w:pPr>
            <w:r>
              <w:t>227</w:t>
            </w:r>
          </w:p>
        </w:tc>
        <w:tc>
          <w:tcPr>
            <w:tcW w:w="182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145B11" w14:textId="77777777" w:rsidR="00F55990" w:rsidRDefault="00F55990">
            <w:r>
              <w:t>Vinylbital</w:t>
            </w:r>
          </w:p>
        </w:tc>
        <w:tc>
          <w:tcPr>
            <w:tcW w:w="35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F65BB1" w14:textId="77777777" w:rsidR="00F55990" w:rsidRDefault="00F55990">
            <w:r>
              <w:rPr>
                <w:spacing w:val="-4"/>
              </w:rPr>
              <w:t>5 - (1 - methylbutyl) - 5 - vinylbarbituric acid</w:t>
            </w:r>
          </w:p>
        </w:tc>
      </w:tr>
    </w:tbl>
    <w:p w14:paraId="2FBE91F9" w14:textId="77777777" w:rsidR="00F55990" w:rsidRDefault="00F55990">
      <w:pPr>
        <w:spacing w:after="120"/>
      </w:pPr>
      <w:r>
        <w:t>2. Sửa tên khoa học đối với các chất ma tuý trong Danh mục II, Danh mục III như sau:</w:t>
      </w:r>
    </w:p>
    <w:p w14:paraId="3CF2C025" w14:textId="77777777" w:rsidR="00F55990" w:rsidRDefault="00F55990">
      <w:pPr>
        <w:spacing w:after="120"/>
      </w:pPr>
      <w:bookmarkStart w:id="3" w:name="cumtu_4"/>
      <w:r>
        <w:t>a)</w:t>
      </w:r>
      <w:r>
        <w:rPr>
          <w:spacing w:val="-6"/>
        </w:rPr>
        <w:t xml:space="preserve"> Danh mục II</w:t>
      </w:r>
      <w:r>
        <w:t>:</w:t>
      </w:r>
      <w:bookmarkEnd w:id="3"/>
    </w:p>
    <w:tbl>
      <w:tblPr>
        <w:tblW w:w="9190" w:type="dxa"/>
        <w:tblBorders>
          <w:top w:val="nil"/>
          <w:bottom w:val="nil"/>
          <w:insideH w:val="nil"/>
          <w:insideV w:val="nil"/>
        </w:tblBorders>
        <w:tblCellMar>
          <w:left w:w="0" w:type="dxa"/>
          <w:right w:w="0" w:type="dxa"/>
        </w:tblCellMar>
        <w:tblLook w:val="04A0" w:firstRow="1" w:lastRow="0" w:firstColumn="1" w:lastColumn="0" w:noHBand="0" w:noVBand="1"/>
      </w:tblPr>
      <w:tblGrid>
        <w:gridCol w:w="2453"/>
        <w:gridCol w:w="1299"/>
        <w:gridCol w:w="2753"/>
        <w:gridCol w:w="2685"/>
      </w:tblGrid>
      <w:tr w:rsidR="00F55990" w14:paraId="5E853425" w14:textId="77777777">
        <w:tc>
          <w:tcPr>
            <w:tcW w:w="239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C2183E" w14:textId="77777777" w:rsidR="00F55990" w:rsidRDefault="00F55990">
            <w:pPr>
              <w:jc w:val="center"/>
            </w:pPr>
            <w:r>
              <w:t>Tên chất</w:t>
            </w:r>
          </w:p>
        </w:tc>
        <w:tc>
          <w:tcPr>
            <w:tcW w:w="134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28E354" w14:textId="77777777" w:rsidR="00F55990" w:rsidRDefault="00F55990">
            <w:pPr>
              <w:jc w:val="center"/>
            </w:pPr>
            <w:r>
              <w:t>Số thứ tự trong Danh mục</w:t>
            </w:r>
          </w:p>
        </w:tc>
        <w:tc>
          <w:tcPr>
            <w:tcW w:w="27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A6016E" w14:textId="77777777" w:rsidR="00F55990" w:rsidRDefault="00F55990">
            <w:pPr>
              <w:jc w:val="center"/>
            </w:pPr>
            <w:r>
              <w:t>Tên khoa học (cũ)</w:t>
            </w:r>
          </w:p>
        </w:tc>
        <w:tc>
          <w:tcPr>
            <w:tcW w:w="269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91B2CD" w14:textId="77777777" w:rsidR="00F55990" w:rsidRDefault="00F55990">
            <w:pPr>
              <w:jc w:val="center"/>
            </w:pPr>
            <w:r>
              <w:t>Tên khoa học sửa lại (mới)</w:t>
            </w:r>
          </w:p>
        </w:tc>
      </w:tr>
      <w:tr w:rsidR="00F55990" w14:paraId="31D50E44"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2E48D5" w14:textId="77777777" w:rsidR="00F55990" w:rsidRDefault="00F55990">
            <w:r>
              <w:t>Alfentanil</w:t>
            </w:r>
          </w:p>
        </w:tc>
        <w:tc>
          <w:tcPr>
            <w:tcW w:w="13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ACE19C" w14:textId="77777777" w:rsidR="00F55990" w:rsidRDefault="00F55990">
            <w:pPr>
              <w:jc w:val="center"/>
            </w:pPr>
            <w:r>
              <w:t>49</w:t>
            </w:r>
          </w:p>
        </w:tc>
        <w:tc>
          <w:tcPr>
            <w:tcW w:w="27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57C30F" w14:textId="77777777" w:rsidR="00F55990" w:rsidRDefault="00F55990">
            <w:r>
              <w:t>N- [1 - [2 - (4 - ethyl 4,5 - dihydro 5 - oxo - 1 H - tetrazol - 1 - y) ethyl] - 4- (methoxymethy) - 4 - piperidyl] - N - phenylpropanamide</w:t>
            </w:r>
          </w:p>
        </w:tc>
        <w:tc>
          <w:tcPr>
            <w:tcW w:w="26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E308CA" w14:textId="77777777" w:rsidR="00F55990" w:rsidRDefault="00F55990">
            <w:r>
              <w:rPr>
                <w:spacing w:val="-4"/>
              </w:rPr>
              <w:t>N- [1 - [2 - (4 - ethyl - 4,5</w:t>
            </w:r>
            <w:r>
              <w:t xml:space="preserve"> - dihydro - 5 - oxo - 1H - tetrazol - 1 - yl) ethyl] - 4 - (methoxymethyl) - 4 - piperidinyl] - N - phenylpropanamide</w:t>
            </w:r>
          </w:p>
        </w:tc>
      </w:tr>
      <w:tr w:rsidR="00F55990" w14:paraId="682C11FA"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911B39" w14:textId="77777777" w:rsidR="00F55990" w:rsidRDefault="00F55990">
            <w:r>
              <w:rPr>
                <w:spacing w:val="-8"/>
              </w:rPr>
              <w:t>Alphamethylthiofeniany</w:t>
            </w:r>
            <w:r>
              <w:t>l</w:t>
            </w:r>
          </w:p>
        </w:tc>
        <w:tc>
          <w:tcPr>
            <w:tcW w:w="13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CE2F5A" w14:textId="77777777" w:rsidR="00F55990" w:rsidRDefault="00F55990">
            <w:pPr>
              <w:jc w:val="center"/>
            </w:pPr>
            <w:r>
              <w:t>53</w:t>
            </w:r>
          </w:p>
        </w:tc>
        <w:tc>
          <w:tcPr>
            <w:tcW w:w="27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FB5AC7" w14:textId="77777777" w:rsidR="00F55990" w:rsidRDefault="00F55990">
            <w:r>
              <w:t>N - [1 - [1 - methyl - 2 - (2 - thieny) ethyl] - 4 - piperidyl] propionanilide</w:t>
            </w:r>
          </w:p>
        </w:tc>
        <w:tc>
          <w:tcPr>
            <w:tcW w:w="26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D637EB" w14:textId="77777777" w:rsidR="00F55990" w:rsidRDefault="00F55990">
            <w:r>
              <w:t>N - [1 - [1 - methyl - 2 - (2 - thienyl) ethyl] - 4 - piperidyl] propionanilide</w:t>
            </w:r>
          </w:p>
        </w:tc>
      </w:tr>
      <w:tr w:rsidR="00F55990" w14:paraId="4D20BE72"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BA9B54" w14:textId="77777777" w:rsidR="00F55990" w:rsidRDefault="00F55990">
            <w:r>
              <w:t>Betameprodine</w:t>
            </w:r>
          </w:p>
        </w:tc>
        <w:tc>
          <w:tcPr>
            <w:tcW w:w="13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E5DADA" w14:textId="77777777" w:rsidR="00F55990" w:rsidRDefault="00F55990">
            <w:pPr>
              <w:jc w:val="center"/>
            </w:pPr>
            <w:r>
              <w:t>59</w:t>
            </w:r>
          </w:p>
        </w:tc>
        <w:tc>
          <w:tcPr>
            <w:tcW w:w="27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09C86B" w14:textId="77777777" w:rsidR="00F55990" w:rsidRDefault="00F55990">
            <w:r>
              <w:t>b - 3 - ethyl - 1 - methyl - propionoxypiperidine</w:t>
            </w:r>
          </w:p>
        </w:tc>
        <w:tc>
          <w:tcPr>
            <w:tcW w:w="26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5A8804" w14:textId="77777777" w:rsidR="00F55990" w:rsidRDefault="00F55990">
            <w:r>
              <w:t>b - 3 - ethyl - 1 - methyl - 4 - phenyl - 4 - propionoxypiperidine.</w:t>
            </w:r>
          </w:p>
        </w:tc>
      </w:tr>
      <w:tr w:rsidR="00F55990" w14:paraId="1C016E76"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36EFB4" w14:textId="77777777" w:rsidR="00F55990" w:rsidRDefault="00F55990">
            <w:r>
              <w:t>Bezitramide</w:t>
            </w:r>
          </w:p>
        </w:tc>
        <w:tc>
          <w:tcPr>
            <w:tcW w:w="13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96D9DA" w14:textId="77777777" w:rsidR="00F55990" w:rsidRDefault="00F55990">
            <w:pPr>
              <w:jc w:val="center"/>
            </w:pPr>
            <w:r>
              <w:t>62</w:t>
            </w:r>
          </w:p>
        </w:tc>
        <w:tc>
          <w:tcPr>
            <w:tcW w:w="27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307E00" w14:textId="77777777" w:rsidR="00F55990" w:rsidRDefault="00F55990">
            <w:r>
              <w:t xml:space="preserve">1 - (3 - cyano - 3,3 - diphenylpropy) - 4 - (2 - oxo - 3 - propionyl - 1 - benzimidazoliny) - </w:t>
            </w:r>
            <w:r>
              <w:lastRenderedPageBreak/>
              <w:t>piperidine</w:t>
            </w:r>
          </w:p>
        </w:tc>
        <w:tc>
          <w:tcPr>
            <w:tcW w:w="26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5E9EDD" w14:textId="77777777" w:rsidR="00F55990" w:rsidRDefault="00F55990">
            <w:r>
              <w:lastRenderedPageBreak/>
              <w:t xml:space="preserve">1 - (3 - cyano - 3,3 - diphenylpropyl) - 4 - (2 - oxo - 3 - propionyl - 1 - benzimidazolinyl) - </w:t>
            </w:r>
            <w:r>
              <w:lastRenderedPageBreak/>
              <w:t>piperidine</w:t>
            </w:r>
          </w:p>
        </w:tc>
      </w:tr>
      <w:tr w:rsidR="00F55990" w14:paraId="1335699B"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F7672D" w14:textId="77777777" w:rsidR="00F55990" w:rsidRDefault="00F55990">
            <w:r>
              <w:lastRenderedPageBreak/>
              <w:t>Dimenoxadol</w:t>
            </w:r>
          </w:p>
        </w:tc>
        <w:tc>
          <w:tcPr>
            <w:tcW w:w="13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3E2009" w14:textId="77777777" w:rsidR="00F55990" w:rsidRDefault="00F55990">
            <w:pPr>
              <w:jc w:val="center"/>
            </w:pPr>
            <w:r>
              <w:t>73</w:t>
            </w:r>
          </w:p>
        </w:tc>
        <w:tc>
          <w:tcPr>
            <w:tcW w:w="27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5FC852" w14:textId="77777777" w:rsidR="00F55990" w:rsidRDefault="00F55990">
            <w:r>
              <w:t>2 - dimethylamino - 1 - ethoxy - 1,1 - diphenylacetate</w:t>
            </w:r>
          </w:p>
        </w:tc>
        <w:tc>
          <w:tcPr>
            <w:tcW w:w="26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94BD78" w14:textId="77777777" w:rsidR="00F55990" w:rsidRDefault="00F55990">
            <w:r>
              <w:t>2 - dimethylaminoethyl - 1 - ethoxy - 1,1 -diphenylacetate</w:t>
            </w:r>
          </w:p>
        </w:tc>
      </w:tr>
      <w:tr w:rsidR="00F55990" w14:paraId="71935612"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211DF4" w14:textId="77777777" w:rsidR="00F55990" w:rsidRDefault="00F55990">
            <w:r>
              <w:rPr>
                <w:spacing w:val="-6"/>
              </w:rPr>
              <w:t>Methyldihydromorphine</w:t>
            </w:r>
          </w:p>
        </w:tc>
        <w:tc>
          <w:tcPr>
            <w:tcW w:w="13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86C76C" w14:textId="77777777" w:rsidR="00F55990" w:rsidRDefault="00F55990">
            <w:pPr>
              <w:jc w:val="center"/>
            </w:pPr>
            <w:r>
              <w:t>99</w:t>
            </w:r>
          </w:p>
        </w:tc>
        <w:tc>
          <w:tcPr>
            <w:tcW w:w="27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9D5367" w14:textId="77777777" w:rsidR="00F55990" w:rsidRDefault="00F55990">
            <w:r>
              <w:t>6 – methyldihydromor - phine</w:t>
            </w:r>
          </w:p>
        </w:tc>
        <w:tc>
          <w:tcPr>
            <w:tcW w:w="26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9566BF" w14:textId="77777777" w:rsidR="00F55990" w:rsidRDefault="00F55990">
            <w:r>
              <w:t>6 - methyldihydromorphine</w:t>
            </w:r>
          </w:p>
        </w:tc>
      </w:tr>
      <w:tr w:rsidR="00F55990" w14:paraId="7E37EB7A"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59E295" w14:textId="77777777" w:rsidR="00F55990" w:rsidRDefault="00F55990">
            <w:r>
              <w:t>Metopon</w:t>
            </w:r>
          </w:p>
        </w:tc>
        <w:tc>
          <w:tcPr>
            <w:tcW w:w="13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563349" w14:textId="77777777" w:rsidR="00F55990" w:rsidRDefault="00F55990">
            <w:pPr>
              <w:jc w:val="center"/>
            </w:pPr>
            <w:r>
              <w:t>100</w:t>
            </w:r>
          </w:p>
        </w:tc>
        <w:tc>
          <w:tcPr>
            <w:tcW w:w="27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FA6A77" w14:textId="77777777" w:rsidR="00F55990" w:rsidRDefault="00F55990">
            <w:r>
              <w:t>5 - methyldihydromorphione</w:t>
            </w:r>
          </w:p>
        </w:tc>
        <w:tc>
          <w:tcPr>
            <w:tcW w:w="26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D2FCC6" w14:textId="77777777" w:rsidR="00F55990" w:rsidRDefault="00F55990">
            <w:r>
              <w:t xml:space="preserve">5 - </w:t>
            </w:r>
            <w:r>
              <w:rPr>
                <w:spacing w:val="-10"/>
              </w:rPr>
              <w:t>methyldihydromorphinone</w:t>
            </w:r>
          </w:p>
        </w:tc>
      </w:tr>
      <w:tr w:rsidR="00F55990" w14:paraId="7C63D764"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51A653" w14:textId="77777777" w:rsidR="00F55990" w:rsidRDefault="00F55990">
            <w:r>
              <w:t>Norpipanone</w:t>
            </w:r>
          </w:p>
        </w:tc>
        <w:tc>
          <w:tcPr>
            <w:tcW w:w="13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66937F" w14:textId="77777777" w:rsidR="00F55990" w:rsidRDefault="00F55990">
            <w:pPr>
              <w:jc w:val="center"/>
            </w:pPr>
            <w:r>
              <w:t>111</w:t>
            </w:r>
          </w:p>
        </w:tc>
        <w:tc>
          <w:tcPr>
            <w:tcW w:w="27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3544B4" w14:textId="77777777" w:rsidR="00F55990" w:rsidRDefault="00F55990">
            <w:r>
              <w:t>4,4 - diphenyl - 6 - piperidino - 3 - hexaoe</w:t>
            </w:r>
          </w:p>
        </w:tc>
        <w:tc>
          <w:tcPr>
            <w:tcW w:w="26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9997DE" w14:textId="77777777" w:rsidR="00F55990" w:rsidRDefault="00F55990">
            <w:r>
              <w:t>4,4 - diphenyl - 6 - piperidino - 3 - hexanone</w:t>
            </w:r>
          </w:p>
        </w:tc>
      </w:tr>
      <w:tr w:rsidR="00F55990" w14:paraId="128B5EBB"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4B1CEE" w14:textId="77777777" w:rsidR="00F55990" w:rsidRDefault="00F55990">
            <w:r>
              <w:t>Phenoperidine</w:t>
            </w:r>
          </w:p>
        </w:tc>
        <w:tc>
          <w:tcPr>
            <w:tcW w:w="13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A19061" w14:textId="77777777" w:rsidR="00F55990" w:rsidRDefault="00F55990">
            <w:pPr>
              <w:jc w:val="center"/>
            </w:pPr>
            <w:r>
              <w:t>123</w:t>
            </w:r>
          </w:p>
        </w:tc>
        <w:tc>
          <w:tcPr>
            <w:tcW w:w="27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2CC2BE" w14:textId="77777777" w:rsidR="00F55990" w:rsidRDefault="00F55990">
            <w:r>
              <w:t>1 (3 - hydroxy - 3 - phenylpropyl) - 4 - phenylpipeidine - 4 - carboxylic acid ethyl ester</w:t>
            </w:r>
          </w:p>
        </w:tc>
        <w:tc>
          <w:tcPr>
            <w:tcW w:w="26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379CE9" w14:textId="77777777" w:rsidR="00F55990" w:rsidRDefault="00F55990">
            <w:r>
              <w:t>1 - (3 - hydroxy - 3 - phenylpropyl) - 4 - phenylpiperidine - 4 - carboxylic acid ethyl ester</w:t>
            </w:r>
          </w:p>
        </w:tc>
      </w:tr>
      <w:tr w:rsidR="00F55990" w14:paraId="1F73FEA7"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BDEC5E" w14:textId="77777777" w:rsidR="00F55990" w:rsidRDefault="00F55990">
            <w:r>
              <w:t>Racemethorphan</w:t>
            </w:r>
          </w:p>
        </w:tc>
        <w:tc>
          <w:tcPr>
            <w:tcW w:w="13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217E79" w14:textId="77777777" w:rsidR="00F55990" w:rsidRDefault="00F55990">
            <w:pPr>
              <w:jc w:val="center"/>
            </w:pPr>
            <w:r>
              <w:t>128</w:t>
            </w:r>
          </w:p>
        </w:tc>
        <w:tc>
          <w:tcPr>
            <w:tcW w:w="27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FD9926" w14:textId="77777777" w:rsidR="00F55990" w:rsidRDefault="00F55990">
            <w:r>
              <w:t>(+) - 3 - methoxy - N - methylmorphinan</w:t>
            </w:r>
          </w:p>
        </w:tc>
        <w:tc>
          <w:tcPr>
            <w:tcW w:w="26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E916F0" w14:textId="71F71FE1" w:rsidR="00F55990" w:rsidRDefault="00F55990">
            <w:pPr>
              <w:spacing w:after="120"/>
            </w:pPr>
            <w:r>
              <w:t>(±</w:t>
            </w:r>
            <w:r w:rsidR="0006347C">
              <w:rPr>
                <w:noProof/>
              </w:rPr>
              <w:drawing>
                <wp:inline distT="0" distB="0" distL="0" distR="0" wp14:anchorId="5E49AFAF" wp14:editId="009868BF">
                  <wp:extent cx="152400" cy="22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22860"/>
                          </a:xfrm>
                          <a:prstGeom prst="rect">
                            <a:avLst/>
                          </a:prstGeom>
                          <a:noFill/>
                          <a:ln>
                            <a:noFill/>
                          </a:ln>
                        </pic:spPr>
                      </pic:pic>
                    </a:graphicData>
                  </a:graphic>
                </wp:inline>
              </w:drawing>
            </w:r>
            <w:r w:rsidR="0006347C">
              <w:rPr>
                <w:noProof/>
              </w:rPr>
              <w:drawing>
                <wp:inline distT="0" distB="0" distL="0" distR="0" wp14:anchorId="4BE5A883" wp14:editId="07DE7F0F">
                  <wp:extent cx="152400" cy="22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22860"/>
                          </a:xfrm>
                          <a:prstGeom prst="rect">
                            <a:avLst/>
                          </a:prstGeom>
                          <a:noFill/>
                          <a:ln>
                            <a:noFill/>
                          </a:ln>
                        </pic:spPr>
                      </pic:pic>
                    </a:graphicData>
                  </a:graphic>
                </wp:inline>
              </w:drawing>
            </w:r>
            <w:r w:rsidR="0006347C">
              <w:rPr>
                <w:noProof/>
              </w:rPr>
              <w:drawing>
                <wp:inline distT="0" distB="0" distL="0" distR="0" wp14:anchorId="447E7E8F" wp14:editId="7AD09517">
                  <wp:extent cx="22860" cy="22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0006347C">
              <w:rPr>
                <w:noProof/>
              </w:rPr>
              <w:drawing>
                <wp:inline distT="0" distB="0" distL="0" distR="0" wp14:anchorId="43CA0D0A" wp14:editId="074712FB">
                  <wp:extent cx="22860" cy="228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0006347C">
              <w:rPr>
                <w:noProof/>
              </w:rPr>
              <w:drawing>
                <wp:inline distT="0" distB="0" distL="0" distR="0" wp14:anchorId="39631159" wp14:editId="13087895">
                  <wp:extent cx="22860" cy="228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0006347C">
              <w:rPr>
                <w:noProof/>
              </w:rPr>
              <w:drawing>
                <wp:inline distT="0" distB="0" distL="0" distR="0" wp14:anchorId="289D5F92" wp14:editId="04E16168">
                  <wp:extent cx="22860" cy="228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0006347C">
              <w:rPr>
                <w:noProof/>
              </w:rPr>
              <w:drawing>
                <wp:inline distT="0" distB="0" distL="0" distR="0" wp14:anchorId="38682E85" wp14:editId="4F8E3B31">
                  <wp:extent cx="22860" cy="228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0006347C">
              <w:rPr>
                <w:noProof/>
              </w:rPr>
              <w:drawing>
                <wp:inline distT="0" distB="0" distL="0" distR="0" wp14:anchorId="0FCD6CED" wp14:editId="038836A1">
                  <wp:extent cx="152400" cy="228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22860"/>
                          </a:xfrm>
                          <a:prstGeom prst="rect">
                            <a:avLst/>
                          </a:prstGeom>
                          <a:noFill/>
                          <a:ln>
                            <a:noFill/>
                          </a:ln>
                        </pic:spPr>
                      </pic:pic>
                    </a:graphicData>
                  </a:graphic>
                </wp:inline>
              </w:drawing>
            </w:r>
            <w:r>
              <w:t>) - 3 - methoxy - N - methylmorphinan</w:t>
            </w:r>
          </w:p>
          <w:p w14:paraId="3B21EC53" w14:textId="77777777" w:rsidR="00F55990" w:rsidRDefault="00F55990"/>
        </w:tc>
      </w:tr>
      <w:tr w:rsidR="00F55990" w14:paraId="09AA6C53"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FCFF9F" w14:textId="77777777" w:rsidR="00F55990" w:rsidRDefault="00F55990">
            <w:r>
              <w:t>Racemoramide</w:t>
            </w:r>
          </w:p>
        </w:tc>
        <w:tc>
          <w:tcPr>
            <w:tcW w:w="13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E73E04" w14:textId="77777777" w:rsidR="00F55990" w:rsidRDefault="00F55990">
            <w:pPr>
              <w:jc w:val="center"/>
            </w:pPr>
            <w:r>
              <w:t>129</w:t>
            </w:r>
          </w:p>
        </w:tc>
        <w:tc>
          <w:tcPr>
            <w:tcW w:w="27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315B1" w14:textId="77777777" w:rsidR="00F55990" w:rsidRDefault="00F55990">
            <w:r>
              <w:t>(+) - 4 - [2 - methyl - 4 - oxo - 3,3 - diphenyl - 4 - (1 - pyrrolidiny) butyl] morpholine</w:t>
            </w:r>
          </w:p>
        </w:tc>
        <w:tc>
          <w:tcPr>
            <w:tcW w:w="26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A3F2E8" w14:textId="77777777" w:rsidR="00F55990" w:rsidRDefault="00F55990">
            <w:r>
              <w:t>(±) - 4 - [2 - methyl - 4 - oxo - 3,3 - diphenyl - 4 - (1 - pyrrolidinyl)butyl] morpholine</w:t>
            </w:r>
          </w:p>
        </w:tc>
      </w:tr>
      <w:tr w:rsidR="00F55990" w14:paraId="0730A999"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0A6EEA" w14:textId="77777777" w:rsidR="00F55990" w:rsidRDefault="00F55990">
            <w:r>
              <w:t>Racemorphan</w:t>
            </w:r>
          </w:p>
        </w:tc>
        <w:tc>
          <w:tcPr>
            <w:tcW w:w="13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DE648" w14:textId="77777777" w:rsidR="00F55990" w:rsidRDefault="00F55990">
            <w:pPr>
              <w:jc w:val="center"/>
            </w:pPr>
            <w:r>
              <w:t>130</w:t>
            </w:r>
          </w:p>
        </w:tc>
        <w:tc>
          <w:tcPr>
            <w:tcW w:w="27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881D18" w14:textId="77777777" w:rsidR="00F55990" w:rsidRDefault="00F55990">
            <w:r>
              <w:t>(+) – hydroxy - N - methylmorphinan</w:t>
            </w:r>
          </w:p>
        </w:tc>
        <w:tc>
          <w:tcPr>
            <w:tcW w:w="26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D0D965" w14:textId="77777777" w:rsidR="00F55990" w:rsidRDefault="00F55990">
            <w:r>
              <w:t>(±) - 3 - hydroxy - N - methylmorphinan</w:t>
            </w:r>
          </w:p>
        </w:tc>
      </w:tr>
      <w:tr w:rsidR="00F55990" w14:paraId="14F482C8"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E70502" w14:textId="77777777" w:rsidR="00F55990" w:rsidRDefault="00F55990">
            <w:r>
              <w:t>Sulfentanil</w:t>
            </w:r>
          </w:p>
        </w:tc>
        <w:tc>
          <w:tcPr>
            <w:tcW w:w="13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B800EE" w14:textId="77777777" w:rsidR="00F55990" w:rsidRDefault="00F55990">
            <w:pPr>
              <w:jc w:val="center"/>
            </w:pPr>
            <w:r>
              <w:t>131</w:t>
            </w:r>
          </w:p>
        </w:tc>
        <w:tc>
          <w:tcPr>
            <w:tcW w:w="27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08972E" w14:textId="77777777" w:rsidR="00F55990" w:rsidRDefault="00F55990">
            <w:r>
              <w:t xml:space="preserve">N - [4 - (methoxymethyl) - 1- [ - (thieny)] - 4 - piperidyl] propionanilide] </w:t>
            </w:r>
          </w:p>
        </w:tc>
        <w:tc>
          <w:tcPr>
            <w:tcW w:w="26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9CAF0F" w14:textId="77777777" w:rsidR="00F55990" w:rsidRDefault="00F55990">
            <w:r>
              <w:t xml:space="preserve">N - [4 - (methoxymethyl) - 1- [2 - (2 - thienyl) – ethyl ] - 4 - piperidyl] propionanilide </w:t>
            </w:r>
          </w:p>
        </w:tc>
      </w:tr>
      <w:tr w:rsidR="00F55990" w14:paraId="2CD77BA5"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49EC35" w14:textId="77777777" w:rsidR="00F55990" w:rsidRDefault="00F55990">
            <w:r>
              <w:t>Tilidine</w:t>
            </w:r>
          </w:p>
        </w:tc>
        <w:tc>
          <w:tcPr>
            <w:tcW w:w="13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F74D8C" w14:textId="77777777" w:rsidR="00F55990" w:rsidRDefault="00F55990">
            <w:pPr>
              <w:jc w:val="center"/>
            </w:pPr>
            <w:r>
              <w:t>134</w:t>
            </w:r>
          </w:p>
        </w:tc>
        <w:tc>
          <w:tcPr>
            <w:tcW w:w="27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66D8B7" w14:textId="77777777" w:rsidR="00F55990" w:rsidRDefault="00F55990">
            <w:r>
              <w:t>(+) - ethyl - trans - 2 - (dimethylamino) 1 - phenyl - 3 - cyclohexene - 1 carboxylate</w:t>
            </w:r>
          </w:p>
        </w:tc>
        <w:tc>
          <w:tcPr>
            <w:tcW w:w="26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94C1B0" w14:textId="77777777" w:rsidR="00F55990" w:rsidRDefault="00F55990">
            <w:r>
              <w:t>(±) - ethyl - trans - 2 - (dimethylamino) - 1 - phenyl - 3 - cyclohexene - 1 - carboxylate</w:t>
            </w:r>
          </w:p>
        </w:tc>
      </w:tr>
      <w:tr w:rsidR="00F55990" w14:paraId="31DCDC93"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AF2269" w14:textId="77777777" w:rsidR="00F55990" w:rsidRDefault="00F55990">
            <w:r>
              <w:t>Amphetamine</w:t>
            </w:r>
          </w:p>
        </w:tc>
        <w:tc>
          <w:tcPr>
            <w:tcW w:w="13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C7FC33" w14:textId="77777777" w:rsidR="00F55990" w:rsidRDefault="00F55990">
            <w:pPr>
              <w:jc w:val="center"/>
            </w:pPr>
            <w:r>
              <w:t>145</w:t>
            </w:r>
          </w:p>
        </w:tc>
        <w:tc>
          <w:tcPr>
            <w:tcW w:w="27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22F324" w14:textId="77777777" w:rsidR="00F55990" w:rsidRDefault="00F55990">
            <w:r>
              <w:t>(+) - 2 - amino - 1 - phenylpropane</w:t>
            </w:r>
          </w:p>
        </w:tc>
        <w:tc>
          <w:tcPr>
            <w:tcW w:w="26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D671EA" w14:textId="77777777" w:rsidR="00F55990" w:rsidRDefault="00F55990">
            <w:r>
              <w:t>(±) - a - methylphenethylamine</w:t>
            </w:r>
          </w:p>
        </w:tc>
      </w:tr>
      <w:tr w:rsidR="00F55990" w14:paraId="6BC24F09"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06C095" w14:textId="77777777" w:rsidR="00F55990" w:rsidRDefault="00F55990">
            <w:r>
              <w:t>Fenetylline</w:t>
            </w:r>
          </w:p>
        </w:tc>
        <w:tc>
          <w:tcPr>
            <w:tcW w:w="13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16CB0C" w14:textId="77777777" w:rsidR="00F55990" w:rsidRDefault="00F55990">
            <w:pPr>
              <w:jc w:val="center"/>
            </w:pPr>
            <w:r>
              <w:t>147</w:t>
            </w:r>
          </w:p>
        </w:tc>
        <w:tc>
          <w:tcPr>
            <w:tcW w:w="27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789109" w14:textId="77777777" w:rsidR="00F55990" w:rsidRDefault="00F55990">
            <w:r>
              <w:t>7 - [2 - i(a - methylphenylethyl) amino] ethyl] thiophenylline</w:t>
            </w:r>
          </w:p>
        </w:tc>
        <w:tc>
          <w:tcPr>
            <w:tcW w:w="26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0C716" w14:textId="77777777" w:rsidR="00F55990" w:rsidRDefault="00F55990">
            <w:r>
              <w:t xml:space="preserve">7 - [2 - (a - </w:t>
            </w:r>
            <w:r>
              <w:rPr>
                <w:spacing w:val="-2"/>
              </w:rPr>
              <w:t>methylphenethyl - amino)</w:t>
            </w:r>
            <w:r>
              <w:t xml:space="preserve"> ethyl] theophylline</w:t>
            </w:r>
          </w:p>
        </w:tc>
      </w:tr>
      <w:tr w:rsidR="00F55990" w14:paraId="28254799"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5F0761" w14:textId="77777777" w:rsidR="00F55990" w:rsidRDefault="00F55990">
            <w:r>
              <w:t>Levamphetamine</w:t>
            </w:r>
          </w:p>
        </w:tc>
        <w:tc>
          <w:tcPr>
            <w:tcW w:w="13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AAD880" w14:textId="77777777" w:rsidR="00F55990" w:rsidRDefault="00F55990">
            <w:pPr>
              <w:jc w:val="center"/>
            </w:pPr>
            <w:r>
              <w:t>148</w:t>
            </w:r>
          </w:p>
        </w:tc>
        <w:tc>
          <w:tcPr>
            <w:tcW w:w="27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406C30" w14:textId="77777777" w:rsidR="00F55990" w:rsidRDefault="00F55990">
            <w:r>
              <w:t>(-) - đ - (- methylphenylethylamine</w:t>
            </w:r>
          </w:p>
        </w:tc>
        <w:tc>
          <w:tcPr>
            <w:tcW w:w="26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831E12" w14:textId="77777777" w:rsidR="00F55990" w:rsidRDefault="00F55990">
            <w:r>
              <w:t>l -  a - methylphenethylamine</w:t>
            </w:r>
          </w:p>
        </w:tc>
      </w:tr>
      <w:tr w:rsidR="00F55990" w14:paraId="6ADCD93A"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386EC2" w14:textId="77777777" w:rsidR="00F55990" w:rsidRDefault="00F55990">
            <w:r>
              <w:rPr>
                <w:spacing w:val="-4"/>
              </w:rPr>
              <w:t>Levomethamphetamine</w:t>
            </w:r>
          </w:p>
        </w:tc>
        <w:tc>
          <w:tcPr>
            <w:tcW w:w="13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FDC877" w14:textId="77777777" w:rsidR="00F55990" w:rsidRDefault="00F55990">
            <w:pPr>
              <w:jc w:val="center"/>
            </w:pPr>
            <w:r>
              <w:t>149</w:t>
            </w:r>
          </w:p>
        </w:tc>
        <w:tc>
          <w:tcPr>
            <w:tcW w:w="27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005BB7" w14:textId="77777777" w:rsidR="00F55990" w:rsidRDefault="00F55990">
            <w:r>
              <w:t>(-) - N - a - methylphenylethylamine</w:t>
            </w:r>
          </w:p>
        </w:tc>
        <w:tc>
          <w:tcPr>
            <w:tcW w:w="26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CB5731" w14:textId="77777777" w:rsidR="00F55990" w:rsidRDefault="00F55990">
            <w:r>
              <w:t xml:space="preserve">(-) - N, a </w:t>
            </w:r>
            <w:r>
              <w:rPr>
                <w:spacing w:val="-4"/>
              </w:rPr>
              <w:t xml:space="preserve">dimethylphenethylamine </w:t>
            </w:r>
          </w:p>
        </w:tc>
      </w:tr>
      <w:tr w:rsidR="00F55990" w14:paraId="373A6D23"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866B86" w14:textId="77777777" w:rsidR="00F55990" w:rsidRDefault="00F55990">
            <w:bookmarkStart w:id="4" w:name="cumtu_7"/>
            <w:r>
              <w:t>Metamfetamine racemate</w:t>
            </w:r>
            <w:bookmarkEnd w:id="4"/>
          </w:p>
        </w:tc>
        <w:tc>
          <w:tcPr>
            <w:tcW w:w="13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D7CB6D" w14:textId="77777777" w:rsidR="00F55990" w:rsidRDefault="00F55990">
            <w:pPr>
              <w:jc w:val="center"/>
            </w:pPr>
            <w:bookmarkStart w:id="5" w:name="cumtu_7_name"/>
            <w:r>
              <w:t>152</w:t>
            </w:r>
            <w:bookmarkEnd w:id="5"/>
          </w:p>
        </w:tc>
        <w:tc>
          <w:tcPr>
            <w:tcW w:w="27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A3BC9B" w14:textId="77777777" w:rsidR="00F55990" w:rsidRDefault="00F55990">
            <w:bookmarkStart w:id="6" w:name="cumtu_7_name_name"/>
            <w:r>
              <w:t>(+) - N, a - dimethylphenethylamine</w:t>
            </w:r>
            <w:bookmarkEnd w:id="6"/>
          </w:p>
        </w:tc>
        <w:tc>
          <w:tcPr>
            <w:tcW w:w="26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87865D" w14:textId="77777777" w:rsidR="00F55990" w:rsidRDefault="00F55990">
            <w:bookmarkStart w:id="7" w:name="cumtu_7_name_name_name"/>
            <w:r>
              <w:t>(±) - N, a - dimethylphenethylamine</w:t>
            </w:r>
            <w:bookmarkEnd w:id="7"/>
          </w:p>
        </w:tc>
      </w:tr>
      <w:tr w:rsidR="00F55990" w14:paraId="45299D3A"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7998E7" w14:textId="77777777" w:rsidR="00F55990" w:rsidRDefault="00F55990">
            <w:r>
              <w:lastRenderedPageBreak/>
              <w:t>Zipeprol *</w:t>
            </w:r>
          </w:p>
        </w:tc>
        <w:tc>
          <w:tcPr>
            <w:tcW w:w="13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EBB0CE" w14:textId="77777777" w:rsidR="00F55990" w:rsidRDefault="00F55990">
            <w:pPr>
              <w:jc w:val="center"/>
            </w:pPr>
            <w:r>
              <w:t>159</w:t>
            </w:r>
          </w:p>
        </w:tc>
        <w:tc>
          <w:tcPr>
            <w:tcW w:w="27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EAB556" w14:textId="77777777" w:rsidR="00F55990" w:rsidRDefault="00F55990">
            <w:r>
              <w:t>a - (a - methoxybenzyl) - 4 - (b - methoxyphenethyl) - 1 - piperezineethano</w:t>
            </w:r>
          </w:p>
        </w:tc>
        <w:tc>
          <w:tcPr>
            <w:tcW w:w="26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3B90A9" w14:textId="77777777" w:rsidR="00F55990" w:rsidRDefault="00F55990">
            <w:r>
              <w:t>a - (a - methoxybenzyl) - 4 - (b - methoxyphenethyl) - 1 - piperezineethanol</w:t>
            </w:r>
          </w:p>
        </w:tc>
      </w:tr>
    </w:tbl>
    <w:p w14:paraId="6881A13F" w14:textId="77777777" w:rsidR="00F55990" w:rsidRDefault="00F55990">
      <w:pPr>
        <w:spacing w:after="120"/>
      </w:pPr>
      <w:bookmarkStart w:id="8" w:name="cumtu_5"/>
      <w:r>
        <w:t>b) Danh mục III:</w:t>
      </w:r>
      <w:bookmarkEnd w:id="8"/>
    </w:p>
    <w:tbl>
      <w:tblPr>
        <w:tblW w:w="8938" w:type="dxa"/>
        <w:tblBorders>
          <w:top w:val="nil"/>
          <w:bottom w:val="nil"/>
          <w:insideH w:val="nil"/>
          <w:insideV w:val="nil"/>
        </w:tblBorders>
        <w:tblCellMar>
          <w:left w:w="0" w:type="dxa"/>
          <w:right w:w="0" w:type="dxa"/>
        </w:tblCellMar>
        <w:tblLook w:val="04A0" w:firstRow="1" w:lastRow="0" w:firstColumn="1" w:lastColumn="0" w:noHBand="0" w:noVBand="1"/>
      </w:tblPr>
      <w:tblGrid>
        <w:gridCol w:w="1923"/>
        <w:gridCol w:w="1244"/>
        <w:gridCol w:w="3049"/>
        <w:gridCol w:w="2722"/>
      </w:tblGrid>
      <w:tr w:rsidR="00F55990" w14:paraId="4E69850F" w14:textId="77777777">
        <w:tc>
          <w:tcPr>
            <w:tcW w:w="185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13CC4C" w14:textId="77777777" w:rsidR="00F55990" w:rsidRDefault="00F55990">
            <w:pPr>
              <w:jc w:val="center"/>
            </w:pPr>
            <w:r>
              <w:t>Tên chất</w:t>
            </w:r>
          </w:p>
        </w:tc>
        <w:tc>
          <w:tcPr>
            <w:tcW w:w="130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91545B" w14:textId="77777777" w:rsidR="00F55990" w:rsidRDefault="00F55990">
            <w:pPr>
              <w:jc w:val="center"/>
            </w:pPr>
            <w:r>
              <w:t>Số thứ tự trong Danh mục</w:t>
            </w:r>
          </w:p>
        </w:tc>
        <w:tc>
          <w:tcPr>
            <w:tcW w:w="314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5DEB3E" w14:textId="77777777" w:rsidR="00F55990" w:rsidRDefault="00F55990">
            <w:pPr>
              <w:jc w:val="center"/>
            </w:pPr>
            <w:r>
              <w:t>Tên khoa học  (cũ)</w:t>
            </w:r>
          </w:p>
        </w:tc>
        <w:tc>
          <w:tcPr>
            <w:tcW w:w="263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168E99" w14:textId="77777777" w:rsidR="00F55990" w:rsidRDefault="00F55990">
            <w:pPr>
              <w:jc w:val="center"/>
            </w:pPr>
            <w:r>
              <w:t>Tên khoa học sửa lại (mới)</w:t>
            </w:r>
          </w:p>
        </w:tc>
      </w:tr>
      <w:tr w:rsidR="00F55990" w14:paraId="5C3B037F" w14:textId="77777777">
        <w:tblPrEx>
          <w:tblBorders>
            <w:top w:val="none" w:sz="0" w:space="0" w:color="auto"/>
            <w:bottom w:val="none" w:sz="0" w:space="0" w:color="auto"/>
            <w:insideH w:val="none" w:sz="0" w:space="0" w:color="auto"/>
            <w:insideV w:val="none" w:sz="0" w:space="0" w:color="auto"/>
          </w:tblBorders>
        </w:tblPrEx>
        <w:tc>
          <w:tcPr>
            <w:tcW w:w="185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22657E" w14:textId="77777777" w:rsidR="00F55990" w:rsidRDefault="00F55990">
            <w:r>
              <w:t>Buprenorphine</w:t>
            </w:r>
          </w:p>
        </w:tc>
        <w:tc>
          <w:tcPr>
            <w:tcW w:w="13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9C72D4" w14:textId="77777777" w:rsidR="00F55990" w:rsidRDefault="00F55990">
            <w:pPr>
              <w:jc w:val="center"/>
            </w:pPr>
            <w:r>
              <w:t>161</w:t>
            </w:r>
          </w:p>
        </w:tc>
        <w:tc>
          <w:tcPr>
            <w:tcW w:w="31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EE29FA" w14:textId="77777777" w:rsidR="00F55990" w:rsidRDefault="00F55990">
            <w:r>
              <w:t>21 - cycloproply - 7 - a - [(s) - 1 - hydroxy - 12,2 - trimethylpropyl] - 6,14 - endo - ethano - 6,7,8,14 -  tetrahydrooripavine</w:t>
            </w:r>
          </w:p>
        </w:tc>
        <w:tc>
          <w:tcPr>
            <w:tcW w:w="26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CD1212" w14:textId="77777777" w:rsidR="00F55990" w:rsidRDefault="00F55990">
            <w:r>
              <w:t>21 - cyclopropyl - 7 - a - [(S) - 1 - hydroxy - 1,2,2 - trimethylpropyl] - 6,14 - endo - ethano - 6,7,8,14 - tetrahydrooripavine</w:t>
            </w:r>
          </w:p>
        </w:tc>
      </w:tr>
      <w:tr w:rsidR="00F55990" w14:paraId="36C30C62" w14:textId="77777777">
        <w:tblPrEx>
          <w:tblBorders>
            <w:top w:val="none" w:sz="0" w:space="0" w:color="auto"/>
            <w:bottom w:val="none" w:sz="0" w:space="0" w:color="auto"/>
            <w:insideH w:val="none" w:sz="0" w:space="0" w:color="auto"/>
            <w:insideV w:val="none" w:sz="0" w:space="0" w:color="auto"/>
          </w:tblBorders>
        </w:tblPrEx>
        <w:tc>
          <w:tcPr>
            <w:tcW w:w="185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01F980" w14:textId="77777777" w:rsidR="00F55990" w:rsidRDefault="00F55990">
            <w:r>
              <w:t>Cathine</w:t>
            </w:r>
          </w:p>
        </w:tc>
        <w:tc>
          <w:tcPr>
            <w:tcW w:w="13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CD7F96" w14:textId="77777777" w:rsidR="00F55990" w:rsidRDefault="00F55990">
            <w:pPr>
              <w:jc w:val="center"/>
            </w:pPr>
            <w:r>
              <w:t>163</w:t>
            </w:r>
          </w:p>
        </w:tc>
        <w:tc>
          <w:tcPr>
            <w:tcW w:w="31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A48067" w14:textId="77777777" w:rsidR="00F55990" w:rsidRDefault="00F55990">
            <w:r>
              <w:t>(+) - đ - a - [(R) - 1 - aminoethyl] benzyl alcohol</w:t>
            </w:r>
          </w:p>
        </w:tc>
        <w:tc>
          <w:tcPr>
            <w:tcW w:w="26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DE99E7" w14:textId="77777777" w:rsidR="00F55990" w:rsidRDefault="00F55990">
            <w:r>
              <w:t>(+) - (R) - a - [(R) - 1 - aminoethyl]benzylalcohol</w:t>
            </w:r>
          </w:p>
        </w:tc>
      </w:tr>
      <w:tr w:rsidR="00F55990" w14:paraId="512CCDF2" w14:textId="77777777">
        <w:tblPrEx>
          <w:tblBorders>
            <w:top w:val="none" w:sz="0" w:space="0" w:color="auto"/>
            <w:bottom w:val="none" w:sz="0" w:space="0" w:color="auto"/>
            <w:insideH w:val="none" w:sz="0" w:space="0" w:color="auto"/>
            <w:insideV w:val="none" w:sz="0" w:space="0" w:color="auto"/>
          </w:tblBorders>
        </w:tblPrEx>
        <w:tc>
          <w:tcPr>
            <w:tcW w:w="185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BEE0CB" w14:textId="77777777" w:rsidR="00F55990" w:rsidRDefault="00F55990">
            <w:r>
              <w:t>Flunitrazepam</w:t>
            </w:r>
          </w:p>
        </w:tc>
        <w:tc>
          <w:tcPr>
            <w:tcW w:w="13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C2B9BD" w14:textId="77777777" w:rsidR="00F55990" w:rsidRDefault="00F55990">
            <w:pPr>
              <w:jc w:val="center"/>
            </w:pPr>
            <w:r>
              <w:t>165</w:t>
            </w:r>
          </w:p>
        </w:tc>
        <w:tc>
          <w:tcPr>
            <w:tcW w:w="31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5C7A60" w14:textId="77777777" w:rsidR="00F55990" w:rsidRDefault="00F55990">
            <w:r>
              <w:t>5 - (o - fluoropheny) - 1,3 - dihydro - 1 - methyl - 7 - nitro - 2H - 1,4 - benzodiazepin - 2 - one</w:t>
            </w:r>
          </w:p>
        </w:tc>
        <w:tc>
          <w:tcPr>
            <w:tcW w:w="26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CF924F" w14:textId="77777777" w:rsidR="00F55990" w:rsidRDefault="00F55990">
            <w:r>
              <w:t>5 - (o - fluorophenyl) - 1,3 - dihydro - 1 - methyl - 7 - nitro - 2H - 1,4 - benzodiazepin - 2 - one</w:t>
            </w:r>
          </w:p>
        </w:tc>
      </w:tr>
      <w:tr w:rsidR="00F55990" w14:paraId="7003AFAE" w14:textId="77777777">
        <w:tblPrEx>
          <w:tblBorders>
            <w:top w:val="none" w:sz="0" w:space="0" w:color="auto"/>
            <w:bottom w:val="none" w:sz="0" w:space="0" w:color="auto"/>
            <w:insideH w:val="none" w:sz="0" w:space="0" w:color="auto"/>
            <w:insideV w:val="none" w:sz="0" w:space="0" w:color="auto"/>
          </w:tblBorders>
        </w:tblPrEx>
        <w:tc>
          <w:tcPr>
            <w:tcW w:w="185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E5904F" w14:textId="77777777" w:rsidR="00F55990" w:rsidRDefault="00F55990">
            <w:r>
              <w:t>Pentazocine</w:t>
            </w:r>
          </w:p>
        </w:tc>
        <w:tc>
          <w:tcPr>
            <w:tcW w:w="13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DE06E9" w14:textId="77777777" w:rsidR="00F55990" w:rsidRDefault="00F55990">
            <w:pPr>
              <w:jc w:val="center"/>
            </w:pPr>
            <w:r>
              <w:t>167</w:t>
            </w:r>
          </w:p>
        </w:tc>
        <w:tc>
          <w:tcPr>
            <w:tcW w:w="31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BBD4CF" w14:textId="77777777" w:rsidR="00F55990" w:rsidRDefault="00F55990">
            <w:r>
              <w:t>(2R*, 6R*, 11*) - 1,2,3,4,5,6 - hexahydro - 6,11 - dimehyl - 3 - (3 - methyl - 2 - butenyl) - 2,6 - methano - 3 - benzazsocin - 8 - ol</w:t>
            </w:r>
          </w:p>
        </w:tc>
        <w:tc>
          <w:tcPr>
            <w:tcW w:w="26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E003EF" w14:textId="77777777" w:rsidR="00F55990" w:rsidRDefault="00F55990">
            <w:r>
              <w:t>(2R*, 6R*, 11R*) - 1,2,3,4,5,6 - hexahydro - 6,11 - dimethyl - 3 - (3 - methyl - 2 - butenyl) - 2,6 - methano - 3 - benzazocin - 8 - ol</w:t>
            </w:r>
          </w:p>
        </w:tc>
      </w:tr>
      <w:tr w:rsidR="00F55990" w14:paraId="455ABE10" w14:textId="77777777">
        <w:tblPrEx>
          <w:tblBorders>
            <w:top w:val="none" w:sz="0" w:space="0" w:color="auto"/>
            <w:bottom w:val="none" w:sz="0" w:space="0" w:color="auto"/>
            <w:insideH w:val="none" w:sz="0" w:space="0" w:color="auto"/>
            <w:insideV w:val="none" w:sz="0" w:space="0" w:color="auto"/>
          </w:tblBorders>
        </w:tblPrEx>
        <w:tc>
          <w:tcPr>
            <w:tcW w:w="185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778777" w14:textId="77777777" w:rsidR="00F55990" w:rsidRDefault="00F55990">
            <w:r>
              <w:t>Chlordiazepoxide</w:t>
            </w:r>
          </w:p>
        </w:tc>
        <w:tc>
          <w:tcPr>
            <w:tcW w:w="13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94D7BD" w14:textId="77777777" w:rsidR="00F55990" w:rsidRDefault="00F55990">
            <w:pPr>
              <w:jc w:val="center"/>
            </w:pPr>
            <w:r>
              <w:t>178</w:t>
            </w:r>
          </w:p>
        </w:tc>
        <w:tc>
          <w:tcPr>
            <w:tcW w:w="31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2562FF" w14:textId="77777777" w:rsidR="00F55990" w:rsidRDefault="00F55990">
            <w:r>
              <w:t>7 - chloro - 2 (methylamino) - 5 - phenyl - 3H - 1,4 - bensodiazepin - 4 - oxide</w:t>
            </w:r>
          </w:p>
        </w:tc>
        <w:tc>
          <w:tcPr>
            <w:tcW w:w="26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53BBDC" w14:textId="77777777" w:rsidR="00F55990" w:rsidRDefault="00F55990">
            <w:r>
              <w:t>7 - chloro - 2 - (methylamino) - 5 - phenyl - 3H - 1,4 - benzodiazepine - 4 - oxide</w:t>
            </w:r>
          </w:p>
        </w:tc>
      </w:tr>
      <w:tr w:rsidR="00F55990" w14:paraId="111834E7" w14:textId="77777777">
        <w:tblPrEx>
          <w:tblBorders>
            <w:top w:val="none" w:sz="0" w:space="0" w:color="auto"/>
            <w:bottom w:val="none" w:sz="0" w:space="0" w:color="auto"/>
            <w:insideH w:val="none" w:sz="0" w:space="0" w:color="auto"/>
            <w:insideV w:val="none" w:sz="0" w:space="0" w:color="auto"/>
          </w:tblBorders>
        </w:tblPrEx>
        <w:tc>
          <w:tcPr>
            <w:tcW w:w="185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3A4F2B" w14:textId="77777777" w:rsidR="00F55990" w:rsidRDefault="00F55990">
            <w:r>
              <w:t>Clorazepate</w:t>
            </w:r>
          </w:p>
        </w:tc>
        <w:tc>
          <w:tcPr>
            <w:tcW w:w="13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FBF8EA" w14:textId="77777777" w:rsidR="00F55990" w:rsidRDefault="00F55990">
            <w:pPr>
              <w:jc w:val="center"/>
            </w:pPr>
            <w:r>
              <w:t>181</w:t>
            </w:r>
          </w:p>
        </w:tc>
        <w:tc>
          <w:tcPr>
            <w:tcW w:w="31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89101C" w14:textId="77777777" w:rsidR="00F55990" w:rsidRDefault="00F55990">
            <w:r>
              <w:t>7 - chloro - 2,3 - dihydro - 2 - oxo - 5 - phenyl - 1H - 1,4 - bensodiazepin - 3 - carboxylic acid</w:t>
            </w:r>
          </w:p>
        </w:tc>
        <w:tc>
          <w:tcPr>
            <w:tcW w:w="26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3BD99E" w14:textId="77777777" w:rsidR="00F55990" w:rsidRDefault="00F55990">
            <w:r>
              <w:t>7 - chloro - 2,3 - dihydro - 2 - oxo - 5 - phenyl - 1H - 1,4 - benzodiazepine - 3 - carboxylic acid</w:t>
            </w:r>
          </w:p>
        </w:tc>
      </w:tr>
      <w:tr w:rsidR="00F55990" w14:paraId="4964EF98" w14:textId="77777777">
        <w:tblPrEx>
          <w:tblBorders>
            <w:top w:val="none" w:sz="0" w:space="0" w:color="auto"/>
            <w:bottom w:val="none" w:sz="0" w:space="0" w:color="auto"/>
            <w:insideH w:val="none" w:sz="0" w:space="0" w:color="auto"/>
            <w:insideV w:val="none" w:sz="0" w:space="0" w:color="auto"/>
          </w:tblBorders>
        </w:tblPrEx>
        <w:tc>
          <w:tcPr>
            <w:tcW w:w="185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B245BA" w14:textId="77777777" w:rsidR="00F55990" w:rsidRDefault="00F55990">
            <w:r>
              <w:t>Medazepam</w:t>
            </w:r>
          </w:p>
        </w:tc>
        <w:tc>
          <w:tcPr>
            <w:tcW w:w="13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29D92C" w14:textId="77777777" w:rsidR="00F55990" w:rsidRDefault="00F55990">
            <w:pPr>
              <w:jc w:val="center"/>
            </w:pPr>
            <w:r>
              <w:t>203</w:t>
            </w:r>
          </w:p>
        </w:tc>
        <w:tc>
          <w:tcPr>
            <w:tcW w:w="31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7D3657" w14:textId="77777777" w:rsidR="00F55990" w:rsidRDefault="00F55990">
            <w:r>
              <w:t>7 - chloro - 2,3 - dihydro - 1 - methyl - 5 - phenyl - 1H - 1,4 - benzodiazepam</w:t>
            </w:r>
          </w:p>
        </w:tc>
        <w:tc>
          <w:tcPr>
            <w:tcW w:w="26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9A7AC7" w14:textId="77777777" w:rsidR="00F55990" w:rsidRDefault="00F55990">
            <w:r>
              <w:t>7 - chloro - 2,3 - dihydro - 1 - methyl - 5 - phenyl - 1H - 1,4 - benzodiazepine</w:t>
            </w:r>
          </w:p>
        </w:tc>
      </w:tr>
    </w:tbl>
    <w:p w14:paraId="4048891D" w14:textId="77777777" w:rsidR="00F55990" w:rsidRDefault="00F55990">
      <w:pPr>
        <w:spacing w:after="120"/>
      </w:pPr>
      <w:r>
        <w:t xml:space="preserve">3. Bổ sung một số chất ma tuý và tiền chất vào các Danh mục II, Danh mục III và Danh mục IV như sau: </w:t>
      </w:r>
    </w:p>
    <w:p w14:paraId="39C0F0C8" w14:textId="77777777" w:rsidR="00F55990" w:rsidRDefault="00F55990">
      <w:pPr>
        <w:spacing w:after="120"/>
      </w:pPr>
      <w:bookmarkStart w:id="9" w:name="cumtu_6"/>
      <w:r>
        <w:t>a) Danh mục II:</w:t>
      </w:r>
      <w:bookmarkEnd w:id="9"/>
    </w:p>
    <w:tbl>
      <w:tblPr>
        <w:tblW w:w="8909" w:type="dxa"/>
        <w:tblBorders>
          <w:top w:val="nil"/>
          <w:bottom w:val="nil"/>
          <w:insideH w:val="nil"/>
          <w:insideV w:val="nil"/>
        </w:tblBorders>
        <w:tblCellMar>
          <w:left w:w="0" w:type="dxa"/>
          <w:right w:w="0" w:type="dxa"/>
        </w:tblCellMar>
        <w:tblLook w:val="04A0" w:firstRow="1" w:lastRow="0" w:firstColumn="1" w:lastColumn="0" w:noHBand="0" w:noVBand="1"/>
      </w:tblPr>
      <w:tblGrid>
        <w:gridCol w:w="872"/>
        <w:gridCol w:w="2273"/>
        <w:gridCol w:w="5764"/>
      </w:tblGrid>
      <w:tr w:rsidR="00F55990" w14:paraId="3F1BDB9A" w14:textId="77777777">
        <w:tc>
          <w:tcPr>
            <w:tcW w:w="87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E1FAEE" w14:textId="77777777" w:rsidR="00F55990" w:rsidRDefault="00F55990">
            <w:pPr>
              <w:jc w:val="center"/>
            </w:pPr>
            <w:r>
              <w:t>STT</w:t>
            </w:r>
          </w:p>
        </w:tc>
        <w:tc>
          <w:tcPr>
            <w:tcW w:w="227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6440DF" w14:textId="77777777" w:rsidR="00F55990" w:rsidRDefault="00F55990">
            <w:pPr>
              <w:jc w:val="center"/>
            </w:pPr>
            <w:r>
              <w:t>Tên chất</w:t>
            </w:r>
          </w:p>
        </w:tc>
        <w:tc>
          <w:tcPr>
            <w:tcW w:w="576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197EA1" w14:textId="77777777" w:rsidR="00F55990" w:rsidRDefault="00F55990">
            <w:pPr>
              <w:jc w:val="center"/>
            </w:pPr>
            <w:r>
              <w:t>Tên khoa học</w:t>
            </w:r>
          </w:p>
        </w:tc>
      </w:tr>
      <w:tr w:rsidR="00F55990" w14:paraId="54DCA9CB" w14:textId="77777777">
        <w:tblPrEx>
          <w:tblBorders>
            <w:top w:val="none" w:sz="0" w:space="0" w:color="auto"/>
            <w:bottom w:val="none" w:sz="0" w:space="0" w:color="auto"/>
            <w:insideH w:val="none" w:sz="0" w:space="0" w:color="auto"/>
            <w:insideV w:val="none" w:sz="0" w:space="0" w:color="auto"/>
          </w:tblBorders>
        </w:tblPrEx>
        <w:tc>
          <w:tcPr>
            <w:tcW w:w="87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C47930" w14:textId="77777777" w:rsidR="00F55990" w:rsidRDefault="00F55990">
            <w:r>
              <w:t>1</w:t>
            </w:r>
          </w:p>
        </w:tc>
        <w:tc>
          <w:tcPr>
            <w:tcW w:w="22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6A02E6" w14:textId="77777777" w:rsidR="00F55990" w:rsidRDefault="00F55990">
            <w:r>
              <w:t>Tramadol</w:t>
            </w:r>
          </w:p>
        </w:tc>
        <w:tc>
          <w:tcPr>
            <w:tcW w:w="57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FE10F0" w14:textId="77777777" w:rsidR="00F55990" w:rsidRDefault="00F55990">
            <w:r>
              <w:t xml:space="preserve">(±)-Trans-2-Dimethylaminomethyl-1-(3-methoxyphenyl) cyclohexan-1-ol </w:t>
            </w:r>
          </w:p>
        </w:tc>
      </w:tr>
      <w:tr w:rsidR="00F55990" w14:paraId="01200497" w14:textId="77777777">
        <w:tblPrEx>
          <w:tblBorders>
            <w:top w:val="none" w:sz="0" w:space="0" w:color="auto"/>
            <w:bottom w:val="none" w:sz="0" w:space="0" w:color="auto"/>
            <w:insideH w:val="none" w:sz="0" w:space="0" w:color="auto"/>
            <w:insideV w:val="none" w:sz="0" w:space="0" w:color="auto"/>
          </w:tblBorders>
        </w:tblPrEx>
        <w:tc>
          <w:tcPr>
            <w:tcW w:w="87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6AAC16" w14:textId="77777777" w:rsidR="00F55990" w:rsidRDefault="00F55990">
            <w:r>
              <w:t>2</w:t>
            </w:r>
          </w:p>
        </w:tc>
        <w:tc>
          <w:tcPr>
            <w:tcW w:w="22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588B95" w14:textId="77777777" w:rsidR="00F55990" w:rsidRDefault="00F55990">
            <w:r>
              <w:t>2C-B</w:t>
            </w:r>
          </w:p>
        </w:tc>
        <w:tc>
          <w:tcPr>
            <w:tcW w:w="57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EF8075" w14:textId="77777777" w:rsidR="00F55990" w:rsidRDefault="00F55990">
            <w:r>
              <w:t xml:space="preserve">4-Bromo-2,5-dimethoxyphenethylamine (hoặc tên khác: </w:t>
            </w:r>
            <w:r>
              <w:lastRenderedPageBreak/>
              <w:t>2-(4-bromo-2,5-dimethoxyphenyl)-1-aminoethane)</w:t>
            </w:r>
          </w:p>
        </w:tc>
      </w:tr>
    </w:tbl>
    <w:p w14:paraId="445CC08A" w14:textId="77777777" w:rsidR="00F55990" w:rsidRDefault="00F55990">
      <w:pPr>
        <w:spacing w:after="120"/>
      </w:pPr>
      <w:r>
        <w:lastRenderedPageBreak/>
        <w:t>b) Danh mục III:</w:t>
      </w:r>
    </w:p>
    <w:tbl>
      <w:tblPr>
        <w:tblW w:w="8938" w:type="dxa"/>
        <w:tblBorders>
          <w:top w:val="nil"/>
          <w:bottom w:val="nil"/>
          <w:insideH w:val="nil"/>
          <w:insideV w:val="nil"/>
        </w:tblBorders>
        <w:tblCellMar>
          <w:left w:w="0" w:type="dxa"/>
          <w:right w:w="0" w:type="dxa"/>
        </w:tblCellMar>
        <w:tblLook w:val="04A0" w:firstRow="1" w:lastRow="0" w:firstColumn="1" w:lastColumn="0" w:noHBand="0" w:noVBand="1"/>
      </w:tblPr>
      <w:tblGrid>
        <w:gridCol w:w="654"/>
        <w:gridCol w:w="1635"/>
        <w:gridCol w:w="6649"/>
      </w:tblGrid>
      <w:tr w:rsidR="00F55990" w14:paraId="288BD9FD" w14:textId="77777777">
        <w:tc>
          <w:tcPr>
            <w:tcW w:w="65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534401" w14:textId="77777777" w:rsidR="00F55990" w:rsidRDefault="00F55990">
            <w:pPr>
              <w:jc w:val="center"/>
            </w:pPr>
            <w:r>
              <w:t>STT</w:t>
            </w:r>
          </w:p>
        </w:tc>
        <w:tc>
          <w:tcPr>
            <w:tcW w:w="163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649F72" w14:textId="77777777" w:rsidR="00F55990" w:rsidRDefault="00F55990">
            <w:pPr>
              <w:jc w:val="center"/>
            </w:pPr>
            <w:r>
              <w:t>Tên chất</w:t>
            </w:r>
          </w:p>
        </w:tc>
        <w:tc>
          <w:tcPr>
            <w:tcW w:w="664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45C462" w14:textId="77777777" w:rsidR="00F55990" w:rsidRDefault="00F55990">
            <w:pPr>
              <w:jc w:val="center"/>
            </w:pPr>
            <w:r>
              <w:t>Tên khoa học</w:t>
            </w:r>
          </w:p>
        </w:tc>
      </w:tr>
      <w:tr w:rsidR="00F55990" w14:paraId="4FA2F68A" w14:textId="77777777">
        <w:tblPrEx>
          <w:tblBorders>
            <w:top w:val="none" w:sz="0" w:space="0" w:color="auto"/>
            <w:bottom w:val="none" w:sz="0" w:space="0" w:color="auto"/>
            <w:insideH w:val="none" w:sz="0" w:space="0" w:color="auto"/>
            <w:insideV w:val="none" w:sz="0" w:space="0" w:color="auto"/>
          </w:tblBorders>
        </w:tblPrEx>
        <w:tc>
          <w:tcPr>
            <w:tcW w:w="65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369874" w14:textId="77777777" w:rsidR="00F55990" w:rsidRDefault="00F55990">
            <w:r>
              <w:t>1</w:t>
            </w:r>
          </w:p>
        </w:tc>
        <w:tc>
          <w:tcPr>
            <w:tcW w:w="16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834FF1" w14:textId="77777777" w:rsidR="00F55990" w:rsidRDefault="00F55990">
            <w:r>
              <w:t>Zolpidem</w:t>
            </w:r>
          </w:p>
        </w:tc>
        <w:tc>
          <w:tcPr>
            <w:tcW w:w="66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9E9410" w14:textId="77777777" w:rsidR="00F55990" w:rsidRDefault="00F55990">
            <w:r>
              <w:t>N, N, 6 - trimethyl - 2 - p - tolylimidazol [1,2 - a] pyridine - 3 - acetamide</w:t>
            </w:r>
          </w:p>
        </w:tc>
      </w:tr>
    </w:tbl>
    <w:p w14:paraId="39D8F179" w14:textId="77777777" w:rsidR="00F55990" w:rsidRDefault="00F55990">
      <w:pPr>
        <w:spacing w:after="120"/>
      </w:pPr>
      <w:r>
        <w:t xml:space="preserve">c) Danh mục IV: </w:t>
      </w:r>
    </w:p>
    <w:tbl>
      <w:tblPr>
        <w:tblW w:w="8938" w:type="dxa"/>
        <w:tblBorders>
          <w:top w:val="nil"/>
          <w:bottom w:val="nil"/>
          <w:insideH w:val="nil"/>
          <w:insideV w:val="nil"/>
        </w:tblBorders>
        <w:tblCellMar>
          <w:left w:w="0" w:type="dxa"/>
          <w:right w:w="0" w:type="dxa"/>
        </w:tblCellMar>
        <w:tblLook w:val="04A0" w:firstRow="1" w:lastRow="0" w:firstColumn="1" w:lastColumn="0" w:noHBand="0" w:noVBand="1"/>
      </w:tblPr>
      <w:tblGrid>
        <w:gridCol w:w="643"/>
        <w:gridCol w:w="6341"/>
        <w:gridCol w:w="1954"/>
      </w:tblGrid>
      <w:tr w:rsidR="00F55990" w14:paraId="6DA68939" w14:textId="77777777">
        <w:tc>
          <w:tcPr>
            <w:tcW w:w="59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B48F50" w14:textId="77777777" w:rsidR="00F55990" w:rsidRDefault="00F55990">
            <w:pPr>
              <w:jc w:val="center"/>
            </w:pPr>
            <w:r>
              <w:t>STT</w:t>
            </w:r>
          </w:p>
        </w:tc>
        <w:tc>
          <w:tcPr>
            <w:tcW w:w="63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EAE087" w14:textId="77777777" w:rsidR="00F55990" w:rsidRDefault="00F55990">
            <w:pPr>
              <w:jc w:val="center"/>
            </w:pPr>
            <w:r>
              <w:t>Tên chất</w:t>
            </w:r>
          </w:p>
        </w:tc>
        <w:tc>
          <w:tcPr>
            <w:tcW w:w="196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B48D89" w14:textId="77777777" w:rsidR="00F55990" w:rsidRDefault="00F55990">
            <w:pPr>
              <w:jc w:val="center"/>
            </w:pPr>
            <w:r>
              <w:t>Tên khoa học</w:t>
            </w:r>
          </w:p>
        </w:tc>
      </w:tr>
      <w:tr w:rsidR="00F55990" w14:paraId="49D6F23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EB4259" w14:textId="77777777" w:rsidR="00F55990" w:rsidRDefault="00F55990">
            <w:r>
              <w:t>1</w:t>
            </w:r>
          </w:p>
        </w:tc>
        <w:tc>
          <w:tcPr>
            <w:tcW w:w="63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5D26DF" w14:textId="77777777" w:rsidR="00F55990" w:rsidRDefault="00F55990">
            <w:bookmarkStart w:id="10" w:name="cumtu_1"/>
            <w:r>
              <w:t>Safrol, Isosafrol hoặc bất kỳ hợp chất nào có chứa Safrol hoặc Isosafrol.</w:t>
            </w:r>
            <w:bookmarkEnd w:id="10"/>
          </w:p>
        </w:tc>
        <w:tc>
          <w:tcPr>
            <w:tcW w:w="19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A93158" w14:textId="77777777" w:rsidR="00F55990" w:rsidRDefault="00F55990">
            <w:r>
              <w:t> </w:t>
            </w:r>
          </w:p>
        </w:tc>
      </w:tr>
      <w:tr w:rsidR="00F55990" w14:paraId="7C7ADFB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17A589" w14:textId="77777777" w:rsidR="00F55990" w:rsidRDefault="00F55990">
            <w:r>
              <w:t>2</w:t>
            </w:r>
          </w:p>
        </w:tc>
        <w:tc>
          <w:tcPr>
            <w:tcW w:w="63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366C62" w14:textId="77777777" w:rsidR="00F55990" w:rsidRDefault="00F55990">
            <w:r>
              <w:t xml:space="preserve">Acetyl chloride (hoặc tên khác: Ethanoyl chlorid). </w:t>
            </w:r>
          </w:p>
        </w:tc>
        <w:tc>
          <w:tcPr>
            <w:tcW w:w="19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E8CFDC" w14:textId="77777777" w:rsidR="00F55990" w:rsidRDefault="00F55990">
            <w:r>
              <w:t>Acetyl chloride</w:t>
            </w:r>
          </w:p>
        </w:tc>
      </w:tr>
      <w:tr w:rsidR="00F55990" w14:paraId="372E0EC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E67E67" w14:textId="77777777" w:rsidR="00F55990" w:rsidRDefault="00F55990">
            <w:r>
              <w:t>3</w:t>
            </w:r>
          </w:p>
        </w:tc>
        <w:tc>
          <w:tcPr>
            <w:tcW w:w="63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8BEAFD" w14:textId="77777777" w:rsidR="00F55990" w:rsidRDefault="00F55990">
            <w:r>
              <w:t xml:space="preserve">Thionyl chloride (hoặc tên khác: Sunfur oxychloride). </w:t>
            </w:r>
          </w:p>
        </w:tc>
        <w:tc>
          <w:tcPr>
            <w:tcW w:w="19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C2E73F" w14:textId="77777777" w:rsidR="00F55990" w:rsidRDefault="00F55990">
            <w:r>
              <w:t>Thionyl chloride</w:t>
            </w:r>
          </w:p>
        </w:tc>
      </w:tr>
    </w:tbl>
    <w:p w14:paraId="7CF9357D" w14:textId="77777777" w:rsidR="00F55990" w:rsidRDefault="00F55990">
      <w:pPr>
        <w:spacing w:after="120"/>
      </w:pPr>
      <w:r>
        <w:t>4. Chuyển từ Danh mục I vào Danh mục II đối với chất ma tuý sau:</w:t>
      </w:r>
    </w:p>
    <w:tbl>
      <w:tblPr>
        <w:tblW w:w="8938" w:type="dxa"/>
        <w:tblBorders>
          <w:top w:val="nil"/>
          <w:bottom w:val="nil"/>
          <w:insideH w:val="nil"/>
          <w:insideV w:val="nil"/>
        </w:tblBorders>
        <w:tblCellMar>
          <w:left w:w="0" w:type="dxa"/>
          <w:right w:w="0" w:type="dxa"/>
        </w:tblCellMar>
        <w:tblLook w:val="04A0" w:firstRow="1" w:lastRow="0" w:firstColumn="1" w:lastColumn="0" w:noHBand="0" w:noVBand="1"/>
      </w:tblPr>
      <w:tblGrid>
        <w:gridCol w:w="2349"/>
        <w:gridCol w:w="2055"/>
        <w:gridCol w:w="4534"/>
      </w:tblGrid>
      <w:tr w:rsidR="00F55990" w14:paraId="7F95AC9C" w14:textId="77777777">
        <w:tc>
          <w:tcPr>
            <w:tcW w:w="228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85F6C4" w14:textId="77777777" w:rsidR="00F55990" w:rsidRDefault="00F55990">
            <w:pPr>
              <w:jc w:val="center"/>
            </w:pPr>
            <w:r>
              <w:t>Tên chất</w:t>
            </w:r>
          </w:p>
        </w:tc>
        <w:tc>
          <w:tcPr>
            <w:tcW w:w="207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58AEDE" w14:textId="77777777" w:rsidR="00F55990" w:rsidRDefault="00F55990">
            <w:pPr>
              <w:jc w:val="center"/>
            </w:pPr>
            <w:r>
              <w:t>Số thứ  tự trong Danh mục</w:t>
            </w:r>
          </w:p>
        </w:tc>
        <w:tc>
          <w:tcPr>
            <w:tcW w:w="457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39699E" w14:textId="77777777" w:rsidR="00F55990" w:rsidRDefault="00F55990">
            <w:pPr>
              <w:jc w:val="center"/>
            </w:pPr>
            <w:r>
              <w:t>Tên khoa học</w:t>
            </w:r>
          </w:p>
        </w:tc>
      </w:tr>
      <w:tr w:rsidR="00F55990" w14:paraId="6F5D163B" w14:textId="77777777">
        <w:tblPrEx>
          <w:tblBorders>
            <w:top w:val="none" w:sz="0" w:space="0" w:color="auto"/>
            <w:bottom w:val="none" w:sz="0" w:space="0" w:color="auto"/>
            <w:insideH w:val="none" w:sz="0" w:space="0" w:color="auto"/>
            <w:insideV w:val="none" w:sz="0" w:space="0" w:color="auto"/>
          </w:tblBorders>
        </w:tblPrEx>
        <w:tc>
          <w:tcPr>
            <w:tcW w:w="228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0BD130" w14:textId="77777777" w:rsidR="00F55990" w:rsidRDefault="00F55990">
            <w:r>
              <w:t>Acetyldihydrocodeine</w:t>
            </w:r>
          </w:p>
        </w:tc>
        <w:tc>
          <w:tcPr>
            <w:tcW w:w="20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64E34C" w14:textId="77777777" w:rsidR="00F55990" w:rsidRDefault="00F55990">
            <w:pPr>
              <w:jc w:val="center"/>
            </w:pPr>
            <w:r>
              <w:t>46</w:t>
            </w:r>
          </w:p>
        </w:tc>
        <w:tc>
          <w:tcPr>
            <w:tcW w:w="4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70B1AE" w14:textId="77777777" w:rsidR="00F55990" w:rsidRDefault="00F55990">
            <w:r>
              <w:t>(5a, 6a) - 4,5 - epoxy - 3 - methoxy - 17 -methyl - morphinan - 6 - ol acetat</w:t>
            </w:r>
          </w:p>
        </w:tc>
      </w:tr>
    </w:tbl>
    <w:p w14:paraId="612AD436" w14:textId="77777777" w:rsidR="00F55990" w:rsidRDefault="00F55990">
      <w:pPr>
        <w:spacing w:after="120"/>
      </w:pPr>
      <w:r>
        <w:t>5. Loại bỏ ra khỏi Danh mục I đối với chất sau:</w:t>
      </w:r>
    </w:p>
    <w:tbl>
      <w:tblPr>
        <w:tblW w:w="8938" w:type="dxa"/>
        <w:tblBorders>
          <w:top w:val="nil"/>
          <w:bottom w:val="nil"/>
          <w:insideH w:val="nil"/>
          <w:insideV w:val="nil"/>
        </w:tblBorders>
        <w:tblCellMar>
          <w:left w:w="0" w:type="dxa"/>
          <w:right w:w="0" w:type="dxa"/>
        </w:tblCellMar>
        <w:tblLook w:val="04A0" w:firstRow="1" w:lastRow="0" w:firstColumn="1" w:lastColumn="0" w:noHBand="0" w:noVBand="1"/>
      </w:tblPr>
      <w:tblGrid>
        <w:gridCol w:w="1853"/>
        <w:gridCol w:w="2834"/>
        <w:gridCol w:w="4251"/>
      </w:tblGrid>
      <w:tr w:rsidR="00F55990" w14:paraId="003151C4" w14:textId="77777777">
        <w:tc>
          <w:tcPr>
            <w:tcW w:w="185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1C0258" w14:textId="77777777" w:rsidR="00F55990" w:rsidRDefault="00F55990">
            <w:pPr>
              <w:jc w:val="center"/>
            </w:pPr>
            <w:r>
              <w:t>Tên chất</w:t>
            </w:r>
          </w:p>
        </w:tc>
        <w:tc>
          <w:tcPr>
            <w:tcW w:w="283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92C4EF" w14:textId="77777777" w:rsidR="00F55990" w:rsidRDefault="00F55990">
            <w:pPr>
              <w:jc w:val="center"/>
            </w:pPr>
            <w:r>
              <w:t>Số thứ  tự trong Danh mục</w:t>
            </w:r>
          </w:p>
        </w:tc>
        <w:tc>
          <w:tcPr>
            <w:tcW w:w="425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99CBEF" w14:textId="77777777" w:rsidR="00F55990" w:rsidRDefault="00F55990">
            <w:pPr>
              <w:jc w:val="center"/>
            </w:pPr>
            <w:r>
              <w:t>Tên khoa học</w:t>
            </w:r>
          </w:p>
        </w:tc>
      </w:tr>
      <w:tr w:rsidR="00F55990" w14:paraId="642A80F2" w14:textId="77777777">
        <w:tblPrEx>
          <w:tblBorders>
            <w:top w:val="none" w:sz="0" w:space="0" w:color="auto"/>
            <w:bottom w:val="none" w:sz="0" w:space="0" w:color="auto"/>
            <w:insideH w:val="none" w:sz="0" w:space="0" w:color="auto"/>
            <w:insideV w:val="none" w:sz="0" w:space="0" w:color="auto"/>
          </w:tblBorders>
        </w:tblPrEx>
        <w:tc>
          <w:tcPr>
            <w:tcW w:w="185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1A79AE" w14:textId="77777777" w:rsidR="00F55990" w:rsidRDefault="00F55990">
            <w:r>
              <w:t>Secbutabarbital</w:t>
            </w:r>
          </w:p>
        </w:tc>
        <w:tc>
          <w:tcPr>
            <w:tcW w:w="28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BB123B" w14:textId="77777777" w:rsidR="00F55990" w:rsidRDefault="00F55990">
            <w:pPr>
              <w:jc w:val="center"/>
            </w:pPr>
            <w:r>
              <w:t>47</w:t>
            </w:r>
          </w:p>
        </w:tc>
        <w:tc>
          <w:tcPr>
            <w:tcW w:w="4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B7399F" w14:textId="77777777" w:rsidR="00F55990" w:rsidRDefault="00F55990">
            <w:r>
              <w:t xml:space="preserve">5 - sec - butyl - 5 - ethylbarbituric acid </w:t>
            </w:r>
          </w:p>
        </w:tc>
      </w:tr>
    </w:tbl>
    <w:p w14:paraId="4DA1AB3D" w14:textId="77777777" w:rsidR="00F55990" w:rsidRDefault="00F55990">
      <w:pPr>
        <w:spacing w:after="120"/>
      </w:pPr>
      <w:r>
        <w:rPr>
          <w:b/>
          <w:bCs/>
        </w:rPr>
        <w:t>Điều 2.</w:t>
      </w:r>
      <w:r>
        <w:t xml:space="preserve"> Nghị định này có hiệu lực thi hành sau 15 ngày, kể từ ngày đăng Công báo.</w:t>
      </w:r>
    </w:p>
    <w:p w14:paraId="4E332F82" w14:textId="77777777" w:rsidR="00F55990" w:rsidRDefault="00F55990">
      <w:pPr>
        <w:spacing w:after="120"/>
      </w:pPr>
      <w:r>
        <w:t>Các Bộ trưởng, Thủ trưởng cơ quan ngang Bộ, Thủ trưởng cơ quan thuộc Chính phủ, Chủ tịch Ủy ban nhân dân các tỉnh, thành phố trực thuộc Trung ương chịu trách nhiệm thi hành Nghị định này./.</w:t>
      </w:r>
    </w:p>
    <w:p w14:paraId="1CB25ABB" w14:textId="77777777" w:rsidR="00F55990" w:rsidRDefault="00F5599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3"/>
        <w:gridCol w:w="4503"/>
      </w:tblGrid>
      <w:tr w:rsidR="00F55990" w14:paraId="5CA4675C" w14:textId="77777777">
        <w:tc>
          <w:tcPr>
            <w:tcW w:w="4503" w:type="dxa"/>
            <w:tcBorders>
              <w:top w:val="nil"/>
              <w:left w:val="nil"/>
              <w:bottom w:val="nil"/>
              <w:right w:val="nil"/>
              <w:tl2br w:val="nil"/>
              <w:tr2bl w:val="nil"/>
            </w:tcBorders>
            <w:shd w:val="clear" w:color="auto" w:fill="auto"/>
            <w:tcMar>
              <w:top w:w="0" w:type="dxa"/>
              <w:left w:w="108" w:type="dxa"/>
              <w:bottom w:w="0" w:type="dxa"/>
              <w:right w:w="108" w:type="dxa"/>
            </w:tcMar>
          </w:tcPr>
          <w:p w14:paraId="014F7CDF" w14:textId="77777777" w:rsidR="00F55990" w:rsidRDefault="00F55990">
            <w:pPr>
              <w:spacing w:after="120"/>
            </w:pPr>
            <w:r>
              <w:rPr>
                <w:b/>
                <w:bCs/>
                <w:i/>
                <w:iCs/>
                <w:lang w:val="de-DE"/>
              </w:rPr>
              <w:t> </w:t>
            </w:r>
          </w:p>
          <w:p w14:paraId="61762EAF" w14:textId="77777777" w:rsidR="00F55990" w:rsidRDefault="00F55990">
            <w:r>
              <w:rPr>
                <w:b/>
                <w:bCs/>
                <w:i/>
                <w:iCs/>
                <w:lang w:val="de-DE"/>
              </w:rPr>
              <w:t>Nơi nhận:</w:t>
            </w:r>
            <w:r>
              <w:rPr>
                <w:i/>
                <w:iCs/>
                <w:lang w:val="de-DE"/>
              </w:rPr>
              <w:t xml:space="preserve"> </w:t>
            </w:r>
            <w:r>
              <w:rPr>
                <w:lang w:val="de-DE"/>
              </w:rPr>
              <w:t> </w:t>
            </w:r>
            <w:r>
              <w:rPr>
                <w:lang w:val="de-DE"/>
              </w:rPr>
              <w:br/>
            </w:r>
            <w:r>
              <w:rPr>
                <w:sz w:val="16"/>
                <w:lang w:val="nl-NL"/>
              </w:rPr>
              <w:t>- Ban Bí thư Trung ương Đảng;</w:t>
            </w:r>
            <w:r>
              <w:rPr>
                <w:sz w:val="16"/>
                <w:lang w:val="nl-NL"/>
              </w:rPr>
              <w:br/>
              <w:t xml:space="preserve">- Thủ tướng, các Phó Thủ tướng Chính phủ; </w:t>
            </w:r>
            <w:r>
              <w:rPr>
                <w:sz w:val="16"/>
                <w:lang w:val="nl-NL"/>
              </w:rPr>
              <w:br/>
              <w:t>- Các Bộ, cơ quan ngang Bộ, cơ quan thuộc Chính phủ;</w:t>
            </w:r>
            <w:r>
              <w:rPr>
                <w:sz w:val="16"/>
                <w:lang w:val="nl-NL"/>
              </w:rPr>
              <w:br/>
              <w:t>- VP BCĐ TW về phòng, chống tham nhũng;</w:t>
            </w:r>
            <w:r>
              <w:rPr>
                <w:sz w:val="16"/>
                <w:lang w:val="nl-NL"/>
              </w:rPr>
              <w:br/>
              <w:t>- HĐND, UBND các tỉnh,</w:t>
            </w:r>
            <w:r>
              <w:rPr>
                <w:sz w:val="16"/>
                <w:lang w:val="nl-NL"/>
              </w:rPr>
              <w:br/>
              <w:t> thành phố trực thuộc Trung ương;</w:t>
            </w:r>
            <w:r>
              <w:rPr>
                <w:sz w:val="16"/>
                <w:lang w:val="nl-NL"/>
              </w:rPr>
              <w:br/>
              <w:t>- Văn phòng Trung ương và các Ban của Đảng;</w:t>
            </w:r>
            <w:r>
              <w:rPr>
                <w:sz w:val="16"/>
                <w:lang w:val="nl-NL"/>
              </w:rPr>
              <w:br/>
              <w:t xml:space="preserve">- Văn phòng Chủ tịch nước; </w:t>
            </w:r>
            <w:r>
              <w:rPr>
                <w:sz w:val="16"/>
                <w:lang w:val="nl-NL"/>
              </w:rPr>
              <w:br/>
              <w:t xml:space="preserve">- Hội đồng Dân tộc và các Ủy ban của Quốc hội; </w:t>
            </w:r>
            <w:r>
              <w:rPr>
                <w:sz w:val="16"/>
                <w:lang w:val="nl-NL"/>
              </w:rPr>
              <w:br/>
              <w:t>- Văn phòng Quốc hội;</w:t>
            </w:r>
            <w:r>
              <w:rPr>
                <w:sz w:val="16"/>
                <w:lang w:val="nl-NL"/>
              </w:rPr>
              <w:br/>
              <w:t xml:space="preserve">- Toà án nhân dân tối cao; </w:t>
            </w:r>
            <w:r>
              <w:rPr>
                <w:sz w:val="16"/>
                <w:lang w:val="nl-NL"/>
              </w:rPr>
              <w:br/>
              <w:t>- Viện Kiểm sát nhân dân tối cao;</w:t>
            </w:r>
            <w:r>
              <w:rPr>
                <w:sz w:val="16"/>
                <w:lang w:val="nl-NL"/>
              </w:rPr>
              <w:br/>
              <w:t>- Kiểm toán Nhà nước;</w:t>
            </w:r>
            <w:r>
              <w:rPr>
                <w:sz w:val="16"/>
                <w:lang w:val="nl-NL"/>
              </w:rPr>
              <w:br/>
            </w:r>
            <w:r>
              <w:rPr>
                <w:sz w:val="16"/>
                <w:lang w:val="de-DE"/>
              </w:rPr>
              <w:t>- UBTW Mặt trận Tổ quốc Việt Nam;</w:t>
            </w:r>
            <w:r>
              <w:rPr>
                <w:sz w:val="16"/>
                <w:lang w:val="de-DE"/>
              </w:rPr>
              <w:br/>
              <w:t>- Cơ quan Trung ương của các đoàn thể;</w:t>
            </w:r>
            <w:r>
              <w:rPr>
                <w:sz w:val="16"/>
                <w:lang w:val="de-DE"/>
              </w:rPr>
              <w:br/>
              <w:t xml:space="preserve">- VPCP: BTCN, các PCN, Website Chính phủ, </w:t>
            </w:r>
            <w:r>
              <w:rPr>
                <w:sz w:val="16"/>
                <w:lang w:val="de-DE"/>
              </w:rPr>
              <w:br/>
              <w:t> Người phát ngôn của Thủ tướng Chính phủ,</w:t>
            </w:r>
            <w:r>
              <w:rPr>
                <w:sz w:val="16"/>
                <w:lang w:val="de-DE"/>
              </w:rPr>
              <w:br/>
              <w:t> các Vụ, Cục, đơn vị trực thuộc, Công báo;</w:t>
            </w:r>
            <w:r>
              <w:rPr>
                <w:sz w:val="16"/>
                <w:lang w:val="de-DE"/>
              </w:rPr>
              <w:br/>
              <w:t>- Lưu: Văn thư, NC (5b). XH</w:t>
            </w:r>
          </w:p>
        </w:tc>
        <w:tc>
          <w:tcPr>
            <w:tcW w:w="4503" w:type="dxa"/>
            <w:tcBorders>
              <w:top w:val="nil"/>
              <w:left w:val="nil"/>
              <w:bottom w:val="nil"/>
              <w:right w:val="nil"/>
              <w:tl2br w:val="nil"/>
              <w:tr2bl w:val="nil"/>
            </w:tcBorders>
            <w:shd w:val="clear" w:color="auto" w:fill="auto"/>
            <w:tcMar>
              <w:top w:w="0" w:type="dxa"/>
              <w:left w:w="108" w:type="dxa"/>
              <w:bottom w:w="0" w:type="dxa"/>
              <w:right w:w="108" w:type="dxa"/>
            </w:tcMar>
          </w:tcPr>
          <w:p w14:paraId="0DE9C7D8" w14:textId="77777777" w:rsidR="00F55990" w:rsidRDefault="00F55990">
            <w:pPr>
              <w:jc w:val="center"/>
            </w:pPr>
            <w:r>
              <w:rPr>
                <w:b/>
                <w:bCs/>
                <w:lang w:val="de-DE"/>
              </w:rPr>
              <w:t>TM. CHÍNH PHỦ</w:t>
            </w:r>
            <w:r>
              <w:rPr>
                <w:b/>
                <w:bCs/>
                <w:lang w:val="de-DE"/>
              </w:rPr>
              <w:br/>
              <w:t>THỦ TƯỚNG</w:t>
            </w:r>
            <w:r>
              <w:rPr>
                <w:b/>
                <w:bCs/>
                <w:lang w:val="de-DE"/>
              </w:rPr>
              <w:br/>
            </w:r>
            <w:r>
              <w:rPr>
                <w:b/>
                <w:bCs/>
                <w:lang w:val="de-DE"/>
              </w:rPr>
              <w:br/>
            </w:r>
            <w:r>
              <w:rPr>
                <w:b/>
                <w:bCs/>
                <w:lang w:val="de-DE"/>
              </w:rPr>
              <w:br/>
            </w:r>
            <w:r>
              <w:rPr>
                <w:b/>
                <w:bCs/>
                <w:lang w:val="de-DE"/>
              </w:rPr>
              <w:br/>
            </w:r>
            <w:r>
              <w:rPr>
                <w:b/>
                <w:bCs/>
                <w:lang w:val="de-DE"/>
              </w:rPr>
              <w:br/>
            </w:r>
            <w:r>
              <w:rPr>
                <w:b/>
                <w:bCs/>
                <w:lang w:val="nl-NL"/>
              </w:rPr>
              <w:t>Nguyễn Tấn Dũng</w:t>
            </w:r>
          </w:p>
        </w:tc>
      </w:tr>
    </w:tbl>
    <w:p w14:paraId="2A1E0F9C" w14:textId="77777777" w:rsidR="00F55990" w:rsidRDefault="00F55990">
      <w:pPr>
        <w:spacing w:after="120"/>
      </w:pPr>
      <w:r>
        <w:t> </w:t>
      </w:r>
    </w:p>
    <w:sectPr w:rsidR="00F5599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6D"/>
    <w:rsid w:val="0006347C"/>
    <w:rsid w:val="004E056D"/>
    <w:rsid w:val="00F559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E4FF6D"/>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8041</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9433</CharactersWithSpaces>
  <SharedDoc>false</SharedDoc>
  <HyperlinkBase>http://vanbanphapluat.co/nghi-dinh-163-2007-nd-cp-danh-muc-chat-ma-tuy-tien-chat-sua-ten-chuyen-loai-bo-chat-thuoc-danh-muc-ban-hanh-kem-theo-nghi-dinh-67-2001-nd-cp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2022-07-27T03:59:00Z</dcterms:created>
  <dcterms:modified xsi:type="dcterms:W3CDTF">2022-07-27T03:59:00Z</dcterms:modified>
</cp:coreProperties>
</file>