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4059">
            <w:pPr>
              <w:spacing w:before="120"/>
              <w:jc w:val="center"/>
            </w:pPr>
            <w:bookmarkStart w:id="0" w:name="_GoBack"/>
            <w:bookmarkEnd w:id="0"/>
            <w:r>
              <w:rPr>
                <w:b/>
                <w:bCs/>
                <w:sz w:val="20"/>
              </w:rPr>
              <w:t>ỦY BAN NHÂN DÂN</w:t>
            </w:r>
            <w:r>
              <w:rPr>
                <w:b/>
                <w:bCs/>
                <w:sz w:val="20"/>
              </w:rPr>
              <w:br/>
              <w:t>TỈNH HOÀ BÌNH</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4059">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4059">
            <w:pPr>
              <w:spacing w:before="120"/>
              <w:jc w:val="center"/>
            </w:pPr>
            <w:r>
              <w:rPr>
                <w:sz w:val="20"/>
              </w:rPr>
              <w:t>Số: 46/2018/QĐ-UBND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C4059">
            <w:pPr>
              <w:spacing w:before="120"/>
              <w:jc w:val="right"/>
            </w:pPr>
            <w:r>
              <w:rPr>
                <w:i/>
                <w:iCs/>
                <w:sz w:val="20"/>
              </w:rPr>
              <w:t>Hoà Bình, ngày 28 tháng 12 năm 2018</w:t>
            </w:r>
          </w:p>
        </w:tc>
      </w:tr>
    </w:tbl>
    <w:p w:rsidR="00000000" w:rsidRDefault="004C4059">
      <w:pPr>
        <w:spacing w:before="120" w:after="280" w:afterAutospacing="1"/>
      </w:pPr>
      <w:r>
        <w:rPr>
          <w:sz w:val="20"/>
        </w:rPr>
        <w:t> </w:t>
      </w:r>
    </w:p>
    <w:p w:rsidR="00000000" w:rsidRDefault="004C4059">
      <w:pPr>
        <w:spacing w:before="120" w:after="280" w:afterAutospacing="1"/>
        <w:jc w:val="center"/>
      </w:pPr>
      <w:bookmarkStart w:id="1" w:name="loai_1"/>
      <w:r>
        <w:rPr>
          <w:b/>
          <w:bCs/>
          <w:lang w:val="nl-NL"/>
        </w:rPr>
        <w:t>QUYẾT ĐỊNH</w:t>
      </w:r>
      <w:bookmarkEnd w:id="1"/>
    </w:p>
    <w:p w:rsidR="00000000" w:rsidRDefault="004C4059">
      <w:pPr>
        <w:spacing w:before="120" w:after="280" w:afterAutospacing="1"/>
        <w:jc w:val="center"/>
      </w:pPr>
      <w:bookmarkStart w:id="2" w:name="loai_1_name"/>
      <w:r>
        <w:rPr>
          <w:sz w:val="20"/>
          <w:lang w:val="nl-NL"/>
        </w:rPr>
        <w:t>VỀ VIỆC BAN HÀNH HỆ SỐ ĐIỀU CHỈNH GIÁ ĐẤT TRÊN ĐỊA BÀN TỈNH HÒA BÌN</w:t>
      </w:r>
      <w:r>
        <w:rPr>
          <w:sz w:val="20"/>
          <w:lang w:val="nl-NL"/>
        </w:rPr>
        <w:t>H NĂM 2019</w:t>
      </w:r>
      <w:bookmarkEnd w:id="2"/>
    </w:p>
    <w:p w:rsidR="00000000" w:rsidRDefault="004C4059">
      <w:pPr>
        <w:spacing w:before="120" w:after="280" w:afterAutospacing="1"/>
        <w:jc w:val="center"/>
      </w:pPr>
      <w:r>
        <w:rPr>
          <w:b/>
          <w:bCs/>
          <w:lang w:val="nl-NL"/>
        </w:rPr>
        <w:t>ỦY BAN NHÂN DÂN TỈNH HOÀ BÌNH</w:t>
      </w:r>
    </w:p>
    <w:p w:rsidR="00000000" w:rsidRDefault="004C4059">
      <w:pPr>
        <w:spacing w:before="120" w:after="280" w:afterAutospacing="1"/>
      </w:pPr>
      <w:r>
        <w:rPr>
          <w:i/>
          <w:iCs/>
          <w:sz w:val="20"/>
          <w:lang w:val="nl-NL"/>
        </w:rPr>
        <w:t xml:space="preserve">Căn cứ Luật Tổ chức chính quyền địa phương năm 2015; </w:t>
      </w:r>
    </w:p>
    <w:p w:rsidR="00000000" w:rsidRDefault="004C4059">
      <w:pPr>
        <w:spacing w:before="120" w:after="280" w:afterAutospacing="1"/>
      </w:pPr>
      <w:r>
        <w:rPr>
          <w:i/>
          <w:iCs/>
          <w:sz w:val="20"/>
          <w:lang w:val="nl-NL"/>
        </w:rPr>
        <w:t>Căn cứ Luật Ban hành văn bản quy phạm pháp luật năm 2015;</w:t>
      </w:r>
    </w:p>
    <w:p w:rsidR="00000000" w:rsidRDefault="004C4059">
      <w:pPr>
        <w:spacing w:before="120" w:after="280" w:afterAutospacing="1"/>
      </w:pPr>
      <w:r>
        <w:rPr>
          <w:i/>
          <w:iCs/>
          <w:sz w:val="20"/>
          <w:lang w:val="nl-NL"/>
        </w:rPr>
        <w:t>Căn cứ Luật đất đai năm 2013;</w:t>
      </w:r>
    </w:p>
    <w:p w:rsidR="00000000" w:rsidRDefault="004C4059">
      <w:pPr>
        <w:spacing w:before="120" w:after="280" w:afterAutospacing="1"/>
      </w:pPr>
      <w:r>
        <w:rPr>
          <w:i/>
          <w:iCs/>
          <w:sz w:val="20"/>
          <w:lang w:val="nl-NL"/>
        </w:rPr>
        <w:t>Căn cứ Nghị định số 43/2014/NĐ-CP ngày 15/5/2014 của Chính phủ Quy định c</w:t>
      </w:r>
      <w:r>
        <w:rPr>
          <w:i/>
          <w:iCs/>
          <w:sz w:val="20"/>
          <w:lang w:val="nl-NL"/>
        </w:rPr>
        <w:t>hi tiết thi hành một số điều của Luật đất đai;</w:t>
      </w:r>
    </w:p>
    <w:p w:rsidR="00000000" w:rsidRDefault="004C4059">
      <w:pPr>
        <w:spacing w:before="120" w:after="280" w:afterAutospacing="1"/>
      </w:pPr>
      <w:r>
        <w:rPr>
          <w:i/>
          <w:iCs/>
          <w:sz w:val="20"/>
          <w:lang w:val="nl-NL"/>
        </w:rPr>
        <w:t>Căn cứ Nghị định số 44/2014/NĐ-CP ngày 15/5/2014 của Chính phủ quy định về giá đất;</w:t>
      </w:r>
    </w:p>
    <w:p w:rsidR="00000000" w:rsidRDefault="004C4059">
      <w:pPr>
        <w:spacing w:before="120" w:after="280" w:afterAutospacing="1"/>
      </w:pPr>
      <w:r>
        <w:rPr>
          <w:i/>
          <w:iCs/>
          <w:sz w:val="20"/>
          <w:lang w:val="nl-NL"/>
        </w:rPr>
        <w:t>Căn cứ Nghị định số 45/2014/NĐ-CP ngày 15/5/2014 của Chính phủ quy định về thu tiền sử dụng đất;</w:t>
      </w:r>
    </w:p>
    <w:p w:rsidR="00000000" w:rsidRDefault="004C4059">
      <w:pPr>
        <w:spacing w:before="120" w:after="280" w:afterAutospacing="1"/>
      </w:pPr>
      <w:r>
        <w:rPr>
          <w:i/>
          <w:iCs/>
          <w:sz w:val="20"/>
          <w:lang w:val="nl-NL"/>
        </w:rPr>
        <w:t>Căn cứ Nghị định số 46/2014/</w:t>
      </w:r>
      <w:r>
        <w:rPr>
          <w:i/>
          <w:iCs/>
          <w:sz w:val="20"/>
          <w:lang w:val="nl-NL"/>
        </w:rPr>
        <w:t xml:space="preserve">NĐ-CP ngày 15/5/2014 của Chính phủ Quy định về thu tiền thuê đất, thuê mặt nước; </w:t>
      </w:r>
    </w:p>
    <w:p w:rsidR="00000000" w:rsidRDefault="004C4059">
      <w:pPr>
        <w:spacing w:before="120" w:after="280" w:afterAutospacing="1"/>
      </w:pPr>
      <w:r>
        <w:rPr>
          <w:i/>
          <w:iCs/>
          <w:sz w:val="20"/>
          <w:lang w:val="nl-NL"/>
        </w:rPr>
        <w:t>Căn cứ Nghị định số 01/2017/NĐ-CP ngày 06/01/2017 của Chính phủ Sửa đổi, bổ sung một số Nghị định quy định chi tiết thi hành Luật đất đai;</w:t>
      </w:r>
    </w:p>
    <w:p w:rsidR="00000000" w:rsidRDefault="004C4059">
      <w:pPr>
        <w:spacing w:before="120" w:after="280" w:afterAutospacing="1"/>
      </w:pPr>
      <w:r>
        <w:rPr>
          <w:i/>
          <w:iCs/>
          <w:sz w:val="20"/>
          <w:lang w:val="nl-NL"/>
        </w:rPr>
        <w:t xml:space="preserve">Căn cứ Nghị định số 123/2017/NĐ-CP </w:t>
      </w:r>
      <w:r>
        <w:rPr>
          <w:i/>
          <w:iCs/>
          <w:sz w:val="20"/>
          <w:lang w:val="nl-NL"/>
        </w:rPr>
        <w:t>ngày 14/11/2017 của Chính phủ sửa đổi, bổ sung một số điều của các Nghị định quy định về thu tiền sử dụng đất, thu tiền thuê đất, thuê mặt nước;</w:t>
      </w:r>
    </w:p>
    <w:p w:rsidR="00000000" w:rsidRDefault="004C4059">
      <w:pPr>
        <w:spacing w:before="120" w:after="280" w:afterAutospacing="1"/>
      </w:pPr>
      <w:r>
        <w:rPr>
          <w:i/>
          <w:iCs/>
          <w:sz w:val="20"/>
          <w:lang w:val="nl-NL"/>
        </w:rPr>
        <w:t>Căn cứ Thông tư số 76/2014/TT-BTC ngày 16/6/2014 của Bộ Tài chính hướng dẫn một số điều của Nghị định số 45/201</w:t>
      </w:r>
      <w:r>
        <w:rPr>
          <w:i/>
          <w:iCs/>
          <w:sz w:val="20"/>
          <w:lang w:val="nl-NL"/>
        </w:rPr>
        <w:t>4/NĐ-CP ngày 15/5/2014 của Chính phủ quy định về thu tiền sử dụng đất;</w:t>
      </w:r>
    </w:p>
    <w:p w:rsidR="00000000" w:rsidRDefault="004C4059">
      <w:pPr>
        <w:spacing w:before="120" w:after="280" w:afterAutospacing="1"/>
      </w:pPr>
      <w:r>
        <w:rPr>
          <w:i/>
          <w:iCs/>
          <w:sz w:val="20"/>
          <w:lang w:val="nl-NL"/>
        </w:rPr>
        <w:t>Căn cứ Thông tư số 77/2014/TT-BTC ngày 16/6/2014 của Bộ Tài chính hướng dẫn một số điều của Nghị định số 46/2014/NĐ-CP ngày 15 tháng 5 năm 2014 của Chính phủ quy định về thu tiền thuê đ</w:t>
      </w:r>
      <w:r>
        <w:rPr>
          <w:i/>
          <w:iCs/>
          <w:sz w:val="20"/>
          <w:lang w:val="nl-NL"/>
        </w:rPr>
        <w:t>ất, thuê mặt nước;</w:t>
      </w:r>
    </w:p>
    <w:p w:rsidR="00000000" w:rsidRDefault="004C4059">
      <w:pPr>
        <w:spacing w:before="120" w:after="280" w:afterAutospacing="1"/>
      </w:pPr>
      <w:r>
        <w:rPr>
          <w:i/>
          <w:iCs/>
          <w:sz w:val="20"/>
          <w:lang w:val="nl-NL"/>
        </w:rP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sidR="00000000" w:rsidRDefault="004C4059">
      <w:pPr>
        <w:spacing w:before="120" w:after="280" w:afterAutospacing="1"/>
      </w:pPr>
      <w:r>
        <w:rPr>
          <w:i/>
          <w:iCs/>
          <w:sz w:val="20"/>
          <w:lang w:val="nl-NL"/>
        </w:rPr>
        <w:t>Theo đề nghị của Giám đốc S</w:t>
      </w:r>
      <w:r>
        <w:rPr>
          <w:i/>
          <w:iCs/>
          <w:sz w:val="20"/>
          <w:lang w:val="nl-NL"/>
        </w:rPr>
        <w:t>ở Tài chính tại Tờ trình số 444/TTr/ STC-QLG&amp;CS ngày 12/12/2018,</w:t>
      </w:r>
    </w:p>
    <w:p w:rsidR="00000000" w:rsidRDefault="004C4059">
      <w:pPr>
        <w:spacing w:before="120" w:after="280" w:afterAutospacing="1"/>
        <w:jc w:val="center"/>
      </w:pPr>
      <w:r>
        <w:rPr>
          <w:b/>
          <w:bCs/>
          <w:lang w:val="nl-NL"/>
        </w:rPr>
        <w:t>QUYẾT ĐỊNH:</w:t>
      </w:r>
    </w:p>
    <w:p w:rsidR="00000000" w:rsidRDefault="004C4059">
      <w:pPr>
        <w:spacing w:before="120" w:after="280" w:afterAutospacing="1"/>
      </w:pPr>
      <w:bookmarkStart w:id="3" w:name="dieu_1"/>
      <w:r>
        <w:rPr>
          <w:b/>
          <w:bCs/>
          <w:sz w:val="20"/>
          <w:lang w:val="nl-NL"/>
        </w:rPr>
        <w:t>Điều 1</w:t>
      </w:r>
      <w:bookmarkEnd w:id="3"/>
      <w:r>
        <w:rPr>
          <w:b/>
          <w:bCs/>
          <w:sz w:val="20"/>
          <w:lang w:val="nl-NL"/>
        </w:rPr>
        <w:t>.</w:t>
      </w:r>
      <w:r>
        <w:rPr>
          <w:sz w:val="20"/>
          <w:lang w:val="nl-NL"/>
        </w:rPr>
        <w:t xml:space="preserve"> </w:t>
      </w:r>
      <w:bookmarkStart w:id="4" w:name="dieu_1_name"/>
      <w:r>
        <w:rPr>
          <w:sz w:val="20"/>
          <w:lang w:val="nl-NL"/>
        </w:rPr>
        <w:t>Ban hành hệ số điều chỉnh giá đất năm 2019 áp dụng trên địa bàn  tỉnh Hòa Bình (</w:t>
      </w:r>
      <w:r>
        <w:rPr>
          <w:i/>
          <w:iCs/>
          <w:sz w:val="20"/>
          <w:lang w:val="nl-NL"/>
        </w:rPr>
        <w:t>Chi tiết theo biểu đính kèm</w:t>
      </w:r>
      <w:r>
        <w:rPr>
          <w:sz w:val="20"/>
          <w:lang w:val="nl-NL"/>
        </w:rPr>
        <w:t>).</w:t>
      </w:r>
      <w:bookmarkEnd w:id="4"/>
    </w:p>
    <w:p w:rsidR="00000000" w:rsidRDefault="004C4059">
      <w:pPr>
        <w:spacing w:before="120" w:after="280" w:afterAutospacing="1"/>
      </w:pPr>
      <w:bookmarkStart w:id="5" w:name="dieu_2"/>
      <w:r>
        <w:rPr>
          <w:b/>
          <w:bCs/>
          <w:sz w:val="20"/>
          <w:lang w:val="nl-NL"/>
        </w:rPr>
        <w:lastRenderedPageBreak/>
        <w:t>Điều 2.</w:t>
      </w:r>
      <w:bookmarkEnd w:id="5"/>
      <w:r>
        <w:rPr>
          <w:sz w:val="20"/>
          <w:lang w:val="nl-NL"/>
        </w:rPr>
        <w:t xml:space="preserve"> </w:t>
      </w:r>
      <w:bookmarkStart w:id="6" w:name="dieu_2_name"/>
      <w:r>
        <w:rPr>
          <w:sz w:val="20"/>
          <w:lang w:val="nl-NL"/>
        </w:rPr>
        <w:t>Các trường hợp áp dụng hệ số điều chỉnh giá đất để xá</w:t>
      </w:r>
      <w:r>
        <w:rPr>
          <w:sz w:val="20"/>
          <w:lang w:val="nl-NL"/>
        </w:rPr>
        <w:t>c định giá đất cụ thể bằng phương pháp hệ số điều chỉnh giá đất, bao gồm:</w:t>
      </w:r>
      <w:bookmarkEnd w:id="6"/>
    </w:p>
    <w:p w:rsidR="00000000" w:rsidRDefault="004C4059">
      <w:pPr>
        <w:spacing w:before="120" w:after="280" w:afterAutospacing="1"/>
      </w:pPr>
      <w:r>
        <w:rPr>
          <w:sz w:val="20"/>
          <w:lang w:val="nl-NL"/>
        </w:rPr>
        <w:t>1. Tính tiền sử dụng đất khi Nhà nước công nhận quyền sử dụng đất của hộ gia đình, cá nhân đối với phần diện tích đất ở vượt hạn mức; cho phép chuyển mục đích sử dụng đất từ đất nông</w:t>
      </w:r>
      <w:r>
        <w:rPr>
          <w:sz w:val="20"/>
          <w:lang w:val="nl-NL"/>
        </w:rPr>
        <w:t xml:space="preserve">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w:t>
      </w:r>
      <w:r>
        <w:rPr>
          <w:sz w:val="20"/>
          <w:lang w:val="nl-NL"/>
        </w:rPr>
        <w:t>a hộ gia đình, cá nhân.</w:t>
      </w:r>
    </w:p>
    <w:p w:rsidR="00000000" w:rsidRDefault="004C4059">
      <w:pPr>
        <w:spacing w:before="120" w:after="280" w:afterAutospacing="1"/>
      </w:pPr>
      <w:r>
        <w:rPr>
          <w:sz w:val="20"/>
          <w:lang w:val="nl-NL"/>
        </w:rPr>
        <w:t>2.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w:t>
      </w:r>
      <w:r>
        <w:rPr>
          <w:sz w:val="20"/>
          <w:lang w:val="nl-NL"/>
        </w:rPr>
        <w:t>ất.</w:t>
      </w:r>
    </w:p>
    <w:p w:rsidR="00000000" w:rsidRDefault="004C4059">
      <w:pPr>
        <w:spacing w:before="120" w:after="280" w:afterAutospacing="1"/>
      </w:pPr>
      <w:r>
        <w:rPr>
          <w:sz w:val="20"/>
          <w:lang w:val="nl-NL"/>
        </w:rPr>
        <w:t>3. Tính tiền thuê đất đối với trường hợp Nhà nước cho thuê đất không thông qua hình thức đấu giá quyền sử dụng đất.</w:t>
      </w:r>
    </w:p>
    <w:p w:rsidR="00000000" w:rsidRDefault="004C4059">
      <w:pPr>
        <w:spacing w:before="120" w:after="280" w:afterAutospacing="1"/>
      </w:pPr>
      <w:r>
        <w:rPr>
          <w:sz w:val="20"/>
          <w:lang w:val="nl-NL"/>
        </w:rPr>
        <w:t>4. Tính giá trị quyền sử dụng đất khi cổ phần hóa doanh nghiệp nhà nước mà doanh nghiệp cổ phần sử dụng đất thuộc trường hợp Nhà nước gi</w:t>
      </w:r>
      <w:r>
        <w:rPr>
          <w:sz w:val="20"/>
          <w:lang w:val="nl-NL"/>
        </w:rPr>
        <w:t>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sidR="00000000" w:rsidRDefault="004C4059">
      <w:pPr>
        <w:spacing w:before="120" w:after="280" w:afterAutospacing="1"/>
      </w:pPr>
      <w:r>
        <w:rPr>
          <w:sz w:val="20"/>
          <w:lang w:val="nl-NL"/>
        </w:rPr>
        <w:t>5. Tổ chức kinh tế, tổ chức sự nghi</w:t>
      </w:r>
      <w:r>
        <w:rPr>
          <w:sz w:val="20"/>
          <w:lang w:val="nl-NL"/>
        </w:rPr>
        <w:t>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w:t>
      </w:r>
      <w:r>
        <w:rPr>
          <w:sz w:val="20"/>
          <w:lang w:val="nl-NL"/>
        </w:rPr>
        <w: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p>
    <w:p w:rsidR="00000000" w:rsidRDefault="004C4059">
      <w:pPr>
        <w:spacing w:before="120" w:after="280" w:afterAutospacing="1"/>
      </w:pPr>
      <w:r>
        <w:rPr>
          <w:sz w:val="20"/>
          <w:lang w:val="nl-NL"/>
        </w:rPr>
        <w:t>6. Người mua tài sản được Nhà nước tiếp tục c</w:t>
      </w:r>
      <w:r>
        <w:rPr>
          <w:sz w:val="20"/>
          <w:lang w:val="nl-NL"/>
        </w:rPr>
        <w:t>ho thuê đất trong thời hạn sử dụng đất còn lại theo giá đất cụ thể, sử dụng đất đúng mục đích đã được xác định trong dự án.</w:t>
      </w:r>
    </w:p>
    <w:p w:rsidR="00000000" w:rsidRDefault="004C4059">
      <w:pPr>
        <w:spacing w:before="120" w:after="280" w:afterAutospacing="1"/>
      </w:pPr>
      <w:r>
        <w:rPr>
          <w:sz w:val="20"/>
          <w:lang w:val="nl-NL"/>
        </w:rPr>
        <w:t>7. Xác định giá đất để làm giá khởi điểm đấu giá quyền sử dụng đất khi Nhà nước giao đất có thu tiền sử dụng đất, cho thuê đất thu t</w:t>
      </w:r>
      <w:r>
        <w:rPr>
          <w:sz w:val="20"/>
          <w:lang w:val="nl-NL"/>
        </w:rPr>
        <w:t xml:space="preserve">iền thuê đất một lần cho cả thời gian thuê mà thửa đất hoặc khu đất của dự án có giá trị (tính theo giá đất trong bảng giá đất) dưới 10 tỷ đồng; xác định giá đất để làm căn cứ tính tiền thuê đất khi Nhà nước cho thuê đất thu tiền thuê đất hàng năm mà phải </w:t>
      </w:r>
      <w:r>
        <w:rPr>
          <w:sz w:val="20"/>
          <w:lang w:val="nl-NL"/>
        </w:rPr>
        <w:t>xác định lại đơn giá thuê đất để điều chỉnh cho chu kỳ tiếp theo; xác định giá đất để làm cơ sở xác định giá khởi điểm đấu giá quyền sử dụng đất khi Nhà nước cho thuê đất thu tiền thuê đất hàng năm.</w:t>
      </w:r>
    </w:p>
    <w:p w:rsidR="00000000" w:rsidRDefault="004C4059">
      <w:pPr>
        <w:spacing w:before="120" w:after="280" w:afterAutospacing="1"/>
      </w:pPr>
      <w:r>
        <w:rPr>
          <w:sz w:val="20"/>
          <w:lang w:val="nl-NL"/>
        </w:rPr>
        <w:t xml:space="preserve">8. Tính tiền bồi thường khi Nhà nước thu hồi đất (trường </w:t>
      </w:r>
      <w:r>
        <w:rPr>
          <w:sz w:val="20"/>
          <w:lang w:val="nl-NL"/>
        </w:rPr>
        <w:t xml:space="preserve">hợp quy định tại mục này đối với dự án có các thửa đất liền kề nhau, có cùng mục đích sử dụng, khả năng sinh lợi và thu nhập từ việc sử dụng đất tương tự nhau hoặc trường hợp tại khu vực thu hồi đất không bảo đảm yêu cầu về thông tin để áp dụng các phương </w:t>
      </w:r>
      <w:r>
        <w:rPr>
          <w:sz w:val="20"/>
          <w:lang w:val="nl-NL"/>
        </w:rPr>
        <w:t>pháp định giá đất quy định tại các khoản 1, 2, 3 và 4 Điều 4 của Nghị định này để xác định giá đất cụ thể của từng thửa đất).</w:t>
      </w:r>
    </w:p>
    <w:p w:rsidR="00000000" w:rsidRDefault="004C4059">
      <w:pPr>
        <w:spacing w:before="120" w:after="280" w:afterAutospacing="1"/>
      </w:pPr>
      <w:bookmarkStart w:id="7" w:name="dieu_3"/>
      <w:r>
        <w:rPr>
          <w:b/>
          <w:bCs/>
          <w:sz w:val="20"/>
          <w:lang w:val="nl-NL"/>
        </w:rPr>
        <w:t>Điều 3.</w:t>
      </w:r>
      <w:bookmarkEnd w:id="7"/>
      <w:r>
        <w:rPr>
          <w:b/>
          <w:bCs/>
          <w:sz w:val="20"/>
          <w:lang w:val="nl-NL"/>
        </w:rPr>
        <w:t xml:space="preserve"> </w:t>
      </w:r>
      <w:bookmarkStart w:id="8" w:name="dieu_3_name"/>
      <w:r>
        <w:rPr>
          <w:sz w:val="20"/>
          <w:lang w:val="nl-NL"/>
        </w:rPr>
        <w:t>Quyết định này có hiệu lực thi hành từ ngày 10 tháng 01 năm 2019 và bãi bỏ Quyết định số 09/2018/QĐ-UBND ngày 05/02/2018 c</w:t>
      </w:r>
      <w:r>
        <w:rPr>
          <w:sz w:val="20"/>
          <w:lang w:val="nl-NL"/>
        </w:rPr>
        <w:t>ủa Ủy ban nhân dân tỉnh về việc ban hành hệ số điều chỉnh giá đất trên địa bàn tỉnh Hòa Bình năm 2018.</w:t>
      </w:r>
      <w:bookmarkEnd w:id="8"/>
    </w:p>
    <w:p w:rsidR="00000000" w:rsidRDefault="004C4059">
      <w:pPr>
        <w:spacing w:before="120" w:after="280" w:afterAutospacing="1"/>
      </w:pPr>
      <w:bookmarkStart w:id="9" w:name="dieu_4"/>
      <w:r>
        <w:rPr>
          <w:b/>
          <w:bCs/>
          <w:sz w:val="20"/>
          <w:lang w:val="nl-NL"/>
        </w:rPr>
        <w:t>Điều 4.</w:t>
      </w:r>
      <w:bookmarkEnd w:id="9"/>
      <w:r>
        <w:rPr>
          <w:b/>
          <w:bCs/>
          <w:sz w:val="20"/>
          <w:lang w:val="nl-NL"/>
        </w:rPr>
        <w:t xml:space="preserve"> </w:t>
      </w:r>
      <w:bookmarkStart w:id="10" w:name="dieu_4_name"/>
      <w:r>
        <w:rPr>
          <w:sz w:val="20"/>
          <w:lang w:val="nl-NL"/>
        </w:rPr>
        <w:t>Chánh Văn phòng Ủy ban nhân dân tỉnh, Giám đốc các Sở, Thủ trưởng các Ban, Ngành, Chủ tịch Ủy ban nhân dân các huyện, thành phố và các tổ chức, c</w:t>
      </w:r>
      <w:r>
        <w:rPr>
          <w:sz w:val="20"/>
          <w:lang w:val="nl-NL"/>
        </w:rPr>
        <w:t>á nhân có liên quan căn cứ Quyết định thi hành./.</w:t>
      </w:r>
      <w:bookmarkEnd w:id="10"/>
    </w:p>
    <w:p w:rsidR="00000000" w:rsidRDefault="004C4059">
      <w:pPr>
        <w:spacing w:before="120" w:after="280" w:afterAutospacing="1"/>
        <w:jc w:val="both"/>
      </w:pPr>
      <w:r>
        <w:rPr>
          <w:b/>
          <w:bCs/>
          <w:sz w:val="20"/>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3"/>
        <w:gridCol w:w="4517"/>
      </w:tblGrid>
      <w:tr w:rsidR="00000000">
        <w:tc>
          <w:tcPr>
            <w:tcW w:w="25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i/>
                <w:iCs/>
                <w:sz w:val="20"/>
                <w:lang w:val="nl-NL"/>
              </w:rPr>
              <w:br/>
              <w:t>Nơi nhận</w:t>
            </w:r>
            <w:r>
              <w:rPr>
                <w:i/>
                <w:iCs/>
                <w:sz w:val="20"/>
                <w:lang w:val="nl-NL"/>
              </w:rPr>
              <w:t>:</w:t>
            </w:r>
            <w:r>
              <w:rPr>
                <w:i/>
                <w:iCs/>
                <w:sz w:val="20"/>
                <w:lang w:val="nl-NL"/>
              </w:rPr>
              <w:br/>
            </w:r>
            <w:r>
              <w:rPr>
                <w:sz w:val="16"/>
                <w:lang w:val="nl-NL"/>
              </w:rPr>
              <w:lastRenderedPageBreak/>
              <w:t>- Như Điều 4;</w:t>
            </w:r>
            <w:r>
              <w:rPr>
                <w:sz w:val="16"/>
                <w:lang w:val="nl-NL"/>
              </w:rPr>
              <w:br/>
              <w:t xml:space="preserve">- Văn phòng Chính phủ; </w:t>
            </w:r>
            <w:r>
              <w:rPr>
                <w:sz w:val="16"/>
                <w:lang w:val="nl-NL"/>
              </w:rPr>
              <w:br/>
              <w:t>- Bộ Tài chính;</w:t>
            </w:r>
            <w:r>
              <w:rPr>
                <w:sz w:val="16"/>
                <w:lang w:val="nl-NL"/>
              </w:rPr>
              <w:br/>
              <w:t>- Bộ Tài nguyên và Môi trường;</w:t>
            </w:r>
            <w:r>
              <w:rPr>
                <w:sz w:val="16"/>
                <w:lang w:val="nl-NL"/>
              </w:rPr>
              <w:br/>
              <w:t>- Cục kiểm tra VBQPPL - Bộ TP;</w:t>
            </w:r>
            <w:r>
              <w:rPr>
                <w:sz w:val="16"/>
                <w:lang w:val="nl-NL"/>
              </w:rPr>
              <w:br/>
              <w:t>- Thường trực Tỉnh ủy;</w:t>
            </w:r>
            <w:r>
              <w:rPr>
                <w:sz w:val="16"/>
                <w:lang w:val="nl-NL"/>
              </w:rPr>
              <w:br/>
              <w:t>- Thường trực HĐND tỉnh;</w:t>
            </w:r>
            <w:r>
              <w:rPr>
                <w:sz w:val="16"/>
                <w:lang w:val="nl-NL"/>
              </w:rPr>
              <w:br/>
              <w:t>- Hội đồng nhân dân tỉnh;</w:t>
            </w:r>
            <w:r>
              <w:rPr>
                <w:sz w:val="16"/>
                <w:lang w:val="nl-NL"/>
              </w:rPr>
              <w:br/>
              <w:t>- C</w:t>
            </w:r>
            <w:r>
              <w:rPr>
                <w:sz w:val="16"/>
                <w:lang w:val="nl-NL"/>
              </w:rPr>
              <w:t>ác Ban Hội đồng nhân dân tỉnh;</w:t>
            </w:r>
            <w:r>
              <w:rPr>
                <w:sz w:val="16"/>
                <w:lang w:val="nl-NL"/>
              </w:rPr>
              <w:br/>
              <w:t>- Đại biểu Hội đồng nhân dân tỉnh;</w:t>
            </w:r>
            <w:r>
              <w:rPr>
                <w:sz w:val="16"/>
                <w:lang w:val="nl-NL"/>
              </w:rPr>
              <w:br/>
              <w:t>- Đoàn ĐBQH tỉnh HB;</w:t>
            </w:r>
            <w:r>
              <w:rPr>
                <w:sz w:val="16"/>
                <w:lang w:val="nl-NL"/>
              </w:rPr>
              <w:br/>
              <w:t>- Chủ tịch, các PCT UBND tỉnh;</w:t>
            </w:r>
            <w:r>
              <w:rPr>
                <w:sz w:val="16"/>
                <w:lang w:val="nl-NL"/>
              </w:rPr>
              <w:br/>
              <w:t>- Các Sở, Ban, Ngành, Đoàn thể tỉnh;</w:t>
            </w:r>
            <w:r>
              <w:rPr>
                <w:sz w:val="16"/>
                <w:lang w:val="nl-NL"/>
              </w:rPr>
              <w:br/>
              <w:t>- Chánh, Phó VP/UBND tỉnh;</w:t>
            </w:r>
            <w:r>
              <w:rPr>
                <w:sz w:val="16"/>
                <w:lang w:val="nl-NL"/>
              </w:rPr>
              <w:br/>
            </w:r>
            <w:r>
              <w:rPr>
                <w:sz w:val="16"/>
              </w:rPr>
              <w:t>- Công báo tỉnh;</w:t>
            </w:r>
            <w:r>
              <w:rPr>
                <w:sz w:val="16"/>
              </w:rPr>
              <w:br/>
              <w:t>- Lưu: VT, NNTN (K80).</w:t>
            </w:r>
          </w:p>
        </w:tc>
        <w:tc>
          <w:tcPr>
            <w:tcW w:w="24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lang w:val="nl-NL"/>
              </w:rPr>
              <w:lastRenderedPageBreak/>
              <w:t xml:space="preserve">TM. ỦY BAN NHÂN DÂN </w:t>
            </w:r>
            <w:r>
              <w:rPr>
                <w:b/>
                <w:bCs/>
                <w:sz w:val="20"/>
                <w:lang w:val="nl-NL"/>
              </w:rPr>
              <w:br/>
              <w:t>CHỦ TỊCH</w:t>
            </w:r>
            <w:r>
              <w:rPr>
                <w:b/>
                <w:bCs/>
                <w:sz w:val="20"/>
                <w:lang w:val="nl-NL"/>
              </w:rPr>
              <w:br/>
            </w:r>
            <w:r>
              <w:rPr>
                <w:b/>
                <w:bCs/>
                <w:sz w:val="20"/>
                <w:lang w:val="nl-NL"/>
              </w:rPr>
              <w:lastRenderedPageBreak/>
              <w:br/>
            </w:r>
            <w:r>
              <w:rPr>
                <w:b/>
                <w:bCs/>
                <w:sz w:val="20"/>
                <w:lang w:val="nl-NL"/>
              </w:rPr>
              <w:br/>
            </w:r>
            <w:r>
              <w:rPr>
                <w:b/>
                <w:bCs/>
                <w:sz w:val="20"/>
                <w:lang w:val="nl-NL"/>
              </w:rPr>
              <w:br/>
            </w:r>
            <w:r>
              <w:rPr>
                <w:b/>
                <w:bCs/>
                <w:sz w:val="20"/>
                <w:lang w:val="nl-NL"/>
              </w:rPr>
              <w:br/>
            </w:r>
            <w:r>
              <w:rPr>
                <w:b/>
                <w:bCs/>
                <w:sz w:val="20"/>
                <w:lang w:val="nl-NL"/>
              </w:rPr>
              <w:t>Nguyễn Văn Quang</w:t>
            </w:r>
          </w:p>
        </w:tc>
      </w:tr>
    </w:tbl>
    <w:p w:rsidR="00000000" w:rsidRDefault="004C4059">
      <w:pPr>
        <w:spacing w:before="120" w:after="280" w:afterAutospacing="1"/>
        <w:jc w:val="both"/>
      </w:pPr>
      <w:r>
        <w:rPr>
          <w:sz w:val="20"/>
          <w:lang w:val="nl-NL"/>
        </w:rPr>
        <w:lastRenderedPageBreak/>
        <w:t> </w:t>
      </w:r>
    </w:p>
    <w:p w:rsidR="00000000" w:rsidRDefault="004C4059">
      <w:pPr>
        <w:spacing w:before="120" w:after="280" w:afterAutospacing="1"/>
        <w:jc w:val="center"/>
      </w:pPr>
      <w:bookmarkStart w:id="11" w:name="chuong_pl_1"/>
      <w:r>
        <w:rPr>
          <w:b/>
          <w:bCs/>
          <w:sz w:val="20"/>
        </w:rPr>
        <w:t>Biểu số 01: HỆ SỐ ĐIỀU CHỈNH GIÁ ĐẤT NĂM 2019 ĐỐI VỚI ĐẤT Ở TẠI NÔNG THÔN</w:t>
      </w:r>
      <w:bookmarkEnd w:id="11"/>
    </w:p>
    <w:p w:rsidR="00000000" w:rsidRDefault="004C4059">
      <w:pPr>
        <w:spacing w:before="120" w:after="280" w:afterAutospacing="1"/>
        <w:jc w:val="center"/>
      </w:pPr>
      <w:r>
        <w:rPr>
          <w:i/>
          <w:iCs/>
          <w:sz w:val="20"/>
        </w:rPr>
        <w:t>(Kèm theo Quyết định số 46/2018/QĐ-UBND ngày 28 tháng 12 năm 2018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1"/>
        <w:gridCol w:w="1809"/>
        <w:gridCol w:w="1"/>
        <w:gridCol w:w="1"/>
        <w:gridCol w:w="1"/>
        <w:gridCol w:w="1"/>
        <w:gridCol w:w="1096"/>
        <w:gridCol w:w="1066"/>
        <w:gridCol w:w="1136"/>
        <w:gridCol w:w="1085"/>
        <w:gridCol w:w="1138"/>
        <w:gridCol w:w="1329"/>
        <w:gridCol w:w="70"/>
      </w:tblGrid>
      <w:tr w:rsidR="00C95F53" w:rsidTr="00C95F53">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STT</w:t>
            </w:r>
          </w:p>
        </w:tc>
        <w:tc>
          <w:tcPr>
            <w:tcW w:w="973"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Tên đơn vị hành chính</w:t>
            </w:r>
          </w:p>
        </w:tc>
        <w:tc>
          <w:tcPr>
            <w:tcW w:w="2970" w:type="pct"/>
            <w:gridSpan w:val="9"/>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 đ)</w:t>
            </w:r>
          </w:p>
        </w:tc>
        <w:tc>
          <w:tcPr>
            <w:tcW w:w="7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Hệ số điều chỉnh giá đất năm 2019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5"/>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Huyện Kỳ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Mông Hóa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Dân Hạ</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Dân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Quang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Tiến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Thịnh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Minh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Độc Lập</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Lạc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Ân Nghĩa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Cảng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Chân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Hẻm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Chí Đạo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Chí Thiện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Định Cư</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Hương Nhượng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r>
              <w:rPr>
                <w:sz w:val="20"/>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Vũ</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Miền Đồi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w:t>
            </w:r>
            <w:r>
              <w:rPr>
                <w:sz w:val="20"/>
              </w:rPr>
              <w:t>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Mỹ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Lâu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Nhân Nghĩa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Lương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Tuy</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r>
              <w:rPr>
                <w:sz w:val="20"/>
              </w:rPr>
              <w:t>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Quý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Lập</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w:t>
            </w:r>
            <w:r>
              <w:rPr>
                <w:sz w:val="20"/>
              </w:rPr>
              <w:t>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Mỹ</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Cốc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Tự Do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r>
              <w:rPr>
                <w:sz w:val="20"/>
              </w:rPr>
              <w:t>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Tuân Đạo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Văn Nghĩa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Văn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r>
              <w:rPr>
                <w:sz w:val="20"/>
              </w:rPr>
              <w:t>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Vũ Lâm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Xuất Hóa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Nghiệp</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Phú</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Đà Bắc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 Lý</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Toàn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after="280" w:afterAutospacing="1"/>
            </w:pPr>
            <w:r>
              <w:rPr>
                <w:b/>
                <w:bCs/>
                <w:sz w:val="20"/>
              </w:rPr>
              <w:t>Mường chiềng</w:t>
            </w:r>
          </w:p>
          <w:p w:rsidR="00000000" w:rsidRDefault="004C4059">
            <w:pPr>
              <w:spacing w:before="120"/>
            </w:pP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after="280" w:afterAutospacing="1"/>
            </w:pPr>
            <w:r>
              <w:rPr>
                <w:b/>
                <w:bCs/>
                <w:sz w:val="20"/>
              </w:rPr>
              <w:t>Mường chiềng</w:t>
            </w:r>
          </w:p>
          <w:p w:rsidR="00000000" w:rsidRDefault="004C4059">
            <w:pPr>
              <w:spacing w:before="120"/>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Hào Lý</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45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Hiền Lương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Minh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Pheo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Giáp Đắt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w:t>
            </w:r>
            <w:r>
              <w:rPr>
                <w:sz w:val="20"/>
              </w:rPr>
              <w:t>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Đoàn Kết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Chum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Nghê</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Mường Tuổng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15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Suối Nánh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w:t>
            </w:r>
            <w:r>
              <w:rPr>
                <w:sz w:val="20"/>
              </w:rPr>
              <w:t>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Ruộng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Tiền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Vầy Nưa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15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xml:space="preserve">Huyện </w:t>
            </w:r>
            <w:r>
              <w:rPr>
                <w:b/>
                <w:bCs/>
                <w:sz w:val="20"/>
              </w:rPr>
              <w:t>Tân Lạc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 Hậu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Mãn Đức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Tử Nê</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Phong Phú</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w:t>
            </w:r>
            <w:r>
              <w:rPr>
                <w:sz w:val="20"/>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Thanh Hối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Lai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Ngọc Mỹ</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Tuân Lộ</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Cường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 Mỹ</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Địch Giáo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Mỹ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Do Nhân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Lỗ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xml:space="preserve">Gia </w:t>
            </w:r>
            <w:r>
              <w:rPr>
                <w:b/>
                <w:bCs/>
                <w:sz w:val="20"/>
              </w:rPr>
              <w:t>Mô</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Lũng Vân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Quyết Chiến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Vinh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Ngổ Luông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Ngòi Hoa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Cao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Tây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r>
              <w:rPr>
                <w:sz w:val="20"/>
              </w:rPr>
              <w:t>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Dũng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Thanh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Thung Nai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Xuân Phong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Thượng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Lập</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w:t>
            </w:r>
            <w:r>
              <w:rPr>
                <w:sz w:val="20"/>
              </w:rPr>
              <w:t xml:space="preserve">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Lương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Hòa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Nhuận Trạch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Vinh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Lâm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Thành Lập</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Thắng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Dương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Thanh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Thanh Lương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Cư Yên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w:t>
            </w:r>
            <w:r>
              <w:rPr>
                <w:sz w:val="20"/>
              </w:rPr>
              <w:t xml:space="preserve">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Long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Trường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Tiến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Răm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Châu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r>
              <w:rPr>
                <w:sz w:val="20"/>
              </w:rPr>
              <w:t>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IV</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Mai Châu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Chiềng Châu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Tòng Đậu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Vạn Mai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Bảng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w:t>
            </w:r>
            <w:r>
              <w:rPr>
                <w:sz w:val="20"/>
              </w:rPr>
              <w:t xml:space="preserve">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Mai Hạ</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Bao La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Xăm Khòe</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Mai Hịch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Nà Phòn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Piềng Vế</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Pà Cò</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Sạn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Nà Mèo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Ba Khan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Thung Khe</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Cun Pheo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Hang Kia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Mai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Dân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Pù Bin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Noong Luông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Lạc Thủy</w:t>
            </w:r>
          </w:p>
        </w:tc>
        <w:tc>
          <w:tcPr>
            <w:tcW w:w="29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9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9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9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97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xml:space="preserve">Thanh </w:t>
            </w:r>
            <w:r>
              <w:rPr>
                <w:b/>
                <w:bCs/>
                <w:sz w:val="20"/>
              </w:rPr>
              <w:t>Nông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Lão</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Tâm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r>
              <w:rPr>
                <w:sz w:val="20"/>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Khoan Dụ</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Cố Nghĩa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r>
              <w:rPr>
                <w:sz w:val="20"/>
              </w:rPr>
              <w:t>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Long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Bồng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w:t>
            </w:r>
            <w:r>
              <w:rPr>
                <w:sz w:val="20"/>
              </w:rPr>
              <w:t>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An Bình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Hưng Th</w:t>
            </w:r>
            <w:r>
              <w:rPr>
                <w:b/>
                <w:bCs/>
                <w:sz w:val="20"/>
              </w:rPr>
              <w:t>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r>
              <w:rPr>
                <w:sz w:val="20"/>
              </w:rPr>
              <w:t>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An Lạc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Môn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Kim Bôi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Hạ Bì</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Bình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Tú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xml:space="preserve">Vĩnh </w:t>
            </w:r>
            <w:r>
              <w:rPr>
                <w:b/>
                <w:bCs/>
                <w:sz w:val="20"/>
              </w:rPr>
              <w:t>Tiến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Thượng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Vĩnh Đồng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Bắc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Mỵ Hòa</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Kim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Sào Báy</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Bôi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Tiến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Cuối Hạ</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Sơn Thủy</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Đú Sáng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Nật Sơn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Hùng Tiến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Đồng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Tiến</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Bì</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Bì</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Truy</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Lập Chiệng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Nuông Dăm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Yên Thủy</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Lạc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Thịnh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w:t>
            </w:r>
            <w:r>
              <w:rPr>
                <w:sz w:val="20"/>
              </w:rPr>
              <w:t>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Lương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Trị</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Bảo Hiệu</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w:t>
            </w:r>
            <w:r>
              <w:rPr>
                <w:b/>
                <w:bCs/>
                <w:sz w:val="20"/>
              </w:rPr>
              <w:t xml:space="preserve"> Lai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Đa Phúc</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Hưng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Đoàn Kết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Lương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Sỹ</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Hữu Lợi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TP.Hòa Bình</w:t>
            </w: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TP.Hòa Bình</w:t>
            </w: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Sủ ngòi</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Đất dân cư tại các đường có mặt đường rộng trên 2,5m; </w:t>
            </w:r>
          </w:p>
        </w:tc>
        <w:tc>
          <w:tcPr>
            <w:tcW w:w="591"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2.000 </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1.600 </w:t>
            </w:r>
          </w:p>
        </w:tc>
        <w:tc>
          <w:tcPr>
            <w:tcW w:w="6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1.300 </w:t>
            </w:r>
          </w:p>
        </w:tc>
        <w:tc>
          <w:tcPr>
            <w:tcW w:w="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lô đất có mặt tiếp giáp với đê Quỳnh Lâm từ cống số 6 đến phường Đồng T</w:t>
            </w:r>
            <w:r>
              <w:rPr>
                <w:sz w:val="20"/>
              </w:rPr>
              <w:t xml:space="preserve">iến.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Đất khu dân cư có mặt đường rộng dưới 2,5m.</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Dân Chủ</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khu đất tiếp giáp đường Lý Thường Kiệt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Các khu đất tiếp giáp đường Võ Thị Sáu  </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Đường Phan Đình </w:t>
            </w:r>
            <w:r>
              <w:rPr>
                <w:sz w:val="20"/>
              </w:rPr>
              <w:t>Giót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Hoà Bình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Trung Minh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w:t>
            </w:r>
            <w:r>
              <w:rPr>
                <w:sz w:val="20"/>
              </w:rPr>
              <w:t xml:space="preserve">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Thống Nhất</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Các khu đất tiếp giáp đường Lý Thường Kiệt </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Các khu đất dân cư chân cầu Mát </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Thái Thịnh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15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w:t>
            </w:r>
            <w:r>
              <w:rPr>
                <w:b/>
                <w:bCs/>
                <w:sz w:val="20"/>
              </w:rPr>
              <w:t xml:space="preserve"> vực nông thôn</w:t>
            </w:r>
            <w:r>
              <w:rPr>
                <w:sz w:val="20"/>
              </w:rPr>
              <w:t> </w:t>
            </w:r>
          </w:p>
        </w:tc>
        <w:tc>
          <w:tcPr>
            <w:tcW w:w="156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Đất khu vực nông thôn</w:t>
            </w: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Đường Âu Cơ</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Yên Mông</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9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5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bl>
    <w:p w:rsidR="00000000" w:rsidRDefault="004C4059">
      <w:pPr>
        <w:spacing w:before="120" w:after="280" w:afterAutospacing="1"/>
        <w:jc w:val="center"/>
      </w:pPr>
      <w:bookmarkStart w:id="12" w:name="chuong_pl_2"/>
      <w:r>
        <w:rPr>
          <w:b/>
          <w:bCs/>
          <w:sz w:val="20"/>
        </w:rPr>
        <w:t> </w:t>
      </w:r>
      <w:bookmarkEnd w:id="12"/>
    </w:p>
    <w:p w:rsidR="00000000" w:rsidRDefault="004C4059">
      <w:pPr>
        <w:spacing w:before="120" w:after="280" w:afterAutospacing="1"/>
        <w:jc w:val="center"/>
      </w:pPr>
      <w:r>
        <w:rPr>
          <w:b/>
          <w:bCs/>
          <w:sz w:val="20"/>
        </w:rPr>
        <w:t>Biểu số 02: HỆ SỐ ĐIỀU CHỈNH GIÁ ĐẤT NĂM 2019 ĐỐI VỚI ĐẤT THƯƠNG MẠI DỊCH VỤ TẠI NÔNG THÔN</w:t>
      </w:r>
    </w:p>
    <w:p w:rsidR="00000000" w:rsidRDefault="004C4059">
      <w:pPr>
        <w:spacing w:before="120" w:after="280" w:afterAutospacing="1"/>
        <w:jc w:val="center"/>
      </w:pPr>
      <w:r>
        <w:rPr>
          <w:i/>
          <w:iCs/>
          <w:sz w:val="20"/>
        </w:rPr>
        <w:t>(Kèm theo Quyết định số 46/2018/QĐ</w:t>
      </w:r>
      <w:r>
        <w:rPr>
          <w:i/>
          <w:iCs/>
          <w:sz w:val="20"/>
        </w:rPr>
        <w:t>-UBND ngày 28/12/2018 của Ủy ban nhân dân tỉnh Hòa Bình)</w:t>
      </w:r>
    </w:p>
    <w:tbl>
      <w:tblPr>
        <w:tblW w:w="4995"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4033"/>
        <w:gridCol w:w="1"/>
        <w:gridCol w:w="1"/>
        <w:gridCol w:w="1"/>
        <w:gridCol w:w="1"/>
        <w:gridCol w:w="873"/>
        <w:gridCol w:w="802"/>
        <w:gridCol w:w="693"/>
        <w:gridCol w:w="770"/>
        <w:gridCol w:w="727"/>
        <w:gridCol w:w="969"/>
      </w:tblGrid>
      <w:tr w:rsidR="00000000">
        <w:tc>
          <w:tcPr>
            <w:tcW w:w="26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Số TT</w:t>
            </w:r>
          </w:p>
        </w:tc>
        <w:tc>
          <w:tcPr>
            <w:tcW w:w="21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Tên đơn vị hành chính</w:t>
            </w:r>
          </w:p>
        </w:tc>
        <w:tc>
          <w:tcPr>
            <w:tcW w:w="206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2065"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Hệ số điều chỉnh giá đất năm 2019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Huyện Kỳ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Mông Hóa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Dân Hạ</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Dân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Quang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r>
              <w:rPr>
                <w:sz w:val="20"/>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Thịnh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Minh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Độc Lập</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Lạc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Ân Nghĩa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Cảng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Chân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Hẻm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Chí Đạo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Chí Thiện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Định Cư</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r>
              <w:rPr>
                <w:sz w:val="20"/>
              </w:rPr>
              <w:t>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Hương Nhượng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Vũ</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 xml:space="preserve">Miền </w:t>
            </w:r>
            <w:r>
              <w:rPr>
                <w:b/>
                <w:bCs/>
                <w:sz w:val="20"/>
              </w:rPr>
              <w:t>Đồi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Mỹ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r>
              <w:rPr>
                <w:sz w:val="20"/>
              </w:rPr>
              <w:t>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Lâu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r>
              <w:rPr>
                <w:sz w:val="20"/>
              </w:rPr>
              <w:t>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Nhân Nghĩa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Lương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Tuy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Quý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Lập</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Mỹ</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Cốc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Tự Do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Tuân Đạo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Văn Nghĩa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w:t>
            </w:r>
            <w:r>
              <w:rPr>
                <w:sz w:val="20"/>
              </w:rPr>
              <w:t>,80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Văn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Vũ Lâm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Xuất Hóa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Nghiệp</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r>
              <w:rPr>
                <w:sz w:val="20"/>
              </w:rPr>
              <w:t>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Phú</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Đà Bắc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 Lý</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Toàn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Mường chiềng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Hào Lý</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Hiền Lương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Minh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Pheo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Giáp Đắt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Đoàn Kết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Chum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Nghê</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Mường Tuổng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Suối Nánh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Ruộng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Tiền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Vầy Nưa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IV</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Tân Lạc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 Hậu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432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Mãn Đức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432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Tử Nê</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333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Phong Phú</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432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Thanh Hối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Lai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Mỹ</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Tuân Lộ</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Cường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342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297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 Mỹ</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Địch Giáo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Mỹ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Do Nhân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Lỗ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Gia Mô</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Lũng Vâ</w:t>
            </w:r>
            <w:r>
              <w:rPr>
                <w:b/>
                <w:bCs/>
                <w:sz w:val="20"/>
              </w:rPr>
              <w:t>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Quyết Chiến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Vinh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Ngổ Luông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w:t>
            </w:r>
            <w:r>
              <w:rPr>
                <w:sz w:val="20"/>
              </w:rPr>
              <w:t xml:space="preserve">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Ngòi Hoa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Cao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Tây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w:t>
            </w:r>
            <w:r>
              <w:rPr>
                <w:sz w:val="20"/>
              </w:rPr>
              <w:t>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Dũng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Thanh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Thung Nai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Xuân Phong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Thượng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Lập</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Lương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Hòa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Nhuận Trạch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w:t>
            </w:r>
            <w:r>
              <w:rPr>
                <w:sz w:val="20"/>
              </w:rPr>
              <w:t>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Vinh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Lâm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Thành Lập</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Trun</w:t>
            </w:r>
            <w:r>
              <w:rPr>
                <w:b/>
                <w:bCs/>
                <w:sz w:val="20"/>
              </w:rPr>
              <w:t>g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Thắng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Cao Dương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Thanh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w:t>
            </w:r>
            <w:r>
              <w:rPr>
                <w:sz w:val="20"/>
              </w:rPr>
              <w:t xml:space="preserve">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Thanh Lương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Cư Yên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Long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Trường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Tiến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Cao Răm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Châu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6</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Mai Châu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Chiềng Châu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Tòng Đậu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Vạn Mai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Bảng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Mai Hạ</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Bao La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Xăm Khòe</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vực </w:t>
            </w:r>
            <w:r>
              <w:rPr>
                <w:sz w:val="20"/>
              </w:rPr>
              <w:t>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Mai Hịch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Nà Phòn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Piềng Vế</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Pà Cò</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Phúc Sạn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Nà Mèo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Ba Khan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Thung Khe</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Cun Pheo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w:t>
            </w:r>
            <w:r>
              <w:rPr>
                <w:b/>
                <w:bCs/>
                <w:sz w:val="20"/>
              </w:rPr>
              <w:t>ang Kia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Mai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Tân Dân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Pù Bin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Noong Luông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Lạc Thủy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Thanh Nông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w:t>
            </w:r>
            <w:r>
              <w:rPr>
                <w:sz w:val="20"/>
              </w:rPr>
              <w:t>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Lão</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w:t>
            </w:r>
            <w:r>
              <w:rPr>
                <w:sz w:val="20"/>
              </w:rPr>
              <w:t>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Tâm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Khoan Dụ</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 xml:space="preserve">Khu </w:t>
            </w:r>
            <w:r>
              <w:rPr>
                <w:sz w:val="20"/>
              </w:rPr>
              <w:t>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Cố Nghĩa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Long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Bồng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An Bình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Hưng Thi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Liên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w:t>
            </w:r>
            <w:r>
              <w:rPr>
                <w:sz w:val="20"/>
              </w:rPr>
              <w:t xml:space="preserve">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An Lạc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Đồng Môn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IX</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Kim Bôi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Hạ Bì</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Bình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Tú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Vĩnh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Nam Thượng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Vĩnh Đồng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r>
              <w:rPr>
                <w:sz w:val="20"/>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Đông Bắc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Mỵ Hòa</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r>
              <w:rPr>
                <w:sz w:val="20"/>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Kim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Sào Báy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Bôi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Bình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w:t>
            </w:r>
            <w:r>
              <w:rPr>
                <w:sz w:val="20"/>
              </w:rPr>
              <w:t>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Cuối Hạ</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Bắc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Sơn Thủy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Đú Sáng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Nật Sơn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Hùng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Hợp Đồng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Trung Bì</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Thượng Bì</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Kim Truy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Lập Chiệng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Nuông D</w:t>
            </w:r>
            <w:r>
              <w:rPr>
                <w:b/>
                <w:bCs/>
                <w:sz w:val="20"/>
              </w:rPr>
              <w:t>ăm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X</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Huyện Yên Thủy</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Lạc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r>
              <w:rPr>
                <w:sz w:val="20"/>
              </w:rPr>
              <w:t>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Thịnh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Ngọc Lương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Yên Trị</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r>
              <w:rPr>
                <w:sz w:val="20"/>
              </w:rPr>
              <w:t>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Bảo Hiệu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Phú Lai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Đa Phúc</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8</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Hưng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r>
              <w:rPr>
                <w:sz w:val="20"/>
              </w:rPr>
              <w:t>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9</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Đoàn Kết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10</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Lương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5</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Lạc Sỹ</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Hữu Lợi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w:t>
            </w:r>
            <w:r>
              <w:rPr>
                <w:sz w:val="20"/>
              </w:rPr>
              <w:t>ực 4</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XI</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Thành phố Hòa Bình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1</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Sủ ngòi</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b</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dân cư tại các đường có mặt đường rộng trên 2,5m; Các lô đất có mặt tiếp giáp với đê Quỳnh Lâm từ cống số 6 đến phường Đồng Tiến.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khu dân cư có mặt đường rộng dưới 2,5m.</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2</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Dân C</w:t>
            </w:r>
            <w:r>
              <w:rPr>
                <w:b/>
                <w:bCs/>
                <w:sz w:val="20"/>
              </w:rPr>
              <w:t>hủ</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khu đất tiếp giáp đường Lý Thường Kiệt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khu đất tiếp giáp đường Võ Thị Sáu</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Đường Phan Đình Giót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580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3</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Hoà Bình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4</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Trung Minh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5</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Thống Nhất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khu đất tiếp giáp đường Lý Thường Kiệt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2.400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Các khu đất dân cư chân cầu Mát</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6</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w:t>
            </w:r>
            <w:r>
              <w:rPr>
                <w:b/>
                <w:bCs/>
                <w:sz w:val="20"/>
              </w:rPr>
              <w:t>ã Thái Thịnh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a</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b</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Đường Âu Cơ</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Xã Yên Mông</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1</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2</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2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sz w:val="20"/>
              </w:rPr>
              <w:t>Khu vực 3</w:t>
            </w:r>
          </w:p>
        </w:tc>
        <w:tc>
          <w:tcPr>
            <w:tcW w:w="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w:t>
            </w:r>
          </w:p>
        </w:tc>
      </w:tr>
    </w:tbl>
    <w:p w:rsidR="00000000" w:rsidRDefault="004C4059">
      <w:pPr>
        <w:spacing w:before="120" w:after="280" w:afterAutospacing="1"/>
      </w:pPr>
      <w:r>
        <w:rPr>
          <w:sz w:val="20"/>
          <w:lang w:val="nl-NL"/>
        </w:rPr>
        <w:t> </w:t>
      </w:r>
    </w:p>
    <w:p w:rsidR="00000000" w:rsidRDefault="004C4059">
      <w:pPr>
        <w:spacing w:before="120" w:after="280" w:afterAutospacing="1"/>
        <w:jc w:val="center"/>
      </w:pPr>
      <w:bookmarkStart w:id="13" w:name="chuong_pl_3"/>
      <w:r>
        <w:rPr>
          <w:b/>
          <w:bCs/>
          <w:sz w:val="20"/>
        </w:rPr>
        <w:t>Biểu số 03: HỆ SỐ ĐIỀU CHỈNH GIÁ ĐẤT NĂM 2019 ĐỐI VỚI ĐẤT SẢN XUẤT, KINH DOANH PHI NÔNG NGHIỆP KHÔNG PHẢI LÀ ĐẤT THƯƠNG MẠI, DỊCH VỤ T</w:t>
      </w:r>
      <w:r>
        <w:rPr>
          <w:b/>
          <w:bCs/>
          <w:sz w:val="20"/>
        </w:rPr>
        <w:t>ẠI NÔNG THÔN</w:t>
      </w:r>
      <w:bookmarkEnd w:id="13"/>
    </w:p>
    <w:p w:rsidR="00000000" w:rsidRDefault="004C4059">
      <w:pPr>
        <w:spacing w:before="120" w:after="280" w:afterAutospacing="1"/>
      </w:pPr>
      <w:r>
        <w:rPr>
          <w:i/>
          <w:iCs/>
          <w:sz w:val="20"/>
        </w:rPr>
        <w:t>(Kèm theo Quyết định số 46/2018/QĐ-UBND ngày 28 tháng 12 năm 2018 của Ủy ban nhân dân tỉnh Hòa Bình)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8"/>
        <w:gridCol w:w="1"/>
        <w:gridCol w:w="1"/>
        <w:gridCol w:w="1814"/>
        <w:gridCol w:w="1"/>
        <w:gridCol w:w="1"/>
        <w:gridCol w:w="1"/>
        <w:gridCol w:w="1"/>
        <w:gridCol w:w="1182"/>
        <w:gridCol w:w="1242"/>
        <w:gridCol w:w="1184"/>
        <w:gridCol w:w="1009"/>
        <w:gridCol w:w="1082"/>
        <w:gridCol w:w="1223"/>
      </w:tblGrid>
      <w:tr w:rsidR="00000000">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Số TT</w:t>
            </w:r>
          </w:p>
        </w:tc>
        <w:tc>
          <w:tcPr>
            <w:tcW w:w="968"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Tên đơn vị hành chính</w:t>
            </w:r>
          </w:p>
        </w:tc>
        <w:tc>
          <w:tcPr>
            <w:tcW w:w="30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30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30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30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3040"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Giá đất (1.000đ)</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b/>
                <w:bCs/>
                <w:sz w:val="20"/>
              </w:rPr>
              <w:t>Hệ số điều chỉnh g</w:t>
            </w:r>
            <w:r>
              <w:rPr>
                <w:b/>
                <w:bCs/>
                <w:sz w:val="20"/>
              </w:rPr>
              <w:t xml:space="preserve">iá đất năm 2019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b/>
                <w:bCs/>
                <w:sz w:val="20"/>
              </w:rPr>
              <w:t>VT5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Huyện Kỳ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Mông Hóa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Dân Hạ</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Dân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Quang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Phúc Tiến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1,35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Thịnh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Thành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w:t>
            </w:r>
            <w:r>
              <w:rPr>
                <w:sz w:val="20"/>
              </w:rPr>
              <w:t xml:space="preserve">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Minh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Độc Lập</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r>
              <w:rPr>
                <w:sz w:val="20"/>
              </w:rPr>
              <w:t>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II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Lạc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Ân Nghĩa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w:t>
            </w:r>
            <w:r>
              <w:rPr>
                <w:sz w:val="20"/>
              </w:rPr>
              <w:t>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Bình Cảng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Bìn</w:t>
            </w:r>
            <w:r>
              <w:rPr>
                <w:b/>
                <w:bCs/>
                <w:sz w:val="20"/>
              </w:rPr>
              <w:t>h Chân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Bình Hẻm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Chí Đạo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Chí Thiện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Định Cư</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Hương Nhượng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Liên Vũ</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Miền Đồi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Mỹ Thành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Ngọc Lâu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Ngọc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Nhân Nghĩa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Phú Lương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Phúc Tuy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Quý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Tân Lập</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Tân Mỹ</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Thượng Cốc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Tự Do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Tuân Đạo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Văn Nghĩa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w:t>
            </w:r>
            <w:r>
              <w:rPr>
                <w:sz w:val="20"/>
              </w:rPr>
              <w:t>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Văn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Vũ Lâm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Xuất Hóa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Yên Nghiệp</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Yên Phú</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r>
              <w:rPr>
                <w:sz w:val="20"/>
              </w:rPr>
              <w:t>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III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Đà Bắc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Tu Lý</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w:t>
            </w:r>
            <w:r>
              <w:rPr>
                <w:sz w:val="20"/>
              </w:rPr>
              <w:t>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Cao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Toàn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w:t>
            </w:r>
            <w:r>
              <w:rPr>
                <w:sz w:val="20"/>
              </w:rPr>
              <w:t>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Mường chiềng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Hào Lý</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Hiền Lương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Minh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Pheo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Giáp Đắt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H</w:t>
            </w:r>
            <w:r>
              <w:rPr>
                <w:b/>
                <w:bCs/>
                <w:sz w:val="20"/>
              </w:rPr>
              <w:t>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Đoàn Kết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Chum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Trung Thành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Nghê</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Mường Tuổng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 Suối Nánh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Ruộng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Tiền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Vầy Nưa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IV</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Tân Lạc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 xml:space="preserve">Quy </w:t>
            </w:r>
            <w:r>
              <w:rPr>
                <w:b/>
                <w:bCs/>
                <w:sz w:val="20"/>
              </w:rPr>
              <w:t>Hậu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336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Mãn Đức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w:t>
            </w:r>
            <w:r>
              <w:rPr>
                <w:sz w:val="20"/>
              </w:rPr>
              <w:t xml:space="preserve">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336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Tử Nê</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462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Phong Phú</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336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Thanh Hối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336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Đông Lai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r>
              <w:rPr>
                <w:sz w:val="20"/>
              </w:rPr>
              <w:t>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 Ngọc Mỹ</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Tuân Lộ</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Khu vực </w:t>
            </w:r>
            <w:r>
              <w:rPr>
                <w:sz w:val="20"/>
              </w:rPr>
              <w:t>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Cường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Quy Mỹ</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Địch Giáo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Mỹ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Do Nhân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Lỗ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Gia Mô</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Trung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Lũng Vân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Quyết Chiến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Vinh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Ngổ Luông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Bắc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Nam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Ngòi Hoa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V</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Cao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Tây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Nam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Thu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Dũng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Bắc P</w:t>
            </w:r>
            <w:r>
              <w:rPr>
                <w:b/>
                <w:bCs/>
                <w:sz w:val="20"/>
              </w:rPr>
              <w:t>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Bình Thanh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Đông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Thung Nai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Xuân Phong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Thượng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w:t>
            </w:r>
            <w:r>
              <w:rPr>
                <w:sz w:val="20"/>
              </w:rPr>
              <w:t>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Lập</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VI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Lương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Hòa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 xml:space="preserve">Nhuận </w:t>
            </w:r>
            <w:r>
              <w:rPr>
                <w:b/>
                <w:bCs/>
                <w:sz w:val="20"/>
              </w:rPr>
              <w:t>Trạch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w:t>
            </w:r>
            <w:r>
              <w:rPr>
                <w:sz w:val="20"/>
              </w:rPr>
              <w:t>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Vinh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Lâm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Thành Lập</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w:t>
            </w:r>
            <w:r>
              <w:rPr>
                <w:sz w:val="20"/>
              </w:rPr>
              <w:t>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Trung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190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Cao Thắng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190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Cao Dương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190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w:t>
            </w:r>
            <w:r>
              <w:rPr>
                <w:b/>
                <w:bCs/>
                <w:sz w:val="20"/>
              </w:rPr>
              <w:t>ợp Thanh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Thanh Lương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Thành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Khu </w:t>
            </w:r>
            <w:r>
              <w:rPr>
                <w:sz w:val="20"/>
              </w:rPr>
              <w:t>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0,90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Cư Yên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w:t>
            </w:r>
            <w:r>
              <w:rPr>
                <w:sz w:val="20"/>
              </w:rPr>
              <w:t>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310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190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Liên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Long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w:t>
            </w:r>
            <w:r>
              <w:rPr>
                <w:sz w:val="20"/>
              </w:rPr>
              <w:t>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w:t>
            </w:r>
            <w:r>
              <w:rPr>
                <w:sz w:val="20"/>
              </w:rPr>
              <w:t>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Trường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w:t>
            </w:r>
            <w:r>
              <w:rPr>
                <w:sz w:val="20"/>
              </w:rPr>
              <w:t xml:space="preserve">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Tiến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Cao Răm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Châu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38</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6</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VII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Mai Châu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Chiềng Châu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Tòng Đậu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Vạn Mai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Bảng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Mai Hạ</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Bao La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Xăm Khòe</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w:t>
            </w:r>
            <w:r>
              <w:rPr>
                <w:sz w:val="20"/>
              </w:rPr>
              <w:t>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Mai Hịch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Nà Phòn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Piềng Vế</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Pà Cò</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Phúc Sạn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Nà Mèo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Ba Khan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Thung Khe</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Cun Pheo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w:t>
            </w:r>
            <w:r>
              <w:rPr>
                <w:sz w:val="20"/>
              </w:rPr>
              <w:t>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Hang Kia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Mai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Tân Dân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Pù Bin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Noong Luông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VIII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Lạc Thủy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Thanh Nông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Thành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Lão</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w:t>
            </w:r>
            <w:r>
              <w:rPr>
                <w:sz w:val="20"/>
              </w:rPr>
              <w:t>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Tâm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Khoan Dụ</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w:t>
            </w:r>
            <w:r>
              <w:rPr>
                <w:sz w:val="20"/>
              </w:rPr>
              <w:t>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Cố Nghĩa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Lạc Long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w:t>
            </w:r>
            <w:r>
              <w:rPr>
                <w:sz w:val="20"/>
              </w:rPr>
              <w:t xml:space="preserve">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Bồng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An Bình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w:t>
            </w: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Hưng Thi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Liên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 An Lạc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Đồng Môn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IX</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Kim Bôi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Hạ Bì</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Kim Bình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r>
              <w:rPr>
                <w:sz w:val="20"/>
              </w:rPr>
              <w:t>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Tú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150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Vĩnh Tiến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Nam Thượng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Vĩnh Đồng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Đông Bắc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Mỵ Hòa</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Kim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Sào Báy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Kim Bôi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Bình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Kim Tiến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Kim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w:t>
            </w:r>
            <w:r>
              <w:rPr>
                <w:sz w:val="20"/>
              </w:rPr>
              <w:t>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Cuối Hạ</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Bắc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Sơn Thủy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Đú Sáng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Nật Sơn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Hùng Tiến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Hợp Đồng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Thượng Tiến</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Trung Bì</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Thượng Bì</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Kim Truy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Lập Chiệng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w:t>
            </w:r>
            <w:r>
              <w:rPr>
                <w:sz w:val="20"/>
              </w:rPr>
              <w:t>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Nuông Dăm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X</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Huyện Yên Thủy</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Lạc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Lạc Thịnh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Ngọc Lương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Yên Tr</w:t>
            </w:r>
            <w:r>
              <w:rPr>
                <w:b/>
                <w:bCs/>
                <w:sz w:val="20"/>
              </w:rPr>
              <w:t>ị</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1,70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Bảo Hiệu</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w:t>
            </w:r>
            <w:r>
              <w:rPr>
                <w:sz w:val="20"/>
              </w:rPr>
              <w:t>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Phú Lai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Khu vực </w:t>
            </w:r>
            <w:r>
              <w:rPr>
                <w:sz w:val="20"/>
              </w:rPr>
              <w:t>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Đa Phúc</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8</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Lạc Hưng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9</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Đoàn Kết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10</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Lạc Lương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5</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Lạc Sỹ</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Hữu Lợi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90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Khu vực </w:t>
            </w:r>
            <w:r>
              <w:rPr>
                <w:sz w:val="20"/>
              </w:rPr>
              <w:t>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4</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XI</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TP. Hòa Bình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1</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Sủ ngòi</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a</w:t>
            </w:r>
          </w:p>
        </w:tc>
        <w:tc>
          <w:tcPr>
            <w:tcW w:w="22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r>
              <w:rPr>
                <w:sz w:val="20"/>
              </w:rPr>
              <w:t> </w:t>
            </w:r>
          </w:p>
        </w:tc>
        <w:tc>
          <w:tcPr>
            <w:tcW w:w="22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r>
              <w:rPr>
                <w:sz w:val="20"/>
              </w:rPr>
              <w:t> </w:t>
            </w:r>
          </w:p>
        </w:tc>
        <w:tc>
          <w:tcPr>
            <w:tcW w:w="226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b</w:t>
            </w:r>
          </w:p>
        </w:tc>
        <w:tc>
          <w:tcPr>
            <w:tcW w:w="16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16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ven nội thành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Đất dân cư tại các đường có mặt đường rộng trên 2,5m; Các lô đất có mặt tiếp giáp với đê Quỳnh Lâm từ cống số 6 đến phường Đồng Tiến. </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900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560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Đất khu dân cư có mặt đường rộng dưới 2,5m.</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460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2</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Dân Chủ</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a</w:t>
            </w:r>
          </w:p>
        </w:tc>
        <w:tc>
          <w:tcPr>
            <w:tcW w:w="22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22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226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pPr>
            <w:r>
              <w:rPr>
                <w:b/>
                <w:bCs/>
                <w:sz w:val="20"/>
              </w:rPr>
              <w:t>Đất khu vực nông thôn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w:t>
            </w:r>
            <w:r>
              <w:rPr>
                <w:sz w:val="20"/>
              </w:rPr>
              <w:t>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b</w:t>
            </w:r>
          </w:p>
        </w:tc>
        <w:tc>
          <w:tcPr>
            <w:tcW w:w="16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ven nội thành</w:t>
            </w:r>
            <w:r>
              <w:rPr>
                <w:sz w:val="20"/>
              </w:rPr>
              <w:t> </w:t>
            </w:r>
          </w:p>
        </w:tc>
        <w:tc>
          <w:tcPr>
            <w:tcW w:w="16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ven nội thành</w:t>
            </w: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Các khu đất tiếp giáp đường Lý Thường Kiệt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Các khu đất tiếp giáp đường Võ Thị Sáu  </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1.800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Đường Phan Đình Giót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3</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Hoà Bình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1,40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140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4</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Trung Minh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1,80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1.300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w:t>
            </w:r>
            <w:r>
              <w:rPr>
                <w:sz w:val="20"/>
              </w:rPr>
              <w:t>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5</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Thống Nhất</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a</w:t>
            </w:r>
          </w:p>
        </w:tc>
        <w:tc>
          <w:tcPr>
            <w:tcW w:w="16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khu vực nông thôn</w:t>
            </w:r>
            <w:r>
              <w:rPr>
                <w:sz w:val="20"/>
              </w:rPr>
              <w:t> </w:t>
            </w:r>
          </w:p>
        </w:tc>
        <w:tc>
          <w:tcPr>
            <w:tcW w:w="16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khu vực nông thôn</w:t>
            </w: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450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b</w:t>
            </w:r>
          </w:p>
        </w:tc>
        <w:tc>
          <w:tcPr>
            <w:tcW w:w="16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 xml:space="preserve">Đất ven nội </w:t>
            </w:r>
            <w:r>
              <w:rPr>
                <w:b/>
                <w:bCs/>
                <w:sz w:val="20"/>
              </w:rPr>
              <w:t>thành</w:t>
            </w:r>
            <w:r>
              <w:rPr>
                <w:sz w:val="20"/>
              </w:rPr>
              <w:t> </w:t>
            </w:r>
          </w:p>
        </w:tc>
        <w:tc>
          <w:tcPr>
            <w:tcW w:w="16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ven nội thành</w:t>
            </w: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Các khu đất tiếp giáp đường Lý Thường Kiệt </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2.500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2.000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1.600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1.000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1,15</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 xml:space="preserve">Các khu đất dân cư chân cầu Mát </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700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600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500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1,20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6</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Thái Thịnh</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a</w:t>
            </w:r>
          </w:p>
        </w:tc>
        <w:tc>
          <w:tcPr>
            <w:tcW w:w="22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khu vực nông thôn</w:t>
            </w:r>
            <w:r>
              <w:rPr>
                <w:sz w:val="20"/>
              </w:rPr>
              <w:t> </w:t>
            </w:r>
          </w:p>
        </w:tc>
        <w:tc>
          <w:tcPr>
            <w:tcW w:w="22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khu vực nông thôn</w:t>
            </w:r>
            <w:r>
              <w:rPr>
                <w:sz w:val="20"/>
              </w:rPr>
              <w:t> </w:t>
            </w:r>
          </w:p>
        </w:tc>
        <w:tc>
          <w:tcPr>
            <w:tcW w:w="2262"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k</w:t>
            </w:r>
            <w:r>
              <w:rPr>
                <w:b/>
                <w:bCs/>
                <w:sz w:val="20"/>
              </w:rPr>
              <w:t>hu vực nông thôn</w:t>
            </w: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b</w:t>
            </w:r>
          </w:p>
        </w:tc>
        <w:tc>
          <w:tcPr>
            <w:tcW w:w="16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ven nội thành</w:t>
            </w:r>
            <w:r>
              <w:rPr>
                <w:sz w:val="20"/>
              </w:rPr>
              <w:t> </w:t>
            </w:r>
          </w:p>
        </w:tc>
        <w:tc>
          <w:tcPr>
            <w:tcW w:w="16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pPr>
            <w:r>
              <w:rPr>
                <w:b/>
                <w:bCs/>
                <w:sz w:val="20"/>
              </w:rPr>
              <w:t>Đất ven nội thành</w:t>
            </w: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b/>
                <w:bCs/>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Đường Âu Cơ</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7</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b/>
                <w:bCs/>
                <w:sz w:val="20"/>
              </w:rPr>
              <w:t>Xã Yên Mông</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1</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C4059">
            <w:pPr>
              <w:spacing w:before="120"/>
              <w:jc w:val="center"/>
            </w:pPr>
            <w:r>
              <w:rPr>
                <w:sz w:val="20"/>
              </w:rPr>
              <w:t>300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200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1,10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2</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150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80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9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pPr>
            <w:r>
              <w:rPr>
                <w:sz w:val="20"/>
              </w:rPr>
              <w:t>Khu vực 3</w:t>
            </w:r>
          </w:p>
        </w:tc>
        <w:tc>
          <w:tcPr>
            <w:tcW w:w="6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60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40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C4059">
            <w:pPr>
              <w:spacing w:before="120"/>
              <w:jc w:val="center"/>
            </w:pPr>
            <w:r>
              <w:rPr>
                <w:sz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C4059">
            <w:pPr>
              <w:spacing w:before="120"/>
              <w:jc w:val="center"/>
            </w:pPr>
            <w:r>
              <w:rPr>
                <w:sz w:val="20"/>
              </w:rPr>
              <w:t>1,00</w:t>
            </w:r>
          </w:p>
        </w:tc>
      </w:tr>
    </w:tbl>
    <w:p w:rsidR="00000000" w:rsidRDefault="004C4059">
      <w:pPr>
        <w:spacing w:before="120" w:after="280" w:afterAutospacing="1"/>
        <w:jc w:val="center"/>
      </w:pPr>
      <w:bookmarkStart w:id="14" w:name="chuong_pl_4"/>
      <w:r>
        <w:rPr>
          <w:b/>
          <w:bCs/>
          <w:sz w:val="20"/>
        </w:rPr>
        <w:t> </w:t>
      </w:r>
      <w:bookmarkEnd w:id="14"/>
    </w:p>
    <w:p w:rsidR="00000000" w:rsidRDefault="004C4059">
      <w:pPr>
        <w:spacing w:before="120" w:after="280" w:afterAutospacing="1"/>
        <w:jc w:val="center"/>
      </w:pPr>
      <w:r>
        <w:rPr>
          <w:b/>
          <w:bCs/>
          <w:sz w:val="20"/>
        </w:rPr>
        <w:t>Biểu số 04: HỆ SỐ ĐIỀU CHỈNH GIÁ ĐẤT NĂM 2019 ĐỐI VỚI ĐẤT Ở TẠI ĐÔ THỊ</w:t>
      </w:r>
    </w:p>
    <w:p w:rsidR="00000000" w:rsidRDefault="004C4059">
      <w:pPr>
        <w:spacing w:before="120" w:after="280" w:afterAutospacing="1"/>
        <w:jc w:val="center"/>
      </w:pPr>
      <w:r>
        <w:rPr>
          <w:i/>
          <w:iCs/>
          <w:sz w:val="20"/>
        </w:rPr>
        <w:t>(Kèm theo Quyết định số 46/2018/QĐ-UBND ngày 28 tháng 12 năm 2018 của Ủy ban nhân dân tỉnh H</w:t>
      </w:r>
      <w:r>
        <w:rPr>
          <w:i/>
          <w:iCs/>
          <w:sz w:val="20"/>
        </w:rPr>
        <w:t>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02"/>
        <w:gridCol w:w="1"/>
        <w:gridCol w:w="1"/>
        <w:gridCol w:w="60"/>
        <w:gridCol w:w="1"/>
        <w:gridCol w:w="1177"/>
        <w:gridCol w:w="3219"/>
        <w:gridCol w:w="1"/>
        <w:gridCol w:w="1"/>
        <w:gridCol w:w="1"/>
        <w:gridCol w:w="1"/>
        <w:gridCol w:w="822"/>
        <w:gridCol w:w="834"/>
        <w:gridCol w:w="679"/>
        <w:gridCol w:w="681"/>
        <w:gridCol w:w="679"/>
        <w:gridCol w:w="739"/>
        <w:gridCol w:w="70"/>
      </w:tblGrid>
      <w:tr w:rsidR="00000000">
        <w:tc>
          <w:tcPr>
            <w:tcW w:w="226" w:type="pct"/>
            <w:hMerge w:val="restar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Số TT</w:t>
            </w:r>
          </w:p>
        </w:tc>
        <w:tc>
          <w:tcPr>
            <w:tcW w:w="226" w:type="pct"/>
            <w:gridSpan w:val="4"/>
            <w:hMerge/>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Số TT</w:t>
            </w:r>
          </w:p>
        </w:tc>
        <w:tc>
          <w:tcPr>
            <w:tcW w:w="637"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Tên đơn vị hành chính</w:t>
            </w:r>
          </w:p>
        </w:tc>
        <w:tc>
          <w:tcPr>
            <w:tcW w:w="17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Đoạn đường</w:t>
            </w:r>
          </w:p>
        </w:tc>
        <w:tc>
          <w:tcPr>
            <w:tcW w:w="200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3"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4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Hệ số điều chỉnh giá đất năm 2019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VT1</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VT2</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VT4</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VT5</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HUYỆN KỲ</w:t>
            </w:r>
            <w:r>
              <w:rPr>
                <w:b/>
                <w:bCs/>
                <w:sz w:val="20"/>
              </w:rPr>
              <w:t xml:space="preserve"> SƠN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Kỳ Sơn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phố Loại 1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Kỳ Sơn: Từ Km 63+760 đến Km 64+730;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Từ Km 62 (giáp xã Dân Hạ) đến Km 63</w:t>
            </w:r>
            <w:r>
              <w:rPr>
                <w:sz w:val="20"/>
              </w:rPr>
              <w:t>+760; Từ Km 64+730 đến hết địa phận thị trấn Kỳ Sơn (giáp xã Trung Minh, TP Hoà Bình); Đường 445 đi qua địa phận thị trấn.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vào sân vận động; Đoạn quốc lộ 6 cũ đi qua thị trấn; Đường vào trun</w:t>
            </w:r>
            <w:r>
              <w:rPr>
                <w:sz w:val="20"/>
              </w:rPr>
              <w:t>g tâm bảo trợ Hoà Bình.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nối từ đường 445 ra sân vận động; Đường nối từ đường 6 cũ ra đường QL6 hiện nay; Đường vào đầm cống tranh.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w:t>
            </w:r>
            <w:r>
              <w:rPr>
                <w:sz w:val="20"/>
              </w:rPr>
              <w:t xml:space="preserve"> vào khu 2; Đường vào khu Pheo; Đường đi ra cột điện 84 (Bãi cát Pheo); Đường vào nhà Văn hoá khu 1 (Khu B nhà máy đường).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Các trục đường còn lại thuộc thị trấn Kỳ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SƠN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Vụ Bản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từ Chi cục Thuế huyện đến hết nhà Hương (Duy); Từ ngã ba Bưu điện huyện - Đến hết đầu cầu Ngầm hết đất nhà ông Lộc; Từ QL12B - Vào đến 2 cổng chính chợ Vụ Bản</w:t>
            </w:r>
            <w:r>
              <w:rPr>
                <w:sz w:val="20"/>
              </w:rPr>
              <w:t>; Từ QL12B  - Đến đầu cầu treo cũ hết đất nhà ông Tùng.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nhà Phong Mỹ giáp xã Liên Vũ đến Chi cục Thuế; Từ nhà Bão (Nga) giáp Xuất Hóa đến Nhà ông Dũng phố Tân Sơn; Đoạn đường từ ngã ba sân vận</w:t>
            </w:r>
            <w:r>
              <w:rPr>
                <w:sz w:val="20"/>
              </w:rPr>
              <w:t xml:space="preserve"> động cách quốc lộ 12B 20m đến đầu cầu ngầm; Từ ngã ba Phòng Giáo dục - Đến Bảo hiểm xã hội huyện Lạc Sơn; Từ ngã ba nghĩa đến nhà văn hóa xóm Nghĩa; Từ nhà ông Hiền đến nhà văn hóa phố Đoàn kết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w:t>
            </w:r>
            <w:r>
              <w:rPr>
                <w:sz w:val="20"/>
              </w:rPr>
              <w:t>từ đầu QL12B - Đến hết Nhà Văn hóa phố Thống Nhất; Từ nhà văn hóa xóm Nghĩa - Đến đầu cầu Chum; Đoạn đường Từ QL12B đi xã Bình Hẻm - đến hết địa phận phố Quang Vinh; Từ ngã ba Huyện đội đến nhà ông Bảy phố Hữu Nghị.</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w:t>
            </w:r>
            <w:r>
              <w:rPr>
                <w:sz w:val="20"/>
              </w:rPr>
              <w:t xml:space="preserve">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Từ QL12B - Đi qua phố Tân Sơn, Phố Thống Nhất đến ngã ba xóm Nghĩa; Từ QL12B - Đến nhà bà Hoa; Từ QL12B phố Thống Nhất đến giáp ruộng xóm Nghĩa; Từ Quốc lộ 12B đường Công Nông cũ đến nhà ông Thành;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Từ </w:t>
            </w:r>
            <w:r>
              <w:rPr>
                <w:sz w:val="20"/>
              </w:rPr>
              <w:t>nhà bà Hạnh phố Tân Giang - Đến nhà văn hóa phố Thống Nhất; Từ đường QL12B - đến nhà văn hóa phố Tân Giang; Từ ngõ nhà Ông Bão sâu 20m - Đến nhà ông Diệp phố Tân Sơn; Từ quốc lộ 12B sâu 20m - Đến nhà bà Chiên phố Đoàn Kết; Từ Cầu Chum sâu 30m - Đến nhà ông</w:t>
            </w:r>
            <w:r>
              <w:rPr>
                <w:sz w:val="20"/>
              </w:rPr>
              <w:t xml:space="preserve"> Tịnh phố Dân Chủ; Từ nhà ông Nhữ Đăng Sơn, phố Đoàn Kết - Đến nhà Bà Đốm.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phố còn lại thuộc địa giới hành chính của thị trấn Vụ Bản.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ĐÀ BẮC</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Đà Bắc</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Đoạn đường tỉnh lộ 433: từ nhà Mai (Nhâm) thuộc tiểu khu Liên Phương ngang sang nhà Thủy (Linh) đến hết khuôn viên nhà ông Hưng (Thủy) ngang sang nhà ông Hải (Đào) thôn Công, thị trấn Đà Bắc.</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1.850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r>
              <w:rPr>
                <w:sz w:val="20"/>
              </w:rPr>
              <w:t>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2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mặt trục đường tỉnh lộ 433: từ nhà bà Thắm (Hậu) ngang sang khu vực đất thuộc BCHQS huyện Đà Bắc đến hết khuôn viên nhà ông Luận (Xuyến) tiểu khu Bờ ngang sang nhà ông Nguyễn Thanh Tuấn (Thoa) tiểu khu Thạ</w:t>
            </w:r>
            <w:r>
              <w:rPr>
                <w:sz w:val="20"/>
              </w:rPr>
              <w:t>ch Lý; Hai bên trục đường tỉnh lộ 433 từ nhà ông Giang (Nụ) ngang sang nhà ông Thắng (Thái) thôn Công đến hết khuôn viên nhà ông Tỉnh (Hồng) thôn Công.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Hai bên trục đường tỉnh lộ 433: từ hết khuôn viên nhà </w:t>
            </w:r>
            <w:r>
              <w:rPr>
                <w:sz w:val="20"/>
              </w:rPr>
              <w:t>ông Tỉnh (Hồng) thôn Công đến hết địa phận thị trấn Đà Bắc giáp hộ ông Thịnh (Hồng) xóm Hương Lý, xã Tu Lý; Hai bên đường tỉnh lộ 433 từ nhà ông Vũ Duy Bổng tiểu khu Bờ ngang sang nhà ông Hùng (Thu) tiểu khu Thạch Lý đến hết địa phận thị trấn Đà Bắc (hướng</w:t>
            </w:r>
            <w:r>
              <w:rPr>
                <w:sz w:val="20"/>
              </w:rPr>
              <w:t xml:space="preserve"> đi xã Toàn Sơn); Hai bên đường OXPAM từ ngã ba Bệnh viện huyện Đà Bắc đến hết khuôn viên nhà ông Tấn Bằng (đường đi xã Hào Lý); Hai bên đường từ ngã ba Mu Công đi xã Hiền Lương và đi xóm Riêng, xã Tu Lý.</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w:t>
            </w:r>
            <w:r>
              <w:rPr>
                <w:sz w:val="20"/>
              </w:rPr>
              <w:t>ai bên đường từ ngã tư chợ xép đi sân vận động đến toàn bộ các đường xương cá trong nội bộ thị trấn có mặt đường rộng từ 3,5mét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xương cá thuộc thị trấn Đà Bắc có mặt đường rộng từ 2,5mét</w:t>
            </w:r>
            <w:r>
              <w:rPr>
                <w:sz w:val="20"/>
              </w:rPr>
              <w:t xml:space="preserve"> 3,5mét.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Đà Bắc.</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IV</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IV</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TÂN LẠC</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Mường Khến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102+30 (Bục tròn ngã</w:t>
            </w:r>
            <w:r>
              <w:rPr>
                <w:sz w:val="20"/>
              </w:rPr>
              <w:t xml:space="preserve"> ba) đến Km 102+500 (cầu I); Đoạn đường QL12B từ Km 94+60 (Bục tròn ngã ba) đến Km 93+700 (đường rẽ vào khu 2 cạnh nhà ông Hùng).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102+500 (Cầu I) đến Km 102+170 (tiếp giáp với xã Quy</w:t>
            </w:r>
            <w:r>
              <w:rPr>
                <w:sz w:val="20"/>
              </w:rPr>
              <w:t xml:space="preserve"> Hậu) và từ Km 102+30 (bục tròn ngã ba) đến Km 101+650 (tiếp giáp với xã Quy Hậu hướng đi Hòa Bình). Đoạn đường QL12B từ Km 93+700 (đường rẽ vào khu 2 cạnh nhà ông Hùng) đến Km 92+880 (cạnh nhà ông Dần hướng đi Lạc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2.900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Km 92+880 (cầu Tân Định) đến Km 92+500 (giáp xã Mãn Đức hướng đi Lạc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Tuyến đường nhựa vành đai thị trấn; Đoạn đường rẽ từ QL6 đi khu 7: từ Km 0 (ngã ba </w:t>
            </w:r>
            <w:r>
              <w:rPr>
                <w:sz w:val="20"/>
              </w:rPr>
              <w:t>Ban chỉ huy quân sự huyện) đến Km 0+200 (hết Chi nhánh thủy nông); Đoạn đường rẽ từ QL6 đi khu 7: từ Km 0+200 (cạnh nhà ông Thu khu 6) đến Km 1+700 (ngã ba cạnh trạm biến áp khu 6).</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Km 0+200 (hế</w:t>
            </w:r>
            <w:r>
              <w:rPr>
                <w:sz w:val="20"/>
              </w:rPr>
              <w:t>t chi nhánh thủy nông) đến Km 1+500 (cạnh nhà ông Thu khu 6); Đường đi Tân Hồng, từ ngã ba với đường QL6 đến hết cầu Tân Hồng; Đường đi Trung tâm giáo dục thường xuyên, từ ngã ba với QL6 (cạnh nhà ông Bình) đến cống nước qua đường (cạnh nhà ông Trọng khu 6</w:t>
            </w:r>
            <w:r>
              <w:rPr>
                <w:sz w:val="20"/>
              </w:rPr>
              <w:t>); Đường đi đơn vị D743 từ ngã ba với QL12B (Nhà ông Thắng Khu 1B) đến ngã ba đường rẽ xuống khu 1A (đến hết đất nhà ông Lê Minh Khu 2); Các đường xương cá rẽ từ QL12B và QL6 vào các khu dân cư vào sâu 100mét tính từ chỉ giới xây dựng của đường QL đó (có c</w:t>
            </w:r>
            <w:r>
              <w:rPr>
                <w:sz w:val="20"/>
              </w:rPr>
              <w:t>hiều rộng mặt đường từ 2,5mét đến dưới 3,5mét.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xương cá còn lại thuộc thị trấn Mường Khến.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CAO PHONG</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Cao Phong</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w:t>
            </w:r>
            <w:r>
              <w:rPr>
                <w:sz w:val="20"/>
              </w:rPr>
              <w:t>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86+820 (điểm đường lên đền thờ nghĩa trang Liệt sĩ) đến Km 89+700 (hết địa giới đất nhà ông Tương khu 5B).</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86+200 (Cây xăng xóm Khụ) đến Km 86+820 (điểm đườ</w:t>
            </w:r>
            <w:r>
              <w:rPr>
                <w:sz w:val="20"/>
              </w:rPr>
              <w:t>ng lên đền thờ nghĩa trang Liệt sĩ); Và từ Km 89+700 (tính từ nhà ông An) đến Km89+900 (hết khuôn viên thửa đất nhà ông Mỹ).</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85 đến Km 86+200 (Cây xăng xóm Khụ).</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84+800 đến Km 85 (đường vào xóm Bắc Sơn xã Bắc Phong); Đường vào cổng chính chợ Nông sản Cao Phong; Đoạn QL6 từ Km 89+900 (tính từ nhà ông Thư) đến Km 90+900 (Cầu Bảm); Đường vào sân vận động huyện; Đường c</w:t>
            </w:r>
            <w:r>
              <w:rPr>
                <w:sz w:val="20"/>
              </w:rPr>
              <w:t>ạnh Bưu điện Trung tâm huyện đến ngã tư khu đấu giá đất.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 trấn đi xã Tân Phong (hết đất Trường dân tộc nội trú); Đường vào Xí nghiệp X264; Đường thị trấn đi các xã Đông Phong, Xuân Phong (cạnh cây xă</w:t>
            </w:r>
            <w:r>
              <w:rPr>
                <w:sz w:val="20"/>
              </w:rPr>
              <w:t>ng khu 4) đến hết địa giới đất nhà ông Tán. Đường cạnh Bệnh viện Đa khoa huyện chạy dọc hai bên đường liên xã, thị trấn đến hết thửa đất hộ ông Đàm khu 4; Đường vào khu A kho 102 Bộ đội Biên phòng; Đường vào kho 834 Tổng cục Kỹ thuật (đến hết ngã ba hết đị</w:t>
            </w:r>
            <w:r>
              <w:rPr>
                <w:sz w:val="20"/>
              </w:rPr>
              <w:t>a giới nhà ông Thanh Cục) và các đường còn lại của Khu đấu giá đất chưa được quy định tại đường phố loại 4 trên đây; Đường từ ngã ba cổng sân Vận động huyện đến ngã ba tiếp giáp với đường vào Kho 102 Bộ đội Biên phòng; Đường vào nhà Văn hóa Khu 4 đến hết p</w:t>
            </w:r>
            <w:r>
              <w:rPr>
                <w:sz w:val="20"/>
              </w:rPr>
              <w:t>hần địa giới nhà bà Lan.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LƯƠNG SƠN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Lương Sơn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QL6A đi qua thị </w:t>
            </w:r>
            <w:r>
              <w:rPr>
                <w:sz w:val="20"/>
              </w:rPr>
              <w:t>trấn, từ Km 40+560 (cầu Đồng Bái) đến Km 41+680 (Đường rẽ vào Tiểu khu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từ Km 40+560 (cầu Đồng Bái) đi về hướng Xuân Mai đến hết thị trấn Lương Sơn; Đoạn đường QL6A từ Km 41+680 (Đườn</w:t>
            </w:r>
            <w:r>
              <w:rPr>
                <w:sz w:val="20"/>
              </w:rPr>
              <w:t>g rẽ vào Tiểu khu 7 đến Km 42+ 560 (cầu Đồng Chúi rẽ sang xã Tân Vinh).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đi qua thị trấn, từ Km 42+ 560 (cầu Đồng Chúi rẽ sang xã Tân Vinh đến nhà hàng Bích Lương) đến Km 44+650 (hết địa ph</w:t>
            </w:r>
            <w:r>
              <w:rPr>
                <w:sz w:val="20"/>
              </w:rPr>
              <w:t>ận thị trấn Lương Sơn); Từ QL 6A đến đường trục chính vào khu Trung tâm thương mại Đông Dương (có chiều rộng mặt đường là 27 m); Đoạn đường từ QL 6 đến cổng xí nghiệp khai thác công trình thủy lợi.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w:t>
            </w:r>
            <w:r>
              <w:rPr>
                <w:sz w:val="20"/>
              </w:rPr>
              <w:t xml:space="preserve">ường Trường Sơn A đi qua thị trấn, từ Km 0 đến Km 0+300 (đường rẽ vào nhà máy xi măng); Đoạn đường từ QL6A rẽ vào nông trường Cửu Long đến ngã ba Đội 8/3; Đoạn đường từ QL6A đến Trung tâm Dạy nghề; Đoạn đường từ QL6A rẽ vào đến Công ty TNHH MTV Loan Trần; </w:t>
            </w:r>
            <w:r>
              <w:rPr>
                <w:sz w:val="20"/>
              </w:rPr>
              <w:t>Đoạn đường từ QL6A đến cổng phụ sân vận động huyện; Đoạn đường từ QL 6A đi rẽ vào tiểu khu 7 sâu vào 400 mét; Đoạn đường từ QL6A đi vào TK8 đến hết nhà số 103; Đoạn đường từ QL6A đi đến cổng Bệnh viện Đa khoa huyện; Đoạn đường từ QL6A đi đến cổng Trung Đoà</w:t>
            </w:r>
            <w:r>
              <w:rPr>
                <w:sz w:val="20"/>
              </w:rPr>
              <w:t>n 36; các đường nhánh trong khu thương mại và nhà ở Đông Dương.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2.250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Trường Sơn A từ Km 0+300 đến Km1+390; Đoạn đường từ QL 6A đi vào cổng trào Khu Liên Sơn đến ngã ba hết sân bóng của Nông trường Cửu Long</w:t>
            </w:r>
            <w:r>
              <w:rPr>
                <w:sz w:val="20"/>
              </w:rPr>
              <w: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Lương Sơn và xóm Mỏ; cổng XN khai thác công trình Thủy Lợi qua xóm Mỏ đến điểm giao nhau với tiểu khu 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từ nhà ôn</w:t>
            </w:r>
            <w:r>
              <w:rPr>
                <w:sz w:val="20"/>
              </w:rPr>
              <w:t>g Nguyễn Đình Phan (xóm Mòng) đến nhà ông Nguyễn Văn Trọng (xóm Mòng); Đường từ QL 6A cầu Đồng Bái đi đến Nhà Văn hóa xóm Đồng Bái; Đường xóm Đồng Bái từ nhà ông Đinh Công Tiếp (xóm Đồng Bái) đến nhà ông Đinh Công Hiệp (xóm Đồng Bái).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720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360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xóm Mòng, xóm Đồng Bái.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237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MAI CHÂU</w:t>
            </w:r>
          </w:p>
        </w:tc>
        <w:tc>
          <w:tcPr>
            <w:tcW w:w="237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MAI CHÂU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Mai Châu</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hai bên đường quốc lộ 15A: Từ cầu Trắng (x</w:t>
            </w:r>
            <w:r>
              <w:rPr>
                <w:sz w:val="20"/>
              </w:rPr>
              <w:t>óm Vãng) đến hết khách sạn Lodge thuộc địa phận thị trấn Mai Châu.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Quốc lộ 15A từ cầu xóm Vãng đến giáp nghĩa địa xóm Vãng; Tiểu khu 1: Đường từ sau nhà số 19 (nhà ông Cháu TK2) qua trường THPT đến hết nhà </w:t>
            </w:r>
            <w:r>
              <w:rPr>
                <w:sz w:val="20"/>
              </w:rPr>
              <w:t>số 83 (ông Thành) và từ cổng phụ Ngân hàng Chính sách đến hết nhà số 119 (nhà bà Thắm); Tiểu khu 3: Đường từ nhà số 73 (ông Toàn Thầm) đến hết nhà số 85 (ông Cửu) và từ sau nhà số 61 (ông Bình Thoa) vào xóm Văn 200 mét; Tiểu khu 4: Đường từ nhà số 130 (ông</w:t>
            </w:r>
            <w:r>
              <w:rPr>
                <w:sz w:val="20"/>
              </w:rPr>
              <w:t xml:space="preserve"> Chu Hoa khu chợ) đến dọc đường có rải vật liệu cứng giáp Sân Vận động và các hộ giáp Bến xe (trừ các hộ giáp bên đường Quốc lộ 15A).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2: Đường từ sau phòng Tài chính-Kế hoạch đến hết nhà số 168 (bà H</w:t>
            </w:r>
            <w:r>
              <w:rPr>
                <w:sz w:val="20"/>
              </w:rPr>
              <w:t>oa) và từ sau phòng Tài chính-Kế hoạch đến hết nhà số 158 (bà Dung Sinh); Tiểu khu 3: Đường từ sau nhà số 47 (ông Đàn) đến hết nhà số 13 (ông Mạnh - Giáo dục) và từ các đường nhánh Quốc lộ 15A vào xóm Chiềng Sại đến hết đường xương cá thứ nhất song song vớ</w:t>
            </w:r>
            <w:r>
              <w:rPr>
                <w:sz w:val="20"/>
              </w:rPr>
              <w:t>i đường Quốc lộ 15A; Tiểu khu 4: Từ sau nhà số 46 (nhà ông Xuất) đến hết nhà số 40 (ông Thạo Liên); Từ sau nhà số 130 (ông Hà Tuyết) đến hết nhà số 142 (ông Thấm) và từ sau nhà số 201 (ông Hải Hiền) đến chân núi đường lên Hang Chiều. Đường (sau nhà ông Tiế</w:t>
            </w:r>
            <w:r>
              <w:rPr>
                <w:sz w:val="20"/>
              </w:rPr>
              <w:t>n Loan khu bệnh viện cũ) đến giáp đất khu nghĩa địa; Từ sau (nhà bà Tiều) đến trường THCS Nguyễn Tất Thành; Từ sau (nhà ông Chòng) đến chân núi.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Tiểu khu 1: Đường từ nhà số 122 (bà Liên) đến giáp nhà số 14 (bà </w:t>
            </w:r>
            <w:r>
              <w:rPr>
                <w:sz w:val="20"/>
              </w:rPr>
              <w:t>Thư); Từ nhà số 127 (bà Thấu) đến giáp nhà số 163 (ông Quyển) và từ sau nhà số 83 (ông Thành) đến hết Trung tâm Giáo dục thường xuyên; Tiểu khu 2: Đường từ sau nhà số 08 (ông Hưng Hoa) đến hết nhà số 130 (đường dọc mương sau Bưu điện); Tiểu khu 3: Đường từ</w:t>
            </w:r>
            <w:r>
              <w:rPr>
                <w:sz w:val="20"/>
              </w:rPr>
              <w:t xml:space="preserve"> sau nhà số 85 (nhà ông Cửu) đến hết nhà số 95 (nhà ông Quán Bể); Từ đường xương cá thứ nhất đến đường xương cá thứ ba song song với Quốc lộ 15A và từ sau nhà số 78 (nhà ông Định - Giáo dục) đến đường xương cá thứ ba song song với Quốc lộ 15A.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1: Đường từ nhà số 163 (ông Quyển) đến giáp suối Văn; Tiểu khu 2: Đường từ sau nhà số 180 (ông Thuyết Lan) đến giáp hồ Cạn; Tiểu khu 3: Đường từ sau nhà số 13 (ông Mạnh - Giáo dục) đến hết nhà số 21 (ông Lân) và Hai</w:t>
            </w:r>
            <w:r>
              <w:rPr>
                <w:sz w:val="20"/>
              </w:rPr>
              <w:t xml:space="preserve"> bên đường xương cá có rải vật liệu cứng còn lại trong xóm Chiềng Sại; Tiểu khu 4: Đường hai bên đường xương cá có rải vật liệu cứng còn lại của Tiểu khu IV.</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hai bên đường rải vật liệu cứng xóm Vãng (từ đường</w:t>
            </w:r>
            <w:r>
              <w:rPr>
                <w:sz w:val="20"/>
              </w:rPr>
              <w:t xml:space="preserve"> ngang số 1 song song với quốc lộ 15A; Từ đầu xóm Văn đến nhà Văn hoá xóm Văn và trục đường xương cá rải nhựa xóm Poom Cọng.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Mai Châu.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w:t>
            </w:r>
            <w:r>
              <w:rPr>
                <w:b/>
                <w:bCs/>
                <w:sz w:val="20"/>
              </w:rPr>
              <w:t>ẠC THUỶ</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a</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a</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Chi Nê</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Trường PTTH Lạc Thuỷ A; Đường tỉnh lộ 438 từ ngã ba Chi Nê đến ngã ba cầu cứng Chi Nê.</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Trạm bơm nước sạch thị trấn Chi Nê và từ ngõ vào Trường PTTH Lạc Thuỷ A đến ngõ vào Trung tâm Giáo dục thường xuyên; Đường từ ngã ba cầu cứng đến mố cầu cầu cứng Chi Nê</w:t>
            </w:r>
            <w:r>
              <w:rPr>
                <w:sz w:val="20"/>
              </w:rPr>
              <w: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21A từ Trung tâm Giáo dục thường xuyên đến đường vào Trường Đảng cũ; Đường từ ngã ba cầu cứng đến hết nhà ông Nguyễn Quang Tính (đường xuống Đại Tiến) đoạn từ nhà ông Nguyễn Văn Đang đến</w:t>
            </w:r>
            <w:r>
              <w:rPr>
                <w:sz w:val="20"/>
              </w:rPr>
              <w:t xml:space="preserve"> hết nhà ông Bùi Viết Kiềm (khu dân cư số 3).</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QL21A từ ngõ vào trạm bơm nước sạch thị trấn Chi Nê đến hết phần diện tích đất chợ cũ; Đoạn đường QL21A từ đường vào Trường Đảng cũ đến hết địa g</w:t>
            </w:r>
            <w:r>
              <w:rPr>
                <w:sz w:val="20"/>
              </w:rPr>
              <w:t>iới hành chính thị trấn Chi Nê (tiếp giáp với xã Đồng Tâm); Các trục đường xương cá có mặt đường từ 3,5m trở lên sâu vào 100m nằm trong khoảng đường phố loại 1.</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QL21A phần diện tích đất chợ c</w:t>
            </w:r>
            <w:r>
              <w:rPr>
                <w:sz w:val="20"/>
              </w:rPr>
              <w:t>ũ đến hết địa giới hành chính thị trấn Chi Nê (tiếp giáp với địa phận xã Lạc Long); Các trục đường xương cá có mặt đường từ 3,5 mét trở lên vào sâu 100 mét nằm trong khoảng đường phố loại 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w:t>
            </w:r>
            <w:r>
              <w:rPr>
                <w:sz w:val="20"/>
              </w:rPr>
              <w:t>g xương cá có mặt đường từ 3,5 mét trở lên sâu 100 mét nằm trong khoảng đường phố Loại 3,4 (chỉ tính các trục đường từ QL 21A trở vào).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xương cá có mặt đường từ 2,5 mét trở lên thuộc các khu dân </w:t>
            </w:r>
            <w:r>
              <w:rPr>
                <w:sz w:val="20"/>
              </w:rPr>
              <w:t>cư số 1; 2; 3; 4; 7; 8; 9; 10; 11; 12 và đoạn đường từ cầu xi măng (cổng trường Cơ điện Tây Bắc) đến hộ ông Vũ Văn Bằng thuộc khu 13 (Trừ các đường đã quy định tại các đường phố loại 5; 6; 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thuộ</w:t>
            </w:r>
            <w:r>
              <w:rPr>
                <w:sz w:val="20"/>
              </w:rPr>
              <w:t>c khu dân cư số 5; 13, trục đường ven chân đồi Hoa và khu đồi Tre và các trục đường còn lại không thuộc các đường phố đã nêu ở trên (trừ các thửa đất thuộc đường phố loại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b</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b</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Thanh Hà</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w:t>
            </w:r>
            <w:r>
              <w:rPr>
                <w:sz w:val="20"/>
              </w:rPr>
              <w:t xml:space="preserve"> QL21A, từ Km 71+400 đến Km 71+620.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QL12A, từ Km 71+35 đến Km 71+400.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QL12A, từ Km 71+620 đến Km 72+200; và đoạn đường Hồ Chí Minh đi qua th</w:t>
            </w:r>
            <w:r>
              <w:rPr>
                <w:sz w:val="20"/>
              </w:rPr>
              <w:t>ị trấn Thanh Hà.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thị trấn Thanh Hà có mặt đường từ 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Thanh Hà.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IX</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IX</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w:t>
            </w:r>
            <w:r>
              <w:rPr>
                <w:b/>
                <w:bCs/>
                <w:sz w:val="20"/>
              </w:rPr>
              <w:t>ỆN KIM BÔI</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Bo</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12B (ATK), từ Km 25+250 đến Km 25+500.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12B (ATK), từ Km 24+900 đến Km 25+250; Đoạn đường 12B (ATK), từ Km </w:t>
            </w:r>
            <w:r>
              <w:rPr>
                <w:sz w:val="20"/>
              </w:rPr>
              <w:t>25+500 đến Km 25+700; Đường 2C từ Km 0-80 đến Km 0+120.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12C từ Km 0+120 đến Km 0+800; Đường từ điểm giao nhau với 12B đi vào Sân vận động huyện; Đường từ điểm giao nhau với 12B đi vào Đài Phát </w:t>
            </w:r>
            <w:r>
              <w:rPr>
                <w:sz w:val="20"/>
              </w:rPr>
              <w:t>thanh truyền hình; Đường đi xã Trung Bì từ điểm giao nhau với 12B vào hết địa phận Kho K54; Đường vào Trung tâm Chính trị từ điểm giao nhau với 12B vào sâu 100 mét; Đường vào xã Kim Tiến, từ điểm giao nhau với 12B sâu vào 200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ngõ còn lại thuộc địa giới hành chính thị trấn Bo.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w:t>
            </w:r>
          </w:p>
        </w:tc>
        <w:tc>
          <w:tcPr>
            <w:tcW w:w="237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237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Hàng Trạm</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Đoàn đường Quốc lộ 12 từ cổng</w:t>
            </w:r>
            <w:r>
              <w:rPr>
                <w:sz w:val="20"/>
              </w:rPr>
              <w:t xml:space="preserve"> phòng Tài chính - kế hoạch đi về phía Vụ Bản huyện Lạc Sơn đến đường rẽ vào cổng Chi cục thuế huyện Yên Thủy.</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cổng Tài chính - Kế hoạch đi về phía Nho Quan đến đường rẽ vào tr</w:t>
            </w:r>
            <w:r>
              <w:rPr>
                <w:sz w:val="20"/>
              </w:rPr>
              <w:t>ường THPT Yên Thủy A; Đoạn đường Quốc lộ 12B đi qua thị trấn Hàng Trạm từ điểm tiếp giáp với đường rẽ vào trường THCS thị trấn Hàng Trạm (giáp nhà ông Hiệp Hương) đi về phía Nho Quan đến đường rẽ vào cổng Chi cục thuế huyện Yên Thủy; Đoạn đường từ ngã ba H</w:t>
            </w:r>
            <w:r>
              <w:rPr>
                <w:sz w:val="20"/>
              </w:rPr>
              <w:t>àng Trạm đi về hướng đường Hồ Chí Minh đến đường rẽ vào khu 10 thị trấn Hàng Trạm (giáp nhà ông Huynh).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ngã ba thị trấn Hàng Trạm đi về hướng đường Hồ Chí Minh từ đường rẽ vào khu 10 thị t</w:t>
            </w:r>
            <w:r>
              <w:rPr>
                <w:sz w:val="20"/>
              </w:rPr>
              <w:t>rấn Hàng Trạm đến hết địa phận thị trấn Hàng Trạm; Đoạn từ QL 12B qua Ngân hàng chính sách huyện, vòng qua cổng UBND huyện qua cổng Ban chỉ huy quân sự huyện; Đoạn đường QL 12B đến cổng Công an huyện tiếp giáp với đường phía trước các cơ quan huyện và đoạn</w:t>
            </w:r>
            <w:r>
              <w:rPr>
                <w:sz w:val="20"/>
              </w:rPr>
              <w:t xml:space="preserve"> đường QL 12B đến cổng Ban chỉ huy quân sự huyện, tiếp giáp với đường phía trước cơ quan huyện; Đoạn đường QL 12B từ tiếp giáp với đường rẽ vào trường THPT Yên Thuỷ A đi hướng Nho Quan đến hết địa phận thị trấn Hàng Trạm; Đoạn đường QL 12B từ điểm tiếp giá</w:t>
            </w:r>
            <w:r>
              <w:rPr>
                <w:sz w:val="20"/>
              </w:rPr>
              <w:t>p đường rẽ vào trường THCS thị trấn Hàng Trạm (giáp nhà ông Hiệp Hương) đi về phía Vụ Bản huyện Lạc Sơn đến hết ranh giới đất ở nhà ông Bình Tuyết (giáp xóm Tân Thành).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đi đườn</w:t>
            </w:r>
            <w:r>
              <w:rPr>
                <w:sz w:val="20"/>
              </w:rPr>
              <w:t>g THPT A Yên Thuỷ đến hết địa phận thị trấn Hàng Trạm; Đoạn đường trục Quốc lộ 12B đi qua thị trấn Hàng Trạm từ nhà ông Minh khu 4 thị trấn Hàng Trạm đi về hướng thị trấn Vụ Bản, huyện Lạc Sơn đến hết thị trấn Hàng Trạm.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rẽ vào xóm Cả, xã Yên Lạc đến hết địa phận thị trấn Hàng Trạm; Đường trục chính từ cổng chợ đi qua khu 6, khu 7 rẽ ra đến cổng Viện Kiểm Sát, tiếp giáp với đường chính phía trước UBND huyện; Đoạn phía trước các cơ</w:t>
            </w:r>
            <w:r>
              <w:rPr>
                <w:sz w:val="20"/>
              </w:rPr>
              <w:t xml:space="preserve"> quan huyện;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phía trước Bệnh viện huyện Yên Thuỷ qua địa phận khu 8 thị trấn Hàng Trạm đến ngã tư tiếp giáp với đường đi xóm Khang và đường đi khu 6, khu 7 thị trấn Hàng Trạm; Đoạ</w:t>
            </w:r>
            <w:r>
              <w:rPr>
                <w:sz w:val="20"/>
              </w:rPr>
              <w:t>n đường giữa Công An huyện và nhà trẻ Liên cơ huyện đi qua khu 6, khu 7 tiếp giáp với đường trục chính từ cổng chợ đi qua khu 6, khu 7;  Đường từ Quốc lộ 12B (từ tiếp giáp nhà ông Ninh) qua cổng Trường tiểu học Yên Lạc đi thẳng đến điểm tiếp giáp với đường</w:t>
            </w:r>
            <w:r>
              <w:rPr>
                <w:sz w:val="20"/>
              </w:rPr>
              <w:t xml:space="preserve"> Hàng Trạm đi Bãi Đa tại nhà ông Trần Văn Thuỷ khu 11; Đoạn đường từ Quốc lộ 12B qua cổng trụ sở Nông trường Quốc doanh 2-9 đến tiếp giáp với đường đi khu 1, khu 2 thị trấn Hàng Trạm; Đường từ Quốc lộ 12B cạnh Chi Cục Thi hành án dân sự và trạm Thú Y đi và</w:t>
            </w:r>
            <w:r>
              <w:rPr>
                <w:sz w:val="20"/>
              </w:rPr>
              <w:t xml:space="preserve">o xóm Yên Sơn đến hết địa phận thị trấn Hàng Trạm; Đường từ Quốc lộ 12B cạnh Ngân hàng NN&amp;PTNT đi vào xóm Yên Sơn đến hết địa phận thị trấn Hàng Trạm; Đường từ Quốc lộ 12B đi vào cổng tổ xe cũ 200 mét và đường từ Quốc lộ 12B đi qua nhà văn hoá khu 10 tiếp </w:t>
            </w:r>
            <w:r>
              <w:rPr>
                <w:sz w:val="20"/>
              </w:rPr>
              <w:t>giáp với đường từ ngã ba Hàng Trạm đi Bãi Đa; Đoạn đường tiếp giáp với trường THCS Yên Lạc bắt đầu từ nhà ông Hoà theo đường liên xã về xóm Dom xã Yên Lạc đến hết địa phận khu 9 thị trấn Hàng Trạm; Đoạn đường nhựa từ nhà Ông Bùi Trọng Tiêu đến nhà Ông Quác</w:t>
            </w:r>
            <w:r>
              <w:rPr>
                <w:sz w:val="20"/>
              </w:rPr>
              <w:t>h Công Hàm.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i/>
                <w:i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cấp phối, bê tông, đường nhựa nội các khu của thị trấn Hàng Trạm có mặt đường rộng từ 2,5mét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ngõ còn lại của thị trấn H</w:t>
            </w:r>
            <w:r>
              <w:rPr>
                <w:sz w:val="20"/>
              </w:rPr>
              <w:t xml:space="preserve">àng Trạm.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XI</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XI</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TP. HOÀ BÌNH</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Phương Lâm</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tư giao nhau với đường Lê Lợi (Nhà văn hóa Thành phố Hòa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giao nhau giữa đường Cù Chính Lan và đường Lê Lợi (nhà Văn hoá TP) đến ngã ba giao nhau của đường An Dương Vương và đường Trần Hưng Đạo; Đường Chi Lăng: Từ ngã tư giao nha</w:t>
            </w:r>
            <w:r>
              <w:rPr>
                <w:sz w:val="20"/>
              </w:rPr>
              <w:t>u với đường Cù Chính Lan đến ngã ba giao nhau đường Trần Hưng Đạo;  Đường Trần Hưng Đạo: Từ ngã ba đường Chi Lăng (Khách sạn Đồng Lợi) đến điểm giao nhau với đường An Dương Vương.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Trung Trực</w:t>
            </w:r>
            <w:r>
              <w:rPr>
                <w:sz w:val="20"/>
              </w:rPr>
              <w:t>, Đường Mạc Thị Bưởi, Đường Điện Biên Phủ, Đường Chu Văn An, Đường Trần Phú, Đường Lê Lợi, Đường Ngô Quyền, Đường Nguyễn Huệ, Đường Hai Bà Trưng, Đường Đặng Dung.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Tự Trọng, Đường Hoàng Diệu, Đ</w:t>
            </w:r>
            <w:r>
              <w:rPr>
                <w:sz w:val="20"/>
              </w:rPr>
              <w:t>ường Hoà Bình, từ ngã ba giao nhau với đường Cù Chính Lan (phía trước Cung Văn Hoá tỉnh) đến hết địa giới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226" w:type="pct"/>
            <w:gridSpan w:val="4"/>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đê Đà Giang thuộc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w:t>
            </w:r>
            <w:r>
              <w:rPr>
                <w:sz w:val="20"/>
              </w:rPr>
              <w:t xml:space="preserve"> Vương: Đoạn từ ngã ba giao nhau với đường Trần Hưng Đạo đến ngã ba giao nhau với đường lên Tỉnh uỷ; Đường Trang Nghiêm; Đường Tô Hiến Thành; Đường Tăng Bạt Hổ; Đường An Hòa; Đường Lê Hồng Phong; Đường Cao Bá Quát; Đường Trần Quang Khải; Đường Huỳnh Thúc K</w:t>
            </w:r>
            <w:r>
              <w:rPr>
                <w:sz w:val="20"/>
              </w:rPr>
              <w:t>háng; Đường Trần Bình Trọng; Đường Ngô Thị Nhậm; Đường Nguyễn Du; Đường Nguyễn Viết Xuân; Phố Trần Nguyên Hãn; Đường Ngô Sỹ Liên; Đường Phan Chu Trinh; Đường Yết Kiêu; Đường Lê Quý Đôn; Đường Đồng Nhân; Đường Tỉnh hội Phụ nữ; Đường nội bộ Khu quy hoạch dân</w:t>
            </w:r>
            <w:r>
              <w:rPr>
                <w:sz w:val="20"/>
              </w:rPr>
              <w:t xml:space="preserve"> cư tổ 28,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lên cổng Tỉnh uỷ đến hết địa phận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w:t>
            </w:r>
            <w:r>
              <w:rPr>
                <w:sz w:val="20"/>
              </w:rPr>
              <w:t>iệu Quang Phục; Các đường phố còn lại có độ rộng mặt đường trên 4mét thuộc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 đến 4m; đường vào khu tập thể ngân hàng Nông Nghiệp (sau rạp Ho</w:t>
            </w:r>
            <w:r>
              <w:rPr>
                <w:sz w:val="20"/>
              </w:rPr>
              <w:t>à Bình) thuộc tổ 7A.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226" w:type="pct"/>
            <w:gridSpan w:val="4"/>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3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Viết Xuân; Các đường còn lại có bề rộng đường trên 1,5mét đến 2,5mét.</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khu Thủy sản</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thuộc </w:t>
            </w:r>
            <w:r>
              <w:rPr>
                <w:sz w:val="20"/>
              </w:rPr>
              <w:t>khu dân cư trên đồi và dưới chân đồi từ tổ 1 đến tổ 4.</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bề rộng đường từ 1,5mét trở xuống.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226"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6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khu thủy sản có bề rộng đường từ 2.</w:t>
            </w:r>
            <w:r>
              <w:rPr>
                <w:sz w:val="20"/>
              </w:rPr>
              <w:t>5 mét trở xuống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Đồng Tiến</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Đồng Tiến</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Từ ngã tư giao nhau với đường Cù Chính Lan đến ngã ba giao nhau đường Trần Hưng Đạo.</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14.000</w:t>
            </w:r>
          </w:p>
          <w:p w:rsidR="00000000" w:rsidRDefault="004C4059">
            <w:pPr>
              <w:spacing w:before="120"/>
              <w:jc w:val="center"/>
            </w:pPr>
            <w:r>
              <w:rPr>
                <w:sz w:val="20"/>
              </w:rPr>
              <w:t> </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10.000</w:t>
            </w:r>
          </w:p>
          <w:p w:rsidR="00000000" w:rsidRDefault="004C4059">
            <w:pPr>
              <w:spacing w:before="120"/>
              <w:jc w:val="center"/>
            </w:pPr>
            <w:r>
              <w:rPr>
                <w:sz w:val="20"/>
              </w:rPr>
              <w:t> </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7.500</w:t>
            </w:r>
          </w:p>
          <w:p w:rsidR="00000000" w:rsidRDefault="004C4059">
            <w:pPr>
              <w:spacing w:before="120"/>
              <w:jc w:val="center"/>
            </w:pPr>
            <w:r>
              <w:rPr>
                <w:sz w:val="20"/>
              </w:rPr>
              <w:t>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5.500</w:t>
            </w:r>
          </w:p>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ba giao nhau với đường Phan Huy Chú.</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Cù Chính Lan: Từ điểm giao nhau với Đường Phan Huy Chú đến cầu Trắng. </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10.000</w:t>
            </w:r>
          </w:p>
          <w:p w:rsidR="00000000" w:rsidRDefault="004C4059">
            <w:pPr>
              <w:spacing w:before="120"/>
              <w:jc w:val="center"/>
            </w:pPr>
            <w:r>
              <w:rPr>
                <w:sz w:val="20"/>
              </w:rPr>
              <w:t> </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7.500</w:t>
            </w:r>
          </w:p>
          <w:p w:rsidR="00000000" w:rsidRDefault="004C4059">
            <w:pPr>
              <w:spacing w:before="120"/>
              <w:jc w:val="center"/>
            </w:pPr>
            <w:r>
              <w:rPr>
                <w:sz w:val="20"/>
              </w:rPr>
              <w:t> </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5</w:t>
            </w:r>
            <w:r>
              <w:rPr>
                <w:sz w:val="20"/>
              </w:rPr>
              <w:t>.500</w:t>
            </w:r>
          </w:p>
          <w:p w:rsidR="00000000" w:rsidRDefault="004C4059">
            <w:pPr>
              <w:spacing w:before="120"/>
              <w:jc w:val="center"/>
            </w:pPr>
            <w:r>
              <w:rPr>
                <w:sz w:val="20"/>
              </w:rPr>
              <w:t>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after="280" w:afterAutospacing="1"/>
              <w:jc w:val="center"/>
            </w:pPr>
            <w:r>
              <w:rPr>
                <w:sz w:val="20"/>
              </w:rPr>
              <w:t>4.000</w:t>
            </w:r>
          </w:p>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Trần Hưng Đạo: Từ ngã tư giao nhau với Đường Phan Huy Chú đến điểm ngã ba giao nhau với đê Quỳnh Lâm;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cầu Trắng đến điểm tiếp giáp với Xã Trung M</w:t>
            </w:r>
            <w:r>
              <w:rPr>
                <w:sz w:val="20"/>
              </w:rPr>
              <w:t>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Quốc Toản; Đường vào Trung tâm Giống vật nuôi (cũ); Đường Bế Văn Đàn (vào khu Cộng Lực cũ); Đường Phan Huy Chú; Đường Nguyễn Thái Học; Đường Nguyễn Khuyến; Đường Phan Đình</w:t>
            </w:r>
            <w:r>
              <w:rPr>
                <w:sz w:val="20"/>
              </w:rPr>
              <w:t xml:space="preserve"> Phùng; Đường Phan Kế Bính; Đường Nguyễn Bỉnh Khiêm; Đường Ông Ích Khiêm; Đường Trần Nhật Duật; Phố Kim Đồng; Đường Nguyễn Trãi; Phố Nguyễn Tri Phương (khu tập thể Bệnh viện); Đường Tổng Khiêm; Đường Nguyễn Công Trứ; Đường Minh Khai; Các đường, phố còn lại</w:t>
            </w:r>
            <w:r>
              <w:rPr>
                <w:sz w:val="20"/>
              </w:rPr>
              <w:t xml:space="preserve"> có độ rộng đường trên 4mét; </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từ ngã ba giao nhau với đê Quỳnh Lâm đến ngã ba giao nhau với Đường Cù Chính Lan; Đường Đê Đà Giang từ cầu Hoà Bình đến cầu Đen.</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w:t>
            </w:r>
            <w:r>
              <w:rPr>
                <w:sz w:val="20"/>
              </w:rPr>
              <w:t>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Đình Chiểu; Đường phố Tây Tiến: Quanh bến xe cũ có độ rộng đường từ 4mét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2,5mét đến 4mét.</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Quốc lộ 6 mới thuộc Phường Đồng Tiến;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Tôn Thất Thuyết đi vào dốc Can từ điểm tiếp Đường Quốc lộ 6 đến cầu Can vào 100mét; Đường Lê Ngọc Hân; Các đường phố có độ rộng đường từ 2,5mét </w:t>
            </w:r>
            <w:r>
              <w:rPr>
                <w:sz w:val="20"/>
              </w:rPr>
              <w:t>đoạn từ phía cầu Đen - Đồng Tiến trở xuống đến hết địa phận phường Đồng Tiến (từ tổ 20 đến tổ 26); Các đường còn lại có độ rộng đường rộng từ 1,5m đến 2,5m.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đường phố có độ rộng đường từ </w:t>
            </w:r>
            <w:r>
              <w:rPr>
                <w:sz w:val="20"/>
              </w:rPr>
              <w:t>dưới 2,5mét đoạn từ phía cầu Đen - Đồng Tiến trở xuống đến hết địa phận Phường Đồng Tiến (từ tổ 20 đến tổ 26); Các đường còn lại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Tôn Thất Thuyết: Từ cầu Can t</w:t>
            </w:r>
            <w:r>
              <w:rPr>
                <w:sz w:val="20"/>
              </w:rPr>
              <w:t>rở vào.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Chăm Mát</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Chăm Mát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Lý Thường Kiệt đến hết Chi nhánh Ngân hàng Nông nghiệp.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Thường Kiệt: Từ ngã ba Mát đến ngã ba giao nhau với Đường Võ Thị Sáu.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Ngân hàng Nông nghiệp đến hết ranh</w:t>
            </w:r>
            <w:r>
              <w:rPr>
                <w:sz w:val="20"/>
              </w:rPr>
              <w:t xml:space="preserve"> giới đất của Công ty Pacific (đi về phía dốc Cun).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Bà Triệu; Đường Võ Thị Sáu; Đường An Dương Vương (đường dốc Cun): Từ cầu Chăm đến ngã ba giao nhau với đường QL 6 (Km1) thuộc địa</w:t>
            </w:r>
            <w:r>
              <w:rPr>
                <w:sz w:val="20"/>
              </w:rPr>
              <w:t xml:space="preserve"> phận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đoạn từ Km 1 (thuộc phường Chăm Mát) đến hết địa phận Phường Chăm Mát (giáp địa phận huyện Cao Phong); Đoạn đường Quốc lộ 6 mới thuộc Phường Chăm Má</w:t>
            </w:r>
            <w:r>
              <w:rPr>
                <w:sz w:val="20"/>
              </w:rPr>
              <w:t>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Hoàng Hoa Thám từ ngã ba giao nhau với QL6 đến ngã ba nghĩa địa; Phố Đào Duy Từ (cạnh UBND Phường Chăm Mát); Đường Hồ Xuân Hương (qua tổ 17); Đường Lý Thái Tông; Đường Lê Lai; Đường </w:t>
            </w:r>
            <w:r>
              <w:rPr>
                <w:sz w:val="20"/>
              </w:rPr>
              <w:t>Lương Thế Vinh (qua trường Cù Chính Lan); Đường Phan Đình Giót (vào trường Bắn); Đường Lê Văn Tám (vào Đoàn điều tra rừng); Các đường phố còn lại thuộc Phường Chăm Mát (trừ các đường tiểu khu 2, 3, 4, 5, ven chân đồi, thuộc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r>
              <w:rPr>
                <w:sz w:val="20"/>
              </w:rPr>
              <w:t>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Hoa Thám từ ngã ba nghĩa địa đến cầu Sinh; Các đường tiểu khu 2, 3, 4, 5 (ven chân đồi, thuộc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Thịnh</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Thịnh</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w:t>
            </w:r>
            <w:r>
              <w:rPr>
                <w:sz w:val="20"/>
              </w:rPr>
              <w:t xml:space="preserve">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Đoạn từ chân cầu Hòa Bình (bờ trái SĐ) đến ngã ba giao nhau với đường Lê Thánh Tông; Đường Đinh Tiên Hoàng: đoạn từ ngã tư giao nhau với đường Lê Thánh Tông đến cổng chợ Tân Thịnh; đường Thịnh Lang.</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w:t>
            </w:r>
            <w:r>
              <w:rPr>
                <w:sz w:val="20"/>
              </w:rPr>
              <w:t>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Phan Bội Châu; Đường nội bộ dự án khu </w:t>
            </w:r>
            <w:r>
              <w:rPr>
                <w:sz w:val="20"/>
              </w:rPr>
              <w:t>quy hoạch và đấu giá quyền sử dụng đất thuộc tổ 16.</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Từ ngã tư giao nhau với đường Thịnh Lang đến hết địa giới phường Tân Thịnh</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Lê Thánh Tông: Đoạn từ ngã tư giao nhau với đường </w:t>
            </w:r>
            <w:r>
              <w:rPr>
                <w:sz w:val="20"/>
              </w:rPr>
              <w:t>Nguyễn Văn Trỗi đến ngã tư giao nhau với đường Thịnh Lang và đoạn từ ngã tư giao nhau với đường Thịnh Lang (Bưu điện 500 số) đến giao nhau với đường Lý Nam Đế;</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w:t>
            </w:r>
            <w:r>
              <w:rPr>
                <w:sz w:val="20"/>
              </w:rPr>
              <w:t xml:space="preserve"> Thịnh Lang đến hết địa giới Phường Tân Thịnh.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Nam Đế;  Đoạn đường từ cổng chợ Tân Thịnh (ngã ba giao nhau với đường Đinh Tiên Hoàng) đến giáp với chân tà luy đầu cầu Hòa Bình ph</w:t>
            </w:r>
            <w:r>
              <w:rPr>
                <w:sz w:val="20"/>
              </w:rPr>
              <w:t>ía bờ trái Sông Đà; Đường nội bộ khu trung tâm thương mại- dịch vụ bờ trái sông Đà.</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Văn Trỗi.</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Mạc Đĩnh Chi; Đường Lạc Long Quân; Đư</w:t>
            </w:r>
            <w:r>
              <w:rPr>
                <w:sz w:val="20"/>
              </w:rPr>
              <w:t>ờng vào khu dân cư tổ 23 (cạnh nhà A9) từ điểm tiếp giáp với đường Thịnh Lang đến đường Lạc Long Quân; Đường phố Ông Đùng: Đoạn giao nhau với đường Lê Thánh Tông  đến hết ranh giới khu chung cư Sông Đà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từ ngã tư giao nhau với đường Nguyễn Văn Trỗi đến ngã ba giao nhau với đường Hòa Bình; Các đường thuộc khu dân cư Tổ 23; Các lô đất còn lại nằm trong khu dân cư 565 cũ (Khu Thành đội); Đường Đinh Tiên Hoàng: Từ cổng c</w:t>
            </w:r>
            <w:r>
              <w:rPr>
                <w:sz w:val="20"/>
              </w:rPr>
              <w:t>hợ Tân Thịnh đến cầu Đúng cũ; Đường nội bộ dự án nhà liền kề sông Đà 7; Các đường khu đất cấp cho cán bộ nhà máy Thủy điện Hòa Bình nằm phía sau khu nhà 5 tầng, tổ 14, Phường Tân Thịnh; Các lô đất nằm trong khu dân cư gia đình quân đội thuộc tổ 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vào đơn vị Bộ đội 565. Đường phố Ông Đùng: Đoạn ranh giới Khu chung cư Sông Đà 7 đến kè suối Đúng.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Hòa Bình: Từ </w:t>
            </w:r>
            <w:r>
              <w:rPr>
                <w:sz w:val="20"/>
              </w:rPr>
              <w:t>ngã ba giao nhau với đường Hữu Nghị (cổng Chuyên gia) đến hết địa giới Phường Tân Thịnh (giáp với Phường Phương Lâm); Đường vào các tiểu khu có độ rộng đường từ 4mét trở lên (trừ TK10).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Âu Cơ; Đường vào tiểu khu 10 có độ rộng đường từ 4mét trở lên; Các đường còn lại vào các tiểu khu có độ rộng đường từ 2,5m đến 4m (Trừ tiểu khu 10).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w:t>
            </w:r>
            <w:r>
              <w:rPr>
                <w:sz w:val="20"/>
              </w:rPr>
              <w:t>u có độ rộng đường từ 1,5mét đến 2,5mét.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vào Tiểu khu 10 có độ rộng đường từ 2,5 đến 4m.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Tiểu khu 10 có độ rộ</w:t>
            </w:r>
            <w:r>
              <w:rPr>
                <w:sz w:val="20"/>
              </w:rPr>
              <w:t>ng đường từ 1,5 mét đến 2.5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14</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Hoà</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Hoà</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w:t>
            </w:r>
            <w:r>
              <w:rPr>
                <w:sz w:val="20"/>
              </w:rPr>
              <w:t xml:space="preserve">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Quý Cáp.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 Hòa Bình đến ngã b</w:t>
            </w:r>
            <w:r>
              <w:rPr>
                <w:sz w:val="20"/>
              </w:rPr>
              <w:t>a giao nhau với 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Phố Tuệ Tĩnh điểm giao nhau với đường Phùng Hưng đến tổ 5, 6;</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Hòa Bình từ ngã ba giao nhau với đường Phùng </w:t>
            </w:r>
            <w:r>
              <w:rPr>
                <w:sz w:val="20"/>
              </w:rPr>
              <w:t>Hưng đến xưởng cưa cũ.</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Đốc Ngữ: từ điểm giao nhau với đường Phùng Hưng đến đường Trần Quý Cáp; Các đường phố còn lại có độ rộng đường trên 4 mét; Đường tổ 8 có độ rộng mặt đường tr</w:t>
            </w:r>
            <w:r>
              <w:rPr>
                <w:sz w:val="20"/>
              </w:rPr>
              <w:t>ên 6mét; Các lô đất còn lại trong khu dân cư dự án Sông Đà 12.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Thái Tổ (Lên khu Đông Lạnh cũ).</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w:t>
            </w:r>
            <w:r>
              <w:rPr>
                <w:sz w:val="20"/>
              </w:rPr>
              <w:t>ộ rộng đường từ trên 2,5 mét đến 4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Phạm Ngũ Lão; Các thửa đất giáp đường nhựa đi về phía huyện Đà Bắc thuộc tổ 9, 10.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w:t>
            </w:r>
            <w:r>
              <w:rPr>
                <w:sz w:val="20"/>
              </w:rPr>
              <w:t>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Triệu Phúc Lịch; Các đường trục chính tổ 10 (trừ các vị trí tiếp giáp đường nhựa đi về phía huyện Đà Bắc); Các đường còn lại có độ rộng đường từ 1,5 mét đến 2,5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434: Đoạn từ</w:t>
            </w:r>
            <w:r>
              <w:rPr>
                <w:sz w:val="20"/>
              </w:rPr>
              <w:t xml:space="preserve"> ngã tư giao nhau với đường Hòa Bình (Xưởng cưa cũ đến giáp xã Yên Mông).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Liên tổ 11, 12; Các đường nhánh của đường trục chính tổ 10; Các đường còn lại có độ rộng dưới 1,5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r>
              <w:rPr>
                <w:sz w:val="20"/>
              </w:rPr>
              <w:t>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ngõ nhánh nối với ngõ ngang liên tổ 11, 12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Hữu Nghị</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Hữu Nghị</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Hữu Nghị; Đường Lê Thánh Tông:</w:t>
            </w:r>
            <w:r>
              <w:rPr>
                <w:sz w:val="20"/>
              </w:rPr>
              <w:t xml:space="preserve"> từ ngã tư giao nhau với đường Nguyễn Văn Trỗi đến ngã tư giao nhau với đường Thịnh Lang.</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Đường Hòa Bình: Đoạn từ ngã ba giao nhau v</w:t>
            </w:r>
            <w:r>
              <w:rPr>
                <w:sz w:val="20"/>
              </w:rPr>
              <w:t xml:space="preserve">ới đường Phùng Hưng đến ngã ba giao nhau với đường Hữu Nghị (cổng khu Chuyên gia);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Văn Trỗi điểm giao nhau với đường Hòa Bình đến điểm giao với đường Lê Thánh Tông;</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r>
              <w:rPr>
                <w:sz w:val="20"/>
              </w:rPr>
              <w:t>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khu an cư xanh; Đường nội bộ khu Trung tâm thương mại dịch vụ bờ trái Sông Đà.</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Đoạn từ ngã tư giao nhau với đường Nguyễn Văn Trỗi đến ngã ba giao</w:t>
            </w:r>
            <w:r>
              <w:rPr>
                <w:sz w:val="20"/>
              </w:rPr>
              <w:t xml:space="preserve"> nhau với đường Hòa Bình; Đường nội bộ khu quy hoạch dân cư tổ 15 (giáp cây xăng);</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Khu quy hoạch dân cư và tái định cư tổ 11 (18 lô mặt đường).</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nội bộ khu quy hoạch</w:t>
            </w:r>
            <w:r>
              <w:rPr>
                <w:sz w:val="20"/>
              </w:rPr>
              <w:t xml:space="preserve"> dân cư và tái định cư tổ 11 (trừ 18 lô mặt đường).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Hòa Bình: Từ ngã ba giao nhau với Đường Hữu Nghị (cổng Chuyên gia cũ) đến ngã ba giao nhau Đường Âu Cơ; Đường Phạm Hồng Thái  (xó</w:t>
            </w:r>
            <w:r>
              <w:rPr>
                <w:sz w:val="20"/>
              </w:rPr>
              <w:t>m C1, C2); Đường Bùi Thị Xuân; Đường Mai Thúc Loan (qua trụ sở HTX xóm Dè); Đường Bà Đà; Đường Nguyễn Biểu; Các đường chưa có tên có mặt đường rộng đường trên 4mét.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Thái Tổ đến hết đ</w:t>
            </w:r>
            <w:r>
              <w:rPr>
                <w:sz w:val="20"/>
              </w:rPr>
              <w:t>ịa phận phường Hữu Nghị.</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2,5mét đến 4mét; Đường trục chính tổ 08.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đường ngõ ngang </w:t>
            </w:r>
            <w:r>
              <w:rPr>
                <w:sz w:val="20"/>
              </w:rPr>
              <w:t>có mặt đường rộng trên 4m nối với đường Hòa Bình (Đoạn từ cổng khu Chuyên gia thuộc Phường Hữu Nghị đến điểm giao nhau với đường Lê Thánh Tông thuộc Phường Tân Thịnh); Các đường còn lại có độ rộng đường rộng từ 1,5mét đến 2,5mét; Các ngõ, ngách nối với đườ</w:t>
            </w:r>
            <w:r>
              <w:rPr>
                <w:sz w:val="20"/>
              </w:rPr>
              <w:t>ng trục chính tổ 08.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Thái Bình</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Thái Bình</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w:t>
            </w:r>
            <w:r>
              <w:rPr>
                <w:sz w:val="20"/>
              </w:rPr>
              <w:t>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Đội thuế số 1 đến hết mép tường ngoài bến xe Chăm.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mép ngoài tường bến xe Chăm đến điểm tiếp giáp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Đoạn từ ranh giới đất của Công ty Pacific (đi về phía dốc Cun) đến ngã ba giao nhau với Đường 435.</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(đường đi dốc Cu</w:t>
            </w:r>
            <w:r>
              <w:rPr>
                <w:sz w:val="20"/>
              </w:rPr>
              <w:t>n): Từ ngã ba giao nhau giữa đường An Dương Vương với đường 435 và đường QL6 đến Km1 địa phận Phường Thái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QL6 đoạn từ Km1 đến hết địa phận Phường Thái Bình (giáp địa phận huyện </w:t>
            </w:r>
            <w:r>
              <w:rPr>
                <w:sz w:val="20"/>
              </w:rPr>
              <w:t>Cao Phong); Đường An Dương Vương thuộc Phường Thái Bình: Từ Km 1 đến Km 3,5</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Đại Hành (lên cảng 3 cấp): Từ ngã ba giao nhau với đường An Dương Vương đến lý trình QL6+500m; Đường ra đê</w:t>
            </w:r>
            <w:r>
              <w:rPr>
                <w:sz w:val="20"/>
              </w:rPr>
              <w:t xml:space="preserve"> Quỳnh Lâm từ ngã ba giao nhau với đường An Dương Vương đến hết địa phận Phường Thái Bình; Đường 435 từ Km00 đến Km 1+650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Lê Đại Hành lên cảng 3 cấp: Từ điểm Km0+500m đến hết địa phận </w:t>
            </w:r>
            <w:r>
              <w:rPr>
                <w:sz w:val="20"/>
              </w:rPr>
              <w:t>Phường Thái Bình.</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435: đoạn từ Km 1+650 đến Km 3+500 (thuộc phường Thái Bình)</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Tuân, đường Nguyễn Chí Thanh, Đường phố Lương Ngọc Quyến (phía sau chợ Thái Bình);</w:t>
            </w:r>
            <w:r>
              <w:rPr>
                <w:sz w:val="20"/>
              </w:rPr>
              <w:t xml:space="preserve"> Các đường khu Dân cư nằm phía sau trục đường vào ngã ba Mát không tiếp giáp trục đường, Tổ 5 phường Thái Bình; Khu dân cư nằm phía sau trục đường An Dương Vương thuộc tổ: 1, 2, 3, 4, 5, 6, 15, 18 tính từ chợ Thái Bình đến giáp danh khu dân cư Phường Phươn</w:t>
            </w:r>
            <w:r>
              <w:rPr>
                <w:sz w:val="20"/>
              </w:rPr>
              <w:t>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Khu dân cư nằm phía sau trục đường An Dương Vương không tiếp giáp trục đường An Dương Vương) gồm tổ 7, 14; Khu dân cư nằm sau đường 435, không tiếp giáp trục đường, gồm tổ 9, 10, 11, 12, xóm</w:t>
            </w:r>
            <w:r>
              <w:rPr>
                <w:sz w:val="20"/>
              </w:rPr>
              <w:t xml:space="preserve"> Khuôi; Khu Dân cư nằm phía sau đường An Dương Vương đường đi lên Cun không tiếp giáp trục Đường, tổ 8; Khu dân cư nằm phía sau đường Lê Đại Hành lên cảng 3 cấp Phường Thái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Thịnh Lang</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Thịnh Lang</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 công ty cổ phần 565 đến điểm giao với đường Trần Quý Cáp.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 khu dân cư An Thịnh đến điểm giao với Ngòi Dong.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r>
              <w:rPr>
                <w:sz w:val="20"/>
              </w:rPr>
              <w:t>.500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lô đất trong khu dân cư đường nội bộ Cảng Chân Dê</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khu quy hoạch tái định cư và dân cư tổ 6 (mặt cắt đường 10,5m)</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w:t>
            </w:r>
            <w:r>
              <w:rPr>
                <w:sz w:val="20"/>
              </w:rPr>
              <w:t xml:space="preserve">ần Quý Cáp; Đường quy hoạch dân cư tổ 14 phường Thịnh Lang từ lô đất số 67 đến lô 70; từ lô 187 đến lô 191 (Có mặt cắt đường 27m); Đường khu dân cư Phường Thịnh Lang từ lô đất số 192 đến lô 202; từ lô 124 đến lô 175; từ lô 203 đến lô 211 (Có mặt cắt đường </w:t>
            </w:r>
            <w:r>
              <w:rPr>
                <w:sz w:val="20"/>
              </w:rPr>
              <w:t>22,5 m);  Đường nội bộ khu quy hoạch tái định cư và dân cư tổ 6.</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Đoạn từ ngã tư giao nhau với đường Thịnh Lang đến bến đò Thịnh Minh.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ra cảng Quả lắc: Từ ngã ba giao nhau giữa đường Thịnh Lang với Đường Trần Quý Cáp đến cảng Quả lắc; Đường vào khu tập thể giáo viên tổ 4 thuộc phường Thịnh Lang; Khu dân cư phường Thịnh Lang từ lô đất số 01 đến lô 05; lô 71 và các lô</w:t>
            </w:r>
            <w:r>
              <w:rPr>
                <w:sz w:val="20"/>
              </w:rPr>
              <w:t xml:space="preserve"> tiếp giáp với đường mặt cắt 10,5m trở lên (Từ lô 56; lô 123; lô 56 đến lô 66; lô 176 đến lô 186); Đường phố Vĩnh Điều; Đường Trần Nhân Tông.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Minh; Các lô đất còn lại trong kh</w:t>
            </w:r>
            <w:r>
              <w:rPr>
                <w:sz w:val="20"/>
              </w:rPr>
              <w:t xml:space="preserve">u dân cư mới Phường Thịnh Lang và khu nhà ở đô thị liền kề tại dự án Sông Đà 12 thuộc Phường Thịnh Lang; Các lô đất còn lại nằm trong khu quy hoạch dân cư (Cảng chân dê, Phường Thịnh Lang) giáp đường quy hoạch phía trong (Đoàn 565); </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lô đất còn lại khu dân cư B13 cũ; Đường 1A, 1B (Tổ 9, 10 đến HTX Thịnh Lang).</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ven đầm Thịnh Lang; Các đường không tên có độ rộng đường từ 4mét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thuộc có độ rộng đường trên 2,5mét đến 4mét.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thuộc có độ rộng đường từ 1,5mét đến 2,5mét.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w:t>
            </w:r>
            <w:r>
              <w:rPr>
                <w:sz w:val="20"/>
              </w:rPr>
              <w:t>g phố loại 10</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dưới 1,5m.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9</w:t>
            </w:r>
          </w:p>
        </w:tc>
        <w:tc>
          <w:tcPr>
            <w:tcW w:w="237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237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2377"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w:t>
            </w:r>
            <w:r>
              <w:rPr>
                <w:sz w:val="20"/>
              </w:rPr>
              <w:t>ường phố loại 1</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đi qua xã Sủ Ngòi, từ ngã ba giao nhau với đường Chi Lăng đến Cổng chữ 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Trần Hưng Đạo: Đoạn đi qua xã Sủ Ngòi, từ Cổng </w:t>
            </w:r>
            <w:r>
              <w:rPr>
                <w:sz w:val="20"/>
              </w:rPr>
              <w:t>chữ A đến điểm ngã ba giao nhau với đường đê Quỳnh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6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64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nội bộ khu dân cư đô thị Bắc Trần Hưng Đạo.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220"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643"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643" w:type="pct"/>
            <w:gridSpan w:val="4"/>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w:t>
            </w:r>
            <w:r>
              <w:rPr>
                <w:sz w:val="20"/>
              </w:rPr>
              <w:t>ng nội bộ khu dân cư đô thị khu 4,9 ha; Các lô đất tiếp giáp đường Phan Huy Chú thuộc địa phận xã Sủ Ngòi; Điểm tiếp giáp với phường Đồng Tiến; Điểm giao nhau với đường Trần Hưng Đạo.</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45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4C4059"/>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kéo dài điểm giao nha</w:t>
            </w:r>
            <w:r>
              <w:rPr>
                <w:sz w:val="20"/>
              </w:rPr>
              <w:t>u với đường Trần Hưng Đạo đến tiếp giáp đê quỳnh lâm;</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r w:rsidR="00000000">
        <w:tblPrEx>
          <w:tblBorders>
            <w:top w:val="none" w:sz="0" w:space="0" w:color="auto"/>
            <w:bottom w:val="none" w:sz="0" w:space="0" w:color="auto"/>
            <w:insideH w:val="none" w:sz="0" w:space="0" w:color="auto"/>
            <w:insideV w:val="none" w:sz="0" w:space="0" w:color="auto"/>
          </w:tblBorders>
        </w:tblPrEx>
        <w:tc>
          <w:tcPr>
            <w:tcW w:w="4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14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3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100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C4059">
            <w:r>
              <w:t> </w:t>
            </w:r>
          </w:p>
        </w:tc>
      </w:tr>
    </w:tbl>
    <w:p w:rsidR="00000000" w:rsidRDefault="004C4059">
      <w:pPr>
        <w:spacing w:before="120" w:after="280" w:afterAutospacing="1"/>
        <w:jc w:val="center"/>
      </w:pPr>
      <w:bookmarkStart w:id="15" w:name="chuong_pl_5"/>
      <w:r>
        <w:rPr>
          <w:b/>
          <w:bCs/>
          <w:sz w:val="20"/>
        </w:rPr>
        <w:t>Biểu số 05: HỆ SỐ ĐIỀU CHỈNH GIÁ ĐẤT NĂM 2019 ĐỐI VỚI ĐẤT THƯƠNG MẠI, DỊCH VỤ TẠI ĐÔ THỊ</w:t>
      </w:r>
      <w:bookmarkEnd w:id="15"/>
    </w:p>
    <w:p w:rsidR="00000000" w:rsidRDefault="004C4059">
      <w:pPr>
        <w:spacing w:before="120" w:after="280" w:afterAutospacing="1"/>
        <w:jc w:val="center"/>
      </w:pPr>
      <w:r>
        <w:rPr>
          <w:i/>
          <w:iCs/>
          <w:sz w:val="20"/>
          <w:lang w:val="nl-NL"/>
        </w:rPr>
        <w:t>(Kèm theo Quyết định số: 46/2018/QĐ-UBND ngày 28 tháng 12 năm 2018 của Ủ</w:t>
      </w:r>
      <w:r>
        <w:rPr>
          <w:i/>
          <w:iCs/>
          <w:sz w:val="20"/>
          <w:lang w:val="nl-NL"/>
        </w:rPr>
        <w:t>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1"/>
        <w:gridCol w:w="1344"/>
        <w:gridCol w:w="2985"/>
        <w:gridCol w:w="1"/>
        <w:gridCol w:w="1"/>
        <w:gridCol w:w="1"/>
        <w:gridCol w:w="1"/>
        <w:gridCol w:w="838"/>
        <w:gridCol w:w="842"/>
        <w:gridCol w:w="692"/>
        <w:gridCol w:w="692"/>
        <w:gridCol w:w="700"/>
        <w:gridCol w:w="749"/>
      </w:tblGrid>
      <w:tr w:rsidR="00000000">
        <w:tc>
          <w:tcPr>
            <w:tcW w:w="28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STT</w:t>
            </w:r>
          </w:p>
        </w:tc>
        <w:tc>
          <w:tcPr>
            <w:tcW w:w="717"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Tên đơn vị hành chính</w:t>
            </w:r>
          </w:p>
        </w:tc>
        <w:tc>
          <w:tcPr>
            <w:tcW w:w="15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Đoạn đường</w:t>
            </w:r>
          </w:p>
        </w:tc>
        <w:tc>
          <w:tcPr>
            <w:tcW w:w="200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2009"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3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b/>
                <w:bCs/>
                <w:sz w:val="20"/>
              </w:rPr>
              <w:t>Hệ số điều chỉnh giá đất năm 2019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VT1</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VT4</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9</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xml:space="preserve"> HUYỆN </w:t>
            </w:r>
            <w:r>
              <w:rPr>
                <w:b/>
                <w:bCs/>
                <w:sz w:val="20"/>
              </w:rPr>
              <w:t>KỲ SƠN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Kỳ Sơn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Kỳ Sơn: Từ Km 63+760 đến Km 64+730.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Từ Km 62 (giáp xã Dân Hạ) đến Km 63+760; Từ K</w:t>
            </w:r>
            <w:r>
              <w:rPr>
                <w:sz w:val="20"/>
              </w:rPr>
              <w:t>m 64+730 đến hết địa phận thị trấn Kỳ Sơn (giáp xã Trung Minh, TP Hoà Bình); Đường 445 đi qua địa phận thị trấn.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3  </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vào sân vận động; Đoạn quốc lộ 6 cũ đi qua thị trấn; Đường vào trung tâm bảo trơ</w:t>
            </w:r>
            <w:r>
              <w:rPr>
                <w:sz w:val="20"/>
              </w:rPr>
              <w:t>̣ Hoà Bình.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4  </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nối từ đường 445 ra sân vận động; Đường nối từ đường 6 cũ ra đường QL6 hiện nay; Đường vào đầm cống tranh.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vào khu 2; Đường vào kh</w:t>
            </w:r>
            <w:r>
              <w:rPr>
                <w:sz w:val="20"/>
              </w:rPr>
              <w:t>u Pheo; Đường đi ra cột điện 84 (Bãi cát Pheo); Đường vào nhà Văn hoá khu 1 (Khu B nhà máy đường).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Các trục đường còn lại thuộc thị trấn Kỳ Sơn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SƠN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Vụ Bản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từ Chi cục Thuế huyện đến hết nhà Hương (Duy); Từ ngã ba Bưu điện huyện - Đến hết đầu cầu Ngầm hết đất nhà ông Lộc; Từ QL12B - Vào đến 2 cổng chính chợ Vụ Bản; Từ QL12B - Đến đầu cầu treo cũ hết đất nhà ôn</w:t>
            </w:r>
            <w:r>
              <w:rPr>
                <w:sz w:val="20"/>
              </w:rPr>
              <w:t>g Tùng.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từ nhà Phong Mỹ giáp xã Liên Vũ đến Chi cục Thuế; Từ nhà Bão (Nga) giáp Xuất Hóa đến Nhà ông Dũng phố Tân Sơn; Đoạn đường từ ngã ba sân vận động cách quốc lộ 12B 20m đến đầu cầu ngầm; Từ ngã </w:t>
            </w:r>
            <w:r>
              <w:rPr>
                <w:sz w:val="20"/>
              </w:rPr>
              <w:t>ba Phòng Giáo dục - Đến Bảo hiểm xã hội huyện Lạc Sơn; Từ ngã ba nghĩa đến nhà văn hóa xóm Nghĩa; Từ nhà ông Hiền đến nhà văn hóa phố Đoàn kết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từ đầu QL12B - Đến hết Nhà Văn hóa phố Thống Nhất; Từ nhà </w:t>
            </w:r>
            <w:r>
              <w:rPr>
                <w:sz w:val="20"/>
              </w:rPr>
              <w:t>văn hóa xóm Nghĩa - Đến đầu cầu Chum; Đoạn đường Từ QL12B đi xã Bình Hẻm - đến hết địa phận phố Quang Vinh; Từ ngã ba Huyện đội đến nhà ông Bảy phố Hữu Nghị.</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Từ QL12B - Đi qua phố Tân Sơn, Phố Thống Nhất đến ngã </w:t>
            </w:r>
            <w:r>
              <w:rPr>
                <w:sz w:val="20"/>
              </w:rPr>
              <w:t xml:space="preserve">ba xóm Nghĩa; Từ QL12B - Đến nhà bà Hoa; Từ QL12B phố Thống Nhất đến giáp ruộng xóm Nghĩa; Từ Quốc lộ 12B đường Công Nông cũ đến nhà ông Thành;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Từ nhà bà Hạnh phố Tân Giang - Đến nhà văn hóa phố Thống Nhất; Từ đườ</w:t>
            </w:r>
            <w:r>
              <w:rPr>
                <w:sz w:val="20"/>
              </w:rPr>
              <w:t>ng QL12B - đến nhà văn hóa phố Tân Giang; Từ ngõ nhà Ông Bão sâu 20m - Đến nhà ông Diệp phố Tân Sơn; Từ quốc lộ 12B sâu 20m - Đến nhà bà Chiên phố Đoàn Kết; Từ Cầu Chum sâu 30m - Đến nhà ông Tịnh phố Dân Chủ; Từ nhà ông Nhữ Đăng Sơn, phố Đoàn Kết - Đến nhà</w:t>
            </w:r>
            <w:r>
              <w:rPr>
                <w:sz w:val="20"/>
              </w:rPr>
              <w:t xml:space="preserve"> Bà Đốm.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phố còn lại thuộc địa giới hành chính của thị trấn Vụ Bản.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ĐÀ BẮC</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Đà Bắc</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Hai bên Đoạn đường tỉnh lộ 433: từ </w:t>
            </w:r>
            <w:r>
              <w:rPr>
                <w:sz w:val="20"/>
              </w:rPr>
              <w:t>nhà Mai (Nhâm) thuộc tiểu khu Liên Phương ngang sang nhà Thủy (Linh) đến hết khuôn viên nhà ông Hưng (Thủy) ngang sang nhà ông Hải (Đào) thôn Công, thị trấn Đà Bắc.</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2 </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mặt trục đường tỉnh lộ 433: từ n</w:t>
            </w:r>
            <w:r>
              <w:rPr>
                <w:sz w:val="20"/>
              </w:rPr>
              <w:t>hà bà Thắm (Hậu) ngang sang khu vực đất thuộc BCHQS huyện Đà Bắc đến hết khuôn viên nhà ông Luận (Xuyến) tiểu khu Bờ ngang sang nhà ông Nguyễn Thanh Tuấn (Thoa) tiểu khu Thạch Lý; Hai bên trục đường tỉnh lộ 433 từ nhà ông Giang (Nụ) ngang sang nhà ông Thắn</w:t>
            </w:r>
            <w:r>
              <w:rPr>
                <w:sz w:val="20"/>
              </w:rPr>
              <w:t>g (Thái) thôn Công đến hết khuôn viên nhà ông Tỉnh (Hồng) thôn Công.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420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trục đường tỉnh lộ 433: từ hết khuôn viên nhà ông Tỉnh (Hồng) thôn Công đến hết địa phận thị trấn Đà Bắc giáp hộ ông Thịnh (Hồng) x</w:t>
            </w:r>
            <w:r>
              <w:rPr>
                <w:sz w:val="20"/>
              </w:rPr>
              <w:t xml:space="preserve">óm Hương Lý, xã Tu Lý; Hai bên đường tỉnh lộ 433 từ nhà ông Vũ Duy Bổng tiểu khu Bờ ngang sang nhà ông Hùng (Thu) tiểu khu Thạch Lý đến hết địa phận thị trấn Đà Bắc (hướng đi xã Toàn Sơn); Hai bên đường OXPAM từ ngã ba Bệnh viện huyện Đà Bắc đến hết khuôn </w:t>
            </w:r>
            <w:r>
              <w:rPr>
                <w:sz w:val="20"/>
              </w:rPr>
              <w:t>viên nhà ông Tấn Bằng (đường đi xã Hào Lý); Hai bên đường từ ngã ba Mu Công đi xã Hiền Lương và đi xóm Riêng, xã Tu Lý.</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đường từ ngã tư chợ xép đi sân vận động đến toàn bộ các đường xương cá trong nội</w:t>
            </w:r>
            <w:r>
              <w:rPr>
                <w:sz w:val="20"/>
              </w:rPr>
              <w:t xml:space="preserve"> bộ thị trấn có mặt đường rộng từ 3,5mét trở lên.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xương cá thuộc thị trấn Đà Bắc có mặt đường rộng từ 2,5mét 3,5mét.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còn lại thuộc thị </w:t>
            </w:r>
            <w:r>
              <w:rPr>
                <w:sz w:val="20"/>
              </w:rPr>
              <w:t>trấn Đà Bắc.</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IV</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TÂN LẠC</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Mường Khến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102+30 (Bục tròn ngã ba) đến Km 102+500 (cầu I); Đoạn đường QL12B từ Km 94+60 (Bục tròn ngã ba) đến Km 93+700 (đường</w:t>
            </w:r>
            <w:r>
              <w:rPr>
                <w:sz w:val="20"/>
              </w:rPr>
              <w:t xml:space="preserve"> rẽ vào khu 2 cạnh nhà ông Hùng).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3.150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2.250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1.035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102+500 (Cầu I) đến Km 102+170 (tiếp giáp với xã Quy Hậu) và từ Km 102+30 (bục tròn ngã ba) đến Km 101+650 (tiếp giáp với xã Quy Hậu hướng đi Hòa Bì</w:t>
            </w:r>
            <w:r>
              <w:rPr>
                <w:sz w:val="20"/>
              </w:rPr>
              <w:t>nh). Đoạn đường QL12B từ Km 93+700 (đường rẽ vào khu 2 cạnh nhà ông Hùng) đến Km 92+880 (cạnh nhà ông Dần hướng đi Lạc sơn).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2.610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2.250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1.620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Km 92+880 (cầu Tân Định) đến Km 92+500 (giáp xã Mã</w:t>
            </w:r>
            <w:r>
              <w:rPr>
                <w:sz w:val="20"/>
              </w:rPr>
              <w:t>n Đức hướng đi Lạc sơn).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1.890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1.035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810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Tuyến đường nhựa vành đai thị trấn; Đoạn đường rẽ từ QL6 đi khu 7: từ Km 0 (ngã ba Ban chỉ huy quân sự huyện) đến Km 0+200 (hết Chi nhánh thủy nông); Đoạn đường rẽ từ QL6 đi khu 7</w:t>
            </w:r>
            <w:r>
              <w:rPr>
                <w:sz w:val="20"/>
              </w:rPr>
              <w:t>: từ Km 0+200 (cạnh nhà ông Thu khu 6) đến Km 1+700 (ngã ba cạnh trạm biến áp khu 6).</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630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315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Km 0+200 (hết chi nhánh thủy nông) đến Km 1+500 (cạnh nhà ông Thu khu 6); Đường đi Tân Hồng, từ ngã ba với đườ</w:t>
            </w:r>
            <w:r>
              <w:rPr>
                <w:sz w:val="20"/>
              </w:rPr>
              <w:t>ng QL6 đến hết cầu Tân Hồng; Đường đi Trung tâm giáo dục thường xuyên, từ ngã ba với QL6 (cạnh nhà ông Bình) đến cống nước qua đường (cạnh nhà ông Trọng khu 6); Đường đi đơn vị D743 từ ngã ba với QL12B (Nhà ông Thắng Khu 1B) đến ngã ba đường rẽ xuống khu 1</w:t>
            </w:r>
            <w:r>
              <w:rPr>
                <w:sz w:val="20"/>
              </w:rPr>
              <w:t>A (đến hết đất nhà ông Lê Minh Khu 2); Các đường xương cá rẽ từ QL12B và QL6 vào các khu dân cư vào sâu 100mét tính từ chỉ giới xây dựng của đường QL đó (có chiều rộng mặt đường từ 2,5mét đến dưới 3,5mét.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279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144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117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72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w:t>
            </w:r>
            <w:r>
              <w:rPr>
                <w:sz w:val="20"/>
              </w:rPr>
              <w:t>ờng xương cá còn lại thuộc thị trấn Mường Khến.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162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81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72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58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CAO PHONG</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b/>
                <w:bCs/>
                <w:i/>
                <w:i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Cao Phong</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QL6: từ Km 86+820 (điểm đường lên đền thờ nghĩa trang Liệt sĩ) đến Km 89+700 (hết địa giới </w:t>
            </w:r>
            <w:r>
              <w:rPr>
                <w:sz w:val="20"/>
              </w:rPr>
              <w:t>đất nhà ông Tương khu 5B).</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86+200 (Cây xăng xóm Khụ) đến Km 86+820 (điểm đường lên đền thờ nghĩa trang Liệt sĩ); Và từ Km 89+700 (tính từ nhà ông An) đến Km89+900 (hết khuôn viên thửa đất nhà ông Mỹ).</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85 đến Km 86+200 (Cây xăng xóm Khụ).</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QL6: từ Km 84+800 đến Km 85 (đường vào xóm Bắc Sơn xã Bắc Phong); Đường vào cổng chính chợ Nông sản Cao Phong; Đoạn QL6 từ </w:t>
            </w:r>
            <w:r>
              <w:rPr>
                <w:sz w:val="20"/>
              </w:rPr>
              <w:t>Km 89+900 (tính từ nhà ông Thư) đến Km 90+900 (Cầu Bảm); Đường vào sân vận động huyện; Đường cạnh Bưu điện Trung tâm huyện đến ngã tư khu đấu giá đất.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Đường thị trấn đi xã Tân Phong (hết đất Trường Nội trú dân tộc); Đường và</w:t>
            </w:r>
            <w:r>
              <w:rPr>
                <w:sz w:val="20"/>
              </w:rPr>
              <w:t>o Xí nghiệp X264; Đường thị trấn đi các xã Đông Phong, Xuân Phong (cạnh cây xăng khu 4) đến hết địa giới đất nhà ông Tán. Đường cạnh Bệnh viện Đa khoa huyện chạy dọc hai bên đường liên xã, thị trấn đến hết thửa đất hộ ông Đàm khu 4; Đường vào khu A kho 102</w:t>
            </w:r>
            <w:r>
              <w:rPr>
                <w:sz w:val="20"/>
              </w:rPr>
              <w:t xml:space="preserve"> Bộ đội Biên phòng; Đường vào kho 834 Tổng cục Kỹ thuật (đến hết ngã ba hết địa giới nhà ông Thanh Cục) và các đường còn lại của Khu đấu giá đất chưa được quy định tại đường phố loại 4 trên đây; Đường từ ngã ba cổng sân Vận động huyện đến ngã ba tiếp giáp </w:t>
            </w:r>
            <w:r>
              <w:rPr>
                <w:sz w:val="20"/>
              </w:rPr>
              <w:t>với đường vào Kho 102 Bộ đội Biên phòng; Đường vào nhà Văn hóa Khu 4 đến hết phần địa giới nhà bà Lan.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LƯƠNG SƠN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Lương Sơn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w:t>
            </w:r>
            <w:r>
              <w:rPr>
                <w:sz w:val="20"/>
              </w:rPr>
              <w:t>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đi qua thị trấn, từ Km 40+560 (cầu Đồng Bái) đến Km 41+680 (Đường rẽ vào Tiểu khu 7).</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4.100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từ Km 40+560 (cầu Đồng Bái) đi về hướng Xuân Mai đến hết thị trấn Lươn</w:t>
            </w:r>
            <w:r>
              <w:rPr>
                <w:sz w:val="20"/>
              </w:rPr>
              <w:t>g Sơn; Đoạn đường QL6A từ Km 41+680 (Đường rẽ vào Tiểu khu 7 đến Km 42+ 560 (cầu Đồng Chúi rẽ sang xã Tân Vinh).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đi qua thị trấn, từ Km 42+ 560 (cầu Đồng Chúi rẽ sang xã Tân Vinh đến nhà h</w:t>
            </w:r>
            <w:r>
              <w:rPr>
                <w:sz w:val="20"/>
              </w:rPr>
              <w:t>àng Bích Lương) đến Km 44+650 (hết địa phận thị trấn Lương Sơn); Từ QL 6A đến đường trục chính vào khu Trung tâm thương mại Đông Dương (có chiều rộng mặt đường là 27 m); Đoạn đường từ QL 6 đến cổng xí nghiệp khai thác công trình thủy lợi.</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r>
              <w:rPr>
                <w:sz w:val="20"/>
              </w:rPr>
              <w:t xml:space="preserve">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Trường Sơn A đi qua thị trấn, từ Km 0 đến Km 0+300 (đường rẽ vào nhà máy xi măng); Đoạn đường từ QL6A rẽ vào nông trường Cửu Long đến ngã ba Đội 8/3; Đoạn đường từ QL6A đến Trung tâm Dạy nghề; Đoạn đường từ QL6</w:t>
            </w:r>
            <w:r>
              <w:rPr>
                <w:sz w:val="20"/>
              </w:rPr>
              <w:t>A rẽ vào đến Công ty TNHH MTV Loan Trần; Đoạn đường từ QL6A đến cổng phụ sân vận động huyện; Đoạn đường từ QL 6A đi rẽ vào tiểu khu 7 sâu vào 400 mét; Đoạn đường từ QL6A đi vào TK8 đến hết nhà số 103; Đoạn đường từ QL6A đi đến cổng Bệnh viện Đa khoa huyện;</w:t>
            </w:r>
            <w:r>
              <w:rPr>
                <w:sz w:val="20"/>
              </w:rPr>
              <w:t xml:space="preserve"> Đoạn đường từ QL6A đi đến cổng Trung Đoàn 36; các đường nhánh trong khu thương mại và nhà ở Đông Dương.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Trường Sơn A từ Km 0+300 đến Km1+390; Đoạn đường từ QL 6A đi vào cổng trào Khu Liên Sơn đến ngã</w:t>
            </w:r>
            <w:r>
              <w:rPr>
                <w:sz w:val="20"/>
              </w:rPr>
              <w:t xml:space="preserve"> ba hết sân bóng của Nông trường Cửu Long.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Lương Sơn và xóm Mỏ; cổng XN khai thác công trình Thủy Lợi qua xóm Mỏ đến điểm giao nhau với tiểu khu 8.</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từ nhà ông Nguyễn Đình Phan (xóm Mòng) đến nhà ông Nguyễn Văn Trọng (xóm Mòng); Đường từ QL 6A cầu Đồng Bái đi đến Nhà Văn hóa xóm Đồng Bái; Đường xóm Đồng Bái từ nhà ông Đinh Công Tiếp (xóm Đồng Bái) đến nhà ông Đinh Công Hiệ</w:t>
            </w:r>
            <w:r>
              <w:rPr>
                <w:sz w:val="20"/>
              </w:rPr>
              <w:t>p (xóm Đồng Bái);</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xóm Mòng, xóm Đồng Bái.</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23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MAI CHÂU</w:t>
            </w:r>
            <w:r>
              <w:rPr>
                <w:sz w:val="20"/>
              </w:rPr>
              <w:t> </w:t>
            </w:r>
          </w:p>
        </w:tc>
        <w:tc>
          <w:tcPr>
            <w:tcW w:w="23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MAI CHÂU</w:t>
            </w: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Mai Châu</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hai bên đườ</w:t>
            </w:r>
            <w:r>
              <w:rPr>
                <w:sz w:val="20"/>
              </w:rPr>
              <w:t>ng quốc lộ 15A: Từ cầu Trắng (xóm Vãng) đến hết khách sạn Lodge thuộc địa phận thị trấn Mai Châu.</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Quốc lộ 15A từ cầu xóm Vãng đến giáp nghĩa địa xóm Vãng; Tiểu khu 1: Đường từ sau nhà số 19 (nhà ông Cháu TK</w:t>
            </w:r>
            <w:r>
              <w:rPr>
                <w:sz w:val="20"/>
              </w:rPr>
              <w:t xml:space="preserve">2) qua trường THPT đến hết nhà số 83 (ông Thành) và từ cổng phụ Ngân hàng Chính sách đến hết nhà số 119 (nhà bà Thắm); Tiểu khu 3: Đường từ nhà số 73 (ông Toàn Thầm) đến hết nhà số 85 (ông Cửu) và từ sau nhà số 61 (ông Bình Thoa) vào xóm Văn 200 mét; Tiểu </w:t>
            </w:r>
            <w:r>
              <w:rPr>
                <w:sz w:val="20"/>
              </w:rPr>
              <w:t>khu 4: Đường từ nhà số 130 (ông Chu Hoa khu chợ) đến dọc đường có rải vật liệu cứng giáp Sân Vận động và các hộ giáp Bến xe (trừ các hộ giáp bên đường Quốc lộ 15A).</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2: Đường từ sau phòng Tài chính-Kế</w:t>
            </w:r>
            <w:r>
              <w:rPr>
                <w:sz w:val="20"/>
              </w:rPr>
              <w:t xml:space="preserve"> hoạch đến hết nhà số 168 (bà Hoa) và từ sau phòng Tài chính-Kế hoạch đến hết nhà số 158 (bà Dung Sinh); Tiểu khu 3: Đường từ sau nhà số 47 (ông Đàn) đến hết nhà số 13 (ông Mạnh - Giáo dục) và từ các đường nhánh Quốc lộ 15A vào xóm Chiềng Sại đến hết đường</w:t>
            </w:r>
            <w:r>
              <w:rPr>
                <w:sz w:val="20"/>
              </w:rPr>
              <w:t>. xương cá thứ nhất song song với đường Quốc lộ 15A; Tiểu khu 4: Từ sau nhà số 46 (nhà ông Xuất) đến hết nhà số 40 (ông Thạo Liên); Từ sau nhà số 130 (ông Hà Tuyết) đến hết nhà số 142 (ông Thấm) và từ sau nhà số 201 (ông Hải Hiền) đến chân núi đường lên Ha</w:t>
            </w:r>
            <w:r>
              <w:rPr>
                <w:sz w:val="20"/>
              </w:rPr>
              <w:t>ng Chiều. Đường (sau nhà ông Tiến Loan khu bệnh viện cũ) đến giáp đất khu nghĩa địa; Từ sau (nhà bà Tiều) đến trường THCS Nguyễn Tất Thành; Từ sau (nhà ông Chòng) đến chân núi.</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1: Đường từ nhà số 122 (</w:t>
            </w:r>
            <w:r>
              <w:rPr>
                <w:sz w:val="20"/>
              </w:rPr>
              <w:t>bà Liên) đến giáp nhà số 14 (bà Thư); Từ nhà số 127 (bà Thấu) đến giáp nhà số 163 (ông Quyển) và từ sau nhà số 83 (ông Thành) đến hết Trung tâm Giáo dục thường xuyên; Tiểu khu 2: Đường từ sau nhà số 08 (ông Hưng Hoa) đến hết nhà số 130 (đường dọc mương sau</w:t>
            </w:r>
            <w:r>
              <w:rPr>
                <w:sz w:val="20"/>
              </w:rPr>
              <w:t xml:space="preserve"> Bưu điện); Tiểu khu 3: Đường từ sau nhà số 85 (nhà ông Cửu) đến hết nhà số 95 (nhà ông Quán Bể); Từ đường xương cá thứ nhất đến đường xương cá thứ ba song song với Quốc lộ 15A và từ sau nhà số 78 (nhà ông Định - Giáo dục) đến đường xương cá thứ ba song so</w:t>
            </w:r>
            <w:r>
              <w:rPr>
                <w:sz w:val="20"/>
              </w:rPr>
              <w:t>ng với Quốc lộ 15A.</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1: Đường từ nhà số 163 (ông Quyển) đến giáp suối Văn; Tiểu khu 2: Đường từ sau nhà số 180 (ông Thuyết Lan) đến giáp hồ Cạn; Tiểu khu 3: Đường từ sau nhà số 13 (ông Mạnh - Giáo dục) đế</w:t>
            </w:r>
            <w:r>
              <w:rPr>
                <w:sz w:val="20"/>
              </w:rPr>
              <w:t>n hết nhà số 21 (ông Lân) và Hai bên đường xương cá có rải vật liệu cứng còn lại trong xóm Chiềng Sại; Tiểu khu 4: Đường hai bên đường xương cá có rải vật liệu cứng còn lại của Tiểu khu IV.</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Đất hai bên đường rải </w:t>
            </w:r>
            <w:r>
              <w:rPr>
                <w:sz w:val="20"/>
              </w:rPr>
              <w:t>vật liệu cứng xóm Vãng (từ đường ngang số 1 song song với quốc lộ 15A; Từ đầu xóm Văn đến nhà Văn hoá xóm Văn và trục đường xương cá rải nhựa xóm Poom Cọng.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Mai Châu.</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r>
              <w:rPr>
                <w:sz w:val="20"/>
              </w:rPr>
              <w:t xml:space="preserve">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THUỶ</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a</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Chi Nê</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Trường PTTH Lạc Thuỷ A; Đường tỉnh lộ 438 từ ngã ba Chi Nê đến ngã ba cầu cứng Chi Nê.</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r>
              <w:rPr>
                <w:sz w:val="20"/>
              </w:rPr>
              <w:t xml:space="preserve">.500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Trạm bơm nước sạch thị trấn Chi Nê và từ ngõ vào Trường PTTH Lạc Thuỷ A đến ngõ vào Trung tâm Giáo dục thường xuyên; Đường từ ngã ba cầu cứng đến m</w:t>
            </w:r>
            <w:r>
              <w:rPr>
                <w:sz w:val="20"/>
              </w:rPr>
              <w:t>ố cầu cầu cứng Chi Nê.</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Quốc lộ 21A từ Trung tâm Giáo dục thường xuyên đến đường vào Trường Đảng cũ; Đường từ ngã ba cầu cứng đến hết nhà ông Nguyễn Quang Tính (đường xuống Đại Tiến) đoạn từ nhà ông </w:t>
            </w:r>
            <w:r>
              <w:rPr>
                <w:sz w:val="20"/>
              </w:rPr>
              <w:t>Nguyễn Văn Đang đến hết nhà ông Bùi Viết Kiềm (khu dân cư số 3).</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QL21A từ ngõ vào trạm bơm nước sạch thị trấn Chi Nê đến hết phần diện tích đất chợ cũ; Đoạn đường QL21A từ đường vào Trường Đảng c</w:t>
            </w:r>
            <w:r>
              <w:rPr>
                <w:sz w:val="20"/>
              </w:rPr>
              <w:t>ũ đến hết địa giới hành chính thị trấn Chi Nê (tiếp giáp với xã Đồng Tâm); Các trục đường xương cá có mặt đường từ 3,5m trở lên sâu vào 100m nằm trong khoảng đường phố loại 1.</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QL21A phần diện tích </w:t>
            </w:r>
            <w:r>
              <w:rPr>
                <w:sz w:val="20"/>
              </w:rPr>
              <w:t>đất chợ cũ đến hết địa giới hành chính thị trấn Chi Nê (tiếp giáp với địa phận xã Lạc Long); Các trục đường xương cá có mặt đường từ 3,5 mét trở lên vào sâu 100 mét nằm trong khoảng đường phố loại 2.</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w:t>
            </w:r>
            <w:r>
              <w:rPr>
                <w:sz w:val="20"/>
              </w:rPr>
              <w:t xml:space="preserve"> đường xương cá có mặt đường từ 3,5 mét trở lên sâu 100 mét nằm trong khoảng đường phố Loại 3,4 (chỉ tính các trục đường từ QL 21A trở vào).</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xương cá có mặt đường từ 2,5 mét trở lên thuộc các khu d</w:t>
            </w:r>
            <w:r>
              <w:rPr>
                <w:sz w:val="20"/>
              </w:rPr>
              <w:t>ân cư số 1; 2; 3; 4; 7; 8; 9; 10; 11; 12 và đoạn đường từ cầu xi măng (cổng trường Cơ điện Tây Bắc) đến hộ ông Vũ Văn Bằng thuộc khu 13 (Trừ các đường đã quy định tại các đường phố loại 5; 6; 8).</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t</w:t>
            </w:r>
            <w:r>
              <w:rPr>
                <w:sz w:val="20"/>
              </w:rPr>
              <w:t>huộc khu dân cư số 5; 13, trục đường ven chân đồi Hoa và khu đồi Tre và các trục đường còn lại không thuộc các đường phố đã nêu ở trên (trừ các thửa đất thuộc đường phố loại 7).</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b</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Thanh Hà</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w:t>
            </w:r>
            <w:r>
              <w:rPr>
                <w:sz w:val="20"/>
              </w:rPr>
              <w:t>QL21A, từ Km 71+400 đến Km 71+620.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Km 71+35 đến Km 71+400.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QL21A, từ Km 71+620 đến Km 72+200; và đoạn đường Hồ Chí Minh đi qua thị trấn </w:t>
            </w:r>
            <w:r>
              <w:rPr>
                <w:sz w:val="20"/>
              </w:rPr>
              <w:t>Thanh Hà.</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thị trấn Thanh Hà có mặt đường từ 5mét trở lên.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Thanh Hà.</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IX</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KIM BÔI</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Bo</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12B (ATK), từ Km 25+250 đến Km 25+500.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3.900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12B (ATK), từ Km 24+900 đến Km 25+250; Đoạn đường 12B (ATK), từ Km 25+500 đến Km 25+700; Đườn</w:t>
            </w:r>
            <w:r>
              <w:rPr>
                <w:sz w:val="20"/>
              </w:rPr>
              <w:t>g 12C từ Km 0-80 đến Km 0+120.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12C từ Km 0+120 đến Km 0+800; Đường từ điểm giao nhau với 12B đi vào Sân vận động huyện; Đường từ điểm giao nhau với 12B đi vào Đài Phát thanh truyền hình; Đường </w:t>
            </w:r>
            <w:r>
              <w:rPr>
                <w:sz w:val="20"/>
              </w:rPr>
              <w:t>đi xã Trung Bì từ điểm giao nhau với 12B vào hết địa phận Kho K54; Đường vào Trung tâm Chính trị từ điểm giao nhau với 12B vào sâu 100 mét; Đường vào xã Kim Tiến, từ điểm giao nhau với 12B sâu vào 200 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ngõ còn lại thuộc địa giới hành chính thị trấn Bo.</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750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w:t>
            </w:r>
          </w:p>
        </w:tc>
        <w:tc>
          <w:tcPr>
            <w:tcW w:w="23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23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Hàng Trạm</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Đoàn đường Quốc lộ 12 từ cổng phòng Tài chính - kế hoạch đi về phí</w:t>
            </w:r>
            <w:r>
              <w:rPr>
                <w:sz w:val="20"/>
              </w:rPr>
              <w:t>a Vụ Bản huyện Lạc Sơn đến đường rẽ vào cổng Chi cục thuế huyện Yên Thủy.</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cổng Tài chính - Kế hoạch đi về phía Nho Quan đến đường rẽ vào trường THPT Yên Thủy A; Đoạn đường Quốc</w:t>
            </w:r>
            <w:r>
              <w:rPr>
                <w:sz w:val="20"/>
              </w:rPr>
              <w:t xml:space="preserve"> lộ 12B đi qua thị trấn Hàng Trạm từ điểm tiếp giáp với đường rẽ vào trường THCS thị trấn Hàng Trạm (giáp nhà ông Hiệp Hương) đi về phía Nho Quan đến đường rẽ vào cổng Chi cục thuế huyện Yên Thủy; Đoạn đường từ ngã ba Hàng Trạm đi về hướng đường Hồ Chí Min</w:t>
            </w:r>
            <w:r>
              <w:rPr>
                <w:sz w:val="20"/>
              </w:rPr>
              <w:t>h đến đường rẽ vào khu 10 thị trấn Hàng Trạm (giáp nhà ông Huynh).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ngã ba thị trấn Hàng Trạm đi về hướng đường Hồ Chí Minh từ đường rẽ vào khu 10 thị trấn Hàng Trạm đến hết địa phận thị trấn</w:t>
            </w:r>
            <w:r>
              <w:rPr>
                <w:sz w:val="20"/>
              </w:rPr>
              <w:t xml:space="preserve"> Hàng Trạm; Đoạn từ QL 12B qua Ngân hàng chính sách huyện, vòng qua cổng UBND huyện qua cổng Ban chỉ huy quân sự huyện; Đoạn đường QL 12B đến cổng Công an huyện tiếp giáp với đường phía trước các cơ quan huyện và đoạn đường QL 12B đến cổng Ban chỉ huy quân</w:t>
            </w:r>
            <w:r>
              <w:rPr>
                <w:sz w:val="20"/>
              </w:rPr>
              <w:t xml:space="preserve"> sự huyện, tiếp giáp với đường phía trước cơ quan huyện; Đoạn đường QL 12B từ tiếp giáp với đường rẽ vào trường THPT Yên Thuỷ A đi hướng Nho Quan đến hết địa phận thị trấn Hàng Trạm; Đoạn đường QL 12B từ điểm tiếp giáp đường rẽ vào trường THCS thị trấn Hàn</w:t>
            </w:r>
            <w:r>
              <w:rPr>
                <w:sz w:val="20"/>
              </w:rPr>
              <w:t>g Trạm (giáp nhà ông Hiệp Hương) đi về phía Vụ Bản huyện Lạc Sơn đến hết ranh giới đất ở nhà ông Bình Tuyết (giáp xóm Tân Thành).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đi đường THPT A Yên Thuỷ đến hết địa phận thị trấn</w:t>
            </w:r>
            <w:r>
              <w:rPr>
                <w:sz w:val="20"/>
              </w:rPr>
              <w:t xml:space="preserve"> Hàng Trạm; Đoạn đường trục Quốc lộ 12B đi qua thị trấn Hàng Trạm từ nhà ông Minh khu 4 thị trấn Hàng Trạm đi về hướng thị trấn Vụ Bản, huyện Lạc Sơn đến hết thị trấn Hàng Trạm.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740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640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rẽ vào</w:t>
            </w:r>
            <w:r>
              <w:rPr>
                <w:sz w:val="20"/>
              </w:rPr>
              <w:t xml:space="preserve"> xóm Cả, xã Yên Lạc đến hết địa phận thị trấn Hàng Trạm; Đường trục chính từ cổng chợ đi qua khu 6, khu 7 rẽ ra đến cổng Viện Kiểm Sát, tiếp giáp với đường chính phía trước UBND huyện; Đoạn phía trước các cơ quan huyện;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740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640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190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w:t>
            </w:r>
            <w:r>
              <w:rPr>
                <w:sz w:val="20"/>
              </w:rPr>
              <w:t>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phía trước Bệnh viện huyện Yên Thuỷ qua địa phận khu 8 thị trấn Hàng Trạm đến ngã tư tiếp giáp với đường đi xóm Khang và đường đi khu 6, khu 7 thị trấn Hàng Trạm; Đoạn đường giữa Công An huyện và nhà trẻ Liên cơ huyện đ</w:t>
            </w:r>
            <w:r>
              <w:rPr>
                <w:sz w:val="20"/>
              </w:rPr>
              <w:t>i qua khu 6, khu 7 tiếp giáp với đường trục chính từ cổng chợ đi qua khu 6, khu 7;  Đường từ Quốc lộ 12B (từ tiếp giáp nhà ông Ninh) qua cổng Trường tiểu học Yên Lạc đi thẳng đến điểm tiếp giáp với đường Hàng Trạm đi Bãi Đa tại nhà ông Trần Văn Thuỷ khu 11</w:t>
            </w:r>
            <w:r>
              <w:rPr>
                <w:sz w:val="20"/>
              </w:rPr>
              <w:t>; Đoạn đường từ Quốc lộ 12B qua cổng trụ sở Nông trường Quốc doanh 2-9 đến tiếp giáp với đường đi khu 1, khu 2 thị trấn Hàng Trạm; Đường từ Quốc lộ 12B cạnh Chi Cục Thi hành án dân sự và trạm Thú Y đi vào xóm Yên Sơn đến hết địa phận thị trấn Hàng Trạm; Đư</w:t>
            </w:r>
            <w:r>
              <w:rPr>
                <w:sz w:val="20"/>
              </w:rPr>
              <w:t>ờng từ Quốc lộ 12B cạnh Ngân hàng NN&amp;PTNT đi vào xóm Yên Sơn đến hết địa phận thị trấn Hàng Trạm; Đường từ Quốc lộ 12B đi vào cổng tổ xe cũ 200 mét và đường từ Quốc lộ 12B đi qua nhà văn hoá khu 10 tiếp giáp với đường từ ngã ba Hàng Trạm đi Bãi Đa; Đoạn đư</w:t>
            </w:r>
            <w:r>
              <w:rPr>
                <w:sz w:val="20"/>
              </w:rPr>
              <w:t>ờng tiếp giáp với trường THCS Yên Lạc bắt đầu từ nhà ông Hoà theo đường liên xã về xóm Dom xã Yên Lạc đến hết địa phận khu 9 thị trấn Hàng Trạm; Đoạn đường nhựa từ nhà Ông Bùi Trọng Tiêu đến nhà Ông Quách Công Hàm.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340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230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w:t>
            </w:r>
            <w:r>
              <w:rPr>
                <w:sz w:val="20"/>
              </w:rPr>
              <w:t>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cấp phối, bê tông, đường nhựa nội các khu của thị trấn Hàng Trạm có mặt đường rộng từ 2,5mét trở lên.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230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ngõ còn lại của thị trấn Hàng Trạm.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TP. HOÀ BÌNH</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Phương Lâm</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tư giao nhau với đường Lê Lợi (Nhà văn hóa Thành phố Hòa Bình).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5.100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w:t>
            </w:r>
            <w:r>
              <w:rPr>
                <w:sz w:val="20"/>
              </w:rPr>
              <w:t xml:space="preserve">n từ ngã tư giao nhau giữa đường Cù Chính Lan và đường Lê Lợi (nhà Văn hoá TP) đến ngã ba giao nhau của đường An Dương Vương và đường Trần Hưng Đạo; Đường Chi Lăng: Từ ngã tư giao nhau với đường Cù Chính Lan đến ngã ba giao nhau đường Trần Hưng Đạo; Đường </w:t>
            </w:r>
            <w:r>
              <w:rPr>
                <w:sz w:val="20"/>
              </w:rPr>
              <w:t>Trần Hưng Đạo: Từ ngã ba đường Chi Lăng (Khách sạn Đồng Lợi) đến điểm giao nhau với đường An Dương Vương.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Nguyễn Trung Trực, Đường Mạc Thị Bưởi, Đường Điện Biên Phủ, Đường Chu Văn An, Đường Trần Phú,  </w:t>
            </w:r>
            <w:r>
              <w:rPr>
                <w:sz w:val="20"/>
              </w:rPr>
              <w:t>Đường Lê Lợi, Đường Ngô Quyền, Đường Nguyễn Huệ, Đường Hai Bà Trưng, Đường Đặng Dung.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Tự Trọng, Đường Hoàng Diệu, Đường Hoà Bình, từ ngã ba giao nhau với đường Cù Chính Lan (phía trước Cung Văn Hoá</w:t>
            </w:r>
            <w:r>
              <w:rPr>
                <w:sz w:val="20"/>
              </w:rPr>
              <w:t xml:space="preserve"> tỉnh) đến hết địa giới Phường Phương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đê Đà Giang thuộc phường Phương Lâm.</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4.300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right"/>
            </w:pPr>
            <w:r>
              <w:rPr>
                <w:sz w:val="20"/>
              </w:rPr>
              <w:t xml:space="preserve">3.700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right"/>
            </w:pPr>
            <w:r>
              <w:rPr>
                <w:sz w:val="20"/>
              </w:rPr>
              <w:t xml:space="preserve">3.300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right"/>
            </w:pPr>
            <w:r>
              <w:rPr>
                <w:sz w:val="20"/>
              </w:rPr>
              <w:t xml:space="preserve">2.400 </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Trần Hưng Đạo đến ngã ba gi</w:t>
            </w:r>
            <w:r>
              <w:rPr>
                <w:sz w:val="20"/>
              </w:rPr>
              <w:t>ao nhau với đường lên Tỉnh uỷ; Đường Trang Nghiêm; Đường Tô Hiến Thành; Đường Tăng Bạt Hổ; Đường An Hòa; Đường Lê Hồng Phong; Đường Cao Bá Quát; Đường Trần Quang Khải; Đường Huỳnh Thúc Kháng; Đường Trần Bình Trọng; Đường Ngô Thị Nhậm; Đường Nguyễn Du; Đườn</w:t>
            </w:r>
            <w:r>
              <w:rPr>
                <w:sz w:val="20"/>
              </w:rPr>
              <w:t xml:space="preserve">g Nguyễn Viết Xuân; Phố Trần Nguyên Hãn; Đường Ngô Sỹ Liên; Đường Phan Chu Trinh; Đường Yết Kiêu; Đường Lê Quý Đôn; Đường Đồng Nhân; Đường Tỉnh hội Phụ nữ; Đường nội bộ Khu quy hoạch dân cư tổ 28, Phường Phương Lâm;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w:t>
            </w:r>
            <w:r>
              <w:rPr>
                <w:sz w:val="20"/>
              </w:rPr>
              <w:t>g Vương: Đoạn từ ngã ba giao nhau với đường lên cổng Tỉnh uỷ đến hết địa phận Phường Phương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Triệu Quang Phục; Các đường phố còn lại có độ rộng mặt đường trên 4mét thuộc Phường Phương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 đến 4m; đường vào khu tập thể ngân hàng Nông nghiệp (sau rạp Hoà Bình) thuộc tổ 7A.</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Nguyễn Viết Xuân; Các đường còn </w:t>
            </w:r>
            <w:r>
              <w:rPr>
                <w:sz w:val="20"/>
              </w:rPr>
              <w:t>lại có bề rộng đường trên 1,5mét đến 2,5mét.</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680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khu Thuỷ sản: có bề rộng đường trên 4m;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thuộc khu dân cư trên đồi và dưới chân đồi từ tổ 1 đến tổ 4.</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935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w:t>
            </w:r>
            <w:r>
              <w:rPr>
                <w:sz w:val="20"/>
              </w:rPr>
              <w:t>ố loại 11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bề rộng đường từ 1,5mét trở xuống.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1.080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880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760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khu thuỷ sản có bề rộng đường từ 2.5 mét trở xuống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Đồng Tiến</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Chi Lăng: Từ ngã </w:t>
            </w:r>
            <w:r>
              <w:rPr>
                <w:sz w:val="20"/>
              </w:rPr>
              <w:t>tư giao nhau với đường Cù Chính Lan đến ngã ba giao nhau đường Trần Hưng Đạo.</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10.850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8.200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ba giao nhau với đường Phan Huy Chú.</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Cù Chính Lan: Từ </w:t>
            </w:r>
            <w:r>
              <w:rPr>
                <w:sz w:val="20"/>
              </w:rPr>
              <w:t xml:space="preserve">điểm giao nhau với Đường Phan Huy Chú đến cầu Trắng. </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Trần Hưng Đạo: Từ ngã tư giao nhau với Đường Phan Huy Chú đến điểm ngã ba giao nhau với đê Quỳnh Lâm;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cầ</w:t>
            </w:r>
            <w:r>
              <w:rPr>
                <w:sz w:val="20"/>
              </w:rPr>
              <w:t>u Trắng đến điểm tiếp giáp với Xã Trung Minh.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Quốc Toản; Đường vào Trung tâm Giống vật nuôi (cũ); Đường Bế Văn Đàn (vào khu Cộng Lực cũ); Đường Phan Huy Chú; Đường Nguyễn Thái Học; Đường Nguyễn K</w:t>
            </w:r>
            <w:r>
              <w:rPr>
                <w:sz w:val="20"/>
              </w:rPr>
              <w:t xml:space="preserve">huyến; Đường Phan Đình Phùng; Đường Phan Kế Bính; Đường Nguyễn Bỉnh Khiêm; Đường Ông Ích Khiêm; Đường Trần Nhật Duật; Phố Kim Đồng; Đường Nguyễn Trãi; Phố Nguyễn Tri Phương (khu tập thể Bệnh viện); Đường Tổng Khiêm; Đường Nguyễn Công Trứ; Đường Minh Khai; </w:t>
            </w:r>
            <w:r>
              <w:rPr>
                <w:sz w:val="20"/>
              </w:rPr>
              <w:t>Các đường, phố còn lại có độ rộng đường trên 4mét;</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2.550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2.200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1.350 </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từ ngã ba giao nhau với đê Quỳnh Lâm đến ngã ba giao nhau với Đường Cù Chính Lan; Đường đê Đà Giang từ cầu Hoà Bình đến cầu đen.</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w:t>
            </w:r>
            <w:r>
              <w:rPr>
                <w:sz w:val="20"/>
              </w:rPr>
              <w:t>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Đình Chiểu; Đường phố Tây Tiến: Quanh bến xe cũ có độ rộng đường từ 4mét trở lên.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 1.950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1.600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1.375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2,5mét đến 4mét.</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1.280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680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w:t>
            </w:r>
            <w:r>
              <w:rPr>
                <w:sz w:val="20"/>
              </w:rPr>
              <w:t>ờng Quốc lộ 6 mới thuộc Phường Đồng Tiến;</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Tôn Thất Thuyết đi vào dốc Can từ điểm tiếp Đường Quốc lộ 6 đến cầu Can vào 100mét; Đường Lê Ngọc Hân; Các đường phố có độ rộng đường từ 2,5mét đoạn từ phía cầu Đen - Đồng Tiến tr</w:t>
            </w:r>
            <w:r>
              <w:rPr>
                <w:sz w:val="20"/>
              </w:rPr>
              <w:t>ở xuống đến hết địa phận phường Đồng Tiến (từ tổ 20 đến tổ 26); Các đường còn lại có độ rộng đường rộng từ 1,5m đến 2,5m.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960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510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phố có độ rộng đường từ dưới 2,5mét đoạn từ phía cầu Đen - Đồng Tiến trở xuống đến</w:t>
            </w:r>
            <w:r>
              <w:rPr>
                <w:sz w:val="20"/>
              </w:rPr>
              <w:t xml:space="preserve"> hết địa phận Phường Đồng Tiến (từ tổ 20 đến tổ 26); Các đường còn lại có độ rộng đường dưới 1,5mét.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775</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640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Tôn Thất Thuyết: Từ cầu Can trở vào.</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465</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Chăm Mát</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w:t>
            </w:r>
            <w:r>
              <w:rPr>
                <w:sz w:val="20"/>
              </w:rPr>
              <w:t>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Lý Thường Kiệt đến hết Chi nhánh Ngân hàng Nông nghiệp.</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Thường Kiệt: Từ ngã ba Mát đến ngã ba giao nhau với Đường Võ Thị Sáu.</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1.190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Ngân hàng Nông nghiệp đến hết ranh giới đất của Công ty Pacific (đi về phía dốc Cun).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1.625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Bà Triệu; Đường Võ Thị Sáu; Đường An Dương Vươ</w:t>
            </w:r>
            <w:r>
              <w:rPr>
                <w:sz w:val="20"/>
              </w:rPr>
              <w:t>ng (đường dốc Cun): Từ cầu Chăm đến ngã ba giao nhau với đường QL 6 (Km1) thuộc địa phận phường Chăm Mát.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1.375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đoạn từ Km 1 (thuộc phường Chăm Mát) đến hết địa phận Phường Chăm Mát (giáp địa phận h</w:t>
            </w:r>
            <w:r>
              <w:rPr>
                <w:sz w:val="20"/>
              </w:rPr>
              <w:t>uyện Cao Phong); Đoạn đường Quốc lộ 6 mới thuộc Phường Chăm Mát.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1.280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680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Hoa Thám từ ngã ba giao nhau với QL6 đến ngã ba nghĩa địa; Phố Đào Duy Từ (cạnh UBND Phường Chăm Mát); Đường Hồ Xuân Hương (qua tổ 17</w:t>
            </w:r>
            <w:r>
              <w:rPr>
                <w:sz w:val="20"/>
              </w:rPr>
              <w:t xml:space="preserve">); Đường Lý Thái Tông; Đường Lê Lai; Đường Lương Thế Vinh (qua trường Cù Chính Lan); Đường Phan Đình Giót (vào trường Bắn); Đường Lê Văn Tám (vào Đoàn điều tra rừng); Các đường phố còn lại thuộc Phường Chăm Mát (trừ các đường tiểu khu 2, 3, 4, 5, ven chân </w:t>
            </w:r>
            <w:r>
              <w:rPr>
                <w:sz w:val="20"/>
              </w:rPr>
              <w:t>đồi, thuộc Phường Chăm Mát).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Hoa Thám từ ngã ba nghĩa địa đến cầu Sinh; Các đường tiểu khu 2, 3, 4, 5 (ven chân đồi, thuộc Phường Chăm mát).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Thịnh</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w:t>
            </w:r>
            <w:r>
              <w:rPr>
                <w:sz w:val="20"/>
              </w:rPr>
              <w:t>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Đoạn từ chân cầu Hòa Bình (bờ trái SĐ) đến ngã ba giao nhau với đường Lê Thánh Tông; Đường Đinh Tiên Hoàng: đoạn từ ngã tư giao nhau với đường Lê Thánh Tông đến cổng chợ Tân Thịnh; đường Thịnh Lang.</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7.750  </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4.650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3.400</w:t>
            </w:r>
            <w:r>
              <w:rPr>
                <w:sz w:val="20"/>
              </w:rPr>
              <w:t xml:space="preserve">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3.800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2.750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Phan Bội Châu; Đường nội bộ dự án khu quy hoạch và đấu giá quyền sử dụng đất thuộc tổ 16.</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3.700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3.200 </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2.400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Từ ngã tư giao nhau với đường Thịnh Lang đến hết địa giới phường Tân Thịnh</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Đoạn từ ngã tư giao nhau với đường Nguyễn Văn Trỗi đến ngã tư giao nhau với đường Thịnh Lang và đoạn từ ngã tư giao n</w:t>
            </w:r>
            <w:r>
              <w:rPr>
                <w:sz w:val="20"/>
              </w:rPr>
              <w:t>hau với đường Thịnh Lang (Bưu điện 500 số) đến giao nhau với đường Lý Nam Đế;</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 Thịnh Lang đến hết địa phận phường Tân Thịnh.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w:t>
            </w:r>
            <w:r>
              <w:rPr>
                <w:sz w:val="20"/>
              </w:rPr>
              <w:t>g Lý Nam Đế; Đoạn đường từ cổng chợ Tân Thịnh (ngã ba giao nhau với đường Đinh Tiên Hoàng) đến giáp với chân tà luy đầu cầu Hòa Bình phía bờ trái Sông Đà; Đường nội bộ khu trung tâm thương mại- dịch vụ bờ trái sông Đà.</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w:t>
            </w:r>
            <w:r>
              <w:rPr>
                <w:sz w:val="20"/>
              </w:rPr>
              <w:t>g Nguyễn Văn Trỗi.</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Mạc Đĩnh Chi; Đường Lạc Long Quân; Đường vào khu dân cư tổ 23 (cạnh nhà A9) từ điểm tiếp giáp với đường Thịnh Lang đến đường Lạc Long Quân; Đường phố Ông Đùng: Đoạn giao nhau với đ</w:t>
            </w:r>
            <w:r>
              <w:rPr>
                <w:sz w:val="20"/>
              </w:rPr>
              <w:t>ường Lê Thánh Tông  đến hết ranh giới khu chung cư Sông Đà 7.</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từ ngã tư giao nhau với đường Nguyễn Văn Trỗi đến ngã ba giao nhau với đường Hòa Bình; Các đường thuộc khu dân cư Tổ 23; Cá</w:t>
            </w:r>
            <w:r>
              <w:rPr>
                <w:sz w:val="20"/>
              </w:rPr>
              <w:t>c lô đất còn lại nằm trong khu dân cư 565 cũ (Khu Thành đội); Đường Đinh Tiên Hoàng: Từ cổng chợ Tân Thịnh đến cầu Đúng cũ; Đường nội bộ dự án nhà liền kề sông Đà 7; Các đường khu đất cấp cho cán bộ nhà máy Thủy điện Hòa Bình nằm phía sau khu nhà 5 tầng, t</w:t>
            </w:r>
            <w:r>
              <w:rPr>
                <w:sz w:val="20"/>
              </w:rPr>
              <w:t>ổ 14, Phường Tân Thịnh; Các lô đất nằm trong khu dân cư gia đình quân đội thuộc tổ 20.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vào đơn vị Bộ đội 565. Đường phố Ông Đùng: Đoạn ranh giới Khu chung cư Sông Đà 7 đến kè suối Đúng.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r>
              <w:rPr>
                <w:sz w:val="20"/>
              </w:rPr>
              <w:t>.650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Hòa Bình: Từ ngã ba giao nhau với đường Hữu Nghị (cổng Chuyên gia) đến hết địa giới Phường Tân Thịnh (giáp với Phường Phương Lâm); Đường vào các tiểu khu có độ rộng đường từ 4mét trở lên (trừ TK10).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Âu Cơ; Đường vào tiểu khu 10 có độ rộng đường từ 4mét trở lên; Các đường còn lại vào các tiểu khu có độ rộng đường từ 2,5m đến 4m (Trừ tiểu khu 10).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w:t>
            </w:r>
            <w:r>
              <w:rPr>
                <w:sz w:val="20"/>
              </w:rPr>
              <w:t xml:space="preserve"> vào các tiểu khu có độ rộng đường từ 1,5mét đến 2,5mét.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vào Tiểu khu 10 có độ rộng đường từ 2,5 đến 4m.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nội bộ Tiểu khu 10 có độ rộng đường từ 1,5 mét đến </w:t>
            </w:r>
            <w:r>
              <w:rPr>
                <w:sz w:val="20"/>
              </w:rPr>
              <w:t>2.5 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 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Tân Hoà</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w:t>
            </w:r>
            <w:r>
              <w:rPr>
                <w:sz w:val="20"/>
              </w:rPr>
              <w:t>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Quý Cáp.</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 Hòa Bình đến ngã ba giao nhau với đường Thịnh Lang).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Phố Tuệ Tĩnh điểm giao nhau với </w:t>
            </w:r>
            <w:r>
              <w:rPr>
                <w:sz w:val="20"/>
              </w:rPr>
              <w:t>đường Phùng Hưng đến tổ 5, 6;</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1.320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Đoạn đường Hòa Bình từ ngã ba giao nhau với đường Phùng Hưng đến xưởng cưa cũ.</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Đốc Ngữ: từ điểm giao nhau với đường Phùng Hưng đến đường Trầ</w:t>
            </w:r>
            <w:r>
              <w:rPr>
                <w:sz w:val="20"/>
              </w:rPr>
              <w:t>n Quý Cáp; Các đường phố còn lại có độ rộng đường trên 4 mét; Đường tổ 8 có độ rộng mặt đường trên 6mét; Các lô đất còn lại trong khu dân cư dự án Sông Đà 12.</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Thái Tổ (Lên khu Đông Lạnh cũ).</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1.12</w:t>
            </w:r>
            <w:r>
              <w:rPr>
                <w:sz w:val="20"/>
              </w:rPr>
              <w:t>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935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từ trên 2,5m đến 4m.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960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Phạm Ngũ Lão; Các thửa đất giáp đường nhựa đi về phía huyện Đà Bắc thuộc tổ 9, 10.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w:t>
            </w:r>
            <w:r>
              <w:rPr>
                <w:sz w:val="20"/>
              </w:rPr>
              <w:t>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Triệu Phúc Lịch; Các đường trục chính tổ 10 (trừ các vị trí tiếp giáp đường nhựa đi về phía huyện Đà Bắc); Các đường còn lại có độ rộng đường từ 1,5 mét đến 2,5 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930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434: Đoạn từ ngã tư giao nhau</w:t>
            </w:r>
            <w:r>
              <w:rPr>
                <w:sz w:val="20"/>
              </w:rPr>
              <w:t xml:space="preserve"> với đường Hòa Bình (Xưởng cưa cũ đến giáp xã Yên Mông).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Liên tổ 11, 12; Các đường nhánh của đường trục chính tổ 10; Các đường còn lại có độ rộng dưới 1,5 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w:t>
            </w:r>
            <w:r>
              <w:rPr>
                <w:sz w:val="20"/>
              </w:rPr>
              <w:t>c đường ngõ nhánh nối với ngõ ngang liên tổ 11, 12</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Hữu Nghị</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Hữu Nghị; Đường Lê Thánh Tông: từ ngã tư giao nhau với đường Nguyễn Văn Trỗi đến ngã tư giao nhau với đường Thịnh Lang.</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Phùng Hưng; Đường Hòa Bình: Đoạn từ ngã ba giao nhau với đường Phùng Hưng đến ngã ba giao nhau với đường Hữu Nghị (cổng khu Chuyên gia);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w:t>
            </w:r>
            <w:r>
              <w:rPr>
                <w:sz w:val="20"/>
              </w:rPr>
              <w:t>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Văn Trỗi điểm giao nhau với đường Hòa Bình đến điểm giao với đường Lê Thánh Tông;</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1.150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khu an cư xanh; Đường nội bộ khu Trung tâm thương mại dịch vụ bờ trái Sông Đà.</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w:t>
            </w:r>
            <w:r>
              <w:rPr>
                <w:sz w:val="20"/>
              </w:rPr>
              <w:t>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Đoạn từ ngã tư giao nhau với đường Nguyễn Văn Trỗi đến ngã ba giao nhau với đường Hòa Bình; Đường nội bộ khu quy hoạch dân cư tổ 15 (giáp cây xăng);</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1.520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Khu quy hoạch dân cư và tái định cư tổ 11 (1</w:t>
            </w:r>
            <w:r>
              <w:rPr>
                <w:sz w:val="20"/>
              </w:rPr>
              <w:t>8 lô mặt đường).</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nội bộ khu quy hoạch dân cư và tái định cư tổ 11 (trừ 18 lô mặt đường).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Hòa Bình: Từ ngã ba giao nhau với Đường Hữu Nghị (cổng Chuyên gia cũ) đến ng</w:t>
            </w:r>
            <w:r>
              <w:rPr>
                <w:sz w:val="20"/>
              </w:rPr>
              <w:t>ã ba giao nhau Đường Âu Cơ; Đường Phạm Hồng Thái  (xóm C1, C2); Đường Bùi Thị Xuân; Đường Mai Thúc Loan (qua trụ sở HTX xóm Dè); Đường Bà Đà; Đường Nguyễn Biểu; Các đường chưa có tên có mặt đường rộng đường trên 4mét.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1.530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w:t>
            </w:r>
            <w:r>
              <w:rPr>
                <w:sz w:val="20"/>
              </w:rPr>
              <w:t xml:space="preserve">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Thái Tổ đến hết địa phận phường Hữu Nghị.</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2,5mét đến 4mét; Đường trục chính tổ 08.</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ngõ ngang có mặt đ</w:t>
            </w:r>
            <w:r>
              <w:rPr>
                <w:sz w:val="20"/>
              </w:rPr>
              <w:t>ường rộng trên 4m nối với đường Hòa Bình (Đoạn từ cổng khu Chuyên gia thuộc Phường Hữu Nghị đến điểm giao nhau với đường Lê Thánh Tông thuộc Phường Tân Thịnh);  Các đường còn lại có độ rộng đường rộng từ 1,5mét đến 2,5mét; Các ngõ, ngách nối với đường trục</w:t>
            </w:r>
            <w:r>
              <w:rPr>
                <w:sz w:val="20"/>
              </w:rPr>
              <w:t xml:space="preserve"> chính tổ 08.</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475</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Thái Bình</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Đội thuế số 1 đến hết mép tường ngoà</w:t>
            </w:r>
            <w:r>
              <w:rPr>
                <w:sz w:val="20"/>
              </w:rPr>
              <w:t>i bến xe Chăm.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mép ngoài tường bến xe Chăm đến điểm tiếp giáp phường Phương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Đoạn từ ranh giới đất của Công ty Pacific (đi về p</w:t>
            </w:r>
            <w:r>
              <w:rPr>
                <w:sz w:val="20"/>
              </w:rPr>
              <w:t>hía dốc Cun) đến ngã ba giao nhau với Đường 435.</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(đường đi dốc Cun): Từ ngã ba giao nhau giữa đường An Dương Vương với đường 435 và đường QL6 đến Km1 địa phận Phường Thái Bình.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r>
              <w:rPr>
                <w:sz w:val="20"/>
              </w:rPr>
              <w:t>.320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QL6 đoạn từ Km1 đến hết địa phận Phường Thái Bình (giáp địa phận huyện Cao Phong); Đường An Dương Vương thuộc Phường Thái Bình: Từ Km 1 đến Km 3,5</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Đại Hành (lên c</w:t>
            </w:r>
            <w:r>
              <w:rPr>
                <w:sz w:val="20"/>
              </w:rPr>
              <w:t>ảng 3 cấp): Từ ngã ba giao nhau với đường An Dương Vương đến lý trình QL6+500m; Đường ra đê Quỳnh Lâm từ ngã ba giao nhau với đường An Dương Vương đến hết địa phận Phường Thái Bình; Đường 435 từ Km00 đến Km 1+650</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w:t>
            </w:r>
            <w:r>
              <w:rPr>
                <w:sz w:val="20"/>
              </w:rPr>
              <w:t>ường Lê Đại Hành lên cảng 3 cấp: Từ điểm Km0+500m đến hết địa phận Phường Thái Bình.</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620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520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435: đoạn từ Km 1+650 đến Km 3+500 (thuộc phường Thái Bình);</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Tuân, đường Nguyễn Chí Thanh, Đường phố</w:t>
            </w:r>
            <w:r>
              <w:rPr>
                <w:sz w:val="20"/>
              </w:rPr>
              <w:t xml:space="preserve"> Lương Ngọc Quyến (phía sau chợ Thái Bình); Các đường khu Dân cư nằm phía sau trục đường vào ngã ba Mát không tiếp giáp trục đường, Tổ 5 phường Thái Bình; Khu dân cư nằm phía sau trục đường An Dương Vương thuộc tổ: 1, 2, 3, 4, 5, 6, 15, 18 tính từ chợ Thái</w:t>
            </w:r>
            <w:r>
              <w:rPr>
                <w:sz w:val="20"/>
              </w:rPr>
              <w:t xml:space="preserve"> Bình đến giáp danh khu dân cư Phường Phương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470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Khu dân cư nằm phía sau trục đường An Dương Vương không tiếp giáp trục đường An Dương Vương) gồm tổ 7, 14; Khu dân cư nằm sau đường 435, không tiếp giáp trục đường, g</w:t>
            </w:r>
            <w:r>
              <w:rPr>
                <w:sz w:val="20"/>
              </w:rPr>
              <w:t>ồm tổ 9, 10, 11, 12, xóm Khuôi; Khu Dân cư nằm phía sau đường An Dương Vương đường đi lên Cun không tiếp giáp trục Đường, tổ 8; Khu dân cư nằm phía sau đường Lê Đại Hành lên cảng 3 cấp Phường Thái Bình.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Phường Thịnh Lang</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 công ty cổ phần 565 đến điểm giao nhau với đường Trần Quý Cáp</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 khu dân cư An Thịnh đến điểm giao với Ngòi Dong.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lô đất trong khu dân cư đường nội bộ Cảng Chân Dê;</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khu quy hoạch tái định cư và dân cư tổ 6 (mặt cắt đường 10,5m)</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Quý Cáp; Đường quy hoạch dân cư tổ 14 phường Thịnh L</w:t>
            </w:r>
            <w:r>
              <w:rPr>
                <w:sz w:val="20"/>
              </w:rPr>
              <w:t xml:space="preserve">ang từ lô đất số 67 đến lô 70; từ lô 187 đến lô 191 (Có mặt cắt đường 27m); Đường khu dân cư Phường Thịnh Lang từ lô đất số 192 đến lô 202; từ lô 124 đến lô 175; từ lô 203 đến lô 211 (Có mặt cắt đường 22,5 m); Đường nội bộ khu quy hoạch tái định cư và dân </w:t>
            </w:r>
            <w:r>
              <w:rPr>
                <w:sz w:val="20"/>
              </w:rPr>
              <w:t>cư tổ 6.</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Đoạn từ ngã tư giao nhau với đường Thịnh Lang đến bến đò Thịnh Minh.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ra cảng Quả lắc: Từ ngã ba giao nhau giữa đường Thịnh Lang với Đường Tr</w:t>
            </w:r>
            <w:r>
              <w:rPr>
                <w:sz w:val="20"/>
              </w:rPr>
              <w:t>ần Quý Cáp đến cảng Quả lắc; Đường vào khu tập thể giáo viên tổ 4 thuộc phường Thịnh Lang; Khu dân cư phường Thịnh Lang từ lô đất số 01 đến lô 05; lô 71 và các lô tiếp giáp với đường mặt cắt 10,5m trở lên (Từ lô 56; lô 123; lô 56 đến lô 66; lô 176 đến lô 1</w:t>
            </w:r>
            <w:r>
              <w:rPr>
                <w:sz w:val="20"/>
              </w:rPr>
              <w:t>86); Đường phố Vĩnh Điều; Đường Trần Nhân Tông.</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Minh; Các lô đất còn lại trong khu dân cư mới Phường Thịnh Lang và khu nhà ở đô thị liền kề tại dự án Sông Đà 12 thuộc Phường Thịnh Lang; Các lô đất</w:t>
            </w:r>
            <w:r>
              <w:rPr>
                <w:sz w:val="20"/>
              </w:rPr>
              <w:t xml:space="preserve"> còn lại nằm trong khu quy hoạch dân cư (Cảng chân dê, Phường Thịnh Lang) giáp đường quy hoạch phía trong (Đoàn 565); </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1.750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1.150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lô đất còn lại khu dân cư B13 cũ; Đường 1A, 1B (Tổ 9, 10 đến HTX Thịnh Lang);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w:t>
            </w:r>
            <w:r>
              <w:rPr>
                <w:sz w:val="20"/>
              </w:rPr>
              <w:t>oại 7</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ven đầm Thịnh Lang; Các đường không tên có độ rộng đường từ 4mét trở lên.</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thuộc có độ rộng đường trên 2,5mét đến 4mét.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1.120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520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w:t>
            </w:r>
            <w:r>
              <w:rPr>
                <w:sz w:val="20"/>
              </w:rPr>
              <w:t>huộc có độ rộng đường từ 1,5mét đến 2,5mét.</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dưới 1,5m.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370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9</w:t>
            </w:r>
          </w:p>
        </w:tc>
        <w:tc>
          <w:tcPr>
            <w:tcW w:w="23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23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đi qua xã Sủ Ngòi, từ ngã ba giao nhau với đường Chi Lăng đến Cổng chữ A.</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10.850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5.250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đi qua xã Sủ Ngòi, từ Cổng chữ A  đến điểm ngã ba giao nha</w:t>
            </w:r>
            <w:r>
              <w:rPr>
                <w:sz w:val="20"/>
              </w:rPr>
              <w:t>u với đường đê Quỳnh Lâm.</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nội bộ khu dân cư đô thị Bắc Trần Hưng Đạo.</w:t>
            </w:r>
          </w:p>
        </w:tc>
        <w:tc>
          <w:tcPr>
            <w:tcW w:w="4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5.850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4.350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2.850</w:t>
            </w:r>
          </w:p>
        </w:tc>
        <w:tc>
          <w:tcPr>
            <w:tcW w:w="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8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nội bộ khu dân cư đô thị khu 4,9 ha; Các lô đất tiếp giáp đường Ph</w:t>
            </w:r>
            <w:r>
              <w:rPr>
                <w:sz w:val="20"/>
              </w:rPr>
              <w:t>an Huy Chú thuộc địa phận xã Sủ Ngòi; Điểm tiếp giáp với phường Đồng Tiến; Điểm giao nhau với đường Trần Hưng Đạo.</w:t>
            </w:r>
          </w:p>
        </w:tc>
        <w:tc>
          <w:tcPr>
            <w:tcW w:w="4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4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kéo dài điểm giao nhau với đường Trần Hưng Đạo đến tiếp giáp đê quỳnh lâm;</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bl>
    <w:p w:rsidR="00000000" w:rsidRDefault="004C4059">
      <w:pPr>
        <w:spacing w:before="120" w:after="280" w:afterAutospacing="1"/>
        <w:jc w:val="center"/>
      </w:pPr>
      <w:bookmarkStart w:id="16" w:name="chuong_pl_6"/>
      <w:r>
        <w:rPr>
          <w:b/>
          <w:bCs/>
          <w:sz w:val="20"/>
        </w:rPr>
        <w:t> </w:t>
      </w:r>
      <w:bookmarkEnd w:id="16"/>
    </w:p>
    <w:p w:rsidR="00000000" w:rsidRDefault="004C4059">
      <w:pPr>
        <w:spacing w:before="120" w:after="280" w:afterAutospacing="1"/>
        <w:jc w:val="center"/>
      </w:pPr>
      <w:r>
        <w:rPr>
          <w:b/>
          <w:bCs/>
          <w:sz w:val="20"/>
        </w:rPr>
        <w:t>Biểu s</w:t>
      </w:r>
      <w:r>
        <w:rPr>
          <w:b/>
          <w:bCs/>
          <w:sz w:val="20"/>
        </w:rPr>
        <w:t>ố 06: HỆ SỐ ĐIỀU CHỈNH GIÁ ĐẤT NĂM 2019 ĐỐI VỚI ĐẤT SẢN XUẤT KINH DOANH PHI NÔNG NGHIỆP KHÔNG PHẢI LÀ ĐẤT THƯƠNG MẠI DỊCH VỤ TẠI ĐÔ THỊ</w:t>
      </w:r>
    </w:p>
    <w:p w:rsidR="00000000" w:rsidRDefault="004C4059">
      <w:pPr>
        <w:spacing w:before="120" w:after="280" w:afterAutospacing="1"/>
        <w:jc w:val="center"/>
      </w:pPr>
      <w:r>
        <w:rPr>
          <w:i/>
          <w:iCs/>
          <w:sz w:val="20"/>
        </w:rPr>
        <w:t>(Kèm theo Quyết định số 46/2018/QĐ-UBND ngày 28 tháng 12 năm 2018 của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
        <w:gridCol w:w="1"/>
        <w:gridCol w:w="1344"/>
        <w:gridCol w:w="3257"/>
        <w:gridCol w:w="1"/>
        <w:gridCol w:w="1"/>
        <w:gridCol w:w="1"/>
        <w:gridCol w:w="1"/>
        <w:gridCol w:w="835"/>
        <w:gridCol w:w="690"/>
        <w:gridCol w:w="690"/>
        <w:gridCol w:w="690"/>
        <w:gridCol w:w="698"/>
        <w:gridCol w:w="739"/>
      </w:tblGrid>
      <w:tr w:rsidR="00000000">
        <w:tc>
          <w:tcPr>
            <w:tcW w:w="23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Số TT</w:t>
            </w:r>
          </w:p>
        </w:tc>
        <w:tc>
          <w:tcPr>
            <w:tcW w:w="717"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Tên đơn vị </w:t>
            </w:r>
            <w:r>
              <w:rPr>
                <w:b/>
                <w:bCs/>
                <w:sz w:val="20"/>
              </w:rPr>
              <w:t>hành chính</w:t>
            </w:r>
          </w:p>
        </w:tc>
        <w:tc>
          <w:tcPr>
            <w:tcW w:w="173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Đoạn đường</w:t>
            </w:r>
          </w:p>
        </w:tc>
        <w:tc>
          <w:tcPr>
            <w:tcW w:w="192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19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19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19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1923"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xml:space="preserve">Giá đất </w:t>
            </w:r>
            <w:r>
              <w:rPr>
                <w:sz w:val="20"/>
              </w:rPr>
              <w:t>(1.000đ/m2)</w:t>
            </w:r>
          </w:p>
        </w:tc>
        <w:tc>
          <w:tcPr>
            <w:tcW w:w="3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Hệ số điều chỉnh năm 2019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VT1</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VT2</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VT3</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VT4</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VT5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HUYỆN KỲ SƠN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Kỳ Sơn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Kỳ Sơn: Từ Km 63+760 đến Km 64+730.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QL6 đi qua thị trấn: Từ Km 62 (giáp xã Dân Hạ) đến Km 63+760; Từ Km 64+730 đến hết địa phận thị trấn Kỳ Sơn (giáp xã Tr</w:t>
            </w:r>
            <w:r>
              <w:rPr>
                <w:sz w:val="20"/>
              </w:rPr>
              <w:t>ung Minh, TP Hoà Bình); Đường 445 đi qua địa phận thị trấn.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3  </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vào sân vận động; Đoạn quốc lộ 6 cũ đi qua thị trấn; Đường vào trung tâm bảo trợ Hoà Bình.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w:t>
            </w:r>
            <w:r>
              <w:rPr>
                <w:sz w:val="20"/>
              </w:rPr>
              <w:t xml:space="preserve">phố Loại 4  </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nối từ đường 445 ra sân vận động; Đường nối từ đường 6 cũ ra đường QL6 hiện nay; Đường vào đầm cống tranh.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vào khu 2; Đường vào khu Pheo; Đường đi ra cột điện 84 (Bãi cát Pheo); Đường</w:t>
            </w:r>
            <w:r>
              <w:rPr>
                <w:sz w:val="20"/>
              </w:rPr>
              <w:t xml:space="preserve"> vào nhà Văn hoá khu 1 (Khu B nhà máy đường).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Các trục đường còn lại thuộc thị trấn Kỳ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SƠN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Vụ Bản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từ </w:t>
            </w:r>
            <w:r>
              <w:rPr>
                <w:sz w:val="20"/>
              </w:rPr>
              <w:t>Chi cục Thuế huyện đến hết nhà Hương (Duy); Từ ngã ba Bưu điện huyện - Đến hết đầu cầu Ngầm hết đất nhà ông Lộc; Từ QL12B - Vào đến 2 cổng chính chợ Vụ Bản; Từ QL12B  - Đến đầu cầu treo cũ hết đất nhà ông Tùng.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nhà Phong Mỹ giáp xã Liên Vũ đến Chi cục Thuế; Từ nhà Bão (Nga) giáp Xuất Hóa đến Nhà ông Dũng phố Tân Sơn; Đoạn đường từ ngã ba sân vận động cách quốc lộ 12B 20m đến đầu cầu ngầm; Từ ngã ba Phòng Giáo dục - Đến Bảo hiểm xã hội huyện Lạc Sơn</w:t>
            </w:r>
            <w:r>
              <w:rPr>
                <w:sz w:val="20"/>
              </w:rPr>
              <w:t>; Từ ngã ba nghĩa đến nhà văn hóa xóm Nghĩa; Từ nhà ông Hiền đến nhà văn hóa phố Đoàn kết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đầu QL12B - Đến hết Nhà Văn hóa phố Thống Nhất; Từ nhà văn hóa xóm Nghĩa - Đến đầu cầu Chum; Đoạn đường Từ Q</w:t>
            </w:r>
            <w:r>
              <w:rPr>
                <w:sz w:val="20"/>
              </w:rPr>
              <w:t>L12B đi xã Bình Hẻm - đến hết địa phận phố Quang Vinh; Từ ngã ba Huyện đội đến nhà ông Bảy phố Hữu Nghị.</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Từ QL12B - Đi qua phố Tân Sơn, Phố Thống Nhất đến ngã ba xóm Nghĩa; Từ QL12B - Đến nhà bà Hoa; Từ QL12B phố</w:t>
            </w:r>
            <w:r>
              <w:rPr>
                <w:sz w:val="20"/>
              </w:rPr>
              <w:t xml:space="preserve"> Thống Nhất đến giáp ruộng xóm Nghĩa; Từ Quốc lộ 12B đường Công Nông cũ đến nhà ông Thành;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Từ nhà bà Hạnh phố Tân Giang - Đến nhà văn hóa phố Thống Nhất; Từ đường QL12B - đến nhà văn hóa phố Tân Giang; Từ ngõ nhà </w:t>
            </w:r>
            <w:r>
              <w:rPr>
                <w:sz w:val="20"/>
              </w:rPr>
              <w:t>Ông Bão sâu 20m - Đến nhà ông Diệp phố Tân Sơn; Từ quốc lộ 12B sâu 20m - Đến nhà bà Chiên phố Đoàn Kết; Từ Cầu Chum sâu 30m - Đến nhà ông Tịnh phố Dân Chủ; Từ nhà ông Nhữ Đăng Sơn, phố Đoàn Kết - Đến nhà Bà Đốm.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w:t>
            </w:r>
            <w:r>
              <w:rPr>
                <w:sz w:val="20"/>
              </w:rPr>
              <w:t>ác đường phố còn lại thuộc địa giới hành chính của thị trấn Vụ Bản.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HUYỆN ĐÀ BẮC</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Đà Bắc</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Hai bên Đoạn đường tỉnh lộ 433: từ nhà Mai (Nhâm) thuộc tiểu khu Liên Phương ngang sang </w:t>
            </w:r>
            <w:r>
              <w:rPr>
                <w:sz w:val="20"/>
              </w:rPr>
              <w:t>nhà Thủy (Linh) đến hết khuôn viên nhà ông Hưng (Thủy) ngang sang nhà ông Hải (Đào) thôn Công, thị trấn Đà Bắc.</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phố Loại 2 </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mặt trục đường tỉnh lộ 433: từ nhà bà Thắm (Hậu) ngang sang khu vực đất thuộc BCHQS h</w:t>
            </w:r>
            <w:r>
              <w:rPr>
                <w:sz w:val="20"/>
              </w:rPr>
              <w:t>uyện Đà Bắc đến hết khuôn viên nhà ông Luận (Xuyến) tiểu khu Bờ ngang sang nhà ông Nguyễn Thanh Tuấn (Thoa) tiểu khu Thạch Lý; Hai bên trục đường tỉnh lộ 433 từ nhà ông Giang (Nụ) ngang sang nhà ông Thắng (Thái) thôn Công đến hết khuôn viên nhà ông Tỉnh (H</w:t>
            </w:r>
            <w:r>
              <w:rPr>
                <w:sz w:val="20"/>
              </w:rPr>
              <w:t>ồng) thôn Công.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420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trục đường tỉnh lộ 433: từ hết khuôn viên nhà ông Tỉnh (Hồng) thôn Công đến hết địa phận thị trấn Đà Bắc giáp hộ ông Thịnh (Hồng) xóm Hương Lý, xã Tu Lý; Hai bên đường tỉnh lộ 433 từ n</w:t>
            </w:r>
            <w:r>
              <w:rPr>
                <w:sz w:val="20"/>
              </w:rPr>
              <w:t>hà ông Vũ Duy Bổng tiểu khu Bờ ngang sang nhà ông Hùng (Thu) tiểu khu Thạch Lý đến hết địa phận thị trấn Đà Bắc (hướng đi xã Toàn Sơn); Hai bên đường OXPAM từ ngã ba Bệnh viện huyện Đà Bắc đến hết khuôn viên nhà ông Tấn Bằng (đường đi xã Hào Lý); Hai bên đ</w:t>
            </w:r>
            <w:r>
              <w:rPr>
                <w:sz w:val="20"/>
              </w:rPr>
              <w:t>ường từ ngã ba Mu Công đi xã Hiền Lương và đi xóm Riêng, xã Tu Lý.</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Hai bên đường từ ngã tư chợ xép đi sân vận động đến toàn bộ các đường xương cá trong nội bộ thị trấn có mặt đường rộng từ 3,5mét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r>
              <w:rPr>
                <w:sz w:val="20"/>
              </w:rPr>
              <w:t xml:space="preserve">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xương cá thuộc thị trấn Đà Bắc có mặt đường rộng từ 2,5mét 3,5mét.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Đà Bắc.</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IV</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TÂN LẠC</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Mường Khến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102+30 (Bục tròn ngã ba) đến Km 102+500 (cầu I); Đoạn đường QL12B từ Km 94+60 (Bục tròn ngã ba) đến Km 93+700 (đường rẽ vào khu 2 cạnh nhà ông Hùng).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1.050</w:t>
            </w:r>
            <w:r>
              <w:rPr>
                <w:sz w:val="20"/>
              </w:rPr>
              <w:t xml:space="preserve">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805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QL6 từ Km 102+500 (Cầu I) đến Km 102+170 (tiếp giáp với xã Quy Hậu) và từ Km 102+30 (bục tròn ngã ba) đến Km 101+650 (tiếp giáp với xã Quy Hậu hướng đi Hòa Bình). Đoạn đường QL12B từ Km 93+700 (đường rẽ vào khu 2 </w:t>
            </w:r>
            <w:r>
              <w:rPr>
                <w:sz w:val="20"/>
              </w:rPr>
              <w:t>cạnh nhà ông Hùng) đến Km 92+880 (cạnh nhà ông Dần hướng đi Lạc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2.030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1.260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Km 92+880 (cầu Tân Định) đến Km 92+500 (giáp xã Mãn Đức hướng đi Lạc sơn).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1.470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805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630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Tuyến đường nhựa vành đai thị trấn; Đoạn đường rẽ từ QL6 đi khu 7: từ Km 0 (ngã ba Ban chỉ huy quân sự huyện) đến Km 0+200 (hết Chi nhánh thủy nông); Đoạn đường rẽ từ QL6 đi khu 7: từ Km 0+200 (cạnh nhà ông Thu khu 6) đến Km 1+700 (ngã </w:t>
            </w:r>
            <w:r>
              <w:rPr>
                <w:sz w:val="20"/>
              </w:rPr>
              <w:t>ba cạnh trạm biến áp khu 6).</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490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245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từ Km 0+200 (hết chi nhánh thủy nông) đến Km 1+500 (cạnh nhà ông Thu khu 6); Đường đi Tân Hồng, từ ngã ba với đường QL6 đến hết cầu Tân Hồng; Đường đi Trung tâm giáo dục </w:t>
            </w:r>
            <w:r>
              <w:rPr>
                <w:sz w:val="20"/>
              </w:rPr>
              <w:t>thường xuyên, từ ngã ba với QL6 (cạnh nhà ông Bình) đến cống nước qua đường (cạnh nhà ông Trọng khu 6); Đường đi đơn vị D743 từ ngã ba với QL12B (Nhà ông Thắng Khu 1B) đến ngã ba đường rẽ xuống khu 1A (đến hết đất nhà ông Lê Minh Khu 2); Các đường xương cá</w:t>
            </w:r>
            <w:r>
              <w:rPr>
                <w:sz w:val="20"/>
              </w:rPr>
              <w:t xml:space="preserve"> rẽ từ QL12B và QL6 vào các khu dân cư vào sâu 100mét tính từ chỉ giới xây dựng của đường QL đó (có chiều rộng mặt đường từ 2,5mét đến dưới 3,5mét.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217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112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91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56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xương cá còn lại thuộc thị trấn Mường Khến.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126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63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r>
              <w:rPr>
                <w:sz w:val="20"/>
              </w:rPr>
              <w:t xml:space="preserve">5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HUYỆN CAO PHONG</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b/>
                <w:bCs/>
                <w:i/>
                <w:i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Cao Phong</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86+820 (điểm đường lên đền thờ Ng.trang Liệt sĩ) đến Km 89+700 (hết địa giới đất nhà ông Tương khu 5B).</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w:t>
            </w:r>
            <w:r>
              <w:rPr>
                <w:sz w:val="20"/>
              </w:rPr>
              <w:t>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 từ Km 86+200 (Cây xăng xóm Khụ) đến Km 86+820 (điểm đường lên đền thờ nghĩa trang Liệt sĩ); Và từ Km 89+700 (tính từ nhà ông An) đến Km89+900 (hết khuôn viên thửa đất nhà ông Mỹ).</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w:t>
            </w:r>
            <w:r>
              <w:rPr>
                <w:sz w:val="20"/>
              </w:rPr>
              <w:t>ạn đường QL6: từ Km 85 đến Km 86+200 (Cây xăng xóm Khụ).</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Đoạn đường QL6: từ Km 84+800 đến Km 85 (đường vào xóm Bắc Sơn xã Bắc Phong); Đường vào cổng chính chợ Nông sản Cao Phong; Đoạn QL6 từ Km 89+900 (tính từ </w:t>
            </w:r>
            <w:r>
              <w:rPr>
                <w:sz w:val="20"/>
              </w:rPr>
              <w:t>nhà ông Thư) đến Km 90+900 (Cầu Bảm); Đường vào sân vận động huyện; Đường cạnh Bưu điện Trung tâm huyện đến ngã tư khu đấu giá đất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C4059">
            <w:pPr>
              <w:spacing w:before="120"/>
            </w:pPr>
            <w:r>
              <w:rPr>
                <w:sz w:val="20"/>
              </w:rPr>
              <w:t>Đường thị trấn đi xã Tân Phong (hết đất Trường Nội trú dân tộc); Đường vào Xí n</w:t>
            </w:r>
            <w:r>
              <w:rPr>
                <w:sz w:val="20"/>
              </w:rPr>
              <w:t>ghiệp X264; Đường thị trấn đi các xã Đông Phong, Xuân Phong (cạnh cây xăng khu 4) đến hết địa giới đất nhà ông Tán. Đường cạnh Bệnh viện Đa khoa huyện chạy dọc hai bên đường liên xã, thị trấn đến hết thửa đất hộ ông Đàm Khu 4.; Đường vào khu A kho 102 Bộ đ</w:t>
            </w:r>
            <w:r>
              <w:rPr>
                <w:sz w:val="20"/>
              </w:rPr>
              <w:t>ội Biên phòng; Đường vào kho 834 Tổng cục Kỹ thuật (đến hết ngã ba hết địa giới nhà ông Thanh Cục) và các đường còn lại của Khu đấu giá đất chưa được quy định tại đường phố loại 4 trên đây; Đường từ ngã ba cổng sân Vận động huyện đến ngã ba tiếp giáp với đ</w:t>
            </w:r>
            <w:r>
              <w:rPr>
                <w:sz w:val="20"/>
              </w:rPr>
              <w:t>ường vào Kho 102 Bộ đội Biên phòng; Đường vào nhà Văn hóa Khu 4 đến hết phần địa giới nhà bà Lan.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HUYỆN LƯƠNG SƠN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Lương S</w:t>
            </w:r>
            <w:r>
              <w:rPr>
                <w:b/>
                <w:bCs/>
                <w:sz w:val="20"/>
              </w:rPr>
              <w:t>ơn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đi qua thị trấn, từ Km 40+560 (cầu Đồng Bái) đến Km 41+680 (Đường rẽ vào Tiểu khu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từ Km 40+560 (cầu Đồng Bái) đi về hướng Xuân Mai</w:t>
            </w:r>
            <w:r>
              <w:rPr>
                <w:sz w:val="20"/>
              </w:rPr>
              <w:t xml:space="preserve"> đến hết thị trấn Lương Sơn; Đoạn đường QL6A từ Km 41+680 (Đường rẽ vào Tiểu khu 7 đến Km 42+ 560 (cầu Đồng Chúi rẽ sang xã Tân Vinh).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QL6A đi qua thị trấn, từ Km 42+ 560 (cầu Đồng Chúi rẽ sang</w:t>
            </w:r>
            <w:r>
              <w:rPr>
                <w:sz w:val="20"/>
              </w:rPr>
              <w:t xml:space="preserve"> xã Tân Vinh đến nhà hàng Bích Lương) đến Km 44+650 (hết địa phận thị trấn Lương Sơn); Từ QL 6A đến đường trục chính vào khu Trung tâm thương mại Đông Dương (có chiều rộng mặt đường là 27 m); Đoạn đường từ QL 6 đến cổng xí nghiệp khai thác công trình thủy </w:t>
            </w:r>
            <w:r>
              <w:rPr>
                <w:sz w:val="20"/>
              </w:rPr>
              <w:t>lợi.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Trường Sơn A đi qua thị trấn, từ Km 0 đến Km 0+300 (đường rẽ vào nhà máy xi măng); Đoạn đường từ QL6A rẽ vào nông trường Cửu Long đến ngã ba Đội 8/3; Đoạn đường từ QL6A đến Trung tâm Dạy n</w:t>
            </w:r>
            <w:r>
              <w:rPr>
                <w:sz w:val="20"/>
              </w:rPr>
              <w:t>ghề; Đoạn đường từ QL6A rẽ vào đến Công ty TNHH MTV Loan Trần; Đoạn đường từ QL6A đến cổng phụ sân vận động huyện; Đoạn đường từ QL 6A đi rẽ vào tiểu khu 7 sâu vào 400 mét; Đoạn đường từ QL6A đi vào TK8 đến hết nhà số 103; Đoạn đường từ QL6A đi đến cổng Bệ</w:t>
            </w:r>
            <w:r>
              <w:rPr>
                <w:sz w:val="20"/>
              </w:rPr>
              <w:t>nh viện Đa khoa huyện; Đoạn đường từ QL6A đi đến cổng Trung Đoàn 36; các đường nhánh trong khu thương mại và nhà ở Đông Dương.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Trường Sơn A từ Km0+300 đến Km1+390; Đoạn đường từ QL 6A đi vào cổng trào</w:t>
            </w:r>
            <w:r>
              <w:rPr>
                <w:sz w:val="20"/>
              </w:rPr>
              <w:t xml:space="preserve"> Khu Liên Sơn đến ngã ba hết sân bóng của Nông trường Cửu Long.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Lương Sơn và xóm Mỏ; cổng XN khai thác công trình Thủy Lợi qua xóm Mỏ đến điểm giao nhau với tiểu khu 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r>
              <w:rPr>
                <w:sz w:val="20"/>
              </w:rPr>
              <w:t xml:space="preserve">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từ nhà ông Nguyễn Đình Phan (xóm Mòng) đến nhà ông Nguyễn Văn Trọng (xóm Mòng); Đường từ QL 6A cầu Đồng Bái đi đến Nhà Văn hóa xóm Đồng Bái; Đường xóm Đồng Bái từ nhà ông Đinh Công Tiếp (xóm Đồng Bái) đến </w:t>
            </w:r>
            <w:r>
              <w:rPr>
                <w:sz w:val="20"/>
              </w:rPr>
              <w:t>nhà ông Đinh Công Hiệp (xóm Đồng Bái);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xóm Mòng, xóm Đồng Bái.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MAI CHÂU</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Mai Châu</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hai b</w:t>
            </w:r>
            <w:r>
              <w:rPr>
                <w:sz w:val="20"/>
              </w:rPr>
              <w:t>ên đường quốc lộ 15A: Từ cầu Trắng (xóm Vãng) đến hết khách sạn Lodge thuộc địa phận thị trấn Mai Châu.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Quốc lộ 15A từ cầu xóm Vãng đến giáp nghĩa địa xóm Vãng; Tiểu khu 1: Đường từ sau nhà số 19 (nhà ông C</w:t>
            </w:r>
            <w:r>
              <w:rPr>
                <w:sz w:val="20"/>
              </w:rPr>
              <w:t>háu TK2) qua trường THPT đến hết nhà số 83 (ông Thành) và từ cổng phụ Ngân hàng Chính sách đến hết nhà số 119 (nhà bà Thắm); Tiểu khu 3: Đường từ nhà số 73 (ông Toàn Thầm) đến hết nhà số 85 (ông Cửu) và từ sau nhà số 61 (ông Bình Thoa) vào xóm Văn 200 mét;</w:t>
            </w:r>
            <w:r>
              <w:rPr>
                <w:sz w:val="20"/>
              </w:rPr>
              <w:t xml:space="preserve"> Tiểu khu 4: Đường từ nhà số 130 (ông Chu Hoa khu chợ) đến dọc đường có rải vật liệu cứng giáp Sân Vận động và các hộ giáp Bến xe (trừ các hộ giáp bên đường Quốc lộ 15A).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2: Đường từ sau phòng Tài ch</w:t>
            </w:r>
            <w:r>
              <w:rPr>
                <w:sz w:val="20"/>
              </w:rPr>
              <w:t>ính-Kế hoạch đến hết nhà số 168 (bà Hoa) và từ sau phòng Tài chính-Kế hoạch đến hết nhà số 158 (bà Dung Sinh); Tiểu khu 3: Đường từ sau nhà số 47 (ông Đàn) đến hết nhà số 13 (ông Mạnh - Giáo dục) và từ các đường nhánh Quốc lộ 15A vào xóm Chiềng Sại đến hết</w:t>
            </w:r>
            <w:r>
              <w:rPr>
                <w:sz w:val="20"/>
              </w:rPr>
              <w:t xml:space="preserve"> đường. xương cá thứ nhất song song với đường Quốc lộ 15A; Tiểu khu 4: Từ sau nhà số 46 (nhà ông Xuất) đến hết nhà số 40 (ông Thạo Liên); Từ sau nhà số 130 (ông Hà Tuyết) đến hết nhà số 142 (ông Thấm) và từ sau nhà số 201 (ông Hải Hiền) đến chân núi đường </w:t>
            </w:r>
            <w:r>
              <w:rPr>
                <w:sz w:val="20"/>
              </w:rPr>
              <w:t>lên Hang Chiều. Đường (sau nhà ông Tiến Loan khu bệnh viện cũ) đến giáp đất khu nghĩa địa; Từ sau (nhà bà Tiều) đến trường THCS Nguyễn Tất Thành; Từ sau (nhà ông Chòng) đến chân núi.</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1: Đường từ nhà số</w:t>
            </w:r>
            <w:r>
              <w:rPr>
                <w:sz w:val="20"/>
              </w:rPr>
              <w:t xml:space="preserve"> 122 (bà Liên) đến giáp nhà số 14 (bà Thư); Từ nhà số 127 (bà Thấu) đến giáp nhà số 163 (ông Quyển) và từ sau nhà số 83 (ông Thành) đến hết Trung tâm Giáo dục thường xuyên; Tiểu khu 2: Đường từ sau nhà số 08 (ông Hưng Hoa) đến hết nhà số 130 (đường dọc mươ</w:t>
            </w:r>
            <w:r>
              <w:rPr>
                <w:sz w:val="20"/>
              </w:rPr>
              <w:t>ng sau Bưu điện); Tiểu khu 3: Đường từ sau nhà số 85 (nhà ông Cửu) đến hết nhà số 95 (nhà ông Quán Bể); Từ đường xương cá thứ nhất đến đường xương cá thứ ba song song với Quốc lộ 15A và từ sau nhà số 78 (nhà ông Định - Giáo dục) đến đường xương cá thứ ba s</w:t>
            </w:r>
            <w:r>
              <w:rPr>
                <w:sz w:val="20"/>
              </w:rPr>
              <w:t>ong song với Quốc lộ 15A.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Tiểu khu 1: Đường từ nhà số 163 (ông Quyển) đến giáp suối Văn; Tiểu khu 2: Đường từ sau nhà số 180 (ông Thuyết Lan) đến giáp hồ Cạn; Tiểu khu 3: Đường từ sau nhà số 13 (ông Mạnh - Giáo d</w:t>
            </w:r>
            <w:r>
              <w:rPr>
                <w:sz w:val="20"/>
              </w:rPr>
              <w:t>ục) đến hết nhà số 21 (ông Lân) và Hai bên đường xương cá có rải vật liệu cứng còn lại trong xóm Chiềng Sại; Tiểu khu 4: Đường hai bên đường xương cá có rải vật liệu cứng còn lại của Tiểu khu IV.</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Đất hai bên đườn</w:t>
            </w:r>
            <w:r>
              <w:rPr>
                <w:sz w:val="20"/>
              </w:rPr>
              <w:t>g rải vật liệu cứng xóm Vãng (từ đường ngang số 1 song song với quốc lộ 15A; Từ đầu xóm Văn đến nhà Văn hoá xóm Văn và trục đường xương cá rải nhựa xóm Poom Cọng.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Mai Châu.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r>
              <w:rPr>
                <w:sz w:val="20"/>
              </w:rPr>
              <w:t xml:space="preserve">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VIII</w:t>
            </w:r>
          </w:p>
        </w:tc>
        <w:tc>
          <w:tcPr>
            <w:tcW w:w="245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THUỶ</w:t>
            </w:r>
          </w:p>
        </w:tc>
        <w:tc>
          <w:tcPr>
            <w:tcW w:w="245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LẠC THUỶ</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a</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Chi Nê</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Trường PTTH Lạc Thuỷ A; Đường tỉnh lộ 438 từ ngã ba Chi Nê đến ngã ba cầu cứ</w:t>
            </w:r>
            <w:r>
              <w:rPr>
                <w:sz w:val="20"/>
              </w:rPr>
              <w:t>ng Chi Nê.</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ngõ vào nhà ông Nên khu dân cư số 2 đến ngõ vào Trạm bơm nước sạch thị trấn Chi Nê và từ ngõ vào Trường PTTH Lạc Thuỷ A đến ngõ vào Trung tâm Giáo dục thường xuyên; Đường từ ng</w:t>
            </w:r>
            <w:r>
              <w:rPr>
                <w:sz w:val="20"/>
              </w:rPr>
              <w:t>ã ba cầu cứng đến mố cầu cầu cứng Chi Nê.</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21A từ Trung tâm Giáo dục thường xuyên đến đường vào Trường Đảng cũ; Đường từ ngã ba cầu cứng đến hết nhà ông Nguyễn Quang Tính (đường xuống Đại Tiế</w:t>
            </w:r>
            <w:r>
              <w:rPr>
                <w:sz w:val="20"/>
              </w:rPr>
              <w:t>n) đoạn từ nhà ông Nguyễn Văn Đang đến hết nhà ông Bùi Viết Kiềm (khu dân cư số 3).</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QL21A từ ngõ vào trạm bơm nước sạch thị trấn Chi Nê đến hết phần diện tích đất chợ cũ; Đoạn đường QL21A từ đườn</w:t>
            </w:r>
            <w:r>
              <w:rPr>
                <w:sz w:val="20"/>
              </w:rPr>
              <w:t>g vào Trường Đảng cũ đến hết địa giới hành chính thị trấn Chi Nê (tiếp giáp với xã Đồng Tâm); Các trục đường xương cá có mặt đường từ.</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QL21A phần diện tích đất chợ cũ đến hết địa giới hành chính th</w:t>
            </w:r>
            <w:r>
              <w:rPr>
                <w:sz w:val="20"/>
              </w:rPr>
              <w:t>ị trấn Chi Nê (tiếp giáp với địa phận xã Lạc Long); Các trục đường xương cá có mặt đường từ 3,5 mét trở lên vào sâu 100 mét nằm trong khoảng đường phố loại 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xương cá có mặt đường từ 3,5 mét t</w:t>
            </w:r>
            <w:r>
              <w:rPr>
                <w:sz w:val="20"/>
              </w:rPr>
              <w:t>rở lên sâu 100 mét nằm trong khoảng đường phố Loại 3,4 (chỉ tính các trục đường từ QL 21A trở vào).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xương cá có mặt đường từ 2,5 mét trở lên thuộc các khu dân cư số 1; 2; 3; 4; 7; 8; 9; 10; 11; 12 </w:t>
            </w:r>
            <w:r>
              <w:rPr>
                <w:sz w:val="20"/>
              </w:rPr>
              <w:t>và đoạn đường từ cầu xi măng (cổng trường Cơ điện Tây Bắc) đến hộ ông Vũ Văn Bằng thuộc khu 13 (Trừ các đường đã quy định tại các đường phố loại 5; 6; 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thuộc khu dân cư số 5; 13, trục đường ven </w:t>
            </w:r>
            <w:r>
              <w:rPr>
                <w:sz w:val="20"/>
              </w:rPr>
              <w:t>chân đồi Hoa và khu đồi Tre và các trục đường còn lại không thuộc các đường phố đã nêu ở trên (trừ các thửa đất thuộc đường phố loại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b</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Thanh Hà</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Km 71+400 đến Km 71+620.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Km 71+35 đến Km 71+400.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QL21A, từ Km 71+620 đến Km 72+200; Đoạn đường Hồ Chí Minh đi qua thị trấn Thanh Hà.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w:t>
            </w:r>
            <w:r>
              <w:rPr>
                <w:sz w:val="20"/>
              </w:rPr>
              <w:t xml:space="preserve">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thị trấn Thanh Hà có mặt đường từ 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trục đường còn lại thuộc thị trấn Thanh Hà.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IX</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KIM BÔI</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Thị trấn Bo</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w:t>
            </w:r>
            <w:r>
              <w:rPr>
                <w:sz w:val="20"/>
              </w:rPr>
              <w:t>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12B (ATK), từ Km 25+250 đến Km 25+500.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3.900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12B (ATK), từ Km 24+900 đến Km 25+250; Đoạn đường 12B (ATK), từ Km 25+500 đến Km 25+700; Đường 12C từ Km 0-80 đến Km 0+120.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500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12C từ Km 0+120 đến Km 0+800; Đường từ điểm giao nhau với 12B đi vào Sân vận động huyện; Đường từ điểm giao nhau với 12B đi vào Đài Phát thanh truyền hình; Đường đi xã Trung Bì từ điểm giao nhau với 1</w:t>
            </w:r>
            <w:r>
              <w:rPr>
                <w:sz w:val="20"/>
              </w:rPr>
              <w:t>2B vào hết địa phận Kho K54; Đường vào Trung tâm Chính trị từ điểm giao nhau với 12B vào sâu 100 mét; Đường vào xã Kim Tiến, từ điểm giao nhau với 12B sâu vào 200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1.800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ngõ còn lại thuộc địa </w:t>
            </w:r>
            <w:r>
              <w:rPr>
                <w:sz w:val="20"/>
              </w:rPr>
              <w:t>giới hành chính thị trấn Bo.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750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w:t>
            </w:r>
          </w:p>
        </w:tc>
        <w:tc>
          <w:tcPr>
            <w:tcW w:w="245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245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HUYỆN YÊN THUỶ</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TT Hàng Trạm</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Đoàn đường Quốc lộ 12 từ cổng phòng Tài chính - kế hoạch đi về phía Vụ Bản huyện Lạc Sơn đến đường rẽ và</w:t>
            </w:r>
            <w:r>
              <w:rPr>
                <w:sz w:val="20"/>
              </w:rPr>
              <w:t>o cổng Chi cục thuế huyện Yên Thủy.</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2.000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1.000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12B từ cổng Tài chính - Kế hoạch đi về phía Nho Quan đến đường rẽ vào trường THPT Yên Thủy A; Đoạn đường Quốc lộ 12B đi qua thị trấn Hàng Trạm từ đ</w:t>
            </w:r>
            <w:r>
              <w:rPr>
                <w:sz w:val="20"/>
              </w:rPr>
              <w:t>iểm tiếp giáp với đường rẽ vào trường THCS thị trấn Hàng Trạm (giáp nhà ông Hiệp Hương) đi về phía Nho Quan đến đường rẽ vào cổng Chi cục thuế huyện Yên Thủy; Đoạn đường từ ngã ba Hàng Trạm đi về hướng đường Hồ Chí Minh đến đường rẽ vào khu 10 thị trấn Hàn</w:t>
            </w:r>
            <w:r>
              <w:rPr>
                <w:sz w:val="20"/>
              </w:rPr>
              <w:t>g Trạm (giáp nhà ông Huynh).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1.600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1.200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ngã ba thị trấn Hàng Trạm đi về hướng đường Hồ Chí Minh từ đường rẽ vào khu 10 thị trấn Hàng Trạm đến hết địa phận thị trấn Hàng Trạm; Đoạn từ QL 12B qua Ngân hà</w:t>
            </w:r>
            <w:r>
              <w:rPr>
                <w:sz w:val="20"/>
              </w:rPr>
              <w:t>ng chính sách huyện, vòng qua cổng UBND huyện qua cổng Ban chỉ huy quân sự huyện; Đoạn đường QL 12B đến cổng Công an huyện tiếp giáp với đường phía trước các cơ quan huyện và đoạn đường QL 12B đến cổng Ban chỉ huy quân sự huyện, tiếp giáp với đường phía tr</w:t>
            </w:r>
            <w:r>
              <w:rPr>
                <w:sz w:val="20"/>
              </w:rPr>
              <w:t>ước cơ quan huyện; Đoạn đường QL 12B từ tiếp giáp với đường rẽ vào trường THPT Yên Thuỷ A đi hướng Nho Quan đến hết địa phận thị trấn Hàng Trạm; Đoạn đường QL 12B từ điểm tiếp giáp đường rẽ vào trường THCS thị trấn Hàng Trạm (giáp nhà ông Hiệp Hương) đi về</w:t>
            </w:r>
            <w:r>
              <w:rPr>
                <w:sz w:val="20"/>
              </w:rPr>
              <w:t xml:space="preserve"> phía Vụ Bản huyện Lạc Sơn đến hết ranh giới đất ở nhà ông Bình Tuyết (giáp xóm Tân Thành).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1.500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đi đường THPT A Yên Thuỷ đến hết địa phận thị trấn Hàng Trạm; Đoạn đường trục Quốc lộ 12</w:t>
            </w:r>
            <w:r>
              <w:rPr>
                <w:sz w:val="20"/>
              </w:rPr>
              <w:t>B đi qua thị trấn Hàng Trạm từ nhà ông Minh khu 4 thị trấn Hàng Trạm đi về hướng thị trấn Vụ Bản, huyện Lạc Sơn đến hết thị trấn Hàng Trạm.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740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640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rẽ vào xóm Cả, xã Yên Lạc đến hết địa phận t</w:t>
            </w:r>
            <w:r>
              <w:rPr>
                <w:sz w:val="20"/>
              </w:rPr>
              <w:t>hị trấn Hàng Trạm; Đường trục chính từ cổng chợ đi qua khu 6, khu 7 rẽ ra đến cổng Viện Kiểm Sát, tiếp giáp với đường chính phía trước UBND huyện; Đoạn phía trước các cơ quan huyện;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740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640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280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190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từ Quốc lộ 12B p</w:t>
            </w:r>
            <w:r>
              <w:rPr>
                <w:sz w:val="20"/>
              </w:rPr>
              <w:t>hía trước Bệnh viện huyện Yên Thuỷ qua địa phận khu 8 thị trấn Hàng Trạm đến ngã tư tiếp giáp với đường đi xóm Khang và đường đi khu 6, khu 7 thị trấn Hàng Trạm; Đoạn đường giữa Công An huyện và nhà trẻ Liên cơ huyện đi qua khu 6, khu 7 tiếp giáp với đường</w:t>
            </w:r>
            <w:r>
              <w:rPr>
                <w:sz w:val="20"/>
              </w:rPr>
              <w:t xml:space="preserve"> trục chính từ cổng chợ đi qua khu 6, khu 7;  Đường từ Quốc lộ 12B (từ tiếp giáp nhà ông Ninh) qua cổng Trường tiểu học Yên Lạc đi thẳng đến điểm tiếp giáp với đường Hàng Trạm đi Bãi Đa tại nhà ông Trần Văn Thuỷ khu 11; Đoạn đường từ Quốc lộ 12B qua cổng t</w:t>
            </w:r>
            <w:r>
              <w:rPr>
                <w:sz w:val="20"/>
              </w:rPr>
              <w:t>rụ sở Nông trường Quốc doanh 2-9 đến tiếp giáp với đường đi khu 1, khu 2 thị trấn Hàng Trạm; Đường từ Quốc lộ 12B cạnh Chi Cục Thi hành án dân sự và trạm Thú Y đi vào xóm Yên Sơn đến hết địa phận thị trấn Hàng Trạm; Đường từ Quốc lộ 12B cạnh Ngân hàng NN&amp;P</w:t>
            </w:r>
            <w:r>
              <w:rPr>
                <w:sz w:val="20"/>
              </w:rPr>
              <w:t xml:space="preserve">TNT đi vào xóm Yên Sơn đến hết địa phận thị trấn Hàng Trạm; Đường từ Quốc lộ 12B đi vào cổng tổ xe cũ 200 mét và đường từ Quốc lộ 12B đi qua nhà văn hoá khu 10 tiếp giáp với đường từ ngã ba Hàng Trạm đi Bãi Đa; Đoạn đường tiếp giáp với trường THCS Yên Lạc </w:t>
            </w:r>
            <w:r>
              <w:rPr>
                <w:sz w:val="20"/>
              </w:rPr>
              <w:t>bắt đầu từ nhà ông Hoà theo đường liên xã về xóm Dom xã Yên Lạc đến hết địa phận khu 9 thị trấn Hàng Trạm;</w:t>
            </w:r>
            <w:r>
              <w:rPr>
                <w:sz w:val="20"/>
              </w:rPr>
              <w:br/>
              <w:t>Đoạn đường nhựa từ nhà Ông Bùi Trọng Tiêu đến nhà Ông Quách Công Hàm.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400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340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230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cấp phối, bê tông, đường </w:t>
            </w:r>
            <w:r>
              <w:rPr>
                <w:sz w:val="20"/>
              </w:rPr>
              <w:t>nhựa nội các khu của thị trấn Hàng Trạm có mặt đường rộng từ 2,5mét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230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80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Các trục đường, ngõ còn lại của thị trấn Hàng Trạm.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170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110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90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xml:space="preserve">70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XI</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TP. HOÀ BÌNH</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pPr>
            <w:r>
              <w:rPr>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P.Phương Lâm</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tư giao nhau với đường Lê Lợi (Nhà văn hóa Thành phố Hòa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giao nhau giữa đường Cù Chính La</w:t>
            </w:r>
            <w:r>
              <w:rPr>
                <w:sz w:val="20"/>
              </w:rPr>
              <w:t>n và đường Lê Lợi (nhà Văn hoá TP) đến ngã ba giao nhau của đường An Dương Vương và đường Trần Hưng Đạo; Đường Chi Lăng: Từ ngã tư giao nhau với đường Cù Chính Lan đến ngã ba giao nhau đường Trần Hưng Đạo;  Đường Trần Hưng Đạo: Từ ngã ba đường Chi Lăng (Kh</w:t>
            </w:r>
            <w:r>
              <w:rPr>
                <w:sz w:val="20"/>
              </w:rPr>
              <w:t>ách sạn Đồng Lợi) đến điểm giao nhau với đường An Dương Vương.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Trung Trực, Đường Mạc Thị Bưởi, Đường Điện Biên Phủ, Đường Chu Văn An, Đường Trần Phú, Đường Lê Lợi, Đường Ngô Quyền, Đường Nguyễn H</w:t>
            </w:r>
            <w:r>
              <w:rPr>
                <w:sz w:val="20"/>
              </w:rPr>
              <w:t>uệ, Đường Hai Bà Trưng, Đường Đặng Dung.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Tự Trọng, Đường Hoàng Diệu, Đường Hoà Bình, từ ngã ba giao nhau với đường Cù Chính Lan (phía trước Cung Văn Hoá tỉnh) đến hết địa giới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Trần Hưng Đạo đến ngã ba giao nhau với đường lên Tỉnh uỷ; Đường Trang Nghiêm; Đường Tô Hiến Thành; Đường Tăng Bạt Hổ; Đường An Hòa; Đường Lê Hồng Phong</w:t>
            </w:r>
            <w:r>
              <w:rPr>
                <w:sz w:val="20"/>
              </w:rPr>
              <w:t>; Đường Cao Bá Quát; Đường Trần Quang Khải; Đường Huỳnh Thúc Kháng; Đường Trần Bình Trọng; Đường Ngô Thị Nhậm; Đường Nguyễn Du; Đường Nguyễn Viết Xuân; Phố Trần Nguyên Hãn; Đường Ngô Sỹ Liên; Đường Phan Chu Trinh; Đường Yết Kiêu; Đường Lê Quý Đôn; Đường Đồ</w:t>
            </w:r>
            <w:r>
              <w:rPr>
                <w:sz w:val="20"/>
              </w:rPr>
              <w:t>ng Nhân; Đường Tỉnh hội Phụ nữ; Đường nội bộ Khu quy hoạch dân cư tổ 28, Phường Phương Lâm; Đường Đê Đà Giang thuộc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An Dương Vương: Đoạn từ ngã ba giao nhau với đường lên cổng Tỉnh </w:t>
            </w:r>
            <w:r>
              <w:rPr>
                <w:sz w:val="20"/>
              </w:rPr>
              <w:t>uỷ đến hết địa phận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Triệu Quang Phục; Các đường phố còn lại có độ rộng mặt đường trên 4mét thuộc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w:t>
            </w:r>
            <w:r>
              <w:rPr>
                <w:sz w:val="20"/>
              </w:rPr>
              <w:t>ại có độ rộng đường trên 2,5m đến 4m; Đường vào khu tập thể ngân hàng Nông nghiệp (sau rạp Hoà Bình) thuộc tổ 7A.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Viết Xuân; Đường khu Thuỷ sản: có bề rộng đường trên 4m; Các đường còn lại có bề r</w:t>
            </w:r>
            <w:r>
              <w:rPr>
                <w:sz w:val="20"/>
              </w:rPr>
              <w:t>ộng đường trên 1,5mét đến 2,5mét.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560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thuộc khu dân cư trên đồi và dưới chân đồi từ tổ 1 đến tổ 4.</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bộ rộng đường từ 1,5mét trở xuống.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630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390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khu thủy sản có bề rộng mặt đường từ 2,5 mét trở xuống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Đồng Tiến</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Từ ngã tư giao nhau với đường Cù Chính Lan đến ngã ba giao nhau đường Trần Hưn</w:t>
            </w:r>
            <w:r>
              <w:rPr>
                <w:sz w:val="20"/>
              </w:rPr>
              <w:t>g Đạo.</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6.400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ngã tư cầu Hòa Bình đến ngã ba giao nhau với đường Phan Huy Chú.</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Cù Chính Lan: Từ điểm giao nhau với Đường Phan Huy Chú đến cầu Trắng. </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Trần Hưng Đạo: Từ ngã tư giao nhau với Đường Phan Huy Chú đến điểm ngã ba giao nhau với đê Quỳnh Lâm; </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Cù Chính Lan: Đoạn từ cầu Trắng đến điểm tiếp giáp với Xã Trung Minh.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Quốc Toản; Đường vào Trung tâm Giống vật nuôi (cũ); Đường Bế Văn Đàn (vào khu Cộng Lực cũ); Đường Phan Huy Chú; Đường Nguyễn Thái Học; Đường Nguyễn Khuyến; Đường Phan Đình Phùng; Đường Phan Kế Bính; Đường Nguyễn Bỉnh Khiê</w:t>
            </w:r>
            <w:r>
              <w:rPr>
                <w:sz w:val="20"/>
              </w:rPr>
              <w:t>m; Đường Ông Ích Khiêm; Đường Trần Nhật Duật; Phố Kim Đồng; Đường Nguyễn Trãi; Phố Nguyễn Tri Phương (khu tập thể Bệnh viện); Đường Tổng Khiêm; Đường Nguyễn Công Trứ; Đường Minh Khai; Đường Trần Hưng Đạo: Đoạn từ ngã ba giao nhau với đê Quỳnh Lâm đến ngã b</w:t>
            </w:r>
            <w:r>
              <w:rPr>
                <w:sz w:val="20"/>
              </w:rPr>
              <w:t>a giao nhau với Đường Cù Chính Lan; Các đường, phố còn lại có độ rộng đường trên 4mét; Đường đê Đà Giang từ cầu Hoà Bình đến cầu Đen.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Nguyễn Đình Chiểu; Đường phố Tây Tiến: Quanh bến xe cũ có độ rộng </w:t>
            </w:r>
            <w:r>
              <w:rPr>
                <w:sz w:val="20"/>
              </w:rPr>
              <w:t>đường từ 4mét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Đoạn đường Quốc lộ 6 mới thuộc Phường Đồng Tiến; Các đường còn lại có độ rộng đường trên 2,5mét đến 4mét.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560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Tôn Thất Thuyết đi vào dốc Can </w:t>
            </w:r>
            <w:r>
              <w:rPr>
                <w:sz w:val="20"/>
              </w:rPr>
              <w:t>từ điểm tiếp Đường Quốc lộ 6 đến cầu Can vào 100mét; Đường Lê Ngọc Hân; Các đường phố có độ rộng đường từ 2,5mét đoạn từ phía cầu Đen - Đồng Tiến trở xuống đến hết địa phận phường Đồng Tiến (từ tổ 20 đến tổ 26); Các đường còn lại có độ rộng đường rộng từ 1</w:t>
            </w:r>
            <w:r>
              <w:rPr>
                <w:sz w:val="20"/>
              </w:rPr>
              <w:t>,5m đến 2,5m.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720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phố có độ rộng đường từ dưới 2,5mét đoạn từ phía cầu Đen - Đồng Tiến trở xuống đến hết địa phận Phường Đồng Tiến (từ tổ 20 đến tổ 26); Các đường còn lại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w:t>
            </w:r>
            <w:r>
              <w:rPr>
                <w:sz w:val="20"/>
              </w:rPr>
              <w:t>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Tôn Thất Thuyết: Từ cầu Can trở vào.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Chăm Mát</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Đoạn từ ngã ba giao nhau với đường Lý Thường Kiệt đến hết Chi nhánh Ngân hàng Nông nghiệp.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w:t>
            </w:r>
            <w:r>
              <w:rPr>
                <w:sz w:val="20"/>
              </w:rPr>
              <w:t>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Thường Kiệt: Từ ngã ba Mát đến ngã ba giao nhau với Đường Võ Thị Sáu.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980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An Dương Vương: Đoạn từ Ngân hàng Nông nghiệp đến hết ranh giới đất của Công </w:t>
            </w:r>
            <w:r>
              <w:rPr>
                <w:sz w:val="20"/>
              </w:rPr>
              <w:t>ty Pacific (đi về phía dốc Cun).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Bà Triệu; Đường Võ Thị Sáu; Đường An Dương Vương (đường dốc Cun): Từ cầu Chăm đến ngã ba giao nhau với đường QL 6 (Km1) thuộc địa phận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đoạn từ Km 1 (thuộc phường Chăm Mát) đến hết địa phận Phường Chăm Mát (giáp địa phận huyện Cao Phong); Đoạn đường Quốc lộ 6 mới thuộc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560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Hoàng Hoa </w:t>
            </w:r>
            <w:r>
              <w:rPr>
                <w:sz w:val="20"/>
              </w:rPr>
              <w:t>Thám từ ngã ba giao nhau với QL6 đến ngã ba nghĩa địa; Phố Đào Duy Từ (cạnh UBND Phường Chăm Mát); Đường Hồ Xuân Hương (qua tổ 17); Đường Lý Thái Tông; Đường Lê Lai; Đường Lương Thế Vinh (qua trường Cù Chính Lan); Đường Phan Đình Giót (vào trường Bắn); Đườ</w:t>
            </w:r>
            <w:r>
              <w:rPr>
                <w:sz w:val="20"/>
              </w:rPr>
              <w:t>ng Lê Văn Tám (vào Đoàn điều tra rừng); Các đường phố còn lại thuộc Phường Chăm Mát (trừ các đường tiểu khu 2, 3, 4, 5, ven chân đồi, thuộc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Hoa Thám từ ngã ba nghĩa địa đến cầu Sinh; Các</w:t>
            </w:r>
            <w:r>
              <w:rPr>
                <w:sz w:val="20"/>
              </w:rPr>
              <w:t xml:space="preserve"> đường tiểu khu 2, 3, 4, 5 (ven chân đồi, thuộc Phường Chăm mát).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Tân Thịnh</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Chi Lăng: Đoạn từ chân cầu Hòa Bình (bờ trái SĐ) đến ngã ba giao nhau với đường Lê Thánh Tông; Đường Đinh Tiên Hoà</w:t>
            </w:r>
            <w:r>
              <w:rPr>
                <w:sz w:val="20"/>
              </w:rPr>
              <w:t>ng: đoạn từ ngã tư giao nhau với đường Lê Thánh Tông đến cổng chợ Tân Thịnh; 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Đoạn từ ngã tư gi</w:t>
            </w:r>
            <w:r>
              <w:rPr>
                <w:sz w:val="20"/>
              </w:rPr>
              <w:t>ao nhau với đường Nguyễn Văn Trỗi đến ngã tư giao nhau với đường Thịnh Lang và đoạn từ ngã tư giao nhau với đường Thịnh Lang (Bưu điện 500 số) đến giao nhau với đường Lý Nam Đế; Đường Phan Bội Châu; Đường nội bộ dự án khu quy hoạch và đấu giá quyền sử dụng</w:t>
            </w:r>
            <w:r>
              <w:rPr>
                <w:sz w:val="20"/>
              </w:rPr>
              <w:t xml:space="preserve"> đất thuộc tổ 16.</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Từ ngã tư giao nhau với đường Thịnh Lang đến hết địa giới phường Tân Thịnh</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 Thịnh Lang đến hết địa giới Phư</w:t>
            </w:r>
            <w:r>
              <w:rPr>
                <w:sz w:val="20"/>
              </w:rPr>
              <w:t>ờng Tân Thịnh.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Nam Đế; Đường Nguyễn Văn Trỗi; Đoạn đường từ cổng chợ Tân Thịnh (ngã ba giao nhau với đường Đinh Tiên Hoàng) đến giáp với chân tà luy đầu cầu Hòa Bình phía bờ trái Sông Đà; Đường nội</w:t>
            </w:r>
            <w:r>
              <w:rPr>
                <w:sz w:val="20"/>
              </w:rPr>
              <w:t xml:space="preserve"> bộ khu trung tâm thương mại- dịch vụ bờ trái sông Đà.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Mạc Đĩnh Chi; Đường Lạc Long Quân; Đường vào khu dân cư tổ 23 (cạnh nhà A9) từ điểm tiếp giáp với đường Thịnh Lang đến đường</w:t>
            </w:r>
            <w:r>
              <w:rPr>
                <w:sz w:val="20"/>
              </w:rPr>
              <w:t xml:space="preserve"> Lạc Long Quân; Đường phố Ông Đùng: Đoạn giao nhau với đường Lê Thánh Tông  đến hết ranh giới khu chung cư Sông Đà 7.</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Lê Thánh Tông: từ ngã tư giao nhau với đường Nguyễn Văn Trỗi đến ngã ba giao nhau </w:t>
            </w:r>
            <w:r>
              <w:rPr>
                <w:sz w:val="20"/>
              </w:rPr>
              <w:t>với đường Hòa Bình; Các đường thuộc khu dân cư Tổ 23; Các lô đất còn lại nằm trong khu dân cư 565 cũ (Khu Thành đội); Đường Đinh Tiên Hoàng: Từ cổng chợ Tân Thịnh đến cầu Đúng cũ; Đường nội bộ dự án nhà liền kề sông Đà 7; Các đường khu đất cấp cho cán bộ n</w:t>
            </w:r>
            <w:r>
              <w:rPr>
                <w:sz w:val="20"/>
              </w:rPr>
              <w:t>hà máy Thủy điện Hòa Bình nằm phía sau khu nhà 5 tầng, tổ 14, Phường Tân Thịnh; Các lô đất nằm trong khu dân cư gia đình quân đội thuộc tổ 20.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vào đơn vị Bộ đội 565. Đường phố Ông Đùng: Đoạn ranh giới </w:t>
            </w:r>
            <w:r>
              <w:rPr>
                <w:sz w:val="20"/>
              </w:rPr>
              <w:t>Khu chung cư Sông Đà 7 đến kè suối Đúng.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Hòa Bình: Từ ngã ba giao nhau với đường Hữu Nghị (cổng Chuyên gia) đến hết địa giới Phường Tân Thịnh (giáp với Phường Phương Lâm); Đường vào các tiểu khu có độ r</w:t>
            </w:r>
            <w:r>
              <w:rPr>
                <w:sz w:val="20"/>
              </w:rPr>
              <w:t>ộng đường từ 4mét trở lên (trừ TK10).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Âu Cơ; Đường vào tiểu khu 10 có độ rộng đường từ 4mét trở lên; Các đường còn lại vào các tiểu khu có độ rộng đường từ 2,5m đến 4m (Trừ tiểu khu 10).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từ 1,5mét đến 2,5mét.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 Đường vào Tiểu khu 10 có độ rộng đường từ 2,5 đến 4m.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nội bộ Tiểu</w:t>
            </w:r>
            <w:r>
              <w:rPr>
                <w:sz w:val="20"/>
              </w:rPr>
              <w:t xml:space="preserve"> khu 10 có độ rộng đường từ 1,5 mét đến 2.5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Tân Hoà</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Quý Cáp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Phùng Hưng: (Từ ngã ba giao nhau với đường Hòa Bình đến ngã ba giao nhau với đường Thịnh Lang).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Phố Tuệ Tĩnh điểm giao nhau với đường Phùng Hưng đến tổ 5, 6; đoạn đường Hòa Bình từ ngã ba giao nhau với đường Phùng Hưng đến xưởng cưa cũ.</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Đoàn Thị Điểm; Đường Đốc Ngữ: từ điểm giao nhau với đường Ph</w:t>
            </w:r>
            <w:r>
              <w:rPr>
                <w:sz w:val="20"/>
              </w:rPr>
              <w:t>ùng Hưng đến đường Trần Quý Cáp; Các đường phố còn lại có độ rộng đường trên 4 mét; Đường tổ 8 có độ rộng mặt đường trên 6mét; Các lô đất còn lại trong khu dân cư dự án Sông Đà 12.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Lý Thái Tổ (Lên khu Đông Lạ</w:t>
            </w:r>
            <w:r>
              <w:rPr>
                <w:sz w:val="20"/>
              </w:rPr>
              <w:t>nh cũ).</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từ trên 2,5 mét đến 4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840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720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Phạm Ngũ Lão; Các thửa đất giáp đường nhựa đi về phía huyện Đà Bắc thuộc tổ 9, 10.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Triệu Phúc Lịch; Các đường trục chính tổ 10 (trừ các vị trí tiếp giáp đường nhựa đi về phía huyện Đà Bắc); Các đường còn lại có độ rộng đường từ 1,5 mét đến 2,5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660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434: Đoạn từ</w:t>
            </w:r>
            <w:r>
              <w:rPr>
                <w:sz w:val="20"/>
              </w:rPr>
              <w:t xml:space="preserve"> ngã tư giao nhau với đường Hòa Bình (Xưởng cưa cũ đến giáp xã Yên Mông).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Liên tổ 11, 12; Các đường nhánh của đường trục chính tổ 10; Các đường còn lại có độ rộng dưới 1,5 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w:t>
            </w:r>
            <w:r>
              <w:rPr>
                <w:sz w:val="20"/>
              </w:rPr>
              <w:t>ng phố loại 12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ngõ nhánh nối với ngõ ngang liên tổ 11, 12</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Hữu Nghị</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Hữu Nghị; Đường Lê Thánh Tông: từ ngã tư giao nhau với đường Nguyễn Văn Trỗi đến ngã tư giao nhau với đường Thịnh</w:t>
            </w:r>
            <w:r>
              <w:rPr>
                <w:sz w:val="20"/>
              </w:rPr>
              <w:t xml:space="preserve"> Lang.</w:t>
            </w:r>
          </w:p>
        </w:tc>
        <w:tc>
          <w:tcPr>
            <w:tcW w:w="447"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jc w:val="center"/>
            </w:pP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w:t>
            </w: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C4059">
            <w:pPr>
              <w:spacing w:before="120"/>
            </w:pP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Phùng Hưng; Đường Hòa Bình: Đoạn từ ngã ba giao nhau với đường Phùng Hưng đến ngã ba giao nhau với đường Hữu Nghị (cổng khu Chuyên gia);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r>
              <w:rPr>
                <w:sz w:val="20"/>
              </w:rPr>
              <w:t>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Văn Trỗi điểm giao nhau với đường Hòa Bình đến điểm giao với đường Lê Thánh Tông; Đường nội bộ khu an cư xanh; Đường nội bộ khu Trung tâm thương mại dịch vụ bờ trái Sông Đà.</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w:t>
            </w:r>
            <w:r>
              <w:rPr>
                <w:sz w:val="20"/>
              </w:rPr>
              <w:t>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Thánh Tông: Đoạn từ ngã tư giao nhau với đường Nguyễn Văn Trỗi đến ngã ba giao nhau với đường Hòa Bình; Đường nội bộ khu quy hoạch dân cư tổ 15 (giáp cây xăng); Khu quy hoạch dân cư và tái định cư tổ 11 (18 lô mặt đường).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r>
              <w:rPr>
                <w:sz w:val="20"/>
              </w:rPr>
              <w:t>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Đường nội bộ khu quy hoạch dân cư và tái định cư tổ 11 (trừ 18 lô mặt đường).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Hòa Bình: Từ ngã ba giao nhau với Đường Hữu Nghị (cổng Chuyên gia cũ) đến ngã ba giao nhau</w:t>
            </w:r>
            <w:r>
              <w:rPr>
                <w:sz w:val="20"/>
              </w:rPr>
              <w:t xml:space="preserve"> Đường Âu Cơ; Đường Phạm Hồng Thái  (xóm C1, C2); Đường Bùi Thị Xuân; Đường Mai Thúc Loan (qua trụ sở HTX xóm Dè); Đường Bà Đà; Đường Nguyễn Biểu; Các đường chưa có tên có mặt đường rộng đường trên 4mét.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Đường </w:t>
            </w:r>
            <w:r>
              <w:rPr>
                <w:sz w:val="20"/>
              </w:rPr>
              <w:t>Lý Thái Tổ đến hết địa phận phường Hữu Nghị.</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trên 2,5mét đến 4mét; Đường trục chính tổ 08.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ngõ ngang có mặt đường rộng trên 4m nố</w:t>
            </w:r>
            <w:r>
              <w:rPr>
                <w:sz w:val="20"/>
              </w:rPr>
              <w:t>i với đường Hòa Bình (Đoạn từ cổng khu Chuyên gia thuộc Phường Hữu Nghị đến điểm giao nhau với đường Lê Thánh Tông thuộc Phường Tân Thịnh); Các đường còn lại có độ rộng đường rộng từ 1,5mét đến 2,5mét; Các ngõ, ngách nối với đường trục chính tổ 08.</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vào các tiểu khu có độ rộng đường dưới 1,5mét.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Thái Bình</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Đội thuế số 1 đến hết mép tường ngoài bến xe Chăm.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w:t>
            </w:r>
            <w:r>
              <w:rPr>
                <w:sz w:val="20"/>
              </w:rPr>
              <w:t>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An Dương Vương: Từ mép ngoài tường bến xe Chăm đến điểm tiếp giáp phường Phương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Đoạn từ ranh giới đất của Công ty Pacific (đi về phía dốc Cun) đến ngã ba g</w:t>
            </w:r>
            <w:r>
              <w:rPr>
                <w:sz w:val="20"/>
              </w:rPr>
              <w:t>iao nhau với Đường 435.</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Quốc lộ 6 (đường đi dốc Cun): Từ ngã ba giao nhau giữa đường An Dương Vương với đường 435 và đường QL6 đến Km1 địa phận Phường Thái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w:t>
            </w:r>
            <w:r>
              <w:rPr>
                <w:sz w:val="20"/>
              </w:rPr>
              <w:t>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QL6 đoạn từ Km1 đến hết địa phận Phường Thái Bình (giáp địa phận huyện Cao Phong); Đường An Dương Vương thuộc Phường Thái Bình: Từ Km 1 đến Km 3,5</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Lê Đại Hành (lên cảng 3 cấp): Từ ngã ba giao nhau</w:t>
            </w:r>
            <w:r>
              <w:rPr>
                <w:sz w:val="20"/>
              </w:rPr>
              <w:t xml:space="preserve"> với đường An Dương Vương đến lý trình QL6+500m; Đường ra đê Quỳnh Lâm từ ngã ba giao nhau với đường An Dương Vương đến hết địa phận Phường Thái Bình; Đường 435 từ Km00 đến Km 1+650</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435: đoạn từ Km 1+650 đến Km</w:t>
            </w:r>
            <w:r>
              <w:rPr>
                <w:sz w:val="20"/>
              </w:rPr>
              <w:t xml:space="preserve"> 3+500 (thuộc phường Thái Bình); Đường Lê Đại Hành lên cảng 3 cấp: Từ điểm Km0+500m đến hết địa phận Phường Thái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Nguyễn Tuân, đường Nguyễn Chí Thanh, Đường phố Lương Ngọc Quyến (phía sau chợ Thái Bình);</w:t>
            </w:r>
            <w:r>
              <w:rPr>
                <w:sz w:val="20"/>
              </w:rPr>
              <w:t xml:space="preserve"> Các đường khu Dân cư nằm phía sau trục đường vào ngã ba Mát không tiếp giáp trục đường, Tổ 5 phường Thái Bình; Khu dân cư nằm phía sau trục đường An Dương Vương thuộc tổ: 1, 2, 3, 4, 5, 6, 15, 18 tính từ chợ Thái Bình đến giáp danh khu dân cư Phường Phươn</w:t>
            </w:r>
            <w:r>
              <w:rPr>
                <w:sz w:val="20"/>
              </w:rPr>
              <w:t>g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 xml:space="preserve">Khu dân cư nằm phía sau trục đường An Dương Vương không tiếp giáp trục đường An Dương Vương) gồm tổ 7, 14; Khu dân cư nằm sau đường 435, không tiếp giáp trục đường, gồm tổ 9, 10, 11, 12, xóm Khuôi; Khu Dân cư </w:t>
            </w:r>
            <w:r>
              <w:rPr>
                <w:sz w:val="20"/>
              </w:rPr>
              <w:t>nằm phía sau đường An Dương Vương đường đi lên Cun không tiếp giáp trục Đường, tổ 8; Khu dân cư nằm phía sau đường Lê Đại Hành lên cảng 3 cấp Phường Thái Bình.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P. Thịnh Lang</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Lang, công ty</w:t>
            </w:r>
            <w:r>
              <w:rPr>
                <w:sz w:val="20"/>
              </w:rPr>
              <w:t xml:space="preserve"> Cổ phần 565 đến điểm giao nhau với đường Trần Quý Cáp.</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Trương Hán Siêu, khu dân cư An Thịnh đến điểm giao nhau với Ngòi Dong.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Quý Cáp; Đườ</w:t>
            </w:r>
            <w:r>
              <w:rPr>
                <w:sz w:val="20"/>
              </w:rPr>
              <w:t>ng khu dân cư Phường Thịnh Lang từ lô đất số 67 đến lô 70; từ lô 187 đến lô 191 (Có mặt cắt đường 27m); Đường khu dân cư Phường Thịnh Lang từ lô đất số 192 đến lô 202; từ lô 124 đến lô 175; từ lô 203 đến lô 211 (Có mặt cắt đường 22,5 m); Các lô đất trong k</w:t>
            </w:r>
            <w:r>
              <w:rPr>
                <w:sz w:val="20"/>
              </w:rPr>
              <w:t>hu dân cư đường nội bộ khu Cảng Chân Dê; Đường nội bộ khu quy hoạch tái định cư và dân cư tổ 6.</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Hoàng Văn Thụ: Đoạn từ ngã tư giao nhau với đường Thịnh Lang đến bến đò Thịnh Minh.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r>
              <w:rPr>
                <w:sz w:val="20"/>
              </w:rPr>
              <w:t>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5</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ra cảng Quả lắc: Từ ngã ba giao nhau giữa đường Thịnh Lang với Đường Trần Quý Cáp đến cảng Quả lắc; Đường vào khu tập thể giáo viên tổ 4 thuộc phường Thịnh Lang; Khu dân cư phường Thịnh Lang từ lô đất số 01 đến lô 05; lô</w:t>
            </w:r>
            <w:r>
              <w:rPr>
                <w:sz w:val="20"/>
              </w:rPr>
              <w:t xml:space="preserve"> 71 và các lô tiếp giáp với đường mặt cắt 10,5m trở lên (Từ lô 56; lô 123; lô 56 đến lô 66; lô 176 đến lô 186); Đường phố Vĩnh Điều; Đường Trần Nhân Tông.</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6</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Thịnh Minh; Các lô đất còn lại trong khu dân cư</w:t>
            </w:r>
            <w:r>
              <w:rPr>
                <w:sz w:val="20"/>
              </w:rPr>
              <w:t xml:space="preserve"> mới Phường Thịnh Lang và khu nhà ở đô thị liền kề tại dự án Sông Đà 12 thuộc Phường Thịnh Lang; Các lô đất còn lại nằm trong khu quy hoạch dân cư (Cảng chân dê, Phường Thịnh Lang) giáp đường quy hoạch phía trong (Đoàn 565); Các lô đất còn lại khu dân cư B</w:t>
            </w:r>
            <w:r>
              <w:rPr>
                <w:sz w:val="20"/>
              </w:rPr>
              <w:t xml:space="preserve">13 cũ; Đường 1A, 1B (Tổ 9, 10 đến HTX Thịnh Lang); </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7</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ven đầm Thịnh Lang; Các đường không tên có độ rộng đường từ 4mét trở lên.</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8</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thuộc có độ rộ</w:t>
            </w:r>
            <w:r>
              <w:rPr>
                <w:sz w:val="20"/>
              </w:rPr>
              <w:t>ng đường trên 2,5mét đến 4mét.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850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9</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9</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thuộc có độ rộng đường từ 1,5mét đến 2,5mét.</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10</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còn lại có độ rộng đường dưới 1,5m.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b/>
                <w:bCs/>
                <w:sz w:val="20"/>
              </w:rPr>
              <w:t>9</w:t>
            </w:r>
          </w:p>
        </w:tc>
        <w:tc>
          <w:tcPr>
            <w:tcW w:w="245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 xml:space="preserve">Khu đô thị </w:t>
            </w:r>
            <w:r>
              <w:rPr>
                <w:b/>
                <w:bCs/>
                <w:sz w:val="20"/>
              </w:rPr>
              <w:t>thuộc xã Sủ Ngòi (ven nội thành):</w:t>
            </w:r>
          </w:p>
        </w:tc>
        <w:tc>
          <w:tcPr>
            <w:tcW w:w="245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b/>
                <w:bCs/>
                <w:sz w:val="20"/>
              </w:rPr>
              <w:t>Khu đô thị thuộc xã Sủ Ngòi (ven nội thành):</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4C4059">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1</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đi qua xã Sủ Ngòi, từ ngã ba giao nhau với đường Chi Lăng đến Cổng chữ A.</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7.700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6.400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w:t>
            </w:r>
            <w:r>
              <w:rPr>
                <w:sz w:val="20"/>
              </w:rPr>
              <w:t>ại 2</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Trần Hưng Đạo: Đoạn đi qua xã Sủ Ngòi, từ Cổng chữ A đến điểm ngã ba giao nhau với đường đê Quỳnh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5.500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 phố loại 3</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đường nội bộ khu dân cư đô thị Bắc Trần Hưng Đạo.</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3.300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3.000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2.500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4</w:t>
            </w:r>
          </w:p>
        </w:tc>
        <w:tc>
          <w:tcPr>
            <w:tcW w:w="7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Đường</w:t>
            </w:r>
            <w:r>
              <w:rPr>
                <w:sz w:val="20"/>
              </w:rPr>
              <w:t xml:space="preserve"> phố loại 4</w:t>
            </w:r>
          </w:p>
        </w:tc>
        <w:tc>
          <w:tcPr>
            <w:tcW w:w="1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pPr>
            <w:r>
              <w:rPr>
                <w:sz w:val="20"/>
              </w:rPr>
              <w:t>Các lô đất tiếp giáp đường Phan Huy Chú thuộc địa phận xã Sủ Ngòi; Điểm tiếp giáp với Phường Đồng Tiến; Điểm giao nhau với đường Trần Hưng Đạo; Các đường nội bộ khu dân cư đô thị khu 4,9 ha; Đường Chi Lăng kéo dài; Điểm giao nhau với đường Trần</w:t>
            </w:r>
            <w:r>
              <w:rPr>
                <w:sz w:val="20"/>
              </w:rPr>
              <w:t xml:space="preserve"> Hưng Đạo đến giáp đê Quỳnh Lâm.</w:t>
            </w:r>
          </w:p>
        </w:tc>
        <w:tc>
          <w:tcPr>
            <w:tcW w:w="44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2.200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1.800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1.500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1.000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C4059">
            <w:pPr>
              <w:spacing w:before="120"/>
              <w:jc w:val="center"/>
            </w:pPr>
            <w:r>
              <w:rPr>
                <w:sz w:val="20"/>
              </w:rPr>
              <w:t>1,7</w:t>
            </w:r>
          </w:p>
        </w:tc>
      </w:tr>
    </w:tbl>
    <w:p w:rsidR="004C4059" w:rsidRDefault="004C4059">
      <w:pPr>
        <w:spacing w:before="120" w:after="280" w:afterAutospacing="1"/>
      </w:pPr>
      <w:r>
        <w:rPr>
          <w:lang w:val="nl-NL"/>
        </w:rPr>
        <w:t> </w:t>
      </w:r>
    </w:p>
    <w:sectPr w:rsidR="004C40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53"/>
    <w:rsid w:val="004C4059"/>
    <w:rsid w:val="00C95F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33507</Words>
  <Characters>190991</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2022-09-20T03:51:00Z</dcterms:created>
  <dcterms:modified xsi:type="dcterms:W3CDTF">2022-09-20T03:51:00Z</dcterms:modified>
</cp:coreProperties>
</file>