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FF1">
            <w:pPr>
              <w:spacing w:before="120"/>
              <w:jc w:val="center"/>
            </w:pPr>
            <w:bookmarkStart w:id="0" w:name="_GoBack"/>
            <w:bookmarkEnd w:id="0"/>
            <w:r>
              <w:rPr>
                <w:b/>
                <w:bCs/>
              </w:rPr>
              <w:t>ỦY BAN NHÂN DÂN</w:t>
            </w:r>
            <w:r>
              <w:rPr>
                <w:b/>
                <w:bCs/>
              </w:rPr>
              <w:br/>
              <w:t>TỈNH QUẢNG NINH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FF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FF1">
            <w:pPr>
              <w:spacing w:before="120"/>
              <w:jc w:val="center"/>
            </w:pPr>
            <w:r>
              <w:rPr>
                <w:lang w:val="vi-VN"/>
              </w:rPr>
              <w:t xml:space="preserve">Số: </w:t>
            </w:r>
            <w:r>
              <w:t>44</w:t>
            </w:r>
            <w:r>
              <w:rPr>
                <w:lang w:val="vi-VN"/>
              </w:rPr>
              <w:t>68/QĐ-UBND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FF1">
            <w:pPr>
              <w:spacing w:before="120"/>
              <w:jc w:val="right"/>
            </w:pPr>
            <w:r>
              <w:rPr>
                <w:i/>
                <w:iCs/>
                <w:lang w:val="vi-VN"/>
              </w:rPr>
              <w:t>Quảng Ninh, ngày 31 tháng 10 năm 2018</w:t>
            </w:r>
          </w:p>
        </w:tc>
      </w:tr>
    </w:tbl>
    <w:p w:rsidR="00000000" w:rsidRDefault="00373FF1">
      <w:pPr>
        <w:spacing w:before="120" w:after="280" w:afterAutospacing="1"/>
      </w:pPr>
      <w:r>
        <w:rPr>
          <w:lang w:val="vi-VN"/>
        </w:rPr>
        <w:t> </w:t>
      </w:r>
    </w:p>
    <w:p w:rsidR="00000000" w:rsidRDefault="00373FF1">
      <w:pPr>
        <w:spacing w:before="120" w:after="280" w:afterAutospacing="1"/>
        <w:jc w:val="center"/>
      </w:pPr>
      <w:bookmarkStart w:id="1" w:name="loai_1"/>
      <w:r>
        <w:rPr>
          <w:b/>
          <w:bCs/>
          <w:lang w:val="vi-VN"/>
        </w:rPr>
        <w:t>QUYẾT ĐỊNH</w:t>
      </w:r>
      <w:bookmarkEnd w:id="1"/>
    </w:p>
    <w:p w:rsidR="00000000" w:rsidRDefault="00373FF1">
      <w:pPr>
        <w:spacing w:before="120" w:after="280" w:afterAutospacing="1"/>
        <w:jc w:val="center"/>
      </w:pPr>
      <w:bookmarkStart w:id="2" w:name="loai_1_name"/>
      <w:r>
        <w:rPr>
          <w:lang w:val="vi-VN"/>
        </w:rPr>
        <w:t xml:space="preserve">BAN HÀNH QUY ĐỊNH XÁC ĐỊNH CHỈ SỐ CẢI CÁCH HÀNH CHÍNH CỦA CÁC SỞ, </w:t>
      </w:r>
      <w:r>
        <w:rPr>
          <w:lang w:val="vi-VN"/>
        </w:rPr>
        <w:t>BAN, NGÀNH, ỦY BAN NHÂN DÂN CÁC HUYỆN, THỊ XÃ, THÀNH PHỐ VÀ CƠ QUAN TRUNG ƯƠNG ĐÓNG TRÊN ĐỊA BÀN TỈNH QUẢNG NINH</w:t>
      </w:r>
      <w:bookmarkEnd w:id="2"/>
    </w:p>
    <w:p w:rsidR="00000000" w:rsidRDefault="00373FF1">
      <w:pPr>
        <w:spacing w:before="120" w:after="280" w:afterAutospacing="1"/>
        <w:jc w:val="center"/>
      </w:pPr>
      <w:r>
        <w:rPr>
          <w:b/>
          <w:bCs/>
          <w:lang w:val="vi-VN"/>
        </w:rPr>
        <w:t>ỦY BAN NHÂN DÂN TỈNH QUẢNG NINH</w:t>
      </w:r>
    </w:p>
    <w:p w:rsidR="00000000" w:rsidRDefault="00373FF1">
      <w:pPr>
        <w:spacing w:before="120" w:after="280" w:afterAutospacing="1"/>
      </w:pPr>
      <w:r>
        <w:rPr>
          <w:i/>
          <w:iCs/>
          <w:lang w:val="vi-VN"/>
        </w:rPr>
        <w:t>Căn cứ Luật Tổ chức Chính quyền địa phương ngày 19/6/2015;</w:t>
      </w:r>
    </w:p>
    <w:p w:rsidR="00000000" w:rsidRDefault="00373FF1">
      <w:pPr>
        <w:spacing w:before="120" w:after="280" w:afterAutospacing="1"/>
      </w:pPr>
      <w:r>
        <w:rPr>
          <w:i/>
          <w:iCs/>
          <w:lang w:val="vi-VN"/>
        </w:rPr>
        <w:t>Căn cứ Nghị quyết số 30c/NQ-CP ngày 08/11/2011 của C</w:t>
      </w:r>
      <w:r>
        <w:rPr>
          <w:i/>
          <w:iCs/>
          <w:lang w:val="vi-VN"/>
        </w:rPr>
        <w:t>hính phủ ban hành Chương trình tổng thể cải cách hành chính nhà nước giai đoạn 2011-2020; Nghị quyết số 76/NQ-CP ngày 13/6/2013 của Chính phủ về việc sửa đổi, bổ sung một số điều của Nghị quyết 30c/NQ-CP ngày 08/11/2011 của Chính phủ;</w:t>
      </w:r>
    </w:p>
    <w:p w:rsidR="00000000" w:rsidRDefault="00373FF1">
      <w:pPr>
        <w:spacing w:before="120" w:after="280" w:afterAutospacing="1"/>
      </w:pPr>
      <w:r>
        <w:rPr>
          <w:i/>
          <w:iCs/>
          <w:lang w:val="vi-VN"/>
        </w:rPr>
        <w:t xml:space="preserve">Căn cứ Quyết định số </w:t>
      </w:r>
      <w:r>
        <w:rPr>
          <w:i/>
          <w:iCs/>
          <w:lang w:val="vi-VN"/>
        </w:rPr>
        <w:t>225/QĐ-TTg ngày 04/02/2016 của Thủ tướng Chính phủ phê duyệt Kế hoạch CCHC nhà nước giai đoạn 2016-2020;</w:t>
      </w:r>
    </w:p>
    <w:p w:rsidR="00000000" w:rsidRDefault="00373FF1">
      <w:pPr>
        <w:spacing w:before="120" w:after="280" w:afterAutospacing="1"/>
      </w:pPr>
      <w:r>
        <w:rPr>
          <w:i/>
          <w:iCs/>
          <w:lang w:val="vi-VN"/>
        </w:rPr>
        <w:t>Căn cứ Quyết định số 985/QĐ-UBND ngày 04/4/2016 của UBND tỉnh ban hành Kế hoạch Cải cách hành chính tỉnh Quảng Ninh giai đoạn 2016-2020;</w:t>
      </w:r>
    </w:p>
    <w:p w:rsidR="00000000" w:rsidRDefault="00373FF1">
      <w:pPr>
        <w:spacing w:before="120" w:after="280" w:afterAutospacing="1"/>
      </w:pPr>
      <w:r>
        <w:rPr>
          <w:i/>
          <w:iCs/>
          <w:lang w:val="vi-VN"/>
        </w:rPr>
        <w:t>Xét đề nghị củ</w:t>
      </w:r>
      <w:r>
        <w:rPr>
          <w:i/>
          <w:iCs/>
          <w:lang w:val="vi-VN"/>
        </w:rPr>
        <w:t>a Giám đốc Sở Nội vụ tại Tờ trình số 138/TTr-SNV ngày 03/10/2018,</w:t>
      </w:r>
    </w:p>
    <w:p w:rsidR="00000000" w:rsidRDefault="00373FF1">
      <w:pPr>
        <w:spacing w:before="120" w:after="280" w:afterAutospacing="1"/>
        <w:jc w:val="center"/>
      </w:pPr>
      <w:r>
        <w:rPr>
          <w:b/>
          <w:bCs/>
          <w:lang w:val="vi-VN"/>
        </w:rPr>
        <w:t>QUYẾT ĐỊNH:</w:t>
      </w:r>
    </w:p>
    <w:p w:rsidR="00000000" w:rsidRDefault="00373FF1">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Quyết định này Quy định xác định Chỉ số cải cách hành chính của các sở, ban, ngành, Ủy ban nhân dân các huyện, thị xã, thành phố và cơ quan Trung ương đ</w:t>
      </w:r>
      <w:r>
        <w:rPr>
          <w:lang w:val="vi-VN"/>
        </w:rPr>
        <w:t>óng trên địa bàn tỉnh Quảng Ninh.</w:t>
      </w:r>
      <w:bookmarkEnd w:id="4"/>
    </w:p>
    <w:p w:rsidR="00000000" w:rsidRDefault="00373FF1">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 xml:space="preserve">Quyết định này có hiệu lực thi hành kể từ ngày ký và thay thế Quyết định số 4289/QĐ-UBND ngày 21/12/2016 của UBND tỉnh Quy định về việc xác định Chỉ số cải cách hành chính của các sở, ban, ngành và UBND các huyện, </w:t>
      </w:r>
      <w:r>
        <w:rPr>
          <w:lang w:val="vi-VN"/>
        </w:rPr>
        <w:t>thị xã, thành phố trên địa bàn tỉnh Quảng Ninh.</w:t>
      </w:r>
      <w:bookmarkEnd w:id="6"/>
    </w:p>
    <w:p w:rsidR="00000000" w:rsidRDefault="00373FF1">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UBND tỉnh; Giám đốc Sở Nội vụ, Thủ trưởng các Sở, ban, ngành, Chủ tịch Ủy ban nhân dân các huyện, thị xã, thành phố và Thủ trưởng các cơ quan Trung ương đóng trên địa bàn tỉnh Quảng Ni</w:t>
      </w:r>
      <w:r>
        <w:rPr>
          <w:lang w:val="vi-VN"/>
        </w:rPr>
        <w:t>nh căn cứ Quyết định thi hành./.</w:t>
      </w:r>
      <w:bookmarkEnd w:id="8"/>
    </w:p>
    <w:p w:rsidR="00000000" w:rsidRDefault="00373FF1">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56"/>
        <w:gridCol w:w="4304"/>
      </w:tblGrid>
      <w:tr w:rsidR="00000000">
        <w:tc>
          <w:tcPr>
            <w:tcW w:w="27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73FF1">
            <w:pPr>
              <w:spacing w:before="120"/>
            </w:pPr>
            <w:r>
              <w:rPr>
                <w:lang w:val="vi-VN"/>
              </w:rPr>
              <w:lastRenderedPageBreak/>
              <w:br/>
            </w:r>
            <w:r>
              <w:rPr>
                <w:b/>
                <w:bCs/>
                <w:i/>
                <w:iCs/>
                <w:lang w:val="vi-VN"/>
              </w:rPr>
              <w:t>Nơi nhận:</w:t>
            </w:r>
            <w:r>
              <w:rPr>
                <w:b/>
                <w:bCs/>
                <w:i/>
                <w:iCs/>
                <w:lang w:val="vi-VN"/>
              </w:rPr>
              <w:br/>
            </w:r>
            <w:r>
              <w:rPr>
                <w:sz w:val="16"/>
                <w:lang w:val="vi-VN"/>
              </w:rPr>
              <w:t>- Bộ Nội vụ;</w:t>
            </w:r>
            <w:r>
              <w:rPr>
                <w:sz w:val="16"/>
                <w:lang w:val="vi-VN"/>
              </w:rPr>
              <w:br/>
              <w:t>- TT Tỉnh ủy, TT HĐND tỉnh;</w:t>
            </w:r>
            <w:r>
              <w:rPr>
                <w:sz w:val="16"/>
                <w:lang w:val="vi-VN"/>
              </w:rPr>
              <w:br/>
              <w:t>- CT, PCT UBND tỉnh;</w:t>
            </w:r>
            <w:r>
              <w:rPr>
                <w:sz w:val="16"/>
                <w:lang w:val="vi-VN"/>
              </w:rPr>
              <w:br/>
              <w:t>- Như Điều 3 (thực hiện);</w:t>
            </w:r>
            <w:r>
              <w:rPr>
                <w:sz w:val="16"/>
                <w:lang w:val="vi-VN"/>
              </w:rPr>
              <w:br/>
              <w:t>- Đài PTTH tỉnh, Báo QN, Trung tâm Thông tin - VP UBND tỉnh;</w:t>
            </w:r>
            <w:r>
              <w:rPr>
                <w:sz w:val="16"/>
                <w:lang w:val="vi-VN"/>
              </w:rPr>
              <w:br/>
              <w:t>- V0-3, KSTT1-4, TH6;</w:t>
            </w:r>
            <w:r>
              <w:rPr>
                <w:sz w:val="16"/>
                <w:lang w:val="vi-VN"/>
              </w:rPr>
              <w:br/>
              <w:t>- Lưu VT, TH4.</w:t>
            </w:r>
            <w:r>
              <w:rPr>
                <w:sz w:val="16"/>
                <w:lang w:val="vi-VN"/>
              </w:rPr>
              <w:br/>
              <w:t>SL-QĐ164</w:t>
            </w:r>
          </w:p>
        </w:tc>
        <w:tc>
          <w:tcPr>
            <w:tcW w:w="22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373FF1">
            <w:pPr>
              <w:spacing w:before="120"/>
              <w:jc w:val="center"/>
            </w:pPr>
            <w:r>
              <w:rPr>
                <w:b/>
                <w:bCs/>
                <w:lang w:val="vi-VN"/>
              </w:rPr>
              <w:t>TM. ỦY BAN NHÂN</w:t>
            </w:r>
            <w:r>
              <w:rPr>
                <w:b/>
                <w:bCs/>
                <w:lang w:val="vi-VN"/>
              </w:rPr>
              <w:t xml:space="preserve">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Đặng Huy Hậu</w:t>
            </w:r>
          </w:p>
        </w:tc>
      </w:tr>
    </w:tbl>
    <w:p w:rsidR="00000000" w:rsidRDefault="00373FF1">
      <w:pPr>
        <w:spacing w:before="120" w:after="280" w:afterAutospacing="1"/>
      </w:pPr>
      <w:r>
        <w:rPr>
          <w:lang w:val="vi-VN"/>
        </w:rPr>
        <w:t> </w:t>
      </w:r>
    </w:p>
    <w:p w:rsidR="00000000" w:rsidRDefault="00373FF1">
      <w:pPr>
        <w:spacing w:before="120" w:after="280" w:afterAutospacing="1"/>
        <w:jc w:val="center"/>
      </w:pPr>
      <w:bookmarkStart w:id="9" w:name="loai_2"/>
      <w:r>
        <w:rPr>
          <w:b/>
          <w:bCs/>
          <w:lang w:val="vi-VN"/>
        </w:rPr>
        <w:t>QUY ĐỊNH</w:t>
      </w:r>
      <w:bookmarkEnd w:id="9"/>
    </w:p>
    <w:p w:rsidR="00000000" w:rsidRDefault="00373FF1">
      <w:pPr>
        <w:spacing w:before="120" w:after="280" w:afterAutospacing="1"/>
        <w:jc w:val="center"/>
      </w:pPr>
      <w:bookmarkStart w:id="10" w:name="loai_2_name"/>
      <w:r>
        <w:rPr>
          <w:lang w:val="vi-VN"/>
        </w:rPr>
        <w:t>VỀ VIỆC XÁC ĐỊNH CHỈ SỐ CẢI CÁCH HÀNH CHÍNH CỦA CÁC SỞ, BAN, NGÀNH, ỦY BAN NHÂN DÂN CÁC HUYỆN, THỊ XÃ, THÀNH PHỐ VÀ CƠ QUAN TRUNG ƯƠNG ĐÓNG TRÊN ĐỊA BÀN TỈNH QUẢNG NINH</w:t>
      </w:r>
      <w:bookmarkEnd w:id="10"/>
      <w:r>
        <w:rPr>
          <w:lang w:val="vi-VN"/>
        </w:rPr>
        <w:br/>
      </w:r>
      <w:r>
        <w:rPr>
          <w:i/>
          <w:iCs/>
          <w:lang w:val="vi-VN"/>
        </w:rPr>
        <w:t>(Ban hành kèm theo Quyết đị</w:t>
      </w:r>
      <w:r>
        <w:rPr>
          <w:i/>
          <w:iCs/>
          <w:lang w:val="vi-VN"/>
        </w:rPr>
        <w:t>nh số 4468/QĐ-UBND ngày 31 tháng 10 năm 2018 của Ủy ban nhân dân tỉnh Quảng Ninh)</w:t>
      </w:r>
    </w:p>
    <w:p w:rsidR="00000000" w:rsidRDefault="00373FF1">
      <w:pPr>
        <w:spacing w:before="120" w:after="280" w:afterAutospacing="1"/>
      </w:pPr>
      <w:bookmarkStart w:id="11" w:name="chuong_1"/>
      <w:r>
        <w:rPr>
          <w:b/>
          <w:bCs/>
          <w:lang w:val="vi-VN"/>
        </w:rPr>
        <w:t>Chương I</w:t>
      </w:r>
      <w:bookmarkEnd w:id="11"/>
    </w:p>
    <w:p w:rsidR="00000000" w:rsidRDefault="00373FF1">
      <w:pPr>
        <w:spacing w:before="120" w:after="280" w:afterAutospacing="1"/>
        <w:jc w:val="center"/>
      </w:pPr>
      <w:bookmarkStart w:id="12" w:name="chuong_1_name"/>
      <w:r>
        <w:rPr>
          <w:b/>
          <w:bCs/>
          <w:lang w:val="vi-VN"/>
        </w:rPr>
        <w:t>NHỮNG QUY ĐỊNH CHUNG</w:t>
      </w:r>
      <w:bookmarkEnd w:id="12"/>
    </w:p>
    <w:p w:rsidR="00000000" w:rsidRDefault="00373FF1">
      <w:pPr>
        <w:spacing w:before="120" w:after="280" w:afterAutospacing="1"/>
      </w:pPr>
      <w:bookmarkStart w:id="13" w:name="dieu_1_1"/>
      <w:r>
        <w:rPr>
          <w:b/>
          <w:bCs/>
          <w:lang w:val="vi-VN"/>
        </w:rPr>
        <w:t>Điều 1. Mục đích, yêu cầu</w:t>
      </w:r>
      <w:bookmarkEnd w:id="13"/>
    </w:p>
    <w:p w:rsidR="00000000" w:rsidRDefault="00373FF1">
      <w:pPr>
        <w:spacing w:before="120" w:after="280" w:afterAutospacing="1"/>
      </w:pPr>
      <w:r>
        <w:rPr>
          <w:b/>
          <w:bCs/>
          <w:lang w:val="vi-VN"/>
        </w:rPr>
        <w:t>1. Mục đích</w:t>
      </w:r>
    </w:p>
    <w:p w:rsidR="00000000" w:rsidRDefault="00373FF1">
      <w:pPr>
        <w:spacing w:before="120" w:after="280" w:afterAutospacing="1"/>
      </w:pPr>
      <w:r>
        <w:rPr>
          <w:lang w:val="vi-VN"/>
        </w:rPr>
        <w:t>a) Xác định Chỉ số cải cách hành chính để theo dõi, đánh giá chính xác, thực chất, khách quan và công bằng</w:t>
      </w:r>
      <w:r>
        <w:rPr>
          <w:lang w:val="vi-VN"/>
        </w:rPr>
        <w:t xml:space="preserve"> kết quả thực hiện cải cách hành chính (CCHC) hằng năm của các sở, ban, ngành, UBND các huyện, thị xã, thành phố và các cơ quan Trung ương đóng trên địa bàn tỉnh tham gia đánh giá xếp hạng cải cách hành chính.</w:t>
      </w:r>
    </w:p>
    <w:p w:rsidR="00000000" w:rsidRDefault="00373FF1">
      <w:pPr>
        <w:spacing w:before="120" w:after="280" w:afterAutospacing="1"/>
      </w:pPr>
      <w:r>
        <w:rPr>
          <w:lang w:val="vi-VN"/>
        </w:rPr>
        <w:t>b) Nâng cao vai trò, trách nhiệm của người đứn</w:t>
      </w:r>
      <w:r>
        <w:rPr>
          <w:lang w:val="vi-VN"/>
        </w:rPr>
        <w:t>g đầu các cơ quan và cán bộ, công chức, viên chức trong việc thực hiện công tác CCHC của các cơ quan, đơn vị, địa phương.</w:t>
      </w:r>
    </w:p>
    <w:p w:rsidR="00000000" w:rsidRDefault="00373FF1">
      <w:pPr>
        <w:spacing w:before="120" w:after="280" w:afterAutospacing="1"/>
      </w:pPr>
      <w:r>
        <w:rPr>
          <w:lang w:val="vi-VN"/>
        </w:rPr>
        <w:t>c) Trên cơ sở kết quả xếp hạng CCHC hàng năm, các sở, ban, ngành, địa phương, cơ quan Trung ương đóng trên địa bàn nhận biết được nhữn</w:t>
      </w:r>
      <w:r>
        <w:rPr>
          <w:lang w:val="vi-VN"/>
        </w:rPr>
        <w:t>g nội dung đã thực hiện tốt, những nội dung nào còn hạn chế từ đó rút kinh nghiệm và đưa ra giải pháp phù hợp để khắc phục trong những năm tiếp theo.</w:t>
      </w:r>
    </w:p>
    <w:p w:rsidR="00000000" w:rsidRDefault="00373FF1">
      <w:pPr>
        <w:spacing w:before="120" w:after="280" w:afterAutospacing="1"/>
      </w:pPr>
      <w:r>
        <w:rPr>
          <w:b/>
          <w:bCs/>
          <w:lang w:val="vi-VN"/>
        </w:rPr>
        <w:t>2. Yêu cầu</w:t>
      </w:r>
    </w:p>
    <w:p w:rsidR="00000000" w:rsidRDefault="00373FF1">
      <w:pPr>
        <w:spacing w:before="120" w:after="280" w:afterAutospacing="1"/>
      </w:pPr>
      <w:r>
        <w:rPr>
          <w:lang w:val="vi-VN"/>
        </w:rPr>
        <w:t xml:space="preserve">a) Việc đánh giá, xác định CCHC phù hợp với điều kiện thực tế của các sở, ban, ngành, UBND các </w:t>
      </w:r>
      <w:r>
        <w:rPr>
          <w:lang w:val="vi-VN"/>
        </w:rPr>
        <w:t>huyện, thị xã, thành phố và các cơ quan Trung ương đóng trên địa bàn tỉnh Quảng Ninh.</w:t>
      </w:r>
    </w:p>
    <w:p w:rsidR="00000000" w:rsidRDefault="00373FF1">
      <w:pPr>
        <w:spacing w:before="120" w:after="280" w:afterAutospacing="1"/>
      </w:pPr>
      <w:r>
        <w:rPr>
          <w:lang w:val="vi-VN"/>
        </w:rPr>
        <w:lastRenderedPageBreak/>
        <w:t>b) Việc đánh giá, xếp hạng kết quả thực hiện công tác CCHC của các sở, ban, ngành, địa phương, cơ quan Trung ương đóng trên địa bàn tỉnh phải được tổ chức định kỳ hàng nă</w:t>
      </w:r>
      <w:r>
        <w:rPr>
          <w:lang w:val="vi-VN"/>
        </w:rPr>
        <w:t>m.</w:t>
      </w:r>
    </w:p>
    <w:p w:rsidR="00000000" w:rsidRDefault="00373FF1">
      <w:pPr>
        <w:spacing w:before="120" w:after="280" w:afterAutospacing="1"/>
      </w:pPr>
      <w:r>
        <w:rPr>
          <w:lang w:val="vi-VN"/>
        </w:rPr>
        <w:t>c) Đánh giá, xếp hạng đảm bảo khách quan, công khai, minh bạch, khoa học và chính xác, phản ánh đúng tình hình thực tế kết quả hoạt động cụ thể của từng Sở, ban, ngành, UBND cấp huyện và cơ quan Trung ương đóng trên địa bàn tỉnh.</w:t>
      </w:r>
    </w:p>
    <w:p w:rsidR="00000000" w:rsidRDefault="00373FF1">
      <w:pPr>
        <w:spacing w:before="120" w:after="280" w:afterAutospacing="1"/>
      </w:pPr>
      <w:r>
        <w:rPr>
          <w:lang w:val="vi-VN"/>
        </w:rPr>
        <w:t>d) Hội nghị công bố xếp</w:t>
      </w:r>
      <w:r>
        <w:rPr>
          <w:lang w:val="vi-VN"/>
        </w:rPr>
        <w:t xml:space="preserve"> hạng cải cách hành chính được tổ chức công khai.</w:t>
      </w:r>
    </w:p>
    <w:p w:rsidR="00000000" w:rsidRDefault="00373FF1">
      <w:pPr>
        <w:spacing w:before="120" w:after="280" w:afterAutospacing="1"/>
      </w:pPr>
      <w:bookmarkStart w:id="14" w:name="dieu_2_1"/>
      <w:r>
        <w:rPr>
          <w:b/>
          <w:bCs/>
          <w:lang w:val="vi-VN"/>
        </w:rPr>
        <w:t>Điều 2. Đối tượng áp dụng</w:t>
      </w:r>
      <w:bookmarkEnd w:id="14"/>
    </w:p>
    <w:p w:rsidR="00000000" w:rsidRDefault="00373FF1">
      <w:pPr>
        <w:spacing w:before="120" w:after="280" w:afterAutospacing="1"/>
      </w:pPr>
      <w:r>
        <w:rPr>
          <w:lang w:val="vi-VN"/>
        </w:rPr>
        <w:t>1. Các sở, ban, ngành thuộc Ủy ban nhân dân tỉnh.</w:t>
      </w:r>
    </w:p>
    <w:p w:rsidR="00000000" w:rsidRDefault="00373FF1">
      <w:pPr>
        <w:spacing w:before="120" w:after="280" w:afterAutospacing="1"/>
      </w:pPr>
      <w:r>
        <w:rPr>
          <w:lang w:val="vi-VN"/>
        </w:rPr>
        <w:t>2. Ủy ban nhân dân các huyện, thị xã, thành phố.</w:t>
      </w:r>
    </w:p>
    <w:p w:rsidR="00000000" w:rsidRDefault="00373FF1">
      <w:pPr>
        <w:spacing w:before="120" w:after="280" w:afterAutospacing="1"/>
      </w:pPr>
      <w:r>
        <w:rPr>
          <w:lang w:val="vi-VN"/>
        </w:rPr>
        <w:t>3. Các cơ quan Trung ương đóng trên địa bàn tỉnh có tham gia vào công tác đánh gi</w:t>
      </w:r>
      <w:r>
        <w:rPr>
          <w:lang w:val="vi-VN"/>
        </w:rPr>
        <w:t>á xếp hạng CCHC.</w:t>
      </w:r>
    </w:p>
    <w:p w:rsidR="00000000" w:rsidRDefault="00373FF1">
      <w:pPr>
        <w:spacing w:before="120" w:after="280" w:afterAutospacing="1"/>
      </w:pPr>
      <w:r>
        <w:rPr>
          <w:i/>
          <w:iCs/>
          <w:lang w:val="vi-VN"/>
        </w:rPr>
        <w:t>(Sau đây gọi chung là cơ quan, đơn vị, địa phương)</w:t>
      </w:r>
    </w:p>
    <w:p w:rsidR="00000000" w:rsidRDefault="00373FF1">
      <w:pPr>
        <w:spacing w:before="120" w:after="280" w:afterAutospacing="1"/>
      </w:pPr>
      <w:bookmarkStart w:id="15" w:name="dieu_3_1"/>
      <w:r>
        <w:rPr>
          <w:b/>
          <w:bCs/>
          <w:lang w:val="vi-VN"/>
        </w:rPr>
        <w:t>Điều 3. Phạm vi áp dụng</w:t>
      </w:r>
      <w:bookmarkEnd w:id="15"/>
    </w:p>
    <w:p w:rsidR="00000000" w:rsidRDefault="00373FF1">
      <w:pPr>
        <w:spacing w:before="120" w:after="280" w:afterAutospacing="1"/>
      </w:pPr>
      <w:r>
        <w:rPr>
          <w:lang w:val="vi-VN"/>
        </w:rPr>
        <w:t>Quy định này quy định xác định Chỉ số CCHC các sở ban, ngành, UBND các huyện, thị xã, thành phố và các cơ quan Trung ương đóng trên địa bàn tỉnh Quảng Ninh tham gia</w:t>
      </w:r>
      <w:r>
        <w:rPr>
          <w:lang w:val="vi-VN"/>
        </w:rPr>
        <w:t xml:space="preserve"> đánh giá xếp hạng cải cách hành chính.</w:t>
      </w:r>
    </w:p>
    <w:p w:rsidR="00000000" w:rsidRDefault="00373FF1">
      <w:pPr>
        <w:spacing w:before="120" w:after="280" w:afterAutospacing="1"/>
      </w:pPr>
      <w:bookmarkStart w:id="16" w:name="chuong_2"/>
      <w:r>
        <w:rPr>
          <w:b/>
          <w:bCs/>
          <w:lang w:val="vi-VN"/>
        </w:rPr>
        <w:t>Chương II</w:t>
      </w:r>
      <w:bookmarkEnd w:id="16"/>
    </w:p>
    <w:p w:rsidR="00000000" w:rsidRDefault="00373FF1">
      <w:pPr>
        <w:spacing w:before="120" w:after="280" w:afterAutospacing="1"/>
        <w:jc w:val="center"/>
      </w:pPr>
      <w:bookmarkStart w:id="17" w:name="chuong_2_name"/>
      <w:r>
        <w:rPr>
          <w:b/>
          <w:bCs/>
          <w:lang w:val="vi-VN"/>
        </w:rPr>
        <w:t>NỘI DUNG XÁC ĐỊNH CHỈ SỐ CẢI CÁCH HÀNH CHÍNH</w:t>
      </w:r>
      <w:bookmarkEnd w:id="17"/>
    </w:p>
    <w:p w:rsidR="00000000" w:rsidRDefault="00373FF1">
      <w:pPr>
        <w:spacing w:before="120" w:after="280" w:afterAutospacing="1"/>
      </w:pPr>
      <w:bookmarkStart w:id="18" w:name="dieu_4"/>
      <w:r>
        <w:rPr>
          <w:b/>
          <w:bCs/>
          <w:lang w:val="vi-VN"/>
        </w:rPr>
        <w:t>Điều 4. Nội dung và thang điểm xác định Chỉ số cải cách hành chính</w:t>
      </w:r>
      <w:bookmarkEnd w:id="18"/>
    </w:p>
    <w:p w:rsidR="00000000" w:rsidRDefault="00373FF1">
      <w:pPr>
        <w:spacing w:before="120" w:after="280" w:afterAutospacing="1"/>
      </w:pPr>
      <w:r>
        <w:rPr>
          <w:b/>
          <w:bCs/>
          <w:lang w:val="vi-VN"/>
        </w:rPr>
        <w:t>1. Chỉ số Cải cách hành chính các sở, ban, ngành</w:t>
      </w:r>
    </w:p>
    <w:p w:rsidR="00000000" w:rsidRDefault="00373FF1">
      <w:pPr>
        <w:spacing w:before="120" w:after="280" w:afterAutospacing="1"/>
      </w:pPr>
      <w:r>
        <w:rPr>
          <w:lang w:val="vi-VN"/>
        </w:rPr>
        <w:t>a) Chỉ số cải cách hành chính các sở, ban, ng</w:t>
      </w:r>
      <w:r>
        <w:rPr>
          <w:lang w:val="vi-VN"/>
        </w:rPr>
        <w:t>ành được xác định trên 9 nội dung, 38 tiêu chí, 58 tiêu chí thành phần (</w:t>
      </w:r>
      <w:r>
        <w:rPr>
          <w:i/>
          <w:iCs/>
          <w:lang w:val="vi-VN"/>
        </w:rPr>
        <w:t>quy định cụ thể tại Phụ lục I kèm theo Quy định này).</w:t>
      </w:r>
    </w:p>
    <w:p w:rsidR="00000000" w:rsidRDefault="00373FF1">
      <w:pPr>
        <w:spacing w:before="120" w:after="280" w:afterAutospacing="1"/>
      </w:pPr>
      <w:r>
        <w:rPr>
          <w:lang w:val="vi-VN"/>
        </w:rPr>
        <w:t>b) Thang điểm đánh giá là 100, trong đó:</w:t>
      </w:r>
    </w:p>
    <w:p w:rsidR="00000000" w:rsidRDefault="00373FF1">
      <w:pPr>
        <w:spacing w:before="120" w:after="280" w:afterAutospacing="1"/>
      </w:pPr>
      <w:r>
        <w:rPr>
          <w:lang w:val="vi-VN"/>
        </w:rPr>
        <w:t>- Điểm tự đánh giá, thẩm định: 61/100 điểm.</w:t>
      </w:r>
    </w:p>
    <w:p w:rsidR="00000000" w:rsidRDefault="00373FF1">
      <w:pPr>
        <w:spacing w:before="120" w:after="280" w:afterAutospacing="1"/>
      </w:pPr>
      <w:r>
        <w:rPr>
          <w:lang w:val="vi-VN"/>
        </w:rPr>
        <w:t>- Điểm đánh giá qua điều tra xã hội học là: 3</w:t>
      </w:r>
      <w:r>
        <w:rPr>
          <w:lang w:val="vi-VN"/>
        </w:rPr>
        <w:t>9/100 điểm (</w:t>
      </w:r>
      <w:r>
        <w:rPr>
          <w:i/>
          <w:iCs/>
          <w:lang w:val="vi-VN"/>
        </w:rPr>
        <w:t>trong đó: điểm quy đổi điều tra Chỉ số SIPAS là: 29 điểm; điểm điều tra xã hội học đối với đối tượng công chức là: 10 điểm</w:t>
      </w:r>
      <w:r>
        <w:rPr>
          <w:lang w:val="vi-VN"/>
        </w:rPr>
        <w:t>).</w:t>
      </w:r>
    </w:p>
    <w:p w:rsidR="00000000" w:rsidRDefault="00373FF1">
      <w:pPr>
        <w:spacing w:before="120" w:after="280" w:afterAutospacing="1"/>
      </w:pPr>
      <w:r>
        <w:rPr>
          <w:lang w:val="vi-VN"/>
        </w:rPr>
        <w:t>c) Phương pháp đánh giá:</w:t>
      </w:r>
    </w:p>
    <w:p w:rsidR="00000000" w:rsidRDefault="00373FF1">
      <w:pPr>
        <w:spacing w:before="120" w:after="280" w:afterAutospacing="1"/>
      </w:pPr>
      <w:r>
        <w:rPr>
          <w:lang w:val="vi-VN"/>
        </w:rPr>
        <w:lastRenderedPageBreak/>
        <w:t>- Tự đánh giá: Các sở, ban, ngành tự theo dõi, đánh giá và tự chấm điểm kết quả thực hiện nhiệ</w:t>
      </w:r>
      <w:r>
        <w:rPr>
          <w:lang w:val="vi-VN"/>
        </w:rPr>
        <w:t xml:space="preserve">m vụ CCHC của các cơ quan và các đơn vị trực thuộc theo các tiêu chí, tiêu chí thành phần được quy định trong Chỉ số CCHC và hướng dẫn của Sở Nội vụ. Các cơ quan có thể thuyết minh, giải trình phần tự chấm điểm của mình vào trực tiếp báo cáo đánh giá (tại </w:t>
      </w:r>
      <w:r>
        <w:rPr>
          <w:lang w:val="vi-VN"/>
        </w:rPr>
        <w:t>phần ghi chú) hoặc tại văn bản giải trình đính kèm. Điểm tự đánh giá của các sở, ban, ngành được UBND tỉnh thẩm định, xem xét, công nhận hoặc điều chỉnh trong quá trình thẩm định tài liệu kiểm chứng và qua theo dõi thực tế.</w:t>
      </w:r>
    </w:p>
    <w:p w:rsidR="00000000" w:rsidRDefault="00373FF1">
      <w:pPr>
        <w:spacing w:before="120" w:after="280" w:afterAutospacing="1"/>
      </w:pPr>
      <w:r>
        <w:rPr>
          <w:lang w:val="vi-VN"/>
        </w:rPr>
        <w:t>- Đánh giá qua điều tra xã hội h</w:t>
      </w:r>
      <w:r>
        <w:rPr>
          <w:lang w:val="vi-VN"/>
        </w:rPr>
        <w:t>ọc: Đánh giá qua điều tra xã hội học quy định trong Chỉ số CCHC các sở, ban, ngành được tiến hành lấy ý kiến của các nhóm đối tượng khác nhau.</w:t>
      </w:r>
    </w:p>
    <w:p w:rsidR="00000000" w:rsidRDefault="00373FF1">
      <w:pPr>
        <w:spacing w:before="120" w:after="280" w:afterAutospacing="1"/>
      </w:pPr>
      <w:r>
        <w:rPr>
          <w:lang w:val="vi-VN"/>
        </w:rPr>
        <w:t>Bộ câu hỏi điều tra xã hội học được xây dựng với số lượng, nội dung câu hỏi tương ứng với các tiêu chí của Chỉ số</w:t>
      </w:r>
      <w:r>
        <w:rPr>
          <w:lang w:val="vi-VN"/>
        </w:rPr>
        <w:t xml:space="preserve"> CCHC các sở, ban, ngành.</w:t>
      </w:r>
    </w:p>
    <w:p w:rsidR="00000000" w:rsidRDefault="00373FF1">
      <w:pPr>
        <w:spacing w:before="120" w:after="280" w:afterAutospacing="1"/>
      </w:pPr>
      <w:r>
        <w:rPr>
          <w:lang w:val="vi-VN"/>
        </w:rPr>
        <w:t>d) Tính điểm xác định chỉ số CCHC:</w:t>
      </w:r>
    </w:p>
    <w:p w:rsidR="00000000" w:rsidRDefault="00373FF1">
      <w:pPr>
        <w:spacing w:before="120" w:after="280" w:afterAutospacing="1"/>
      </w:pPr>
      <w:r>
        <w:rPr>
          <w:lang w:val="vi-VN"/>
        </w:rPr>
        <w:t>+ Điểm đạt được là tổng hợp điểm qua điều tra xã hội học với điểm UBND tỉnh đánh giá và là căn cứ để xác định chỉ số CCHC của các sở, ban, ngành.</w:t>
      </w:r>
    </w:p>
    <w:p w:rsidR="00000000" w:rsidRDefault="00373FF1">
      <w:pPr>
        <w:spacing w:before="120" w:after="280" w:afterAutospacing="1"/>
      </w:pPr>
      <w:r>
        <w:rPr>
          <w:lang w:val="vi-VN"/>
        </w:rPr>
        <w:t>+ Chỉ số CCHC được xác định bằng tỉ lệ (%) giữa t</w:t>
      </w:r>
      <w:r>
        <w:rPr>
          <w:lang w:val="vi-VN"/>
        </w:rPr>
        <w:t>ổng điểm đạt được và tổng điểm tối đa (100 điểm).</w:t>
      </w:r>
    </w:p>
    <w:p w:rsidR="00000000" w:rsidRDefault="00373FF1">
      <w:pPr>
        <w:spacing w:before="120" w:after="280" w:afterAutospacing="1"/>
      </w:pPr>
      <w:r>
        <w:rPr>
          <w:lang w:val="vi-VN"/>
        </w:rPr>
        <w:t>+ Chỉ số thành phần theo lĩnh vực, tiêu chí được xác định qua kết quả triển khai tương ứng với điểm đạt được của từng tiêu chí, tiêu chí thành phần.</w:t>
      </w:r>
    </w:p>
    <w:p w:rsidR="00000000" w:rsidRDefault="00373FF1">
      <w:pPr>
        <w:spacing w:before="120" w:after="280" w:afterAutospacing="1"/>
      </w:pPr>
      <w:r>
        <w:rPr>
          <w:lang w:val="vi-VN"/>
        </w:rPr>
        <w:t>đ) Tài liệu kiểm chứng:</w:t>
      </w:r>
    </w:p>
    <w:p w:rsidR="00000000" w:rsidRDefault="00373FF1">
      <w:pPr>
        <w:spacing w:before="120" w:after="280" w:afterAutospacing="1"/>
      </w:pPr>
      <w:r>
        <w:rPr>
          <w:lang w:val="vi-VN"/>
        </w:rPr>
        <w:t>- Đối với các kế hoạch, báo cáo v</w:t>
      </w:r>
      <w:r>
        <w:rPr>
          <w:lang w:val="vi-VN"/>
        </w:rPr>
        <w:t>à văn bản liên quan đến công tác CCHC phải được ban hành có chữ ký số; thời gian, nội dung phải đảm bảo theo đúng các văn bản hướng dẫn của cơ quan chủ trì các nội dung CCHC.</w:t>
      </w:r>
    </w:p>
    <w:p w:rsidR="00000000" w:rsidRDefault="00373FF1">
      <w:pPr>
        <w:spacing w:before="120" w:after="280" w:afterAutospacing="1"/>
      </w:pPr>
      <w:r>
        <w:rPr>
          <w:lang w:val="vi-VN"/>
        </w:rPr>
        <w:t>- Đối với các văn bản liên quan đến công tác CCHC trong nội bộ cơ quan, khi triển</w:t>
      </w:r>
      <w:r>
        <w:rPr>
          <w:lang w:val="vi-VN"/>
        </w:rPr>
        <w:t xml:space="preserve"> khai thực hiện phải có văn bản gửi về cơ quan chủ trì nội dung CCHC để đảm bảo làm căn cứ kiểm chứng các tài liệu kiểm chứng của đơn vị khi thực hiện tự chấm để cơ quan chủ trì thực hiện thẩm định kết quả tự chấm của các sở, ban, ngành.</w:t>
      </w:r>
    </w:p>
    <w:p w:rsidR="00000000" w:rsidRDefault="00373FF1">
      <w:pPr>
        <w:spacing w:before="120" w:after="280" w:afterAutospacing="1"/>
      </w:pPr>
      <w:r>
        <w:rPr>
          <w:b/>
          <w:bCs/>
          <w:lang w:val="vi-VN"/>
        </w:rPr>
        <w:t>2. Chỉ số Cải cách</w:t>
      </w:r>
      <w:r>
        <w:rPr>
          <w:b/>
          <w:bCs/>
          <w:lang w:val="vi-VN"/>
        </w:rPr>
        <w:t xml:space="preserve"> hành chính của UBND cấp huyện</w:t>
      </w:r>
    </w:p>
    <w:p w:rsidR="00000000" w:rsidRDefault="00373FF1">
      <w:pPr>
        <w:spacing w:before="120" w:after="280" w:afterAutospacing="1"/>
      </w:pPr>
      <w:r>
        <w:rPr>
          <w:lang w:val="vi-VN"/>
        </w:rPr>
        <w:t>a) Chỉ số cải cách hành chính của UBND cấp huyện được xác định trên 10 nội dung, 45 tiêu chí, 72 tiêu chí thành phần (</w:t>
      </w:r>
      <w:r>
        <w:rPr>
          <w:i/>
          <w:iCs/>
          <w:lang w:val="vi-VN"/>
        </w:rPr>
        <w:t>quy định cụ thể tại Phụ lục II kèm theo Quy định này</w:t>
      </w:r>
      <w:r>
        <w:rPr>
          <w:lang w:val="vi-VN"/>
        </w:rPr>
        <w:t>).</w:t>
      </w:r>
    </w:p>
    <w:p w:rsidR="00000000" w:rsidRDefault="00373FF1">
      <w:pPr>
        <w:spacing w:before="120" w:after="280" w:afterAutospacing="1"/>
      </w:pPr>
      <w:r>
        <w:rPr>
          <w:lang w:val="vi-VN"/>
        </w:rPr>
        <w:t>b) Thang điểm đánh giá là 100, trong đó:</w:t>
      </w:r>
    </w:p>
    <w:p w:rsidR="00000000" w:rsidRDefault="00373FF1">
      <w:pPr>
        <w:spacing w:before="120" w:after="280" w:afterAutospacing="1"/>
      </w:pPr>
      <w:r>
        <w:rPr>
          <w:lang w:val="vi-VN"/>
        </w:rPr>
        <w:t>- Điểm tự đ</w:t>
      </w:r>
      <w:r>
        <w:rPr>
          <w:lang w:val="vi-VN"/>
        </w:rPr>
        <w:t>ánh giá, thẩm định: 61/100 điểm.</w:t>
      </w:r>
    </w:p>
    <w:p w:rsidR="00000000" w:rsidRDefault="00373FF1">
      <w:pPr>
        <w:spacing w:before="120" w:after="280" w:afterAutospacing="1"/>
      </w:pPr>
      <w:r>
        <w:rPr>
          <w:lang w:val="vi-VN"/>
        </w:rPr>
        <w:lastRenderedPageBreak/>
        <w:t>- Điểm đánh giá qua điều tra xã hội học là: 39/100 điểm (</w:t>
      </w:r>
      <w:r>
        <w:rPr>
          <w:i/>
          <w:iCs/>
          <w:lang w:val="vi-VN"/>
        </w:rPr>
        <w:t>trong đó: điểm quy đổi điều tra Chỉ số SIPAS là: 29 điểm; điểm điều tra xã hội học đối với đối tượng công chức là: 10 điểm</w:t>
      </w:r>
      <w:r>
        <w:rPr>
          <w:lang w:val="vi-VN"/>
        </w:rPr>
        <w:t>).</w:t>
      </w:r>
    </w:p>
    <w:p w:rsidR="00000000" w:rsidRDefault="00373FF1">
      <w:pPr>
        <w:spacing w:before="120" w:after="280" w:afterAutospacing="1"/>
      </w:pPr>
      <w:r>
        <w:rPr>
          <w:lang w:val="vi-VN"/>
        </w:rPr>
        <w:t>c) Phương pháp đánh giá:</w:t>
      </w:r>
    </w:p>
    <w:p w:rsidR="00000000" w:rsidRDefault="00373FF1">
      <w:pPr>
        <w:spacing w:before="120" w:after="280" w:afterAutospacing="1"/>
      </w:pPr>
      <w:r>
        <w:rPr>
          <w:lang w:val="vi-VN"/>
        </w:rPr>
        <w:t>- Tự đánh giá: U</w:t>
      </w:r>
      <w:r>
        <w:rPr>
          <w:lang w:val="vi-VN"/>
        </w:rPr>
        <w:t>BND các huyện, thị xã, thành phố tự theo dõi, đánh giá và tự chấm điểm kết quả thực hiện nhiệm vụ CCHC của địa phương và các đơn vị trực thuộc theo các tiêu chí, tiêu chí thành phần được quy định trong Chỉ số CCHC và hướng dẫn của Sở Nội vụ. Các địa phương</w:t>
      </w:r>
      <w:r>
        <w:rPr>
          <w:lang w:val="vi-VN"/>
        </w:rPr>
        <w:t xml:space="preserve"> có thể thuyết minh, giải trình phần tự chấm điểm của mình vào trực tiếp báo cáo đánh giá (tại phần ghi chú) hoặc tại văn bản giải trình đính kèm. Điểm tự đánh giá của các địa phương được UBND tỉnh thẩm định, xem xét, công nhận hoặc điều chỉnh trong quá tr</w:t>
      </w:r>
      <w:r>
        <w:rPr>
          <w:lang w:val="vi-VN"/>
        </w:rPr>
        <w:t>ình thẩm định tài liệu kiểm chứng và qua theo dõi thực tế.</w:t>
      </w:r>
    </w:p>
    <w:p w:rsidR="00000000" w:rsidRDefault="00373FF1">
      <w:pPr>
        <w:spacing w:before="120" w:after="280" w:afterAutospacing="1"/>
      </w:pPr>
      <w:r>
        <w:rPr>
          <w:lang w:val="vi-VN"/>
        </w:rPr>
        <w:t>- Đánh giá qua điều tra xã hội học: Đánh giá qua điều tra xã hội học quy định trong Chỉ số CCHC của cấp huyện được tiến hành lấy ý kiến của các nhóm đối tượng khác nhau.</w:t>
      </w:r>
    </w:p>
    <w:p w:rsidR="00000000" w:rsidRDefault="00373FF1">
      <w:pPr>
        <w:spacing w:before="120" w:after="280" w:afterAutospacing="1"/>
      </w:pPr>
      <w:r>
        <w:rPr>
          <w:lang w:val="vi-VN"/>
        </w:rPr>
        <w:t xml:space="preserve">Bộ câu hỏi điều tra xã hội </w:t>
      </w:r>
      <w:r>
        <w:rPr>
          <w:lang w:val="vi-VN"/>
        </w:rPr>
        <w:t>học được xây dựng với số lượng, nội dung câu hỏi tương ứng với các tiêu chí của Chỉ số CCHC cấp huyện.</w:t>
      </w:r>
    </w:p>
    <w:p w:rsidR="00000000" w:rsidRDefault="00373FF1">
      <w:pPr>
        <w:spacing w:before="120" w:after="280" w:afterAutospacing="1"/>
      </w:pPr>
      <w:r>
        <w:rPr>
          <w:lang w:val="vi-VN"/>
        </w:rPr>
        <w:t>d) Tính điểm xác định Chỉ số cải cách hành chính:</w:t>
      </w:r>
    </w:p>
    <w:p w:rsidR="00000000" w:rsidRDefault="00373FF1">
      <w:pPr>
        <w:spacing w:before="120" w:after="280" w:afterAutospacing="1"/>
      </w:pPr>
      <w:r>
        <w:rPr>
          <w:lang w:val="vi-VN"/>
        </w:rPr>
        <w:t>+ Điểm đạt được là tổng hợp điểm qua điều tra xã hội học với điểm UBND tỉnh đánh giá và là căn cứ để xá</w:t>
      </w:r>
      <w:r>
        <w:rPr>
          <w:lang w:val="vi-VN"/>
        </w:rPr>
        <w:t>c định chỉ số CCHC của các huyện, thị xã, thành phố.</w:t>
      </w:r>
    </w:p>
    <w:p w:rsidR="00000000" w:rsidRDefault="00373FF1">
      <w:pPr>
        <w:spacing w:before="120" w:after="280" w:afterAutospacing="1"/>
      </w:pPr>
      <w:r>
        <w:rPr>
          <w:lang w:val="vi-VN"/>
        </w:rPr>
        <w:t>+ Chỉ số CCHC được xác định bằng tỷ lệ (%) giữa tổng điểm đạt được và tổng điểm tối đa (100 điểm).</w:t>
      </w:r>
    </w:p>
    <w:p w:rsidR="00000000" w:rsidRDefault="00373FF1">
      <w:pPr>
        <w:spacing w:before="120" w:after="280" w:afterAutospacing="1"/>
      </w:pPr>
      <w:r>
        <w:rPr>
          <w:lang w:val="vi-VN"/>
        </w:rPr>
        <w:t xml:space="preserve">+ Chỉ số thành phần theo lĩnh vực, tiêu chí được xác định qua kết quả triển khai tương ứng với điểm đạt </w:t>
      </w:r>
      <w:r>
        <w:rPr>
          <w:lang w:val="vi-VN"/>
        </w:rPr>
        <w:t>được của từng tiêu chí, tiêu chí thành phần.</w:t>
      </w:r>
    </w:p>
    <w:p w:rsidR="00000000" w:rsidRDefault="00373FF1">
      <w:pPr>
        <w:spacing w:before="120" w:after="280" w:afterAutospacing="1"/>
      </w:pPr>
      <w:r>
        <w:rPr>
          <w:lang w:val="vi-VN"/>
        </w:rPr>
        <w:t>đ) Tài liệu kiểm chứng:</w:t>
      </w:r>
    </w:p>
    <w:p w:rsidR="00000000" w:rsidRDefault="00373FF1">
      <w:pPr>
        <w:spacing w:before="120" w:after="280" w:afterAutospacing="1"/>
      </w:pPr>
      <w:r>
        <w:rPr>
          <w:lang w:val="vi-VN"/>
        </w:rPr>
        <w:t>- Đối với các kế hoạch, báo cáo và văn bản liên quan đến công tác CCHC phải được ban hành có chữ ký số; thời gian, nội dung phải đảm bảo theo đúng các văn bản hướng dẫn của cơ quan chủ tr</w:t>
      </w:r>
      <w:r>
        <w:rPr>
          <w:lang w:val="vi-VN"/>
        </w:rPr>
        <w:t>ì các nội dung CCHC.</w:t>
      </w:r>
    </w:p>
    <w:p w:rsidR="00000000" w:rsidRDefault="00373FF1">
      <w:pPr>
        <w:spacing w:before="120" w:after="280" w:afterAutospacing="1"/>
      </w:pPr>
      <w:r>
        <w:rPr>
          <w:lang w:val="vi-VN"/>
        </w:rPr>
        <w:t xml:space="preserve">- Đối với các văn bản liên quan đến công tác CCHC trong nội bộ cơ quan, khi triển khai thực hiện phải có văn bản gửi về cơ quan chủ trì nội dung CCHC để đảm bảo làm căn cứ kiểm chứng các tài liệu kiểm chứng của đơn vị khi thực hiện tự </w:t>
      </w:r>
      <w:r>
        <w:rPr>
          <w:lang w:val="vi-VN"/>
        </w:rPr>
        <w:t>chấm để cơ quan chủ trì thực hiện thẩm định kết quả tự chấm của UBND cấp huyện.</w:t>
      </w:r>
    </w:p>
    <w:p w:rsidR="00000000" w:rsidRDefault="00373FF1">
      <w:pPr>
        <w:spacing w:before="120" w:after="280" w:afterAutospacing="1"/>
      </w:pPr>
      <w:r>
        <w:rPr>
          <w:b/>
          <w:bCs/>
          <w:lang w:val="vi-VN"/>
        </w:rPr>
        <w:t>3. Chỉ số Cải cách hành chính của cơ quan Trung ương đóng trên địa bàn tỉnh</w:t>
      </w:r>
    </w:p>
    <w:p w:rsidR="00000000" w:rsidRDefault="00373FF1">
      <w:pPr>
        <w:spacing w:before="120" w:after="280" w:afterAutospacing="1"/>
      </w:pPr>
      <w:r>
        <w:rPr>
          <w:lang w:val="vi-VN"/>
        </w:rPr>
        <w:t>a) Chỉ số cải cách hành chính của cơ quan Trung ương đóng trên địa bàn tỉnh được xác định trên 10 nộ</w:t>
      </w:r>
      <w:r>
        <w:rPr>
          <w:lang w:val="vi-VN"/>
        </w:rPr>
        <w:t>i dung, 30 tiêu chí, 48 tiêu chí thành phần (</w:t>
      </w:r>
      <w:r>
        <w:rPr>
          <w:i/>
          <w:iCs/>
          <w:lang w:val="vi-VN"/>
        </w:rPr>
        <w:t>quy định cụ thể tại Phụ lục III kèm theo Quy định này</w:t>
      </w:r>
      <w:r>
        <w:rPr>
          <w:lang w:val="vi-VN"/>
        </w:rPr>
        <w:t>).</w:t>
      </w:r>
    </w:p>
    <w:p w:rsidR="00000000" w:rsidRDefault="00373FF1">
      <w:pPr>
        <w:spacing w:before="120" w:after="280" w:afterAutospacing="1"/>
      </w:pPr>
      <w:r>
        <w:rPr>
          <w:lang w:val="vi-VN"/>
        </w:rPr>
        <w:lastRenderedPageBreak/>
        <w:t>b) Thang điểm đánh giá là 100, trong đó:</w:t>
      </w:r>
    </w:p>
    <w:p w:rsidR="00000000" w:rsidRDefault="00373FF1">
      <w:pPr>
        <w:spacing w:before="120" w:after="280" w:afterAutospacing="1"/>
      </w:pPr>
      <w:r>
        <w:rPr>
          <w:lang w:val="vi-VN"/>
        </w:rPr>
        <w:t>- Điểm tự đánh giá, thẩm định: 61/100 điểm.</w:t>
      </w:r>
    </w:p>
    <w:p w:rsidR="00000000" w:rsidRDefault="00373FF1">
      <w:pPr>
        <w:spacing w:before="120" w:after="280" w:afterAutospacing="1"/>
      </w:pPr>
      <w:r>
        <w:rPr>
          <w:lang w:val="vi-VN"/>
        </w:rPr>
        <w:t>- Điểm đánh giá qua điều tra xã hội học là: 39/100 điểm (</w:t>
      </w:r>
      <w:r>
        <w:rPr>
          <w:i/>
          <w:iCs/>
          <w:lang w:val="vi-VN"/>
        </w:rPr>
        <w:t>trong đó: điể</w:t>
      </w:r>
      <w:r>
        <w:rPr>
          <w:i/>
          <w:iCs/>
          <w:lang w:val="vi-VN"/>
        </w:rPr>
        <w:t>m quy đổi điều tra Chỉ số SIPAS là: 29 điểm; điểm điều tra xã hội học đối với đối tượng công chức là: 10 điểm</w:t>
      </w:r>
      <w:r>
        <w:rPr>
          <w:lang w:val="vi-VN"/>
        </w:rPr>
        <w:t>).</w:t>
      </w:r>
    </w:p>
    <w:p w:rsidR="00000000" w:rsidRDefault="00373FF1">
      <w:pPr>
        <w:spacing w:before="120" w:after="280" w:afterAutospacing="1"/>
      </w:pPr>
      <w:r>
        <w:rPr>
          <w:lang w:val="vi-VN"/>
        </w:rPr>
        <w:t>c) Phương pháp đánh giá:</w:t>
      </w:r>
    </w:p>
    <w:p w:rsidR="00000000" w:rsidRDefault="00373FF1">
      <w:pPr>
        <w:spacing w:before="120" w:after="280" w:afterAutospacing="1"/>
      </w:pPr>
      <w:r>
        <w:rPr>
          <w:lang w:val="vi-VN"/>
        </w:rPr>
        <w:t>- Tự đánh giá: Các cơ quan Trung ương đóng trên địa bàn tỉnh tự theo dõi, đánh giá và tự chấm điểm kết quả thực hiện nh</w:t>
      </w:r>
      <w:r>
        <w:rPr>
          <w:lang w:val="vi-VN"/>
        </w:rPr>
        <w:t>iệm vụ CCHC của đơn vị theo các tiêu chí, tiêu chí thành phần được quy định trong Chỉ số CCHC và hướng dẫn của Sở Nội vụ. Các cơ quan có thể thuyết minh, giải trình phần tự chấm điểm của mình vào trực tiếp báo cáo đánh giá (tại phần ghi chú) hoặc tại văn b</w:t>
      </w:r>
      <w:r>
        <w:rPr>
          <w:lang w:val="vi-VN"/>
        </w:rPr>
        <w:t>ản giải trình đính kèm. Điểm tự đánh giá của các cơ quan được UBND tỉnh thẩm định, xem xét, công nhận hoặc điều chỉnh trong quá trình thẩm định tài liệu kiểm chứng và qua theo dõi thực tế.</w:t>
      </w:r>
    </w:p>
    <w:p w:rsidR="00000000" w:rsidRDefault="00373FF1">
      <w:pPr>
        <w:spacing w:before="120" w:after="280" w:afterAutospacing="1"/>
      </w:pPr>
      <w:r>
        <w:rPr>
          <w:lang w:val="vi-VN"/>
        </w:rPr>
        <w:t>- Đánh giá qua điều tra xã hội học: Đánh giá qua điều tra xã hội họ</w:t>
      </w:r>
      <w:r>
        <w:rPr>
          <w:lang w:val="vi-VN"/>
        </w:rPr>
        <w:t>c quy định trong Chỉ số CCHC của cơ quan Trung ương đóng trên địa bàn tỉnh được tiến hành lấy ý kiến của các nhóm đối tượng khác nhau.</w:t>
      </w:r>
    </w:p>
    <w:p w:rsidR="00000000" w:rsidRDefault="00373FF1">
      <w:pPr>
        <w:spacing w:before="120" w:after="280" w:afterAutospacing="1"/>
      </w:pPr>
      <w:r>
        <w:rPr>
          <w:lang w:val="vi-VN"/>
        </w:rPr>
        <w:t>Bộ câu hỏi điều tra xã hội học được xây dựng với số lượng, nội dung câu hỏi tương ứng với các tiêu chí của Chỉ số CCHC củ</w:t>
      </w:r>
      <w:r>
        <w:rPr>
          <w:lang w:val="vi-VN"/>
        </w:rPr>
        <w:t>a các cơ quan Trung ương đóng trên địa bàn tỉnh.</w:t>
      </w:r>
    </w:p>
    <w:p w:rsidR="00000000" w:rsidRDefault="00373FF1">
      <w:pPr>
        <w:spacing w:before="120" w:after="280" w:afterAutospacing="1"/>
      </w:pPr>
      <w:r>
        <w:rPr>
          <w:lang w:val="vi-VN"/>
        </w:rPr>
        <w:t>d) Tính điểm xác định chỉ số CCHC:</w:t>
      </w:r>
    </w:p>
    <w:p w:rsidR="00000000" w:rsidRDefault="00373FF1">
      <w:pPr>
        <w:spacing w:before="120" w:after="280" w:afterAutospacing="1"/>
      </w:pPr>
      <w:r>
        <w:rPr>
          <w:lang w:val="vi-VN"/>
        </w:rPr>
        <w:t>+ Điểm đạt được là tổng hợp điểm qua điều tra xã hội học với điểm UBND tỉnh đánh giá và là căn cứ để xác định chỉ số CCHC của các cơ quan Trung ương đóng trên địa bàn tỉnh.</w:t>
      </w:r>
    </w:p>
    <w:p w:rsidR="00000000" w:rsidRDefault="00373FF1">
      <w:pPr>
        <w:spacing w:before="120" w:after="280" w:afterAutospacing="1"/>
      </w:pPr>
      <w:r>
        <w:rPr>
          <w:lang w:val="vi-VN"/>
        </w:rPr>
        <w:t>+ Chỉ số CCHC được xác định bằng tỉ lệ (%) giữa tổng điểm đạt được và tổng điểm tối đa (100 điểm).</w:t>
      </w:r>
    </w:p>
    <w:p w:rsidR="00000000" w:rsidRDefault="00373FF1">
      <w:pPr>
        <w:spacing w:before="120" w:after="280" w:afterAutospacing="1"/>
      </w:pPr>
      <w:r>
        <w:rPr>
          <w:lang w:val="vi-VN"/>
        </w:rPr>
        <w:t>+ Chỉ số thành phần theo lĩnh vực, tiêu chí được xác định qua kết quả triển khai tương ứng với điểm đạt được của từng tiêu chí, tiêu chí thành phần.</w:t>
      </w:r>
    </w:p>
    <w:p w:rsidR="00000000" w:rsidRDefault="00373FF1">
      <w:pPr>
        <w:spacing w:before="120" w:after="280" w:afterAutospacing="1"/>
      </w:pPr>
      <w:r>
        <w:rPr>
          <w:lang w:val="vi-VN"/>
        </w:rPr>
        <w:t xml:space="preserve">đ) Tài </w:t>
      </w:r>
      <w:r>
        <w:rPr>
          <w:lang w:val="vi-VN"/>
        </w:rPr>
        <w:t>liệu kiểm chứng:</w:t>
      </w:r>
    </w:p>
    <w:p w:rsidR="00000000" w:rsidRDefault="00373FF1">
      <w:pPr>
        <w:spacing w:before="120" w:after="280" w:afterAutospacing="1"/>
      </w:pPr>
      <w:r>
        <w:rPr>
          <w:lang w:val="vi-VN"/>
        </w:rPr>
        <w:t xml:space="preserve">- Đối với các kế hoạch, báo cáo và văn bản liên quan đến công tác CCHC thực hiện theo hướng dẫn của ngành dọc và của Ủy ban nhân dân tỉnh phải đảm bảo về thời gian, nội dung và gửi về cơ quan chủ trì CCHC để tổng hợp, làm căn cứ thẩm định </w:t>
      </w:r>
      <w:r>
        <w:rPr>
          <w:lang w:val="vi-VN"/>
        </w:rPr>
        <w:t>chấm điểm chỉ số CCHC hàng năm (theo hướng dẫn của các cơ quan chủ trì các nội dung CCHC).</w:t>
      </w:r>
    </w:p>
    <w:p w:rsidR="00000000" w:rsidRDefault="00373FF1">
      <w:pPr>
        <w:spacing w:before="120" w:after="280" w:afterAutospacing="1"/>
      </w:pPr>
      <w:r>
        <w:rPr>
          <w:lang w:val="vi-VN"/>
        </w:rPr>
        <w:t xml:space="preserve">- Đối với các văn bản liên quan đến công tác CCHC trong nội bộ cơ quan, khi triển khai thực hiện phải có văn bản gửi về cơ quan chủ trì nội dung CCHC để đảm bảo làm </w:t>
      </w:r>
      <w:r>
        <w:rPr>
          <w:lang w:val="vi-VN"/>
        </w:rPr>
        <w:t>căn cứ kiểm chứng các tài liệu kiểm chứng của đơn vị khi thực hiện tự chấm để cơ quan chủ trì thực hiện thẩm định kết quả tự chấm của các cơ quan.</w:t>
      </w:r>
    </w:p>
    <w:p w:rsidR="00000000" w:rsidRDefault="00373FF1">
      <w:pPr>
        <w:spacing w:before="120" w:after="280" w:afterAutospacing="1"/>
      </w:pPr>
      <w:bookmarkStart w:id="19" w:name="chuong_3"/>
      <w:r>
        <w:rPr>
          <w:b/>
          <w:bCs/>
          <w:lang w:val="vi-VN"/>
        </w:rPr>
        <w:lastRenderedPageBreak/>
        <w:t>Chương III</w:t>
      </w:r>
      <w:bookmarkEnd w:id="19"/>
    </w:p>
    <w:p w:rsidR="00000000" w:rsidRDefault="00373FF1">
      <w:pPr>
        <w:spacing w:before="120" w:after="280" w:afterAutospacing="1"/>
        <w:jc w:val="center"/>
      </w:pPr>
      <w:bookmarkStart w:id="20" w:name="chuong_3_name"/>
      <w:r>
        <w:rPr>
          <w:b/>
          <w:bCs/>
          <w:lang w:val="vi-VN"/>
        </w:rPr>
        <w:t>QUY TRÌNH XÁC ĐỊNH CHỈ SỐ ĐÁNH GIÁ CẢI CÁCH HÀNH CHÍNH</w:t>
      </w:r>
      <w:bookmarkEnd w:id="20"/>
    </w:p>
    <w:p w:rsidR="00000000" w:rsidRDefault="00373FF1">
      <w:pPr>
        <w:spacing w:before="120" w:after="280" w:afterAutospacing="1"/>
      </w:pPr>
      <w:bookmarkStart w:id="21" w:name="dieu_5"/>
      <w:r>
        <w:rPr>
          <w:b/>
          <w:bCs/>
          <w:lang w:val="vi-VN"/>
        </w:rPr>
        <w:t xml:space="preserve">Điều 5. Quy trình xác định Chỉ số cải cách </w:t>
      </w:r>
      <w:r>
        <w:rPr>
          <w:b/>
          <w:bCs/>
          <w:lang w:val="vi-VN"/>
        </w:rPr>
        <w:t>hành chính</w:t>
      </w:r>
      <w:bookmarkEnd w:id="21"/>
    </w:p>
    <w:p w:rsidR="00000000" w:rsidRDefault="00373FF1">
      <w:pPr>
        <w:spacing w:before="120" w:after="280" w:afterAutospacing="1"/>
      </w:pPr>
      <w:r>
        <w:rPr>
          <w:b/>
          <w:bCs/>
          <w:i/>
          <w:iCs/>
          <w:lang w:val="vi-VN"/>
        </w:rPr>
        <w:t>Bước 1:</w:t>
      </w:r>
      <w:r>
        <w:rPr>
          <w:lang w:val="vi-VN"/>
        </w:rPr>
        <w:t xml:space="preserve"> Các cơ quan, đơn vị, địa phương tự đánh giá và chấm điểm thực hiện CCHC theo các tiêu chí, tiêu chí thành phần quy định trong Chỉ số đánh giá kết quả CCHC.</w:t>
      </w:r>
    </w:p>
    <w:p w:rsidR="00000000" w:rsidRDefault="00373FF1">
      <w:pPr>
        <w:spacing w:before="120" w:after="280" w:afterAutospacing="1"/>
      </w:pPr>
      <w:r>
        <w:rPr>
          <w:lang w:val="vi-VN"/>
        </w:rPr>
        <w:t>- Hàng năm, căn cứ Chỉ số đánh giá kết quả CCHC ban hành tại Quyết định này, hướn</w:t>
      </w:r>
      <w:r>
        <w:rPr>
          <w:lang w:val="vi-VN"/>
        </w:rPr>
        <w:t>g dẫn của Sở Nội vụ và căn cứ kết quả triển khai thực hiện cải cách hành chính, các cơ quan, đơn vị, địa phương tự đánh giá, chấm điểm trên từng tiêu chí, tiêu chí thành phần của Chỉ số đánh giá kết quả CCHC tại đơn vị.</w:t>
      </w:r>
    </w:p>
    <w:p w:rsidR="00000000" w:rsidRDefault="00373FF1">
      <w:pPr>
        <w:spacing w:before="120" w:after="280" w:afterAutospacing="1"/>
      </w:pPr>
      <w:r>
        <w:rPr>
          <w:lang w:val="vi-VN"/>
        </w:rPr>
        <w:t>- Báo cáo tự đánh giá, chấm điểm của</w:t>
      </w:r>
      <w:r>
        <w:rPr>
          <w:lang w:val="vi-VN"/>
        </w:rPr>
        <w:t xml:space="preserve"> các cơ quan, đơn vị, địa phương phải thể hiện đầy đủ số điểm thực tế của từng tiêu chí, tiêu chí thành phần, tổng điểm đạt được; đồng thời phải cung cấp đầy đủ các tài liệu kiểm chứng chứng minh cho kết quả đạt được theo đứng yêu cầu (</w:t>
      </w:r>
      <w:r>
        <w:rPr>
          <w:i/>
          <w:iCs/>
          <w:lang w:val="vi-VN"/>
        </w:rPr>
        <w:t>chấm điểm theo Phụ l</w:t>
      </w:r>
      <w:r>
        <w:rPr>
          <w:i/>
          <w:iCs/>
          <w:lang w:val="vi-VN"/>
        </w:rPr>
        <w:t>ục I, II, III kèm theo Quy định này).</w:t>
      </w:r>
    </w:p>
    <w:p w:rsidR="00000000" w:rsidRDefault="00373FF1">
      <w:pPr>
        <w:spacing w:before="120" w:after="280" w:afterAutospacing="1"/>
      </w:pPr>
      <w:r>
        <w:rPr>
          <w:b/>
          <w:bCs/>
          <w:i/>
          <w:iCs/>
          <w:lang w:val="vi-VN"/>
        </w:rPr>
        <w:t>Bước 2.</w:t>
      </w:r>
      <w:r>
        <w:rPr>
          <w:lang w:val="vi-VN"/>
        </w:rPr>
        <w:t xml:space="preserve"> Tổ chức thẩm định kết quả tự đánh giá.</w:t>
      </w:r>
    </w:p>
    <w:p w:rsidR="00000000" w:rsidRDefault="00373FF1">
      <w:pPr>
        <w:spacing w:before="120" w:after="280" w:afterAutospacing="1"/>
      </w:pPr>
      <w:r>
        <w:rPr>
          <w:lang w:val="vi-VN"/>
        </w:rPr>
        <w:t>- Thành lập Hội đồng thẩm định để thẩm định việc tự đánh giá, chấm điểm của các cơ quan, đơn vị, địa phương và dự kiến xếp hạng kết quả thực hiện công tác CCHC đối với các</w:t>
      </w:r>
      <w:r>
        <w:rPr>
          <w:lang w:val="vi-VN"/>
        </w:rPr>
        <w:t xml:space="preserve"> cơ quan trên địa bàn tỉnh Quảng Ninh.</w:t>
      </w:r>
    </w:p>
    <w:p w:rsidR="00000000" w:rsidRDefault="00373FF1">
      <w:pPr>
        <w:spacing w:before="120" w:after="280" w:afterAutospacing="1"/>
      </w:pPr>
      <w:r>
        <w:rPr>
          <w:lang w:val="vi-VN"/>
        </w:rPr>
        <w:t>- Nhiệm vụ cụ thể của Hội đồng thẩm định được quy định cụ thể tại Quyết định thành lập Hội đồng thẩm định.</w:t>
      </w:r>
    </w:p>
    <w:p w:rsidR="00000000" w:rsidRDefault="00373FF1">
      <w:pPr>
        <w:spacing w:before="120" w:after="280" w:afterAutospacing="1"/>
      </w:pPr>
      <w:r>
        <w:rPr>
          <w:lang w:val="vi-VN"/>
        </w:rPr>
        <w:t>- Căn cứ để thẩm định:</w:t>
      </w:r>
    </w:p>
    <w:p w:rsidR="00000000" w:rsidRDefault="00373FF1">
      <w:pPr>
        <w:spacing w:before="120" w:after="280" w:afterAutospacing="1"/>
      </w:pPr>
      <w:r>
        <w:rPr>
          <w:lang w:val="vi-VN"/>
        </w:rPr>
        <w:t>+ Báo cáo tự đánh giá, chấm điểm kết quả CCHC của các cơ quan, đơn vị, địa phương.</w:t>
      </w:r>
    </w:p>
    <w:p w:rsidR="00000000" w:rsidRDefault="00373FF1">
      <w:pPr>
        <w:spacing w:before="120" w:after="280" w:afterAutospacing="1"/>
      </w:pPr>
      <w:r>
        <w:rPr>
          <w:lang w:val="vi-VN"/>
        </w:rPr>
        <w:t>+ Hồ</w:t>
      </w:r>
      <w:r>
        <w:rPr>
          <w:lang w:val="vi-VN"/>
        </w:rPr>
        <w:t xml:space="preserve"> sơ, tài liệu để kiểm chứng cho các tiêu chí, tiêu chí thành phần được quy định trong Chỉ số đánh giá kết quả CCHC.</w:t>
      </w:r>
    </w:p>
    <w:p w:rsidR="00000000" w:rsidRDefault="00373FF1">
      <w:pPr>
        <w:spacing w:before="120" w:after="280" w:afterAutospacing="1"/>
      </w:pPr>
      <w:r>
        <w:rPr>
          <w:lang w:val="vi-VN"/>
        </w:rPr>
        <w:t>+ Thông tin, số liệu theo dõi từ các cơ quan chuyên môn được giao chủ trì các nội dung CCHC như: Văn phòng Ủy ban nhân dân tỉnh, các Sở: Nội</w:t>
      </w:r>
      <w:r>
        <w:rPr>
          <w:lang w:val="vi-VN"/>
        </w:rPr>
        <w:t xml:space="preserve"> vụ, Thông tin và Truyền thông, Khoa học và Công nghệ, Tài chính, Tư pháp, Thanh tra tỉnh và các cơ quan khác có liên quan.</w:t>
      </w:r>
    </w:p>
    <w:p w:rsidR="00000000" w:rsidRDefault="00373FF1">
      <w:pPr>
        <w:spacing w:before="120" w:after="280" w:afterAutospacing="1"/>
      </w:pPr>
      <w:r>
        <w:rPr>
          <w:b/>
          <w:bCs/>
          <w:i/>
          <w:iCs/>
          <w:lang w:val="vi-VN"/>
        </w:rPr>
        <w:t>Bước 3.</w:t>
      </w:r>
      <w:r>
        <w:rPr>
          <w:lang w:val="vi-VN"/>
        </w:rPr>
        <w:t xml:space="preserve"> Thực hiện điều tra xã hội học được tiến hành lấy ý kiến đánh giá của các nhóm đối tượng khác nhau.</w:t>
      </w:r>
    </w:p>
    <w:p w:rsidR="00000000" w:rsidRDefault="00373FF1">
      <w:pPr>
        <w:spacing w:before="120" w:after="280" w:afterAutospacing="1"/>
      </w:pPr>
      <w:r>
        <w:rPr>
          <w:lang w:val="vi-VN"/>
        </w:rPr>
        <w:t>- Thực hiện điều tra xã h</w:t>
      </w:r>
      <w:r>
        <w:rPr>
          <w:lang w:val="vi-VN"/>
        </w:rPr>
        <w:t>ội học đo lường sự hài lòng của người dân, tổ chức đối với sự phục vụ của cơ quan hành chính nhà nước trên địa bàn tỉnh (Chỉ số SIPAS) và được quy đổi bằng 29 điểm trong tổng điểm điều tra xã hội học.</w:t>
      </w:r>
    </w:p>
    <w:p w:rsidR="00000000" w:rsidRDefault="00373FF1">
      <w:pPr>
        <w:spacing w:before="120" w:after="280" w:afterAutospacing="1"/>
      </w:pPr>
      <w:r>
        <w:rPr>
          <w:lang w:val="vi-VN"/>
        </w:rPr>
        <w:lastRenderedPageBreak/>
        <w:t>- Thực hiện điều tra xã hội học với nhóm đối tượng là c</w:t>
      </w:r>
      <w:r>
        <w:rPr>
          <w:lang w:val="vi-VN"/>
        </w:rPr>
        <w:t>án bộ, công chức của các cơ quan, đơn vị, địa phương theo kế hoạch triển khai xác định Chỉ số CCHC hàng năm và được tính bằng 10 điểm trong tổng điểm điều tra xã hội học.</w:t>
      </w:r>
    </w:p>
    <w:p w:rsidR="00000000" w:rsidRDefault="00373FF1">
      <w:pPr>
        <w:spacing w:before="120" w:after="280" w:afterAutospacing="1"/>
      </w:pPr>
      <w:r>
        <w:rPr>
          <w:b/>
          <w:bCs/>
          <w:i/>
          <w:iCs/>
          <w:lang w:val="vi-VN"/>
        </w:rPr>
        <w:t>Bước 4.</w:t>
      </w:r>
      <w:r>
        <w:rPr>
          <w:lang w:val="vi-VN"/>
        </w:rPr>
        <w:t xml:space="preserve"> Tổng hợp điểm thẩm định và điểm điều tra xã hội học để xác định Chỉ số đánh g</w:t>
      </w:r>
      <w:r>
        <w:rPr>
          <w:lang w:val="vi-VN"/>
        </w:rPr>
        <w:t>iá kết quả CCHC của các cơ quan, đơn vị, địa phương, báo cáo UBND tỉnh.</w:t>
      </w:r>
    </w:p>
    <w:p w:rsidR="00000000" w:rsidRDefault="00373FF1">
      <w:pPr>
        <w:spacing w:before="120" w:after="280" w:afterAutospacing="1"/>
      </w:pPr>
      <w:r>
        <w:rPr>
          <w:b/>
          <w:bCs/>
          <w:i/>
          <w:iCs/>
          <w:lang w:val="vi-VN"/>
        </w:rPr>
        <w:t>Bước 5.</w:t>
      </w:r>
      <w:r>
        <w:rPr>
          <w:lang w:val="vi-VN"/>
        </w:rPr>
        <w:t xml:space="preserve"> Cơ quan chủ trì tham mưu, trình UBND tỉnh quyết định phê duyệt kết quả Chỉ số đánh giá kết quả CCHC của các sở, ban, ngành, UBND các huyện, thị xã, thành phố và cơ quan Trung ư</w:t>
      </w:r>
      <w:r>
        <w:rPr>
          <w:lang w:val="vi-VN"/>
        </w:rPr>
        <w:t>ơng đóng trên địa bàn tỉnh.</w:t>
      </w:r>
    </w:p>
    <w:p w:rsidR="00000000" w:rsidRDefault="00373FF1">
      <w:pPr>
        <w:spacing w:before="120" w:after="280" w:afterAutospacing="1"/>
      </w:pPr>
      <w:r>
        <w:rPr>
          <w:b/>
          <w:bCs/>
          <w:i/>
          <w:iCs/>
          <w:lang w:val="vi-VN"/>
        </w:rPr>
        <w:t>Bước 6.</w:t>
      </w:r>
      <w:r>
        <w:rPr>
          <w:lang w:val="vi-VN"/>
        </w:rPr>
        <w:t xml:space="preserve"> Thực hiện công bố Chỉ số đánh giá kết quả CCHC hàng năm của các Sở, ban, ngành, UBND các huyện, thị xã, thành phố và cơ quan Trung ương đóng trên địa bàn tỉnh.</w:t>
      </w:r>
    </w:p>
    <w:p w:rsidR="00000000" w:rsidRDefault="00373FF1">
      <w:pPr>
        <w:spacing w:before="120" w:after="280" w:afterAutospacing="1"/>
      </w:pPr>
      <w:bookmarkStart w:id="22" w:name="dieu_6"/>
      <w:r>
        <w:rPr>
          <w:b/>
          <w:bCs/>
          <w:lang w:val="vi-VN"/>
        </w:rPr>
        <w:t>Điều 6. Thời gian tổ chức thực hiện đánh giá.</w:t>
      </w:r>
      <w:bookmarkEnd w:id="22"/>
    </w:p>
    <w:p w:rsidR="00000000" w:rsidRDefault="00373FF1">
      <w:pPr>
        <w:spacing w:before="120" w:after="280" w:afterAutospacing="1"/>
      </w:pPr>
      <w:r>
        <w:rPr>
          <w:lang w:val="vi-VN"/>
        </w:rPr>
        <w:t>1. Các cơ quan</w:t>
      </w:r>
      <w:r>
        <w:rPr>
          <w:lang w:val="vi-VN"/>
        </w:rPr>
        <w:t>, đơn vị, địa phương tự đánh giá kết quả thực hiện công tác cải cách hành chính trong năm của đơn vị mình, gửi báo cáo tự chấm điểm (</w:t>
      </w:r>
      <w:r>
        <w:rPr>
          <w:i/>
          <w:iCs/>
          <w:lang w:val="vi-VN"/>
        </w:rPr>
        <w:t>theo Phụ lục I, II, III kèm theo Quy định này</w:t>
      </w:r>
      <w:r>
        <w:rPr>
          <w:lang w:val="vi-VN"/>
        </w:rPr>
        <w:t>) và tài liệu kiểm chứng về UBND tỉnh (qua Sở Nội vụ) tổng hợp trước ngày 15 t</w:t>
      </w:r>
      <w:r>
        <w:rPr>
          <w:lang w:val="vi-VN"/>
        </w:rPr>
        <w:t>háng 01 hàng năm.</w:t>
      </w:r>
    </w:p>
    <w:p w:rsidR="00000000" w:rsidRDefault="00373FF1">
      <w:pPr>
        <w:spacing w:before="120" w:after="280" w:afterAutospacing="1"/>
      </w:pPr>
      <w:r>
        <w:rPr>
          <w:lang w:val="vi-VN"/>
        </w:rPr>
        <w:t>2. Cơ quan được giao nhiệm vụ chủ trì tổng hợp (Sở Nội vụ) thực hiện cập nhật, tổng hợp báo cáo tự chấm điểm của các cơ quan, đơn vị, địa phương từ ngày 16/01 đến ngày 25/01; tổ chức họp Hội đồng thẩm định trong khoảng thời gian từ ngày 1</w:t>
      </w:r>
      <w:r>
        <w:rPr>
          <w:lang w:val="vi-VN"/>
        </w:rPr>
        <w:t>0/02 đến 15/02; tổng hợp, xây dựng báo cáo trình Ủy ban nhân dân tỉnh.</w:t>
      </w:r>
    </w:p>
    <w:p w:rsidR="00000000" w:rsidRDefault="00373FF1">
      <w:pPr>
        <w:spacing w:before="120" w:after="280" w:afterAutospacing="1"/>
      </w:pPr>
      <w:r>
        <w:rPr>
          <w:lang w:val="vi-VN"/>
        </w:rPr>
        <w:t>3. Tổ chức Hội nghị công bố xếp hạng Chỉ số CCHC các sở, ban, ngành, UBND các huyện, thị xã, thành phố và cơ quan Trung ương đóng trên địa bàn tỉnh hàng năm được tổ chức trước ngày 31/3</w:t>
      </w:r>
      <w:r>
        <w:rPr>
          <w:lang w:val="vi-VN"/>
        </w:rPr>
        <w:t xml:space="preserve"> hàng năm.</w:t>
      </w:r>
    </w:p>
    <w:p w:rsidR="00000000" w:rsidRDefault="00373FF1">
      <w:pPr>
        <w:spacing w:before="120" w:after="280" w:afterAutospacing="1"/>
      </w:pPr>
      <w:bookmarkStart w:id="23" w:name="dieu_7"/>
      <w:r>
        <w:rPr>
          <w:b/>
          <w:bCs/>
          <w:lang w:val="vi-VN"/>
        </w:rPr>
        <w:t>Điều 7. Thực hiện xếp hạng.</w:t>
      </w:r>
      <w:bookmarkEnd w:id="23"/>
    </w:p>
    <w:p w:rsidR="00000000" w:rsidRDefault="00373FF1">
      <w:pPr>
        <w:spacing w:before="120" w:after="280" w:afterAutospacing="1"/>
      </w:pPr>
      <w:r>
        <w:rPr>
          <w:lang w:val="vi-VN"/>
        </w:rPr>
        <w:t>Việc xếp hạng kết quả thực hiện công tác cải cách hành chính đối với các cơ quan trên địa bàn tỉnh được tính trên cơ sở tổng điểm của các tiêu chí (bao gồm cả các tiêu chí đánh giá theo kết quả điều tra xã hội học) th</w:t>
      </w:r>
      <w:r>
        <w:rPr>
          <w:lang w:val="vi-VN"/>
        </w:rPr>
        <w:t>eo thứ tự từ cao đến thấp và được xếp hạng như sau:</w:t>
      </w:r>
    </w:p>
    <w:p w:rsidR="00000000" w:rsidRDefault="00373FF1">
      <w:pPr>
        <w:spacing w:before="120" w:after="280" w:afterAutospacing="1"/>
      </w:pPr>
      <w:r>
        <w:rPr>
          <w:lang w:val="vi-VN"/>
        </w:rPr>
        <w:t>- Xuất sắc: Từ 90 điểm trở lên.</w:t>
      </w:r>
    </w:p>
    <w:p w:rsidR="00000000" w:rsidRDefault="00373FF1">
      <w:pPr>
        <w:spacing w:before="120" w:after="280" w:afterAutospacing="1"/>
      </w:pPr>
      <w:r>
        <w:rPr>
          <w:lang w:val="vi-VN"/>
        </w:rPr>
        <w:t>- Tốt: Từ 80 điểm đến dưới 90 điểm.</w:t>
      </w:r>
    </w:p>
    <w:p w:rsidR="00000000" w:rsidRDefault="00373FF1">
      <w:pPr>
        <w:spacing w:before="120" w:after="280" w:afterAutospacing="1"/>
      </w:pPr>
      <w:r>
        <w:rPr>
          <w:lang w:val="vi-VN"/>
        </w:rPr>
        <w:t>- Khá: Từ 70 điểm đến dưới 80 điểm.</w:t>
      </w:r>
    </w:p>
    <w:p w:rsidR="00000000" w:rsidRDefault="00373FF1">
      <w:pPr>
        <w:spacing w:before="120" w:after="280" w:afterAutospacing="1"/>
      </w:pPr>
      <w:r>
        <w:rPr>
          <w:lang w:val="vi-VN"/>
        </w:rPr>
        <w:t>- Trung bình: Từ 50 điểm đến dưới 70 điểm.</w:t>
      </w:r>
    </w:p>
    <w:p w:rsidR="00000000" w:rsidRDefault="00373FF1">
      <w:pPr>
        <w:spacing w:before="120" w:after="280" w:afterAutospacing="1"/>
      </w:pPr>
      <w:r>
        <w:rPr>
          <w:lang w:val="vi-VN"/>
        </w:rPr>
        <w:t>- Kém: Dưới 50 điểm.</w:t>
      </w:r>
    </w:p>
    <w:p w:rsidR="00000000" w:rsidRDefault="00373FF1">
      <w:pPr>
        <w:spacing w:before="120" w:after="280" w:afterAutospacing="1"/>
      </w:pPr>
      <w:bookmarkStart w:id="24" w:name="chuong_4"/>
      <w:r>
        <w:rPr>
          <w:b/>
          <w:bCs/>
          <w:lang w:val="vi-VN"/>
        </w:rPr>
        <w:lastRenderedPageBreak/>
        <w:t>Chương IV</w:t>
      </w:r>
      <w:bookmarkEnd w:id="24"/>
    </w:p>
    <w:p w:rsidR="00000000" w:rsidRDefault="00373FF1">
      <w:pPr>
        <w:spacing w:before="120" w:after="280" w:afterAutospacing="1"/>
        <w:jc w:val="center"/>
      </w:pPr>
      <w:bookmarkStart w:id="25" w:name="chuong_4_name"/>
      <w:r>
        <w:rPr>
          <w:b/>
          <w:bCs/>
          <w:lang w:val="vi-VN"/>
        </w:rPr>
        <w:t>TỔ CHỨC THỰC HIỆN</w:t>
      </w:r>
      <w:bookmarkEnd w:id="25"/>
    </w:p>
    <w:p w:rsidR="00000000" w:rsidRDefault="00373FF1">
      <w:pPr>
        <w:spacing w:before="120" w:after="280" w:afterAutospacing="1"/>
      </w:pPr>
      <w:bookmarkStart w:id="26" w:name="dieu_8"/>
      <w:r>
        <w:rPr>
          <w:b/>
          <w:bCs/>
          <w:lang w:val="vi-VN"/>
        </w:rPr>
        <w:t xml:space="preserve">Điều 8. </w:t>
      </w:r>
      <w:r>
        <w:rPr>
          <w:b/>
          <w:bCs/>
          <w:lang w:val="vi-VN"/>
        </w:rPr>
        <w:t>Trách nhiệm của Sở Nội vụ</w:t>
      </w:r>
      <w:bookmarkEnd w:id="26"/>
    </w:p>
    <w:p w:rsidR="00000000" w:rsidRDefault="00373FF1">
      <w:pPr>
        <w:spacing w:before="120" w:after="280" w:afterAutospacing="1"/>
      </w:pPr>
      <w:r>
        <w:rPr>
          <w:lang w:val="vi-VN"/>
        </w:rPr>
        <w:t>1. Định kỳ hàng năm xây dựng Kế hoạch kèm theo dự toán kinh phí triển khai xác định Chỉ số đánh giá kết quả CCHC; chủ trì tổ chức triển khai thực hiện sau khi Kế hoạch được UBND tỉnh phê duyệt.</w:t>
      </w:r>
    </w:p>
    <w:p w:rsidR="00000000" w:rsidRDefault="00373FF1">
      <w:pPr>
        <w:spacing w:before="120" w:after="280" w:afterAutospacing="1"/>
      </w:pPr>
      <w:r>
        <w:rPr>
          <w:lang w:val="vi-VN"/>
        </w:rPr>
        <w:t xml:space="preserve">2. Chủ trì, phối hợp với cơ quan có </w:t>
      </w:r>
      <w:r>
        <w:rPr>
          <w:lang w:val="vi-VN"/>
        </w:rPr>
        <w:t>liên quan theo dõi, hướng dẫn, các cơ quan tự đánh giá, chấm điểm thực hiện công tác CCHC theo Chỉ số đánh giá kết quả CCHC do UBND tỉnh ban hành.</w:t>
      </w:r>
    </w:p>
    <w:p w:rsidR="00000000" w:rsidRDefault="00373FF1">
      <w:pPr>
        <w:spacing w:before="120" w:after="280" w:afterAutospacing="1"/>
      </w:pPr>
      <w:r>
        <w:rPr>
          <w:lang w:val="vi-VN"/>
        </w:rPr>
        <w:t>3. Chủ trì, phối hợp với các cơ quan xây dựng mẫu điều tra xã hội học và tổ chức triển khai thực hiện điều tr</w:t>
      </w:r>
      <w:r>
        <w:rPr>
          <w:lang w:val="vi-VN"/>
        </w:rPr>
        <w:t>a.</w:t>
      </w:r>
    </w:p>
    <w:p w:rsidR="00000000" w:rsidRDefault="00373FF1">
      <w:pPr>
        <w:spacing w:before="120" w:after="280" w:afterAutospacing="1"/>
      </w:pPr>
      <w:r>
        <w:rPr>
          <w:lang w:val="vi-VN"/>
        </w:rPr>
        <w:t>4. Trình UBND tỉnh quyết định thành lập Hội đồng thẩm định Chỉ số đánh giá kết quả CCHC của các sở, ban, ngành, UBND cấp huyện và các cơ quan Trung ương đóng trên địa bàn tỉnh.</w:t>
      </w:r>
    </w:p>
    <w:p w:rsidR="00000000" w:rsidRDefault="00373FF1">
      <w:pPr>
        <w:spacing w:before="120" w:after="280" w:afterAutospacing="1"/>
      </w:pPr>
      <w:r>
        <w:rPr>
          <w:lang w:val="vi-VN"/>
        </w:rPr>
        <w:t xml:space="preserve">5. Tổng hợp, xử lý số liệu và xây dựng báo cáo tổng hợp kết quả Chỉ số đánh </w:t>
      </w:r>
      <w:r>
        <w:rPr>
          <w:lang w:val="vi-VN"/>
        </w:rPr>
        <w:t>giá kết quả CCHC, trình UBND tỉnh đánh giá, xếp hạng, khen thưởng các cơ quan có thành tích trong công tác CCHC hàng năm.</w:t>
      </w:r>
    </w:p>
    <w:p w:rsidR="00000000" w:rsidRDefault="00373FF1">
      <w:pPr>
        <w:spacing w:before="120" w:after="280" w:afterAutospacing="1"/>
      </w:pPr>
      <w:r>
        <w:rPr>
          <w:lang w:val="vi-VN"/>
        </w:rPr>
        <w:t>6. Chủ trì, phối hợp với các cơ quan có liên quan tham mưu UBND tỉnh tổ chức công bố Chỉ số đánh giá kết quả CCHC của các cơ quan.</w:t>
      </w:r>
    </w:p>
    <w:p w:rsidR="00000000" w:rsidRDefault="00373FF1">
      <w:pPr>
        <w:spacing w:before="120" w:after="280" w:afterAutospacing="1"/>
      </w:pPr>
      <w:r>
        <w:rPr>
          <w:lang w:val="vi-VN"/>
        </w:rPr>
        <w:t xml:space="preserve">7. </w:t>
      </w:r>
      <w:r>
        <w:rPr>
          <w:lang w:val="vi-VN"/>
        </w:rPr>
        <w:t>Chủ trì, phối hợp với các cơ quan có liên quan rà soát nội dung Chỉ số đánh giá kết quả CCHC trình UBND tỉnh quyết định điều chỉnh, bổ sung cho phù hợp với tình hình thực tế.</w:t>
      </w:r>
    </w:p>
    <w:p w:rsidR="00000000" w:rsidRDefault="00373FF1">
      <w:pPr>
        <w:spacing w:before="120" w:after="280" w:afterAutospacing="1"/>
      </w:pPr>
      <w:bookmarkStart w:id="27" w:name="dieu_9"/>
      <w:r>
        <w:rPr>
          <w:b/>
          <w:bCs/>
          <w:lang w:val="vi-VN"/>
        </w:rPr>
        <w:t>Điều 9. Trách nhiệm của Sở Tài chính.</w:t>
      </w:r>
      <w:bookmarkEnd w:id="27"/>
    </w:p>
    <w:p w:rsidR="00000000" w:rsidRDefault="00373FF1">
      <w:pPr>
        <w:spacing w:before="120" w:after="280" w:afterAutospacing="1"/>
      </w:pPr>
      <w:r>
        <w:rPr>
          <w:lang w:val="vi-VN"/>
        </w:rPr>
        <w:t>Thẩm định, báo cáo UBND tỉnh bố trí đủ kinh</w:t>
      </w:r>
      <w:r>
        <w:rPr>
          <w:lang w:val="vi-VN"/>
        </w:rPr>
        <w:t xml:space="preserve"> phí cho việc thực hiện xác định Chỉ số đánh giá kết quả cải cách hành chính.</w:t>
      </w:r>
    </w:p>
    <w:p w:rsidR="00000000" w:rsidRDefault="00373FF1">
      <w:pPr>
        <w:spacing w:before="120" w:after="280" w:afterAutospacing="1"/>
      </w:pPr>
      <w:bookmarkStart w:id="28" w:name="dieu_10"/>
      <w:r>
        <w:rPr>
          <w:b/>
          <w:bCs/>
          <w:lang w:val="vi-VN"/>
        </w:rPr>
        <w:t>Điều 10. Trách nhiệm của các cơ quan chủ trì các nhiệm vụ CCHC.</w:t>
      </w:r>
      <w:bookmarkEnd w:id="28"/>
    </w:p>
    <w:p w:rsidR="00000000" w:rsidRDefault="00373FF1">
      <w:pPr>
        <w:spacing w:before="120" w:after="280" w:afterAutospacing="1"/>
      </w:pPr>
      <w:r>
        <w:rPr>
          <w:lang w:val="vi-VN"/>
        </w:rPr>
        <w:t>1. Văn phòng Ủy ban nhân dân tỉnh:</w:t>
      </w:r>
    </w:p>
    <w:p w:rsidR="00000000" w:rsidRDefault="00373FF1">
      <w:pPr>
        <w:spacing w:before="120" w:after="280" w:afterAutospacing="1"/>
      </w:pPr>
      <w:r>
        <w:rPr>
          <w:lang w:val="vi-VN"/>
        </w:rPr>
        <w:t>- Chủ trì tham mưu cho UBND tỉnh chỉ đạo các sở, ban, ngành thường xuyên rà soá</w:t>
      </w:r>
      <w:r>
        <w:rPr>
          <w:lang w:val="vi-VN"/>
        </w:rPr>
        <w:t>t, cập nhật Bộ TTHC thuộc thẩm quyền giải quyết trình Chủ tịch UBND tỉnh công bố sau khi các bộ, ngành Trung ương công bố;</w:t>
      </w:r>
    </w:p>
    <w:p w:rsidR="00000000" w:rsidRDefault="00373FF1">
      <w:pPr>
        <w:spacing w:before="120" w:after="280" w:afterAutospacing="1"/>
      </w:pPr>
      <w:r>
        <w:rPr>
          <w:lang w:val="vi-VN"/>
        </w:rPr>
        <w:t>- Chủ trì theo dõi việc rà soát, đánh giá cập nhật TTHC của các sở, ban, ngành, địa phương; theo dõi việc công bố, công khai TTHC thu</w:t>
      </w:r>
      <w:r>
        <w:rPr>
          <w:lang w:val="vi-VN"/>
        </w:rPr>
        <w:t xml:space="preserve">ộc thẩm quyền giải quyết theo quy định của các sở, ban, ngành, địa phương; công tác tiếp nhận, xử lý, giải quyết phản ánh, kiến nghị của cá nhân tổ chức đối với quy định hành chính hoạt việc giải quyết TTHC thuộc thẩm quyền của đơn vị để làm cơ </w:t>
      </w:r>
      <w:r>
        <w:rPr>
          <w:lang w:val="vi-VN"/>
        </w:rPr>
        <w:lastRenderedPageBreak/>
        <w:t>sở đánh giá</w:t>
      </w:r>
      <w:r>
        <w:rPr>
          <w:lang w:val="vi-VN"/>
        </w:rPr>
        <w:t xml:space="preserve"> chấm điểm chỉ số CCHC của các sở, ban, ngành, cơ quan ngành dọc đóng trên địa bàn tỉnh và UBND các huyện, thị xã, thành phố.</w:t>
      </w:r>
    </w:p>
    <w:p w:rsidR="00000000" w:rsidRDefault="00373FF1">
      <w:pPr>
        <w:spacing w:before="120" w:after="280" w:afterAutospacing="1"/>
      </w:pPr>
      <w:r>
        <w:rPr>
          <w:lang w:val="vi-VN"/>
        </w:rPr>
        <w:t>- Phối hợp với Sở Nội vụ chấm điểm kịp thời, đảm bảo thời gian theo quy định việc đánh giá xác định chỉ số CCHC của các sở, ban, n</w:t>
      </w:r>
      <w:r>
        <w:rPr>
          <w:lang w:val="vi-VN"/>
        </w:rPr>
        <w:t>gành, cơ quan ngành dọc đóng trên địa bàn tỉnh và UBND các địa phương.</w:t>
      </w:r>
    </w:p>
    <w:p w:rsidR="00000000" w:rsidRDefault="00373FF1">
      <w:pPr>
        <w:spacing w:before="120" w:after="280" w:afterAutospacing="1"/>
      </w:pPr>
      <w:r>
        <w:rPr>
          <w:lang w:val="vi-VN"/>
        </w:rPr>
        <w:t>2. Sở Nội vụ:</w:t>
      </w:r>
    </w:p>
    <w:p w:rsidR="00000000" w:rsidRDefault="00373FF1">
      <w:pPr>
        <w:spacing w:before="120" w:after="280" w:afterAutospacing="1"/>
      </w:pPr>
      <w:r>
        <w:rPr>
          <w:lang w:val="vi-VN"/>
        </w:rPr>
        <w:t>- Chủ trì tham mưu cho UBND tỉnh triển khai các văn bản chỉ đạo về công tác cải cách hành chính; nội dung về tổ chức bộ máy hành chính và nâng cao chất lượng đội ngũ cán b</w:t>
      </w:r>
      <w:r>
        <w:rPr>
          <w:lang w:val="vi-VN"/>
        </w:rPr>
        <w:t>ộ, công chức, viên chức trên địa bàn tỉnh; theo dõi việc triển khai thực hiện của các cơ quan, đơn vị, địa phương để làm căn cứ xác định kết quả chỉ số CCHC của các cơ quan, đơn vị, địa phương hàng năm;</w:t>
      </w:r>
    </w:p>
    <w:p w:rsidR="00000000" w:rsidRDefault="00373FF1">
      <w:pPr>
        <w:spacing w:before="120" w:after="280" w:afterAutospacing="1"/>
      </w:pPr>
      <w:r>
        <w:rPr>
          <w:lang w:val="vi-VN"/>
        </w:rPr>
        <w:t xml:space="preserve">- Chủ trì tham mưu kiểm tra, giám sát việc thực hiện </w:t>
      </w:r>
      <w:r>
        <w:rPr>
          <w:lang w:val="vi-VN"/>
        </w:rPr>
        <w:t>cải cách hành chính của các cơ quan, đơn vị, địa phương; hướng dẫn, đôn đốc việc triển khai thực hiện đảm bảo đúng quy định.</w:t>
      </w:r>
    </w:p>
    <w:p w:rsidR="00000000" w:rsidRDefault="00373FF1">
      <w:pPr>
        <w:spacing w:before="120" w:after="280" w:afterAutospacing="1"/>
      </w:pPr>
      <w:r>
        <w:rPr>
          <w:lang w:val="vi-VN"/>
        </w:rPr>
        <w:t>3. Sở Tư pháp:</w:t>
      </w:r>
    </w:p>
    <w:p w:rsidR="00000000" w:rsidRDefault="00373FF1">
      <w:pPr>
        <w:spacing w:before="120" w:after="280" w:afterAutospacing="1"/>
      </w:pPr>
      <w:r>
        <w:rPr>
          <w:lang w:val="vi-VN"/>
        </w:rPr>
        <w:t>- Nâng cao chất lượng thẩm định dự thảo các văn bản QPPL thuộc thẩm quyền ban hành của HĐND, UBND tỉnh, đồng thời hư</w:t>
      </w:r>
      <w:r>
        <w:rPr>
          <w:lang w:val="vi-VN"/>
        </w:rPr>
        <w:t>ớng dẫn các sở, ban, ngành trong công tác xây dựng và tổ chức thực hiện văn bản QPPL tại địa phương; đảm bảo các văn bản QPPL của tỉnh được ban hành đồng bộ, thống nhất, hợp lý và tính khả thi;</w:t>
      </w:r>
    </w:p>
    <w:p w:rsidR="00000000" w:rsidRDefault="00373FF1">
      <w:pPr>
        <w:spacing w:before="120" w:after="280" w:afterAutospacing="1"/>
      </w:pPr>
      <w:r>
        <w:rPr>
          <w:lang w:val="vi-VN"/>
        </w:rPr>
        <w:t>- Chủ trì theo dõi công tác rà soát, hệ thống hóa văn bản QPPL</w:t>
      </w:r>
      <w:r>
        <w:rPr>
          <w:lang w:val="vi-VN"/>
        </w:rPr>
        <w:t xml:space="preserve"> của các sở, ban, ngành, địa phương; theo dõi việc thực hiện công tác tuyên truyền, phổ biến giáo dục pháp luật thuộc phạm vi ngành, lĩnh vực và tổ chức ngày pháp luật hàng năm của các cơ quan, đơn vị, địa phương trên địa bàn tỉnh để làm căn cứ xác định kế</w:t>
      </w:r>
      <w:r>
        <w:rPr>
          <w:lang w:val="vi-VN"/>
        </w:rPr>
        <w:t>t quả chỉ số CCHC của các sở, ban, ngành, cơ quan ngành dọc đóng trên địa bàn tỉnh và UBND các huyện, thị xã, thành phố.</w:t>
      </w:r>
    </w:p>
    <w:p w:rsidR="00000000" w:rsidRDefault="00373FF1">
      <w:pPr>
        <w:spacing w:before="120" w:after="280" w:afterAutospacing="1"/>
      </w:pPr>
      <w:r>
        <w:rPr>
          <w:lang w:val="vi-VN"/>
        </w:rPr>
        <w:t>- Phối hợp với Sở Nội vụ chấm điểm kịp thời, đảm bảo thời gian theo quy định việc đánh giá xác định chỉ số CCHC của các sở, ban, ngành,</w:t>
      </w:r>
      <w:r>
        <w:rPr>
          <w:lang w:val="vi-VN"/>
        </w:rPr>
        <w:t xml:space="preserve"> cơ quan ngành dọc đóng trên địa bàn tỉnh và UBND các địa phương.</w:t>
      </w:r>
    </w:p>
    <w:p w:rsidR="00000000" w:rsidRDefault="00373FF1">
      <w:pPr>
        <w:spacing w:before="120" w:after="280" w:afterAutospacing="1"/>
      </w:pPr>
      <w:r>
        <w:rPr>
          <w:lang w:val="vi-VN"/>
        </w:rPr>
        <w:t>4. Sở Tài chính:</w:t>
      </w:r>
    </w:p>
    <w:p w:rsidR="00000000" w:rsidRDefault="00373FF1">
      <w:pPr>
        <w:spacing w:before="120" w:after="280" w:afterAutospacing="1"/>
      </w:pPr>
      <w:r>
        <w:rPr>
          <w:lang w:val="vi-VN"/>
        </w:rPr>
        <w:t xml:space="preserve">- Chủ trì tham mưu các giải pháp để việc thực hiện tiết kiệm, chống lãng phí trong quản lý, sử dụng kinh phí của cơ quan, đơn vị; hướng dẫn các sự nghiệp công lập khối tỉnh </w:t>
      </w:r>
      <w:r>
        <w:rPr>
          <w:lang w:val="vi-VN"/>
        </w:rPr>
        <w:t>thực hiện quyền tự chủ, tự chịu trách nhiệm về tài chính theo Quyết định đã được UBND phê duyệt.</w:t>
      </w:r>
    </w:p>
    <w:p w:rsidR="00000000" w:rsidRDefault="00373FF1">
      <w:pPr>
        <w:spacing w:before="120" w:after="280" w:afterAutospacing="1"/>
      </w:pPr>
      <w:r>
        <w:rPr>
          <w:lang w:val="vi-VN"/>
        </w:rPr>
        <w:t>- Theo dõi việc thực hiện công khai tài chính; việc thực hiện chế độ tự chủ, tự chịu trách nhiệm về sử dụng biên chế và kinh phí; việc thực hiện tiết kiệm kinh</w:t>
      </w:r>
      <w:r>
        <w:rPr>
          <w:lang w:val="vi-VN"/>
        </w:rPr>
        <w:t xml:space="preserve"> phí, tăng thu nhập cho công chức, viên chức của các cơ quan, đơn vị, địa phương để làm cơ sở đánh giá chỉ số CCHC hàng năm;</w:t>
      </w:r>
    </w:p>
    <w:p w:rsidR="00000000" w:rsidRDefault="00373FF1">
      <w:pPr>
        <w:spacing w:before="120" w:after="280" w:afterAutospacing="1"/>
      </w:pPr>
      <w:r>
        <w:rPr>
          <w:lang w:val="vi-VN"/>
        </w:rPr>
        <w:lastRenderedPageBreak/>
        <w:t>- Phối hợp với Sở Nội vụ chấm điểm kịp thời, đảm bảo thời gian theo quy định việc đánh giá xác định chỉ số CCHC của các sở, ban, ng</w:t>
      </w:r>
      <w:r>
        <w:rPr>
          <w:lang w:val="vi-VN"/>
        </w:rPr>
        <w:t>ành, cơ quan ngành dọc đóng trên địa bàn tỉnh và UBND các địa phương.</w:t>
      </w:r>
    </w:p>
    <w:p w:rsidR="00000000" w:rsidRDefault="00373FF1">
      <w:pPr>
        <w:spacing w:before="120" w:after="280" w:afterAutospacing="1"/>
      </w:pPr>
      <w:r>
        <w:rPr>
          <w:lang w:val="vi-VN"/>
        </w:rPr>
        <w:t>5. Sở Thông tin và Truyền thông:</w:t>
      </w:r>
    </w:p>
    <w:p w:rsidR="00000000" w:rsidRDefault="00373FF1">
      <w:pPr>
        <w:spacing w:before="120" w:after="280" w:afterAutospacing="1"/>
      </w:pPr>
      <w:r>
        <w:rPr>
          <w:lang w:val="vi-VN"/>
        </w:rPr>
        <w:t>- Chủ trì, phối hợp với các cơ quan, đơn vị, địa phương trong việc triển khai thực hiện nâng cao tỷ lệ TTHC có phát sinh hồ sơ trực tuyến mức độ 3,4; việ</w:t>
      </w:r>
      <w:r>
        <w:rPr>
          <w:lang w:val="vi-VN"/>
        </w:rPr>
        <w:t>c thực hiện tiếp nhận, trả kết quả giải quyết TTHC qua dịch vụ bưu chính công ích đảm bảo đạt theo các tiêu chí đã được đề ra trong Bộ chỉ số CCHC các sở, ban, ngành, cơ quan Trung ương đóng trên địa bàn tỉnh và UBND các huyện, thị xã, thành phố;</w:t>
      </w:r>
    </w:p>
    <w:p w:rsidR="00000000" w:rsidRDefault="00373FF1">
      <w:pPr>
        <w:spacing w:before="120" w:after="280" w:afterAutospacing="1"/>
      </w:pPr>
      <w:r>
        <w:rPr>
          <w:lang w:val="vi-VN"/>
        </w:rPr>
        <w:t>- Phối hợ</w:t>
      </w:r>
      <w:r>
        <w:rPr>
          <w:lang w:val="vi-VN"/>
        </w:rPr>
        <w:t>p với Sở Nội vụ chấm điểm kịp thời, đảm bảo thời gian theo quy định việc đánh giá xác định chỉ số CCHC của các sở, ban, ngành, cơ quan ngành dọc đóng trên địa bàn tỉnh và UBND các địa phương.</w:t>
      </w:r>
    </w:p>
    <w:p w:rsidR="00000000" w:rsidRDefault="00373FF1">
      <w:pPr>
        <w:spacing w:before="120" w:after="280" w:afterAutospacing="1"/>
      </w:pPr>
      <w:r>
        <w:rPr>
          <w:lang w:val="vi-VN"/>
        </w:rPr>
        <w:t>6. Sở Khoa học và Công nghệ:</w:t>
      </w:r>
    </w:p>
    <w:p w:rsidR="00000000" w:rsidRDefault="00373FF1">
      <w:pPr>
        <w:spacing w:before="120" w:after="280" w:afterAutospacing="1"/>
      </w:pPr>
      <w:r>
        <w:rPr>
          <w:lang w:val="vi-VN"/>
        </w:rPr>
        <w:t>- Chủ trì, hướng dẫn, đôn đốc, theo</w:t>
      </w:r>
      <w:r>
        <w:rPr>
          <w:lang w:val="vi-VN"/>
        </w:rPr>
        <w:t xml:space="preserve"> dõi các cơ quan, đơn vị, địa phương xây dựng kế hoạch áp dụng, duy trì, cải tiến và chuyển đổi áp dụng ISO 9001:2015 vào hoạt động đảm bảo theo đúng kế hoạch đã đề ra;</w:t>
      </w:r>
    </w:p>
    <w:p w:rsidR="00000000" w:rsidRDefault="00373FF1">
      <w:pPr>
        <w:spacing w:before="120" w:after="280" w:afterAutospacing="1"/>
      </w:pPr>
      <w:r>
        <w:rPr>
          <w:lang w:val="vi-VN"/>
        </w:rPr>
        <w:t xml:space="preserve">- Phối hợp với Sở Nội vụ chấm điểm kịp thời, đảm bảo thời gian theo quy định việc đánh </w:t>
      </w:r>
      <w:r>
        <w:rPr>
          <w:lang w:val="vi-VN"/>
        </w:rPr>
        <w:t>giá xác định chỉ số CCHC của các sở, ban, ngành, cơ quan ngành dọc đóng trên địa bàn tỉnh và UBND các địa phương.</w:t>
      </w:r>
    </w:p>
    <w:p w:rsidR="00000000" w:rsidRDefault="00373FF1">
      <w:pPr>
        <w:spacing w:before="120" w:after="280" w:afterAutospacing="1"/>
      </w:pPr>
      <w:bookmarkStart w:id="29" w:name="dieu_11"/>
      <w:r>
        <w:rPr>
          <w:b/>
          <w:bCs/>
          <w:lang w:val="vi-VN"/>
        </w:rPr>
        <w:t>Điều 11. Trách nhiệm của các sở, ban, ngành; cơ quan Trung ương đóng trên địa bàn tỉnh.</w:t>
      </w:r>
      <w:bookmarkEnd w:id="29"/>
    </w:p>
    <w:p w:rsidR="00000000" w:rsidRDefault="00373FF1">
      <w:pPr>
        <w:spacing w:before="120" w:after="280" w:afterAutospacing="1"/>
      </w:pPr>
      <w:r>
        <w:rPr>
          <w:lang w:val="vi-VN"/>
        </w:rPr>
        <w:t>1. Trên cơ sở các văn bản chỉ đạo, các cơ quan, đơn vị</w:t>
      </w:r>
      <w:r>
        <w:rPr>
          <w:lang w:val="vi-VN"/>
        </w:rPr>
        <w:t xml:space="preserve"> tổ chức triển khai thực hiện đảm bảo theo đúng các tiêu chí của Bộ chỉ số CCHC các sở, ban, ngành, cơ quan trung ương đóng trên địa bàn tỉnh và UBND các huyện, thị xã, thành phố; xây dựng, ban hành các văn bản triển khai thực hiện theo hướng dẫn của các S</w:t>
      </w:r>
      <w:r>
        <w:rPr>
          <w:lang w:val="vi-VN"/>
        </w:rPr>
        <w:t>ở, ngành được UBND tỉnh giao chủ trì các nội dung cải cách hành chính để làm tài liệu kiểm chứng phục vụ chấm điểm chỉ số CCHC.</w:t>
      </w:r>
    </w:p>
    <w:p w:rsidR="00000000" w:rsidRDefault="00373FF1">
      <w:pPr>
        <w:spacing w:before="120" w:after="280" w:afterAutospacing="1"/>
      </w:pPr>
      <w:r>
        <w:rPr>
          <w:lang w:val="vi-VN"/>
        </w:rPr>
        <w:t>2. Tổ chức triển khai, xây dựng báo cáo đánh giá xác định Chỉ số CCHC trong phạm vi trách nhiệm của cơ quan, đơn vị theo kế hoạc</w:t>
      </w:r>
      <w:r>
        <w:rPr>
          <w:lang w:val="vi-VN"/>
        </w:rPr>
        <w:t>h hàng năm của UBND tỉnh và hướng dẫn của Sở Nội vụ. Phân công công chức theo dõi, tổng hợp, đánh giá kết quả CCHC của các cơ quan, đơn vị.</w:t>
      </w:r>
    </w:p>
    <w:p w:rsidR="00000000" w:rsidRDefault="00373FF1">
      <w:pPr>
        <w:spacing w:before="120" w:after="280" w:afterAutospacing="1"/>
      </w:pPr>
      <w:r>
        <w:rPr>
          <w:lang w:val="vi-VN"/>
        </w:rPr>
        <w:t>3. Phối hợp với Sở Nội vụ trong việc tổ chức điều tra xã hội học để xác định Chỉ số đánh giá kết quả CCHC của cơ qua</w:t>
      </w:r>
      <w:r>
        <w:rPr>
          <w:lang w:val="vi-VN"/>
        </w:rPr>
        <w:t>n, đơn vị hàng năm.</w:t>
      </w:r>
    </w:p>
    <w:p w:rsidR="00000000" w:rsidRDefault="00373FF1">
      <w:pPr>
        <w:spacing w:before="120" w:after="280" w:afterAutospacing="1"/>
      </w:pPr>
      <w:r>
        <w:rPr>
          <w:lang w:val="vi-VN"/>
        </w:rPr>
        <w:t>4. Các sở, ban, ngành hướng dẫn các phòng, ban, cơ quan trực thuộc tự đánh giá, chấm điểm kết quả thực hiện công tác CCHC theo các tiêu chí của các cơ quan, đơn vị phù hợp với tình hình thực tế của cơ quan; tổng hợp kết quả thẩm định, x</w:t>
      </w:r>
      <w:r>
        <w:rPr>
          <w:lang w:val="vi-VN"/>
        </w:rPr>
        <w:t xml:space="preserve">ây dựng báo cáo đánh giá xác định Chỉ số CCHC của cơ quan gửi Ủy ban nhân dân tỉnh (qua Sở Nội vụ) để tổng hợp, tham mưu UBND </w:t>
      </w:r>
      <w:r>
        <w:rPr>
          <w:lang w:val="vi-VN"/>
        </w:rPr>
        <w:lastRenderedPageBreak/>
        <w:t>tỉnh xác định Chỉ số đánh giá kết quả CCHC của cơ quan, đơn vị đảm bảo đúng thời gian quy định.</w:t>
      </w:r>
    </w:p>
    <w:p w:rsidR="00000000" w:rsidRDefault="00373FF1">
      <w:pPr>
        <w:spacing w:before="120" w:after="280" w:afterAutospacing="1"/>
      </w:pPr>
      <w:bookmarkStart w:id="30" w:name="dieu_12"/>
      <w:r>
        <w:rPr>
          <w:b/>
          <w:bCs/>
          <w:lang w:val="vi-VN"/>
        </w:rPr>
        <w:t>Điều 12. Trách nhiệm của Ủy ban nh</w:t>
      </w:r>
      <w:r>
        <w:rPr>
          <w:b/>
          <w:bCs/>
          <w:lang w:val="vi-VN"/>
        </w:rPr>
        <w:t>ân dân cấp huyện.</w:t>
      </w:r>
      <w:bookmarkEnd w:id="30"/>
    </w:p>
    <w:p w:rsidR="00000000" w:rsidRDefault="00373FF1">
      <w:pPr>
        <w:spacing w:before="120" w:after="280" w:afterAutospacing="1"/>
      </w:pPr>
      <w:r>
        <w:rPr>
          <w:lang w:val="vi-VN"/>
        </w:rPr>
        <w:t>1. Trên cơ sở các văn bản chỉ đạo, các địa phương tổ chức triển khai thực hiện đảm bảo theo đúng các tiêu chí của Bộ chỉ số CCHC các sở, ban, ngành, cơ quan trung ương đóng trên địa bàn tỉnh và UBND các huyện, thị xã, thành phố; xây dựng,</w:t>
      </w:r>
      <w:r>
        <w:rPr>
          <w:lang w:val="vi-VN"/>
        </w:rPr>
        <w:t xml:space="preserve"> ban hành các văn bản triển khai thực hiện theo hướng dẫn của các Sở, ngành được UBND tỉnh giao chủ trì các nội dung cải cách hành chính để làm tài liệu kiểm chứng phục vụ chấm điểm chỉ số CCHC.</w:t>
      </w:r>
    </w:p>
    <w:p w:rsidR="00000000" w:rsidRDefault="00373FF1">
      <w:pPr>
        <w:spacing w:before="120" w:after="280" w:afterAutospacing="1"/>
      </w:pPr>
      <w:r>
        <w:rPr>
          <w:lang w:val="vi-VN"/>
        </w:rPr>
        <w:t>2. Hướng dẫn UBND cấp xã, các phòng chuyên môn thuộc UBND huy</w:t>
      </w:r>
      <w:r>
        <w:rPr>
          <w:lang w:val="vi-VN"/>
        </w:rPr>
        <w:t xml:space="preserve">ện tự đánh giá, chấm điểm kết quả thực hiện công tác CCHC theo Chỉ số đánh giá kết quả CCHC của địa phương, phù hợp với tình hình thực tế; tổng hợp kết quả thẩm định, xây dựng báo cáo đánh giá kết quả xác định Chỉ số CCHC của cấp huyện gửi Ủy ban nhân dân </w:t>
      </w:r>
      <w:r>
        <w:rPr>
          <w:lang w:val="vi-VN"/>
        </w:rPr>
        <w:t>tỉnh (qua Sở Nội vụ) để tổng hợp, tham mưu UBND tỉnh xác định Chỉ số đánh giá kết quả CCHC của địa phương.</w:t>
      </w:r>
    </w:p>
    <w:p w:rsidR="00000000" w:rsidRDefault="00373FF1">
      <w:pPr>
        <w:spacing w:before="120" w:after="280" w:afterAutospacing="1"/>
      </w:pPr>
      <w:r>
        <w:rPr>
          <w:lang w:val="vi-VN"/>
        </w:rPr>
        <w:t xml:space="preserve">3. Phối hợp với Sở Nội vụ tổ chức điều tra xã hội học đo lường sự hài lòng của người dân đối với sự phục vụ của cơ quan hành chính nhà nước trên địa </w:t>
      </w:r>
      <w:r>
        <w:rPr>
          <w:lang w:val="vi-VN"/>
        </w:rPr>
        <w:t>bàn tỉnh; điều tra xã hội học đối với cán bộ, công chức, viên chức đánh giá việc triển khai công tác cải cách hành chính của địa phương phục vụ xác định chỉ số CCHC của các cơ quan, đơn vị, địa phương.</w:t>
      </w:r>
    </w:p>
    <w:p w:rsidR="00000000" w:rsidRDefault="00373FF1">
      <w:pPr>
        <w:spacing w:before="120" w:after="280" w:afterAutospacing="1"/>
      </w:pPr>
      <w:r>
        <w:rPr>
          <w:lang w:val="vi-VN"/>
        </w:rPr>
        <w:t>4. Xây dựng, ban hành Quy định xác định Chỉ số CCHC củ</w:t>
      </w:r>
      <w:r>
        <w:rPr>
          <w:lang w:val="vi-VN"/>
        </w:rPr>
        <w:t>a các phòng chuyên môn thuộc UBND cấp huyện và UBND cấp xã trên địa bàn và hàng năm tổ chức Hội nghị công bố xếp hạng trong tháng 4.</w:t>
      </w:r>
    </w:p>
    <w:p w:rsidR="00000000" w:rsidRDefault="00373FF1">
      <w:pPr>
        <w:spacing w:before="120" w:after="280" w:afterAutospacing="1"/>
      </w:pPr>
      <w:bookmarkStart w:id="31" w:name="dieu_13"/>
      <w:r>
        <w:rPr>
          <w:b/>
          <w:bCs/>
          <w:lang w:val="vi-VN"/>
        </w:rPr>
        <w:t>Điều 13.</w:t>
      </w:r>
      <w:bookmarkEnd w:id="31"/>
      <w:r>
        <w:rPr>
          <w:lang w:val="vi-VN"/>
        </w:rPr>
        <w:t xml:space="preserve"> </w:t>
      </w:r>
      <w:bookmarkStart w:id="32" w:name="dieu_13_name"/>
      <w:r>
        <w:rPr>
          <w:lang w:val="vi-VN"/>
        </w:rPr>
        <w:t>Trong quá trình triển khai thực hiện, nếu có vướng mắc, phát sinh, Thủ trưởng các cơ quan, cơ quan, địa phương kịp</w:t>
      </w:r>
      <w:r>
        <w:rPr>
          <w:lang w:val="vi-VN"/>
        </w:rPr>
        <w:t xml:space="preserve"> thời phản ánh về Ủy ban nhân dân tỉnh (qua Sở Nội vụ) để xem xét sửa đổi, bổ sung Quy định cho phù hợp./.</w:t>
      </w:r>
      <w:bookmarkEnd w:id="32"/>
    </w:p>
    <w:p w:rsidR="00000000" w:rsidRDefault="00373FF1">
      <w:pPr>
        <w:spacing w:before="120" w:after="280" w:afterAutospacing="1"/>
      </w:pPr>
      <w:r>
        <w:rPr>
          <w:lang w:val="vi-VN"/>
        </w:rPr>
        <w:t> </w:t>
      </w:r>
    </w:p>
    <w:p w:rsidR="00000000" w:rsidRDefault="00373FF1">
      <w:pPr>
        <w:spacing w:before="120" w:after="280" w:afterAutospacing="1"/>
        <w:jc w:val="center"/>
      </w:pPr>
      <w:bookmarkStart w:id="33" w:name="chuong_pl_1"/>
      <w:r>
        <w:rPr>
          <w:b/>
          <w:bCs/>
          <w:lang w:val="vi-VN"/>
        </w:rPr>
        <w:t>PHỤ LỤC I</w:t>
      </w:r>
      <w:bookmarkEnd w:id="33"/>
    </w:p>
    <w:p w:rsidR="00000000" w:rsidRDefault="00373FF1">
      <w:pPr>
        <w:spacing w:before="120" w:after="280" w:afterAutospacing="1"/>
        <w:jc w:val="center"/>
      </w:pPr>
      <w:bookmarkStart w:id="34" w:name="chuong_pl_1_name"/>
      <w:r>
        <w:rPr>
          <w:lang w:val="vi-VN"/>
        </w:rPr>
        <w:t>CHỈ SỐ ĐÁNH GIÁ KẾT QUẢ CẢI CÁCH HÀNH CHÍNH CỦA CÁC SỞ, BAN, NGÀNH</w:t>
      </w:r>
      <w:bookmarkEnd w:id="34"/>
      <w:r>
        <w:rPr>
          <w:lang w:val="vi-VN"/>
        </w:rPr>
        <w:br/>
      </w:r>
      <w:r>
        <w:rPr>
          <w:i/>
          <w:iCs/>
          <w:lang w:val="vi-VN"/>
        </w:rPr>
        <w:t>(Ban hành kèm theo Quyết định số 4468/QĐ-UBND ngày 31 tháng 10 năm 201</w:t>
      </w:r>
      <w:r>
        <w:rPr>
          <w:i/>
          <w:iCs/>
          <w:lang w:val="vi-VN"/>
        </w:rPr>
        <w:t>8 của UBND tỉnh Quảng Ninh)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23"/>
        <w:gridCol w:w="3942"/>
        <w:gridCol w:w="1077"/>
        <w:gridCol w:w="1231"/>
        <w:gridCol w:w="1384"/>
        <w:gridCol w:w="923"/>
      </w:tblGrid>
      <w:tr w:rsidR="00000000">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STT</w:t>
            </w:r>
          </w:p>
        </w:tc>
        <w:tc>
          <w:tcPr>
            <w:tcW w:w="21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Lĩnh vực/Tiêu chí/Tiêu chí thành phần</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Điểm tối đa</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Điểm tự chấm</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UBND tỉnh thẩm định</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Gh</w:t>
            </w:r>
            <w:r>
              <w:rPr>
                <w:b/>
                <w:bCs/>
              </w:rPr>
              <w:t xml:space="preserve">i </w:t>
            </w:r>
            <w:r>
              <w:rPr>
                <w:b/>
                <w:bCs/>
                <w:lang w:val="vi-VN"/>
              </w:rPr>
              <w:t>chú</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5</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6</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CÔNG TÁC CHỈ ĐẠO, ĐIỀU HÀNH CẢI CÁCH HÀNH CHÍNH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14.5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1.1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Xây dựng Kế hoạch CCHC hằng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1.1.1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Ban hà</w:t>
            </w:r>
            <w:r>
              <w:rPr>
                <w:lang w:val="vi-VN"/>
              </w:rPr>
              <w:t>nh Kế hoạch CCHC hàng năm của cơ quan kịp thời, đạt yêu cầu theo hướng dẫn.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Ban hành kịp thời, đạt yêu cầu theo hướng dẫn: </w:t>
            </w:r>
            <w:r>
              <w:rPr>
                <w:i/>
                <w:iCs/>
              </w:rPr>
              <w:t>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Ban hành chậm không quá 15 ngày, đạt yêu cầu theo hướng dẫn: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73FF1">
            <w:pPr>
              <w:spacing w:before="120"/>
            </w:pPr>
            <w:r>
              <w:rPr>
                <w:i/>
                <w:iCs/>
                <w:lang w:val="vi-VN"/>
              </w:rPr>
              <w:t xml:space="preserve">Ban hành chậm quá 15 ngày trở </w:t>
            </w:r>
            <w:r>
              <w:rPr>
                <w:i/>
                <w:iCs/>
              </w:rPr>
              <w:t>l</w:t>
            </w:r>
            <w:r>
              <w:rPr>
                <w:i/>
                <w:iCs/>
                <w:lang w:val="vi-VN"/>
              </w:rPr>
              <w:t>ên</w:t>
            </w:r>
            <w:r>
              <w:rPr>
                <w:i/>
                <w:iCs/>
                <w:lang w:val="vi-VN"/>
              </w:rPr>
              <w:t xml:space="preserve"> hoặc không đạt yêu cầu theo hướng dẫn: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1.1.2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Xác định đầy đủ các nhiệm vụ CCHC trên các lĩnh vực phù hợp với Kế hoạch của tỉnh, sát với tình hình thực tế của cơ quan v</w:t>
            </w:r>
            <w:r>
              <w:t xml:space="preserve">à </w:t>
            </w:r>
            <w:r>
              <w:rPr>
                <w:lang w:val="vi-VN"/>
              </w:rPr>
              <w:t>bố trí kinh ph</w:t>
            </w:r>
            <w:r>
              <w:t xml:space="preserve">í </w:t>
            </w:r>
            <w:r>
              <w:rPr>
                <w:lang w:val="vi-VN"/>
              </w:rPr>
              <w:t>triển khai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73FF1">
            <w:pPr>
              <w:spacing w:before="120"/>
            </w:pPr>
            <w:r>
              <w:rPr>
                <w:i/>
                <w:iCs/>
                <w:lang w:val="vi-VN"/>
              </w:rPr>
              <w:t xml:space="preserve">Xác định đầy đủ các nhiệm vụ CCHC và </w:t>
            </w:r>
            <w:r>
              <w:rPr>
                <w:i/>
                <w:iCs/>
                <w:lang w:val="vi-VN"/>
              </w:rPr>
              <w:t>c</w:t>
            </w:r>
            <w:r>
              <w:rPr>
                <w:i/>
                <w:iCs/>
              </w:rPr>
              <w:t>ó</w:t>
            </w:r>
            <w:r>
              <w:rPr>
                <w:i/>
                <w:iCs/>
                <w:lang w:val="vi-VN"/>
              </w:rPr>
              <w:t xml:space="preserve"> b</w:t>
            </w:r>
            <w:r>
              <w:rPr>
                <w:i/>
                <w:iCs/>
              </w:rPr>
              <w:t xml:space="preserve">ố </w:t>
            </w:r>
            <w:r>
              <w:rPr>
                <w:i/>
                <w:iCs/>
                <w:lang w:val="vi-VN"/>
              </w:rPr>
              <w:t xml:space="preserve">trí kinh phí triển khai: </w:t>
            </w:r>
            <w:r>
              <w:rPr>
                <w:i/>
                <w:iCs/>
              </w:rPr>
              <w:t>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73FF1">
            <w:pPr>
              <w:spacing w:before="120"/>
            </w:pPr>
            <w:r>
              <w:rPr>
                <w:i/>
                <w:iCs/>
                <w:lang w:val="vi-VN"/>
              </w:rPr>
              <w:t>Xác định đầy đ</w:t>
            </w:r>
            <w:r>
              <w:rPr>
                <w:i/>
                <w:iCs/>
              </w:rPr>
              <w:t xml:space="preserve">ủ </w:t>
            </w:r>
            <w:r>
              <w:rPr>
                <w:i/>
                <w:iCs/>
                <w:lang w:val="vi-VN"/>
              </w:rPr>
              <w:t>các nhiệm vụ CCHC nhưng chưa b</w:t>
            </w:r>
            <w:r>
              <w:rPr>
                <w:i/>
                <w:iCs/>
              </w:rPr>
              <w:t xml:space="preserve">ố </w:t>
            </w:r>
            <w:r>
              <w:rPr>
                <w:i/>
                <w:iCs/>
                <w:lang w:val="vi-VN"/>
              </w:rPr>
              <w:t>trí kinh phí triển khai: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73FF1">
            <w:pPr>
              <w:spacing w:before="120"/>
            </w:pPr>
            <w:r>
              <w:rPr>
                <w:i/>
                <w:iCs/>
                <w:lang w:val="vi-VN"/>
              </w:rPr>
              <w:t>X</w:t>
            </w:r>
            <w:r>
              <w:rPr>
                <w:i/>
                <w:iCs/>
              </w:rPr>
              <w:t>á</w:t>
            </w:r>
            <w:r>
              <w:rPr>
                <w:i/>
                <w:iCs/>
                <w:lang w:val="vi-VN"/>
              </w:rPr>
              <w:t>c định chưa đầy đủ nhiệm vụ, chưa bố trí k</w:t>
            </w:r>
            <w:r>
              <w:rPr>
                <w:i/>
                <w:iCs/>
              </w:rPr>
              <w:t>i</w:t>
            </w:r>
            <w:r>
              <w:rPr>
                <w:i/>
                <w:iCs/>
                <w:lang w:val="vi-VN"/>
              </w:rPr>
              <w:t>nh ph</w:t>
            </w:r>
            <w:r>
              <w:rPr>
                <w:i/>
                <w:iCs/>
              </w:rPr>
              <w:t>í</w:t>
            </w:r>
            <w:r>
              <w:rPr>
                <w:i/>
                <w:iCs/>
                <w:lang w:val="vi-VN"/>
              </w:rPr>
              <w:t>: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1.1.3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73FF1">
            <w:pPr>
              <w:spacing w:before="120"/>
            </w:pPr>
            <w:r>
              <w:rPr>
                <w:lang w:val="vi-VN"/>
              </w:rPr>
              <w:t>Mức độ thực hiện kế hoạch CCHC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10</w:t>
            </w:r>
            <w:r>
              <w:rPr>
                <w:i/>
                <w:iCs/>
                <w:lang w:val="vi-VN"/>
              </w:rPr>
              <w:t xml:space="preserve">0% kế hoạch: </w:t>
            </w:r>
            <w:r>
              <w:rPr>
                <w:i/>
                <w:iCs/>
              </w:rPr>
              <w:t>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từ 90% - dưới 100% kế hoạch: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dưới 90% kế hoạch: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Báo cáo CCHC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1.2.1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Số lượng báo cáo (báo cáo quý I, II, III, báo cáo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Đủ số lượng báo cáo: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Thi</w:t>
            </w:r>
            <w:r>
              <w:rPr>
                <w:i/>
                <w:iCs/>
              </w:rPr>
              <w:t>ế</w:t>
            </w:r>
            <w:r>
              <w:rPr>
                <w:i/>
                <w:iCs/>
                <w:lang w:val="vi-VN"/>
              </w:rPr>
              <w:t>u 01 báo cáo: 0.75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Thiếu 02 báo cáo: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Thiếu 03 báo cáo trở lên: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1.2.2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Báo cáo được gửi đúng thời gian quy định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Tất cả báo cáo gửi đúng thời gian quy định: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01 báo cáo gửi không đúng thời gian: 0</w:t>
            </w:r>
            <w:r>
              <w:rPr>
                <w:i/>
                <w:iCs/>
                <w:lang w:val="vi-VN"/>
              </w:rPr>
              <w:t>.75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02 báo cáo gửi không đúng thời gian: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03 báo cáo trở lên gửi không đúng thời gian: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Kiểm tra công tác CCHC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1.3.1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Kế hoạch kiểm tra CCHC đối với các phòng, ban, đơn vị thuộc và trực thuộc (</w:t>
            </w:r>
            <w:r>
              <w:rPr>
                <w:i/>
                <w:iCs/>
                <w:lang w:val="vi-VN"/>
              </w:rPr>
              <w:t xml:space="preserve">có KHKT </w:t>
            </w:r>
            <w:r>
              <w:rPr>
                <w:i/>
                <w:iCs/>
                <w:lang w:val="vi-VN"/>
              </w:rPr>
              <w:t>tra riêng hoặc nằm trong Kế hoạch CCHC năm hoặc lồng ghép trong Kế hoạch kiểm tra khác</w:t>
            </w:r>
            <w:r>
              <w:rPr>
                <w:lang w:val="vi-VN"/>
              </w:rPr>
              <w: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kế hoạch kiểm tra: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có kế hoạch kiểm tra riêng hoặc không có trong kế hoạch CCHC, không lồng ghép với nội dung kiểm tra khác: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1.3.2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Mức độ hoàn thành kế hoạch kiểm tra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Hoàn thành 100% kế hoạch: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Hoàn thành từ 90%-dưới 100% kế hoạch: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Hoàn thành dưới 90% kế hoạch: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1.3.3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Xử lý, giải quyết các vấn đề phát hiện qua kiểm tra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w:t>
            </w:r>
            <w:r>
              <w:rPr>
                <w:lang w:val="vi-VN"/>
              </w:rPr>
              <w:t>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90% đến 100% số vấn đề phát hiện được xử lý hoặc kiến nghị xử lý kịp thời: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90% số vấn đề phát hiện qua kiểm tra được xử lý hoặc kiến nghị: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1.4</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Công tác thông tin, tuyên truyền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1.4.1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Kế hoạch tuyên truyề</w:t>
            </w:r>
            <w:r>
              <w:rPr>
                <w:lang w:val="vi-VN"/>
              </w:rPr>
              <w:t>n CCHC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Ban hành kế hoạch tuyên truyền CCHC đúng thời gian quy định, không quá 30 ngày sau khi UBND tỉnh ban hành Kế hoạch: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ban hành kế hoạch hoặc ban hành quá thời gian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1.4.2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Mức độ hoàn thành kế hoạch</w:t>
            </w:r>
            <w:r>
              <w:rPr>
                <w:lang w:val="vi-VN"/>
              </w:rPr>
              <w:t xml:space="preserve"> tuyên truyền CCHC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Hoàn thành 100% kế hoạch: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90% đến dưới 100% nội dung của kế hoạch được hoàn thành: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90% nội dung của kế hoạch được hoàn thành: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1.4.3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Đăng tải những nội dung về công tác cải cách hà</w:t>
            </w:r>
            <w:r>
              <w:rPr>
                <w:lang w:val="vi-VN"/>
              </w:rPr>
              <w:t>nh chính tại bản tin của cơ quan hoặc đăng tải trên cổng thông tin thành phần, trang thông tin điện tử của cơ quan, của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đăng tải kịp thời, đầy đủ: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đăng tải nhưng chưa kịp thời, chưa đầy đủ: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Không thực </w:t>
            </w:r>
            <w:r>
              <w:rPr>
                <w:i/>
                <w:iCs/>
                <w:lang w:val="vi-VN"/>
              </w:rPr>
              <w:t>hiện: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Sự năng động trong chỉ đạo, điều hành CCHC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1.5.1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Phụ trách công tác CCHC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Thủ trưởng cơ quan trực tiếp chỉ đạo, lãnh đạo điều hành thực hiện: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Giao cho cấp phó cơ quan lãnh đạo, chỉ đạo điều hành: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1.5.2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Có phân công và giao nhiệm vụ cho bộ phận chuyên môn và công chức phụ trách công tác CCHC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văn bản giao nhiệm vụ: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có văn bản giao nhiệm vụ: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1.5.3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Có sáng kiến, giải pháp mới trong cải cách hành c</w:t>
            </w:r>
            <w:r>
              <w:rPr>
                <w:lang w:val="vi-VN"/>
              </w:rPr>
              <w:t>hính (được cấp có thẩm quyền phê duyệt)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từ 02 sáng kiến trở lên: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từ 01 sáng kiến trở lên: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c</w:t>
            </w:r>
            <w:r>
              <w:rPr>
                <w:i/>
                <w:iCs/>
              </w:rPr>
              <w:t>ó</w:t>
            </w:r>
            <w:r>
              <w:rPr>
                <w:i/>
                <w:iCs/>
                <w:lang w:val="vi-VN"/>
              </w:rPr>
              <w:t xml:space="preserve"> s</w:t>
            </w:r>
            <w:r>
              <w:rPr>
                <w:i/>
                <w:iCs/>
              </w:rPr>
              <w:t>á</w:t>
            </w:r>
            <w:r>
              <w:rPr>
                <w:i/>
                <w:iCs/>
                <w:lang w:val="vi-VN"/>
              </w:rPr>
              <w:t>ng ki</w:t>
            </w:r>
            <w:r>
              <w:rPr>
                <w:i/>
                <w:iCs/>
              </w:rPr>
              <w:t>ế</w:t>
            </w:r>
            <w:r>
              <w:rPr>
                <w:i/>
                <w:iCs/>
                <w:lang w:val="vi-VN"/>
              </w:rPr>
              <w:t>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1.6</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Công tác tiếp công dân và giải quyết khiếu nại, tố cáo theo quy định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1.6.1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Cô</w:t>
            </w:r>
            <w:r>
              <w:rPr>
                <w:lang w:val="vi-VN"/>
              </w:rPr>
              <w:t>ng tác tiếp công dân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đầy đủ, thường xuyên, đúng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chưa đầy đủ, chưa thường xuyên: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thực hiện: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1.6.2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Việc giải quyết khiếu nại, tố cáo thuộc lĩnh vực, nhiệm vụ, trách nh</w:t>
            </w:r>
            <w:r>
              <w:rPr>
                <w:lang w:val="vi-VN"/>
              </w:rPr>
              <w:t>iệm của cơ quan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Giải quyết từ 90% - dưới 100% đơn thư khiếu nại, tố cáo đúng thời gian quy định của pháp luật, đúng thẩm quyền: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Giải quyết từ 80% - dưới 90% đơn thư khiếu nại, tố cáo đúng thời gian quy định của pháp luật, đúng t</w:t>
            </w:r>
            <w:r>
              <w:rPr>
                <w:i/>
                <w:iCs/>
                <w:lang w:val="vi-VN"/>
              </w:rPr>
              <w:t>hẩm quyền: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Giải quyết dưới 80% khiếu nại, tố cáo đúng thời gian quy định, đúng thẩm quyền: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1.7</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các nhiệm vụ được UBND tỉnh giao</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Hoàn thành đúng tiến độ 100% số nhiệm vụ được giao trong năm: 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Hoàn </w:t>
            </w:r>
            <w:r>
              <w:rPr>
                <w:i/>
                <w:iCs/>
                <w:lang w:val="vi-VN"/>
              </w:rPr>
              <w:t>thành 100% số nhiệm vụ được giao nhưng có nhiệm vụ hoàn thành muộn so với tiến độ: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Hoàn thành dưới 100% số nhiệm vụ được giao: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CẢI CÁCH THỂ CHẾ</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Xây dựng văn bản quy phạm pháp luật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2.1.1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 xml:space="preserve">Thực hiện quy trình </w:t>
            </w:r>
            <w:r>
              <w:rPr>
                <w:lang w:val="vi-VN"/>
              </w:rPr>
              <w:t>xây dựng VBQPPL thuộc phạm vi ngành, lĩnh vực Sở, ngành quản lý trình HĐND, UBND tỉnh ban hành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100% VBQPPL ban hành trong năm được xây dựng đúng quy trình: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80% đến dưới 100% VBQPPL ban hành trong năm được xây dựng đúng quy trình</w:t>
            </w:r>
            <w:r>
              <w:rPr>
                <w:i/>
                <w:iCs/>
                <w:lang w:val="vi-VN"/>
              </w:rPr>
              <w:t>: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80% VBQPPL ban hành trong năm được xây dựng đúng quy trình: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2.1.2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Tham mưu HĐND, UBND ban hành văn bản QPPL quy định chi tiết nội dung thuộc lĩnh vực quản lý của ngành được VBQPPL của trung ương giao</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Kịp thời th</w:t>
            </w:r>
            <w:r>
              <w:rPr>
                <w:i/>
                <w:iCs/>
                <w:lang w:val="vi-VN"/>
              </w:rPr>
              <w:t xml:space="preserve">am mưu ban hành: </w:t>
            </w:r>
            <w:r>
              <w:rPr>
                <w:i/>
                <w:iCs/>
              </w:rPr>
              <w:t>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Tham mưu không kịp thời: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Theo d</w:t>
            </w:r>
            <w:r>
              <w:rPr>
                <w:b/>
                <w:bCs/>
              </w:rPr>
              <w:t>õ</w:t>
            </w:r>
            <w:r>
              <w:rPr>
                <w:b/>
                <w:bCs/>
                <w:lang w:val="vi-VN"/>
              </w:rPr>
              <w:t>i thi hành pháp luật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2.2.1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Ban hành kế hoạch theo dõi thi hành pháp luật theo lĩnh vực sở, ngành quản lý</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w:t>
            </w:r>
            <w:r>
              <w:rPr>
                <w:i/>
                <w:iCs/>
              </w:rPr>
              <w:t xml:space="preserve">ó </w:t>
            </w:r>
            <w:r>
              <w:rPr>
                <w:i/>
                <w:iCs/>
                <w:lang w:val="vi-VN"/>
              </w:rPr>
              <w:t>ban hành (đảm bảo trong quý I hàng năm):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ban hành (hoặc ban hành muộn so với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2.2.2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báo cáo theo dõi thi hành pháp luật theo quy định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Báo cáo đầy đủ, đúng thời gian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báo cáo hoặc báo cáo chậm so với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Công tác rà soát, hệ thống hóa văn bản QPPL</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2.3.1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Tổ chức triển khai thực hiện Kế hoạch rà soát, hệ thống hóa VBQPPL của UBND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ban hành kế hoạch và thực hiện: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ban hành nhưng thực hiện chưa đầy đủ: 0</w:t>
            </w:r>
            <w:r>
              <w:rPr>
                <w:i/>
                <w:iCs/>
                <w:lang w:val="vi-VN"/>
              </w:rPr>
              <w:t>.5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ban hành hoặc không thực hiện: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2.3.2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Xử lý kết quả sau rà soát, hệ thống hóa văn bản QPPL</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90% đến 100% vấn đề phát hiện được xử lý/kiến nghị xử lý kịp thời: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Từ 80% đến dưới 90% vấn đề phát hiện </w:t>
            </w:r>
            <w:r>
              <w:rPr>
                <w:i/>
                <w:iCs/>
                <w:lang w:val="vi-VN"/>
              </w:rPr>
              <w:t>được xử lý/kiến nghị xử lý kịp thời: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80% số vấn đề phát hiện được xử lý/kiến nghị xử lý: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2.3.3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Tổ chức triển khai và tự kiểm tra việc thực hiện văn bản QPPL tại 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Có ban hành kế hoạch, tổ chức thực </w:t>
            </w:r>
            <w:r>
              <w:rPr>
                <w:i/>
                <w:iCs/>
                <w:lang w:val="vi-VN"/>
              </w:rPr>
              <w:t>hiện và có văn bản xử lý kịp thời 100% các vấn đề phát hiện qua kiểm tra: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ban hành kế hoạch, tổ chức thực hiện và có văn bản xử lý dưới 100% vấn đề phát hiện qua kiểm tra: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ban hành hoặc không tổ chức thực hiện: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2.4</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công tác tuyên truyền, phổ biến giáo dục pháp luật thuộc phạm vi ngành, lĩnh vực và tổ chức ngày pháp luật hàng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2.4.1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Ban hành kế hoạch tuyên truyền, phổ biến, giáo dục pháp luật và tổ chức ngày pháp luật hàng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Ban hành đúng thời gian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Ban hành chậm (không quá 15 ngày):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ban hành hoặc ban hành chậm quá 15 ngày trở lên: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2.4.2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Báo cáo kết quả công tác tuyên truyền, phổ biến, giáo dục pháp luật và báo cáo</w:t>
            </w:r>
            <w:r>
              <w:rPr>
                <w:lang w:val="vi-VN"/>
              </w:rPr>
              <w:t xml:space="preserve"> kết quả tổ chức ngày pháp luật hàng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Báo cáo đầy đủ, đúng thời gian quy định: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Báo cáo đầy đủ nhưng muộn không quá 15 ngày: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có báo cáo hoặc muộn quá 15 ngày trở lên: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CẢI CÁCH THỦ TỤC HÀNH CHÍNH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9</w:t>
            </w:r>
            <w:r>
              <w:rPr>
                <w:b/>
                <w:bCs/>
                <w:lang w:val="vi-VN"/>
              </w:rPr>
              <w:t>.5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3.1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Triển khai việc rà soát, đánh giá cập nhật thủ tục hành chính (TTHC)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3.1.1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Ban hành Kế hoạch kiểm soát thủ tục hành chính của cơ quan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Ban hành kịp thời: </w:t>
            </w:r>
            <w:r>
              <w:rPr>
                <w:i/>
                <w:iCs/>
              </w:rPr>
              <w:t>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Ban hành chậm không quá 15 ngày: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73FF1">
            <w:pPr>
              <w:spacing w:before="120"/>
            </w:pPr>
            <w:r>
              <w:rPr>
                <w:i/>
                <w:iCs/>
                <w:lang w:val="vi-VN"/>
              </w:rPr>
              <w:t xml:space="preserve">Không </w:t>
            </w:r>
            <w:r>
              <w:rPr>
                <w:i/>
                <w:iCs/>
                <w:lang w:val="vi-VN"/>
              </w:rPr>
              <w:t>ban hành hoặc chậm 15 ngày trở lên: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3.1.2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Mức độ thực hiện Kế hoạch kiểm soát TTHC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100% kế hoạch: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từ 90% - đến dưới 100% kế hoạch: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dưới 90% kế hoạch: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3.1.3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 xml:space="preserve">Báo </w:t>
            </w:r>
            <w:r>
              <w:rPr>
                <w:lang w:val="vi-VN"/>
              </w:rPr>
              <w:t>cáo kiểm soát TTHC đầy đủ, đúng thời gian quy định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Báo cáo đầy đủ, đúng thời gian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Báo cáo chưa đầy đủ nhưng đúng thời gian quy định: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có báo cáo hoặc quá thời gian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3.1.4</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 xml:space="preserve">Xử lý </w:t>
            </w:r>
            <w:r>
              <w:rPr>
                <w:lang w:val="vi-VN"/>
              </w:rPr>
              <w:t>các vấn đề phát hiện qua rà soát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100% số vấn đề phát hiện qua rà soát được xử lý hoặc kiến nghị xử lý: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85% đến dưới 100% vấn đề phát hiện qua rà soát được xử lý hoặc kiến nghị xử lý: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Dưới 85% vấn đề phát hiện </w:t>
            </w:r>
            <w:r>
              <w:rPr>
                <w:i/>
                <w:iCs/>
                <w:lang w:val="vi-VN"/>
              </w:rPr>
              <w:t>qua rà soát được xử lý hoặc kiến nghị xử lý: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3.2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Công bố, công khai TTHC thuộc thẩm quyền giải quyết của sở, ban, ngành theo quy định của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3.2.1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 xml:space="preserve">Rà soát, cập nhật trình UBND tỉnh công bố TTHC thuộc phạm vi chức năng quản lý của các </w:t>
            </w:r>
            <w:r>
              <w:rPr>
                <w:lang w:val="vi-VN"/>
              </w:rPr>
              <w:t>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Đầy đủ, kịp thời theo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Chưa đầy đủ hoặc không kịp thời (quá 30 ngày sau khi Bộ, ngành Trung ương ban hành Quyết định công bố Bộ TTHC thuộc thẩm quyền giải quyết, các sở, ban, ngành chưa rà soát.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3.2.2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Kịp thời cung cấp nội dung TTHC cho Trung tâm PV Hành chính công tỉnh; UBND cấp huyện, UBND cấp xã (nếu có) để triển khai thực hiện.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3.2.3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TTHC được niêm yết, công khai đầy đủ, kịp thời, rõ ràng và dễ tiếp cận tại trụ sở của các sở, ban, ngà</w:t>
            </w:r>
            <w:r>
              <w:rPr>
                <w:lang w:val="vi-VN"/>
              </w:rPr>
              <w:t>nh; Trung tâm PV hành chính công tỉnh; trên cổng thông tin điện tử của tỉnh hoặc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100% số TTHC được công khai đầy đủ, kịp thời, đúng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95% - dưới 100% số TTHC được công khai đầy đủ, kịp thời, đúng quy định: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95% số TTHC được công khai đầy đủ, kịp thời, đúng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3.3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Công tác tiếp nhận, xử lý, giải quyết phản ánh, kiến nghị của cá nhân, tổ chức đối với quy định hành chính hoặc việc giải quyết TTHC thuộc thẩm quyền của các sở, ban,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3.3.1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việc tiếp nhận phản ánh, kiến nghị của cá nhân, tổ chức đối với quy định hành chính hoặc việc giải quyết TTHC thuộc thẩm quyền của các 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Niêm yết công khai nội dung hướng dẫn và đường dây nóng; thực hiện ti</w:t>
            </w:r>
            <w:r>
              <w:rPr>
                <w:i/>
                <w:iCs/>
                <w:lang w:val="vi-VN"/>
              </w:rPr>
              <w:t>ếp nhận phản ánh, kiến nghị của công dân, tổ chức đúng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niêm yết hoặc không thực hiện việc tiếp nhận phản ánh, kiến nghị: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3.3.2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 xml:space="preserve">Xử lý, giải quyết phản ánh, kiến nghị của cá nhân, tổ chức đối với quy định hành chính </w:t>
            </w:r>
            <w:r>
              <w:rPr>
                <w:lang w:val="vi-VN"/>
              </w:rPr>
              <w:t>hoặc việc giải quyết TTHC thuộc thẩm quyền của các 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100% số phản ánh, kiến nghị được xử lý, giải quyết hoặc kiến nghị cấp có thẩm quyền giải quyết (hoặc đối với các sở, ban, ngành không có phản ánh, kiến nghị):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w:t>
            </w:r>
            <w:r>
              <w:rPr>
                <w:i/>
                <w:iCs/>
                <w:lang w:val="vi-VN"/>
              </w:rPr>
              <w:t>i 100% số phản ánh, kiến nghị được xử lý, giải quyết hoặc kiến nghị cấp có thẩm quyền giải quyết: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3.3.3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Thông báo kết quả xử lý phản ánh, kiến nghị cho tổ chức, cá nhân có phản ánh, kiến nghị biết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thông báo: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Không </w:t>
            </w:r>
            <w:r>
              <w:rPr>
                <w:i/>
                <w:iCs/>
                <w:lang w:val="vi-VN"/>
              </w:rPr>
              <w:t>thông báo: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3.4</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cơ chế một cửa, cơ chế một cửa liên thông</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3.5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3.4.1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Cử công chức làm việc tại Trung tâm PV Hành chính công tỉnh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Đ</w:t>
            </w:r>
            <w:r>
              <w:rPr>
                <w:i/>
                <w:iCs/>
              </w:rPr>
              <w:t>ú</w:t>
            </w:r>
            <w:r>
              <w:rPr>
                <w:i/>
                <w:iCs/>
                <w:lang w:val="vi-VN"/>
              </w:rPr>
              <w:t>ng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đúng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3.4.2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Giải quyết thủ tục h</w:t>
            </w:r>
            <w:r>
              <w:rPr>
                <w:lang w:val="vi-VN"/>
              </w:rPr>
              <w:t>ành chính tại Trung tâm PV Hành chính công tỉnh thuộc thẩm quyền của các 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3.4.2.1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Các TTHC thuộc thẩm quyền của các sở, ban, ngành giải quyết tại Trung tâm PV HCC được thực hiện theo đúng quy trình giải quyết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100% TTHC đ</w:t>
            </w:r>
            <w:r>
              <w:rPr>
                <w:i/>
                <w:iCs/>
                <w:lang w:val="vi-VN"/>
              </w:rPr>
              <w:t>ược xây dựng và giải quyết theo đúng quy trình: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95% đến dưới 100% TTHC được xây dựng và giải quyết theo đúng quy trình: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90% TTHC được xây dựng và giải quyết theo đúng quy trình: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3.4.2.2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Kết quả giải quyết h</w:t>
            </w:r>
            <w:r>
              <w:rPr>
                <w:lang w:val="vi-VN"/>
              </w:rPr>
              <w:t>ồ sơ cho cá nhân, tổ chức của các 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100% số hồ sơ được giải quyết đúng hẹn và trước hẹn: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95% đến dưới 100% số hồ sơ được giải quyết đúng hẹn và trước hẹn: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90% đến dưới 95% số hồ sơ được giải quyết đún</w:t>
            </w:r>
            <w:r>
              <w:rPr>
                <w:i/>
                <w:iCs/>
                <w:lang w:val="vi-VN"/>
              </w:rPr>
              <w:t>g hẹn và trước hẹn: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90% số hồ sơ được giải quyết đúng hẹn và trước hẹn: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3.4.3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Phản ánh, kiến nghị của người dân, tổ chức về quá trình giải quyết TTHC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có phản ánh, kiến nghị của người dân, tổ chức về quá trì</w:t>
            </w:r>
            <w:r>
              <w:rPr>
                <w:i/>
                <w:iCs/>
                <w:lang w:val="vi-VN"/>
              </w:rPr>
              <w:t>nh giải quyết TTHC: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phản ánh, kiến nghị của người dân, tổ chức về quá trình giải quyết TTHC nhưng đảm bảo 100% phản ánh, kiến nghị được cơ quan giải quyết: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phản ánh, kiến nghị của người dân, tổ chức về quá trình giải qu</w:t>
            </w:r>
            <w:r>
              <w:rPr>
                <w:i/>
                <w:iCs/>
                <w:lang w:val="vi-VN"/>
              </w:rPr>
              <w:t>yết TTHC nhưng dưới 80% phản ánh, kiến nghị được cơ quan giải quyết: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4</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CẢI CÁCH TỔ CHỨC BỘ MÁY HÀNH CHÍNH NHÀ NƯỚC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4.1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quy định của Chính phủ, Bộ ngành Trung ương và của Tỉnh về tổ chức bộ máy</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4.1.1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 xml:space="preserve">Tổ chức và hoạt </w:t>
            </w:r>
            <w:r>
              <w:rPr>
                <w:lang w:val="vi-VN"/>
              </w:rPr>
              <w:t>động theo đúng quy định về chức năng, nhiệm vụ, quyền hạn và cơ cấu tổ chức của các 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đúng theo quy định của Chính phủ và các văn bản hướng dẫn của Bộ chuyên ngành và chỉ đạo của tỉnh: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thực hiện đúng</w:t>
            </w:r>
            <w:r>
              <w:rPr>
                <w:i/>
                <w:iCs/>
                <w:lang w:val="vi-VN"/>
              </w:rPr>
              <w:t xml:space="preserve"> theo quy định của Chính phủ và các văn bản hướng dẫn của Bộ chuyên ngành và chỉ đạo của tỉnh: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73FF1">
            <w:pPr>
              <w:spacing w:before="120"/>
              <w:jc w:val="center"/>
            </w:pPr>
            <w:r>
              <w:rPr>
                <w:lang w:val="vi-VN"/>
              </w:rPr>
              <w:t>4.1.2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quy định về cơ cấu số lượng lãnh đạo cấp phòng, ban, đơn vị trực thuộc các 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đúng quy định về cơ cấu</w:t>
            </w:r>
            <w:r>
              <w:rPr>
                <w:i/>
                <w:iCs/>
                <w:lang w:val="vi-VN"/>
              </w:rPr>
              <w:t xml:space="preserve"> số lượng lãnh đạo cấp phòng và tương đương: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không đúng quy định về cơ cấu số lượng lãnh đạo cấp phòng và tương đương: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73FF1">
            <w:pPr>
              <w:spacing w:before="120"/>
              <w:jc w:val="center"/>
            </w:pPr>
            <w:r>
              <w:rPr>
                <w:lang w:val="vi-VN"/>
              </w:rPr>
              <w:t>4.1.3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quy định về bổ nhiệm vị trí lãnh đạo cấp phòng, ban, đơn vị trực thuộc các sở, ban, ngà</w:t>
            </w:r>
            <w:r>
              <w:rPr>
                <w:lang w:val="vi-VN"/>
              </w:rPr>
              <w:t>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Lãnh đạo cấp phòng và tương đương được bổ nhiệm đúng quy định: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Lãnh đạo cấp phòng và tương đương được bổ nhiệm không đúng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4.2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Rà soát chức năng, nhiệm vụ, thẩm quyền của các phòng, ban chuyên môn và các đơn v</w:t>
            </w:r>
            <w:r>
              <w:rPr>
                <w:b/>
                <w:bCs/>
                <w:lang w:val="vi-VN"/>
              </w:rPr>
              <w:t>ị sự nghiệp trực thuộc cơ quan chuyên môn cấp tỉnh, có phân công nhiệm vụ cụ thể của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4.2.1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rà soát, đề xuất cơ quan có thẩm quyền xem xét, điều chỉnh chức năng, nhiệm vụ của cơ quan khi có văn bản của Chính phủ và hướng dẫn của Bộ chuy</w:t>
            </w:r>
            <w:r>
              <w:rPr>
                <w:lang w:val="vi-VN"/>
              </w:rPr>
              <w:t>ên ngành, chỉ đạo của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rà soát kịp thời: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rà soát không kịp thời: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4.2.2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Quy định chức năng, nhiệm vụ cụ thể của các phòng, ban chuyên môn và các đơn vị sự nghiệp trực thuộc khi có Quyết định hoặc Quy</w:t>
            </w:r>
            <w:r>
              <w:rPr>
                <w:lang w:val="vi-VN"/>
              </w:rPr>
              <w:t>ết định quy định lại chức năng, nhiệm vụ, cơ cấu tổ</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kịp thời, phù hợp: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không kịp thời, phù hợp hoặc thực hiện kịp thời nhưng không phù hợp: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4.2.3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Việc xây dựng Quy chế làm việc của cơ quan khi có Q</w:t>
            </w:r>
            <w:r>
              <w:rPr>
                <w:lang w:val="vi-VN"/>
              </w:rPr>
              <w:t>uyết định hoặc Quyết định quy định lại chức năng, nhiệm vụ, cơ cấu tổ chức bộ máy của cơ quan có thẩm quyền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ban hành Quy chế làm việc của cơ quan: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ban hành Quy chế làm việc của cơ quan: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73FF1">
            <w:pPr>
              <w:spacing w:before="120"/>
              <w:jc w:val="center"/>
            </w:pPr>
            <w:r>
              <w:rPr>
                <w:b/>
                <w:bCs/>
                <w:lang w:val="vi-VN"/>
              </w:rPr>
              <w:t>4.3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phân cấp</w:t>
            </w:r>
            <w:r>
              <w:rPr>
                <w:b/>
                <w:bCs/>
                <w:lang w:val="vi-VN"/>
              </w:rPr>
              <w:t xml:space="preserve"> quản lý theo ngành, lĩnh vực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373FF1">
            <w:pPr>
              <w:spacing w:before="120"/>
              <w:jc w:val="center"/>
            </w:pPr>
            <w:r>
              <w:rPr>
                <w:lang w:val="vi-VN"/>
              </w:rPr>
              <w:t>4.3.1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các quy định về phân cấp quản lý nhà nước theo ngành, lĩnh vực do Chính phủ, Bộ chuyên ngành ban hành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đầy đủ đúng quy định và báo cáo đúng thời gian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w:t>
            </w:r>
            <w:r>
              <w:rPr>
                <w:i/>
                <w:iCs/>
                <w:lang w:val="vi-VN"/>
              </w:rPr>
              <w:t xml:space="preserve"> hiện đầy đủ đúng quy định nhưng báo cáo chậm thời gian quy định (không quá 15 ngày):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thực hiện các quy định hoặc không gửi báo cáo hoặc báo cáo chậm sau 15 ngày: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4.3.2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các quy định về phân cấp quản lý nhà nước th</w:t>
            </w:r>
            <w:r>
              <w:rPr>
                <w:lang w:val="vi-VN"/>
              </w:rPr>
              <w:t>eo ngành, lĩnh vực do Tỉnh ban hành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đầy đủ đúng quy định và báo cáo đầy đủ nội dung, đúng thời gian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đầy đủ đúng quy định nhưng không báo cáo đầy đủ nội dung hoặc chậm thời gian quy định (không quá 1</w:t>
            </w:r>
            <w:r>
              <w:rPr>
                <w:i/>
                <w:iCs/>
                <w:lang w:val="vi-VN"/>
              </w:rPr>
              <w:t>5 ngày):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thực hiện các quy định hoặc không gửi báo cáo: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4.3.3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kiểm tra, đánh giá định kỳ đối với các nhiệm vụ của các Bộ chuyên ngành, UBND tỉnh đã phân cấp cho huyện và các đơn vị trực thuộc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Có thực </w:t>
            </w:r>
            <w:r>
              <w:rPr>
                <w:i/>
                <w:iCs/>
                <w:lang w:val="vi-VN"/>
              </w:rPr>
              <w:t>hiện: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thực hiện: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4.3.4.</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Xử lý các vấn đề về phân cấp phát hiện qua kiểm tra</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100% các vấn đề phát hiện được xử lý hoặc kiến nghị xử lý: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95% đến dưới 100% vấn đề phát hiện qua kiểm tra được xử lý</w:t>
            </w:r>
            <w:r>
              <w:rPr>
                <w:i/>
                <w:iCs/>
                <w:lang w:val="vi-VN"/>
              </w:rPr>
              <w:t xml:space="preserve"> hoặc kiến nghị xử lý: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95% vấn đề phát hiện qua kiểm tra được xử lý hoặc kiến nghị xử lý: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5</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XÂY DỰNG VÀ NÂNG CAO CHẤT LƯỢNG ĐỘI NGŨ CÁN BỘ, CÔNG CHỨC, VIÊN CHỨC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5.1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73FF1">
            <w:pPr>
              <w:spacing w:before="120"/>
            </w:pPr>
            <w:r>
              <w:rPr>
                <w:b/>
                <w:bCs/>
                <w:lang w:val="vi-VN"/>
              </w:rPr>
              <w:t xml:space="preserve">Xác định cơ cấu ngạch công chức, chức danh nghề </w:t>
            </w:r>
            <w:r>
              <w:rPr>
                <w:b/>
                <w:bCs/>
                <w:lang w:val="vi-VN"/>
              </w:rPr>
              <w:t>nghiệp viên chức theo vị trí việc làm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5.1.1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Xây dựng bản mô tả công việc và khung năng lực của vị trí việc làm của các 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Xây dựng và ban hành kịp thời bản mô tả công việc và khung năng lực của vị trí việc làm thuộc thẩm q</w:t>
            </w:r>
            <w:r>
              <w:rPr>
                <w:i/>
                <w:iCs/>
                <w:lang w:val="vi-VN"/>
              </w:rPr>
              <w:t>uyền của các sở, ban, ngành hoặc được điều chỉnh kịp thời hàng năm khi có thay</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xây dựng bản mô tả công việc và khung năng lực của vị trí việc làm thuộc thẩm quyền của các sở, ban, ngành và không được điều chỉnh kịp thời hàng năm khi có tha</w:t>
            </w:r>
            <w:r>
              <w:rPr>
                <w:i/>
                <w:iCs/>
                <w:lang w:val="vi-VN"/>
              </w:rPr>
              <w:t>y đổi: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5.1.2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cơ cấu ngạch công chức, chức danh nghề nghiệp viên chức theo danh mục vị trí việc làm đã được phê duyệt:</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100% thực hiện đúng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90% đến dưới 100% được thực hiện đúng quy định: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90% thực hiện đúng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5.2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tuyển dụng, tiếp nhận, bố trí sử dụng công chức, viên chức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kịp thời, đúng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không kịp thời, đúng quy định: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Thực hiện </w:t>
            </w:r>
            <w:r>
              <w:rPr>
                <w:i/>
                <w:iCs/>
                <w:lang w:val="vi-VN"/>
              </w:rPr>
              <w:t>không đúng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5.3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tinh giản biên chế trong cơ quan, đơn vị</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5.3.1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Xây dựng Đề án tinh giản biên chế của các sở, ban, ngành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Xây dựng Đề án; hàng năm được điều chỉnh, bổ sung kịp thời: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xây</w:t>
            </w:r>
            <w:r>
              <w:rPr>
                <w:i/>
                <w:iCs/>
                <w:lang w:val="vi-VN"/>
              </w:rPr>
              <w:t xml:space="preserve"> dựng Đề án hoặc không điều chỉnh, bổ sung kịp thời: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5.3.2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Mức độ hoàn thành kế hoạch tinh giản biên chế trong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100% kế hoạch được hoàn thành: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90% đến dưới 100% kế hoạch được hoàn thành: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90%</w:t>
            </w:r>
            <w:r>
              <w:rPr>
                <w:i/>
                <w:iCs/>
                <w:lang w:val="vi-VN"/>
              </w:rPr>
              <w:t xml:space="preserve"> kế hoạch được hoàn thành: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5.4</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Công tác đào tạo, bồi dưỡng CCVC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5.4.1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Ban hành Kế hoạch đào tạo, bồi dưỡng CCVC của cơ quan hàng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Ban hành kịp thời trong Quý </w:t>
            </w:r>
            <w:r>
              <w:rPr>
                <w:i/>
                <w:iCs/>
              </w:rPr>
              <w:t>I</w:t>
            </w:r>
            <w:r>
              <w:rPr>
                <w:i/>
                <w:iCs/>
                <w:lang w:val="vi-VN"/>
              </w:rPr>
              <w:t xml:space="preserve"> hàng năm: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ban hành hoặc muộn so với quy</w:t>
            </w:r>
            <w:r>
              <w:rPr>
                <w:i/>
                <w:iCs/>
                <w:lang w:val="vi-VN"/>
              </w:rPr>
              <w:t xml:space="preserve">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5.4.2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kế hoạch đào tạo, bồi dưỡng CCVC hàng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100% kế hoạch: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từ 90% - dưới 100% kế hoạch: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dưới 90% kế hoạch: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5.5</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Đánh giá, phân loại công chứ</w:t>
            </w:r>
            <w:r>
              <w:rPr>
                <w:b/>
                <w:bCs/>
                <w:lang w:val="vi-VN"/>
              </w:rPr>
              <w:t>c, viên chức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5.5.1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Thực hiện trình tự, thủ tục đánh giá, phân loại công chức, viên chức theo quy định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đúng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không đúng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5.5.2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Chấp hành kỷ luật, kỷ cương hành chính của</w:t>
            </w:r>
            <w:r>
              <w:rPr>
                <w:lang w:val="vi-VN"/>
              </w:rPr>
              <w:t xml:space="preserve"> cán bộ, công chức, viên chức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Trong năm không có cán bộ, công chức, viên chức làm việc tại đơn vị bị kỷ luật từ mức khiển trách trở lên: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Trong năm có số cán bộ, công chức, viên chức bị kỷ luật từ mức khiển trách trở lên tại đơn vị c</w:t>
            </w:r>
            <w:r>
              <w:rPr>
                <w:i/>
                <w:iCs/>
                <w:lang w:val="vi-VN"/>
              </w:rPr>
              <w:t>ó dưới 200 người là 01 trường hợp; từ 200 đến 500 người là 02 trường hợp; trên 500 người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Trong năm có số cán bộ, công chức, viên chức bị kỷ luật từ mức khiển trách trở lên tại đơn vị có dưới 200 người là 02 trường hợp trở lên; từ 200 đến 500 ngư</w:t>
            </w:r>
            <w:r>
              <w:rPr>
                <w:i/>
                <w:iCs/>
                <w:lang w:val="vi-VN"/>
              </w:rPr>
              <w:t>ời là 03 trường hợp trở lên;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5.6</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giải quyết chế độ, chính sách CCVC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kịp thời, đúng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chưa kịp thời, không đúng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5.7</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việc báo cáo định kỳ, báo cáo chuyê</w:t>
            </w:r>
            <w:r>
              <w:rPr>
                <w:b/>
                <w:bCs/>
                <w:lang w:val="vi-VN"/>
              </w:rPr>
              <w:t>n đề về chất lượng đội ngũ CBCCVC trong cơ quan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Báo cáo kịp thời đầy đủ theo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Báo cáo đầy đủ nội dung nhưng chậm không quá 15 ngày: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Báo cáo không đúng yêu cầu hoặc chậm quá 15 ngày: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CẢI CÁCH</w:t>
            </w:r>
            <w:r>
              <w:rPr>
                <w:b/>
                <w:bCs/>
                <w:lang w:val="vi-VN"/>
              </w:rPr>
              <w:t xml:space="preserve"> TÀI CHÍNH CÔNG</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5.5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công khai tài chính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Đảm bảo nội dung và thời gian quy định: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Chỉ đảm bảo nội dung hoặc thời gian theo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Không đảm bảo nội dung và thời gian theo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Lập và gửi báo cáo quyết toán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Lập và gửi báo cáo quyết toán ngân sách hàng năm đảm bảo thời gian quy định: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Lập và gửi báo cáo quyết toán ngân sách hàng năm chậm không quá 15 ngày so với quy định: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Lập và gửi báo cáo q</w:t>
            </w:r>
            <w:r>
              <w:rPr>
                <w:i/>
                <w:iCs/>
                <w:lang w:val="vi-VN"/>
              </w:rPr>
              <w:t>uyết toán ngân sách hàng năm chậm trên 15 ngày so với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Báo cáo thực hiện chế độ tự chủ, tự chịu trách nhiệm về sử dụng biên chế và kinh phí</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Nộp báo cáo đảm bảo nội dung theo quy định và gửi đúng thời hạn: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Nộp báo cáo không đảm bảo nội dung hoặc báo cáo chậm so với quy định (quá 15 ngày):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Nộp báo cáo không đầy đủ nội dung theo quy định và không đúng hạn: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6.4</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Tiết kiệm kinh phí, tăng thu nhập cho công chức, viên chức làm việc tại S</w:t>
            </w:r>
            <w:r>
              <w:rPr>
                <w:b/>
                <w:bCs/>
                <w:lang w:val="vi-VN"/>
              </w:rPr>
              <w:t>ở, ban, ngành và các đơn vị trực thuộc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Tăng thu nhập cho cán bộ, công chức, viên chức, người lao động đạt từ 3 lần lương cơ sở/người/tháng trở lên: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Tăng thu nhập cho cán bộ, công chức, viên chức, người lao động đạt từ 2 lần đến dưới</w:t>
            </w:r>
            <w:r>
              <w:rPr>
                <w:i/>
                <w:iCs/>
                <w:lang w:val="vi-VN"/>
              </w:rPr>
              <w:t xml:space="preserve"> 3 lần lương cơ sở/người/tháng trở lên: 1.5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Tăng thu nhập cho cán bộ, công chức, viên chức, người lao động đạt từ 1 lần đến dưới 2 lần lương cơ sở/người/tháng trở lên: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Tăng thu nhập cho cán bộ, công chức, viên chức, người lao động</w:t>
            </w:r>
            <w:r>
              <w:rPr>
                <w:i/>
                <w:iCs/>
                <w:lang w:val="vi-VN"/>
              </w:rPr>
              <w:t xml:space="preserve"> dưới 1 lần lương cơ sở/người/tháng: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6.5</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Xây dựng và rà soát, sửa đổi quy chế chi tiêu nội bộ</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Có quyết định, quyết định mới hoặc có văn bản triển khai sửa đổi, bổ sung quy chế chi tiêu nội bộ: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Không có quyết định ban </w:t>
            </w:r>
            <w:r>
              <w:rPr>
                <w:i/>
                <w:iCs/>
                <w:lang w:val="vi-VN"/>
              </w:rPr>
              <w:t>hành mới hoặc sửa đổi, bổ sung quy chế chi tiêu nội bộ: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6.6</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Xây dựng dự toán ngân sách hàng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Thực hiện xây dựng đúng quy định và gửi đúng thời hạn: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Xây dựng không đúng quy định hoặc gửi muộn (không quá 15 ngày) so </w:t>
            </w:r>
            <w:r>
              <w:rPr>
                <w:i/>
                <w:iCs/>
                <w:lang w:val="vi-VN"/>
              </w:rPr>
              <w:t>với quy định: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Xây dựng dự toán không đúng quy định và gửi muộn quá 15 ngày so với quy định: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7</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HIỆN ĐẠI HÓA HÀNH CHÍNH</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9</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7.1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Đánh giá chính quyền điện tử cấp sở, ngành và cấp huyện, cấp xã tỉnh Quảng Ninh (Theo Quyết định p</w:t>
            </w:r>
            <w:r>
              <w:rPr>
                <w:b/>
                <w:bCs/>
                <w:lang w:val="vi-VN"/>
              </w:rPr>
              <w:t>hê duyệt Bộ tiêu chí chấm điểm hàng năm)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4</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7.2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Thực hiện tiếp nhận hồ sơ, trả kết quả giải quyết TTHC qua dịch vụ bưu chính công ích (BCCI)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7.2.1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Tỷ lệ TTHC đã triển khai có phát sinh hồ sơ tiếp nhận/trả kết quả giải quyết qua dịch vụ BCCI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70% số TTHC trở lên có phát sinh hồ sơ: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50% đến dưới 70% số TTHC có phát sinh hồ sơ: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50% số TTHC có phát sinh hồ sơ: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7.2.2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Tỷ lệ hồ sơ TTHC được tiếp nhận qua dịch vụ BCCI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 xml:space="preserve">Từ 10% số </w:t>
            </w:r>
            <w:r>
              <w:rPr>
                <w:i/>
                <w:iCs/>
                <w:lang w:val="vi-VN"/>
              </w:rPr>
              <w:t>hồ sơ TTHC trở lên: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5% đến dưới 10% số hồ sơ TTHC: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5% số hồ sơ TTHC: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7.2.3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Tỷ lệ kết quả giải quyết TTHC được trả qua dịch vụ BCCI</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0.5</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15% số hồ sơ TTHC trở lên: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Từ 10% đến dưới 1</w:t>
            </w:r>
            <w:r>
              <w:rPr>
                <w:i/>
                <w:iCs/>
                <w:lang w:val="vi-VN"/>
              </w:rPr>
              <w:t>5% số hồ sơ TTHC: 0.25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Dưới 10% số hồ sơ TTHC: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7.3</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Đánh giá xếp hạng công tác xây dựng, áp dụng, duy trì và cải tiến Hệ thống quản lý chất lượng theo tiêu chuẩn quốc gia TCVN ISO 9001:2015 của các cơ quan, tổ chức thuộc hệ</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8</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ĐIỂM THƯỞNG</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4</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8.1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Kết quả thực hiện nhiệm vụ chính trị của đơn vị đánh giá thông qua các thành tích khen thưởng (chỉ tính đến thời điểm đánh giá)</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Cờ thi đua của Chính phủ hoặc các hình thức khen cao của Nhà nước (Huân chương, Huy chương..</w:t>
            </w:r>
            <w:r>
              <w:rPr>
                <w:i/>
                <w:iCs/>
                <w:lang w:val="vi-VN"/>
              </w:rPr>
              <w:t>.): 2</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Cờ thi đua của UBND tỉnh hoặc của Bộ chuyên ngành: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Bằng khen của Chủ tịch UBND tỉnh hoặc Bộ chuyên ngành: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8.2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Tổ chức tự đánh giá, xếp loại và nộp báo cáo sớm hơn thời gian quy định (từ 2 ngày trở lên), nội dung đ</w:t>
            </w:r>
            <w:r>
              <w:rPr>
                <w:b/>
                <w:bCs/>
                <w:lang w:val="vi-VN"/>
              </w:rPr>
              <w:t>ầy đủ, chính xác, chất lượng; báo cáo tự chấm điểm Chỉ số CCHC sai số</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8.2.1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Thời gian nộp báo cáo</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Tổ chức đánh giá, xếp loại và nộp báo cáo sớm hơn thời gian quy định từ 02 ngày trở lên: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Tổ chức đánh giá, xếp loại và nộp bá</w:t>
            </w:r>
            <w:r>
              <w:rPr>
                <w:i/>
                <w:iCs/>
                <w:lang w:val="vi-VN"/>
              </w:rPr>
              <w:t>o cáo sớm hơn thời gian quy định từ 01 ngày: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Tổ chức đánh giá, xếp loại và nộp báo cáo đúng thời hạn: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8.2.2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lang w:val="vi-VN"/>
              </w:rPr>
              <w:t>Nội dung, tính chính xác, chất lượng của báo cáo</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1</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Nội dung đầy đủ, chính xác, chất lượng đảm bảo: 1</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N</w:t>
            </w:r>
            <w:r>
              <w:rPr>
                <w:i/>
                <w:iCs/>
                <w:lang w:val="vi-VN"/>
              </w:rPr>
              <w:t>ội dung đầy đủ, chính xác, chất lượng báo cáo chưa cao có chênh lệch so với thẩm định từ 3% số điểm trở lên: 0.5</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i/>
                <w:iCs/>
                <w:lang w:val="vi-VN"/>
              </w:rPr>
              <w:t>Nội dung chưa đầy đủ, chưa chính xác, chất lượng báo cáo chưa cao: 0</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9</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ĐIỀU TRA XÃ HỘI HỌC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39</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9.1</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Điểm quy đổi từ đi</w:t>
            </w:r>
            <w:r>
              <w:rPr>
                <w:b/>
                <w:bCs/>
                <w:lang w:val="vi-VN"/>
              </w:rPr>
              <w:t>ều tra sự hài lòng của người dân, tổ chức đối với sự phục vụ của cơ quan hành chính nhà nước (Chỉ số SIPAS)</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29</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9.2.</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pPr>
            <w:r>
              <w:rPr>
                <w:b/>
                <w:bCs/>
                <w:lang w:val="vi-VN"/>
              </w:rPr>
              <w:t>Điểm điều tra xã hội học đối với công chức làm việc tại cơ quan nhà nước</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21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TỔNG ĐIỂM</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b/>
                <w:bCs/>
                <w:lang w:val="vi-VN"/>
              </w:rPr>
              <w:t>100</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73FF1">
            <w:pPr>
              <w:spacing w:before="120"/>
              <w:jc w:val="center"/>
            </w:pPr>
            <w:r>
              <w:rPr>
                <w:lang w:val="vi-VN"/>
              </w:rPr>
              <w:t> </w:t>
            </w:r>
          </w:p>
        </w:tc>
      </w:tr>
    </w:tbl>
    <w:p w:rsidR="00000000" w:rsidRDefault="00373FF1">
      <w:pPr>
        <w:spacing w:before="120" w:after="280" w:afterAutospacing="1"/>
      </w:pPr>
      <w:r>
        <w:t> </w:t>
      </w:r>
    </w:p>
    <w:p w:rsidR="00000000" w:rsidRDefault="00373FF1">
      <w:pPr>
        <w:spacing w:before="120" w:after="280" w:afterAutospacing="1"/>
        <w:jc w:val="center"/>
      </w:pPr>
      <w:bookmarkStart w:id="35" w:name="chuong_pl_2"/>
      <w:r>
        <w:rPr>
          <w:b/>
          <w:bCs/>
          <w:lang w:val="vi-VN"/>
        </w:rPr>
        <w:t>PHỤ LỤC II</w:t>
      </w:r>
      <w:bookmarkEnd w:id="35"/>
    </w:p>
    <w:p w:rsidR="00000000" w:rsidRDefault="00373FF1">
      <w:pPr>
        <w:spacing w:before="120" w:after="280" w:afterAutospacing="1"/>
        <w:jc w:val="center"/>
      </w:pPr>
      <w:bookmarkStart w:id="36" w:name="chuong_pl_2_name"/>
      <w:r>
        <w:rPr>
          <w:lang w:val="vi-VN"/>
        </w:rPr>
        <w:t>CHỈ SỐ ĐÁNH GI</w:t>
      </w:r>
      <w:r>
        <w:rPr>
          <w:lang w:val="vi-VN"/>
        </w:rPr>
        <w:t>Á KẾT QUẢ CẢI CÁCH HÀNH CHÍNH CỦA UBND CÁC HUYỆN, THỊ XÃ, THÀNH PHỐ TRÊN ĐỊA BÀN TỈNH</w:t>
      </w:r>
      <w:bookmarkEnd w:id="36"/>
      <w:r>
        <w:rPr>
          <w:lang w:val="vi-VN"/>
        </w:rPr>
        <w:br/>
      </w:r>
      <w:r>
        <w:rPr>
          <w:i/>
          <w:iCs/>
          <w:lang w:val="vi-VN"/>
        </w:rPr>
        <w:t>(Ban hành kèm theo Quyết định số 4468/QĐ-UBND ngày 31 tháng 10 năm 2018 của UBND tỉnh Quảng Ninh)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60"/>
        <w:gridCol w:w="6459"/>
        <w:gridCol w:w="567"/>
        <w:gridCol w:w="580"/>
        <w:gridCol w:w="701"/>
        <w:gridCol w:w="513"/>
      </w:tblGrid>
      <w:tr w:rsidR="00000000">
        <w:tc>
          <w:tcPr>
            <w:tcW w:w="2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STT</w:t>
            </w:r>
          </w:p>
        </w:tc>
        <w:tc>
          <w:tcPr>
            <w:tcW w:w="34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Lĩnh vực/Tiêu chí/Tiêu chí thành phần</w:t>
            </w:r>
          </w:p>
        </w:tc>
        <w:tc>
          <w:tcPr>
            <w:tcW w:w="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Điểm tối đa</w:t>
            </w:r>
          </w:p>
        </w:tc>
        <w:tc>
          <w:tcPr>
            <w:tcW w:w="2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Điểm tự chấm</w:t>
            </w:r>
          </w:p>
        </w:tc>
        <w:tc>
          <w:tcPr>
            <w:tcW w:w="3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xml:space="preserve">UBND </w:t>
            </w:r>
            <w:r>
              <w:rPr>
                <w:b/>
                <w:bCs/>
                <w:lang w:val="vi-VN"/>
              </w:rPr>
              <w:t>tỉnh thẩm định</w:t>
            </w:r>
          </w:p>
        </w:tc>
        <w:tc>
          <w:tcPr>
            <w:tcW w:w="2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2</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4</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5</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CHỈ ĐẠO, ĐIỀU HÀNH CẢI CÁCH HÀNH CHÍNH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13.5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Xây dựng Kế hoạch CCHC hằng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1.1.1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hành Kế hoạch CCHC hàng năm của cơ quan kịp thời</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kịp thời, đạt yêu cầu theo hư</w:t>
            </w:r>
            <w:r>
              <w:rPr>
                <w:i/>
                <w:iCs/>
                <w:lang w:val="vi-VN"/>
              </w:rPr>
              <w:t>ớng dẫn: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chậm không quá 15 ngày, đạt yêu cầu theo hướng dẫn: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ban hành chậm 15 ngày trở lên hoặc không đạt yêu cầu theo hướng dẫn: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1.1.2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Xác định đầy đủ các nhiệm vụ CCHC trên các lĩnh v</w:t>
            </w:r>
            <w:r>
              <w:rPr>
                <w:lang w:val="vi-VN"/>
              </w:rPr>
              <w:t>ực phù hợp với Kế hoạch của tỉnh, sát với tình hình thực tế của địa phương và bố trí kinh phí triển khai</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Xác định đầy đủ các nhiệm vụ CCHC và có bố trí kinh phí triển khai: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Xác định đầy đủ các nhiệm vụ CCHC nhưng chưa bố trí kin</w:t>
            </w:r>
            <w:r>
              <w:rPr>
                <w:i/>
                <w:iCs/>
                <w:lang w:val="vi-VN"/>
              </w:rPr>
              <w:t>h phí triển khai: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Xác định chưa đầy đủ nhiệm vụ, không bố trí kinh phí: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1.1.3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Mức độ thực hiện kế hoạch CCHC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100% kế hoạch: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từ 90% - dưới 100% kế hoạch: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dư</w:t>
            </w:r>
            <w:r>
              <w:rPr>
                <w:i/>
                <w:iCs/>
                <w:lang w:val="vi-VN"/>
              </w:rPr>
              <w:t>ới 90% kế hoạch: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Báo cáo CCHC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1.2.1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Số lượng báo cáo (báo cáo quý I, II, III, báo cáo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Đủ số lượng báo cáo: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Thiếu 01 báo cáo: 0.75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Thiếu 02 báo cáo: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Thiếu 03 báo cáo trở lên: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1.2.2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Báo cáo được gửi đúng thời gian quy định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Tất cả báo cáo gửi đúng thời gian quy định: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01 báo cáo gửi không đúng thời gian: 0.75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02 báo cáo gửi không đúng thời gian: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Có 03 báo cáo trở lên </w:t>
            </w:r>
            <w:r>
              <w:rPr>
                <w:i/>
                <w:iCs/>
                <w:lang w:val="vi-VN"/>
              </w:rPr>
              <w:t>gửi không đúng thời gian: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Kiểm tra công tác CCHC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1.3.1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Kế hoạch kiểm tra CCHC đối với các phòng, ban, đơn vị thuộc và trực thuộc (</w:t>
            </w:r>
            <w:r>
              <w:rPr>
                <w:i/>
                <w:iCs/>
                <w:lang w:val="vi-VN"/>
              </w:rPr>
              <w:t>có KHKT tra riêng hoặc nằm trong Kế hoạch CCHC năm hoặc lồng ghép trong Kế hoạch kiểm tra khác</w:t>
            </w:r>
            <w:r>
              <w:rPr>
                <w:lang w:val="vi-VN"/>
              </w:rPr>
              <w: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kế hoạch kiểm tra: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kế hoạch kiểm tra riêng hoặc không có trong kế hoạch CCHC, không lồng ghép với nội dung kiểm tra khác: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1.3.2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Mức độ hoàn thành kế hoạch kiểm tra</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100% kế hoạch: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từ 85%-dưới 100% kế hoạch: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dưới 85% kế hoạch: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1.3.3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giải quyết các vấn đề phát hiện qua kiểm tra</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100% số vấn đề phát hiện được xử lý hoặc kiến nghị xử lý kịp thời: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số vấn đề phát hiện qua kiểm tra được xử lý hoặc kiến nghị: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thông tin, tuyên truyền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1.4.1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Kế hoạch tuyên truyền CCHC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kế hoạch tuyên truyền CCHC đúng thời gian quy định, không quá</w:t>
            </w:r>
            <w:r>
              <w:rPr>
                <w:i/>
                <w:iCs/>
                <w:lang w:val="vi-VN"/>
              </w:rPr>
              <w:t xml:space="preserve"> 30 ngày sau khi UBND tỉnh ban hành Kế hoạch: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kế hoạch hoặc ban hành quá thời gian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1.4.2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Mức độ hoàn thành kế hoạch tuyên truyền CCHC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100% kế hoạch: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dưới 100% nộ</w:t>
            </w:r>
            <w:r>
              <w:rPr>
                <w:i/>
                <w:iCs/>
                <w:lang w:val="vi-VN"/>
              </w:rPr>
              <w:t>i dung của kế hoạch được hoàn thành: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nội dung của kế hoạch được hoàn thành: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1.4.3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Đăng tải những nội dung về công tác cải cách hành chính tại bản tin của địa phương hoặc đăng tải trên cổng thông tin thành phần, trang thô</w:t>
            </w:r>
            <w:r>
              <w:rPr>
                <w:lang w:val="vi-VN"/>
              </w:rPr>
              <w:t>ng tin điện tử của địa phương, của tỉnh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đăng tải kịp thời, đầy đủ: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đăng tải nhưng chưa kịp thời, chưa đầy đủ: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Sự năng động trong chỉ đạo, điều hành CCHC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1.5.1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Gắn kế</w:t>
            </w:r>
            <w:r>
              <w:rPr>
                <w:lang w:val="vi-VN"/>
              </w:rPr>
              <w:t>t quả thực hiện CCHC với đánh giá thi đua, khen thưởng của từng bộ phận, từng CBCCVC trong nội bộ cơ quan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thực hiện: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Không thực hiện: </w:t>
            </w:r>
            <w:r>
              <w:rPr>
                <w:i/>
                <w:iCs/>
              </w:rPr>
              <w:t>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1.5.2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Phụ trách công tác CCHC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Thủ trưởng cơ quan trực tiếp chỉ đạo,</w:t>
            </w:r>
            <w:r>
              <w:rPr>
                <w:i/>
                <w:iCs/>
                <w:lang w:val="vi-VN"/>
              </w:rPr>
              <w:t xml:space="preserve"> lãnh đạo điều hành thực hiện: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Giao cho cấp phó cơ quan trực tiếp phụ trách: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1.5.3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Có phân công và giao nhiệm vụ cho bộ phận chuyên môn và công chức phụ trách công tác CCHC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văn bản giao nhiệm vụ: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w:t>
            </w:r>
            <w:r>
              <w:rPr>
                <w:i/>
                <w:iCs/>
                <w:lang w:val="vi-VN"/>
              </w:rPr>
              <w:t>ng có văn bản giao nhiệm vụ: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1.5.4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Sáng kiến trong triển khai công tác CCHC (được cấp có thẩm quyền công nhận)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sáng ki</w:t>
            </w:r>
            <w:r>
              <w:rPr>
                <w:i/>
                <w:iCs/>
              </w:rPr>
              <w:t>ế</w:t>
            </w:r>
            <w:r>
              <w:rPr>
                <w:i/>
                <w:iCs/>
                <w:lang w:val="vi-VN"/>
              </w:rPr>
              <w:t>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w:t>
            </w:r>
            <w:r>
              <w:rPr>
                <w:i/>
                <w:iCs/>
              </w:rPr>
              <w:t>ó</w:t>
            </w:r>
            <w:r>
              <w:rPr>
                <w:i/>
                <w:iCs/>
                <w:lang w:val="vi-VN"/>
              </w:rPr>
              <w:t xml:space="preserve"> s</w:t>
            </w:r>
            <w:r>
              <w:rPr>
                <w:i/>
                <w:iCs/>
              </w:rPr>
              <w:t>á</w:t>
            </w:r>
            <w:r>
              <w:rPr>
                <w:i/>
                <w:iCs/>
                <w:lang w:val="vi-VN"/>
              </w:rPr>
              <w:t>ng kiến: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1.6</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việc đánh giá và công bố xếp hạng Chỉ số CCHC đ</w:t>
            </w:r>
            <w:r>
              <w:rPr>
                <w:b/>
                <w:bCs/>
                <w:lang w:val="vi-VN"/>
              </w:rPr>
              <w:t>ối với UBND cấp xã (năm được đánh giá)</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1.6.1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hành Kế hoạch triển khai thực hiện đánh giá và xếp hạng Chỉ số CCHC đối với UBND cấp xã và các phòng chuyên môn cấp huyện (trong quý I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kế hoạch, đúng thời gian quy đ</w:t>
            </w:r>
            <w:r>
              <w:rPr>
                <w:i/>
                <w:iCs/>
                <w:lang w:val="vi-VN"/>
              </w:rPr>
              <w:t>ịnh: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kế hoạch hoặc chậm so với thời gian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1.6.2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Tổ chức đánh giá và công bố xếp hạng Chỉ số CCHC đối với UBND cấp xã và các phòng chuyên môn cấp huyện (tháng 4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Có tổ chức và đảm bảo đúng </w:t>
            </w:r>
            <w:r>
              <w:rPr>
                <w:i/>
                <w:iCs/>
                <w:lang w:val="vi-VN"/>
              </w:rPr>
              <w:t>thời gian quy định: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tổ chức hoặc chậm hơn so với thời gian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1.7</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tiếp công dân và giải quyết khiếu nại, tố cáo theo quy định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1.7.1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Công tác tiếp công dân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đầy đủ, thường xuyên: 0</w:t>
            </w:r>
            <w:r>
              <w:rPr>
                <w:i/>
                <w:iCs/>
                <w:lang w:val="vi-VN"/>
              </w:rPr>
              <w:t>.5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chưa đầy đủ, chưa thường xuyên: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1.7.2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Việc giải quyết khiếu nại, tố cáo thuộc lĩnh vực, nhiệm vụ, trách nhiệm của cơ quan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Giải quyết từ 90% - dưới 100% đơn thư khiếu nại, tố c</w:t>
            </w:r>
            <w:r>
              <w:rPr>
                <w:i/>
                <w:iCs/>
                <w:lang w:val="vi-VN"/>
              </w:rPr>
              <w:t>áo đúng thời gian quy định của pháp luật, đúng thẩm quyền: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Giải quyết từ 80% - dưới 90% đơn thư khiếu nại, tố cáo đúng thời gian quy định của pháp luật, đúng thẩm quyền: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Giải quyết dưới 80% khiếu nại, tố cáo đúng thời gian qu</w:t>
            </w:r>
            <w:r>
              <w:rPr>
                <w:i/>
                <w:iCs/>
                <w:lang w:val="vi-VN"/>
              </w:rPr>
              <w:t>y định, đúng thẩm quyền: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1.8</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các nhiệm vụ được UBND tỉnh giao</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đúng tiến độ 100% số nhiệm vụ được giao trong năm: 2</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100% số nhiệm vụ được giao nhưng có nhiệm vụ hoàn thành muộn so với tiến độ:</w:t>
            </w:r>
            <w:r>
              <w:rPr>
                <w:i/>
                <w:iCs/>
                <w:lang w:val="vi-VN"/>
              </w:rPr>
              <w:t xml:space="preserve">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dưới 100% số nhiệm vụ được giao: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CẢI CÁCH THỂ CHẾ</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Xây dựng văn bản quy phạm pháp luật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2.1.1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quy trình xây dựng VBQPPL thuộc phạm vi của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VBQPPL ban hành t</w:t>
            </w:r>
            <w:r>
              <w:rPr>
                <w:i/>
                <w:iCs/>
                <w:lang w:val="vi-VN"/>
              </w:rPr>
              <w:t>rong năm được xây dựng đúng quy trình: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80% đến dưới 100% VBQPPL ban hành trong năm được xây dựng đúng quy trình: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80% VBQPPL ban hành trong năm được xây dựng đúng quy trình: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2.1.2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Tham mưu HĐND, UBND ban hành v</w:t>
            </w:r>
            <w:r>
              <w:rPr>
                <w:lang w:val="vi-VN"/>
              </w:rPr>
              <w:t>ăn bản QPPL quy định chi tiết nội dung thuộc lĩnh vực quản lý của ngành được VBQPPL của trung ương giao</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Kịp thời tham mưu ban hành: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Tham mưu không kịp thời: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Theo dõi thi hành pháp luật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2.2.1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Xây dựng kế h</w:t>
            </w:r>
            <w:r>
              <w:rPr>
                <w:lang w:val="vi-VN"/>
              </w:rPr>
              <w:t>oạch theo dõi thi hành pháp luật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w:t>
            </w:r>
            <w:r>
              <w:t>.</w:t>
            </w:r>
            <w:r>
              <w:rPr>
                <w:lang w:val="vi-VN"/>
              </w:rPr>
              <w:t>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xây dựng kế hoạch, đúng thời gian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xây dựng kế hoạch nhưng chậm hơn thời gian quy định (quá 15 ngày):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xây dựng kế hoạch: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2.2.2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các hoạt đ</w:t>
            </w:r>
            <w:r>
              <w:rPr>
                <w:lang w:val="vi-VN"/>
              </w:rPr>
              <w:t>ộng về theo dõi thi hành pháp luật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Thu thập thông tin về tình hình thi hành pháp luật: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Kiểm tra tình hình thi hành pháp luật: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2.2.3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kết quả theo dõi thi hành pháp luật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đầy đủ văn bản xử</w:t>
            </w:r>
            <w:r>
              <w:rPr>
                <w:i/>
                <w:iCs/>
                <w:lang w:val="vi-VN"/>
              </w:rPr>
              <w:t xml:space="preserve"> lý/kiến nghị xử lý kết quả theo dõi thi hành pháp luật theo thẩm quyền: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ban hành không đầy đủ văn bản xử lý/kiến nghị xử lý kết quả theo dõi thi hành pháp luật theo thẩm quyền: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rà soát, hệ thống h</w:t>
            </w:r>
            <w:r>
              <w:rPr>
                <w:b/>
                <w:bCs/>
                <w:lang w:val="vi-VN"/>
              </w:rPr>
              <w:t>óa văn bản QPPL</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2.3.1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Tổ chức triển khai thực hiện Kế hoạch rà soát, hệ thống hóa VBQPPL của UBND tỉnh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kế hoạch và thực hiện đảm bảo đúng thời gian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Có ban hành kế hoạch, thực hiện nhưng chậm hơn </w:t>
            </w:r>
            <w:r>
              <w:rPr>
                <w:i/>
                <w:iCs/>
                <w:lang w:val="vi-VN"/>
              </w:rPr>
              <w:t>so với thời gian quy định (quá 15 ngày):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không thực hiện: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2.3.2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kết quả sau rà soát, hệ thống hóa văn bản QPPL</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100% vấn đề phát hiện được xử lý/kiến nghị xử lý kịp thời: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80% đến dưới 90% vấn đề phát hiện được xử lý/kiến nghị xử lý kịp thời: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80% số vấn đề phát hiện được xử lý/kiến nghị xử lý: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2.3.3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Tổ chức triển khai và tự kiểm tra việc thực hiện văn bản QPPL tại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kế hoạch, tổ chức thực hiện và có văn bản xử lý kịp thời 100% các vấn đề phát hiện qua kiểm tra: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kế hoạch, tổ chức thực hiện và có văn bản xử lý dưới 100% vấn đề phát hiện qua kiểm tra: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w:t>
            </w:r>
            <w:r>
              <w:rPr>
                <w:i/>
                <w:iCs/>
                <w:lang w:val="vi-VN"/>
              </w:rPr>
              <w:t>ành hoặc không tổ chức thực hiện: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công tác tuyên truyền, phổ biến giáo dục pháp luật thuộc phạm vi ngành, lĩnh vực và tổ chức ngày pháp luật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2.4.1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hành kế hoạch tuyên truyền, phổ biến, giáo dục pháp luật và tổ</w:t>
            </w:r>
            <w:r>
              <w:rPr>
                <w:lang w:val="vi-VN"/>
              </w:rPr>
              <w:t xml:space="preserve"> chức ngày pháp luật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đúng thời gian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chậm không quá 15 ngày: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ban hành chậm quá 15 ngày trở lên: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2.4.2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 xml:space="preserve">Báo cáo kết quả công tác tuyên truyền, phổ </w:t>
            </w:r>
            <w:r>
              <w:rPr>
                <w:lang w:val="vi-VN"/>
              </w:rPr>
              <w:t>biến, giáo dục pháp luật và báo cáo kết quả tổ chức ngày pháp luật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đầy đủ, đúng thời gian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chưa đầy đủ hoặc muộn không quá 15 ngày: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báo cáo hoặc muộn quá 15 ngày trở lên</w:t>
            </w:r>
            <w:r>
              <w:rPr>
                <w:i/>
                <w:iCs/>
                <w:lang w:val="vi-VN"/>
              </w:rPr>
              <w:t>: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CẢI CÁCH THỦ TỤC HÀNH CHÍNH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4.75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Triển khai việc rà soát, đánh giá cập nhật thủ tục hành chính (TTHC)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3.1.1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hành Kế hoạch kiểm soát thủ tục hành chính theo quy định của tỉnh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0.75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Ban hành kịp thời, đầy đủ </w:t>
            </w:r>
            <w:r>
              <w:rPr>
                <w:i/>
                <w:iCs/>
                <w:lang w:val="vi-VN"/>
              </w:rPr>
              <w:t>nội dung: 0.75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đúng thời gian nhưng nội dung chưa đầy đủ: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ban hành muộn theo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3.1.2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Báo cáo kiểm soát TTHC đầy đủ, đúng thời gian quy định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đầy đủ, đúng thời gia</w:t>
            </w:r>
            <w:r>
              <w:rPr>
                <w:i/>
                <w:iCs/>
                <w:lang w:val="vi-VN"/>
              </w:rPr>
              <w:t>n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đúng thời gian theo quy định nhưng nội dung chưa đầy đủ: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báo cáo hoặc quá thời gian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3.1.3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Mức độ thực hiện Kế hoạch kiểm soát TTHC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100% kế hoạch: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từ 90% - đến dưới 100% kế hoạch: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dưới 90% kế hoạch: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3.1.4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các vấn đề phát hiện qua rà soát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Kịp thời đề nghị cơ quan có thẩm quyền sửa đổi, bổ sung, thay thế hoặc bãi bỏ, hủy bỏ TTHC</w:t>
            </w:r>
            <w:r>
              <w:rPr>
                <w:i/>
                <w:iCs/>
                <w:lang w:val="vi-VN"/>
              </w:rPr>
              <w:t xml:space="preserve"> và các quy định có liên quan theo thẩm quyền: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đề nghị cơ quan có thẩm quyền sửa đổi, bổ sung, thay thế hoặc bãi bỏ, hủy bỏ TTHC và các quy định có liên quan theo thẩm quyền nhưng muộn hơn so với quy định: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đề nghị</w:t>
            </w:r>
            <w:r>
              <w:rPr>
                <w:i/>
                <w:iCs/>
                <w:lang w:val="vi-VN"/>
              </w:rPr>
              <w:t xml:space="preserve"> cơ quan có thẩm quyền sửa đổi, bổ sung, thay thế hoặc bãi bỏ, hủy bỏ TTHC và các quy định có liên quan theo thẩm quyền: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bố, công khai TTHC thuộc thẩm quyền giải quyết theo quy định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3.2.1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 xml:space="preserve">Công khai đầy đủ, kịp thời, đúng quy </w:t>
            </w:r>
            <w:r>
              <w:rPr>
                <w:lang w:val="vi-VN"/>
              </w:rPr>
              <w:t>định các TTHC thuộc thẩm quyền được UBND tỉnh công bố theo quy định tại Trung tâm PV Hành chính công của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TTHC được công khai đầy đủ, kịp thời, đúng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95% - dưới 100% số TTHC được công khai đầy đủ, k</w:t>
            </w:r>
            <w:r>
              <w:rPr>
                <w:i/>
                <w:iCs/>
                <w:lang w:val="vi-VN"/>
              </w:rPr>
              <w:t>ịp thời, đúng quy định: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95% số TTHC được công khai đầy đủ, đúng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3.2.2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Đơn vị hành chính cấp xã thực hiện việc công khai TTHC đúng quy định tại Bộ phận tiếp nhận và trả kết quả cấp xã</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đơn vị hàn</w:t>
            </w:r>
            <w:r>
              <w:rPr>
                <w:i/>
                <w:iCs/>
                <w:lang w:val="vi-VN"/>
              </w:rPr>
              <w:t>h chính cấp xã thực hiện công khai TTHC đúng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đơn vị hành chính cấp xã công khai không đúng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3.2.3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Các TTHC thuộc thẩm quyền của cấp huyện, cấp xã được UBND tỉnh công bố được công khai đầy đủ, đúng quy định cổ</w:t>
            </w:r>
            <w:r>
              <w:rPr>
                <w:lang w:val="vi-VN"/>
              </w:rPr>
              <w:t>ng thông tin điện tử hoặc trang thông tin điện tử của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TTHC được công khai đầy đủ, đúng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95% - dưới 100% số TTHC được công khai đầy đủ, đúng quy định: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95% số TTHC được công khai</w:t>
            </w:r>
            <w:r>
              <w:rPr>
                <w:i/>
                <w:iCs/>
                <w:lang w:val="vi-VN"/>
              </w:rPr>
              <w:t xml:space="preserve"> đầy đủ, đúng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tiếp nhận, xử lý, giải quyết phản ánh, kiến nghị của cá nhân, tổ chức đối với quy định hành chính hoặc việc giải quyết TTHC thuộc thẩm quyền của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3.3.1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việc tiếp nhận phản ánh, ki</w:t>
            </w:r>
            <w:r>
              <w:rPr>
                <w:lang w:val="vi-VN"/>
              </w:rPr>
              <w:t>ến nghị của cá nhân, tổ chức đối với quy định hành chính hoặc việc giải quyết TTHC thuộc thẩm quyền của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Niêm yết công khai nội dung hướng dẫn và đường dây nóng; thực hiện tiếp nhận phản ánh, kiến nghị của công dân, tổ chức đúng quy </w:t>
            </w:r>
            <w:r>
              <w:rPr>
                <w:i/>
                <w:iCs/>
                <w:lang w:val="vi-VN"/>
              </w:rPr>
              <w:t>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niêm yết hoặc không thực hiện việc tiếp nhận phản ánh, kiến nghị: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3.3.2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giải quyết phản ánh, kiến nghị của cá nhân, tổ chức đối với quy định hành chính hoặc việc giải quyết TTHC thuộc thẩm quyền của địa phương h</w:t>
            </w:r>
            <w:r>
              <w:rPr>
                <w:lang w:val="vi-VN"/>
              </w:rPr>
              <w:t>oặc không có phản ánh, kiến nghị</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phản ánh, kiến nghị được xử lý, giải quyết hoặc kiến nghị cấp có thẩm quyền giải quyết: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100% số phản ánh, kiến nghị được xử lý, giải quyết hoặc kiến nghị cấp có thẩm quyền giải quyết</w:t>
            </w:r>
            <w:r>
              <w:rPr>
                <w:i/>
                <w:iCs/>
                <w:lang w:val="vi-VN"/>
              </w:rPr>
              <w:t>: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CẢI CÁCH TỔ CHỨC BỘ MÁY HÀNH CHÍNH NHÀ NƯỚC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quy định của Chính phủ, Bộ ngành Trung ương và của Tỉnh về tổ chức bộ máy</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4.1.1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Tổ chức và hoạt động theo đúng quy định về chức năng, nhiệm vụ, quyền hạn và cơ c</w:t>
            </w:r>
            <w:r>
              <w:rPr>
                <w:lang w:val="vi-VN"/>
              </w:rPr>
              <w:t>ấu tổ chức của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đúng theo quy định của Chính phủ và các văn bản hướng dẫn của Bộ chuyên ngành và theo chỉ đạo của tỉnh: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Không thực hiện đúng theo quy định của Chính phủ và các văn bản hướng dẫn của Bộ chuyên </w:t>
            </w:r>
            <w:r>
              <w:rPr>
                <w:i/>
                <w:iCs/>
                <w:lang w:val="vi-VN"/>
              </w:rPr>
              <w:t>ngành và theo chỉ đạo của tỉnh: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4.1.2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quy định về cơ cấu số lượng lãnh đạo cấp phòng, ban, đơn vị trực thuộc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đúng quy định về cơ cấu số lượng lãnh đạo cấp phòng và tương đương: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khô</w:t>
            </w:r>
            <w:r>
              <w:rPr>
                <w:i/>
                <w:iCs/>
                <w:lang w:val="vi-VN"/>
              </w:rPr>
              <w:t>ng đúng quy định về cơ cấu số lượng lãnh đạo cấp phòng và tương đương: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4.1.3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quy định về bổ nhiệm vị trí lãnh đạo cấp phòng và tương đương thuộc UBND cấp huyện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lãnh đạo cấp phòng và tương đương được bổ nhiệm đúng quy</w:t>
            </w:r>
            <w:r>
              <w:rPr>
                <w:i/>
                <w:iCs/>
                <w:lang w:val="vi-VN"/>
              </w:rPr>
              <w:t xml:space="preserve"> định: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100% số lãnh đạo cấp phòng và tương đương được bổ nhiệm đúng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Rà soát chức năng, nhiệm vụ, thẩm quyền của các phòng, ban chuyên môn và các đơn vị sự nghiệp trực thuộc UBND cấp huyện, có phân công nhiệm vụ cụ</w:t>
            </w:r>
            <w:r>
              <w:rPr>
                <w:b/>
                <w:bCs/>
                <w:lang w:val="vi-VN"/>
              </w:rPr>
              <w:t xml:space="preserve"> thể của từng đơn vị</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4.2.1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rà soát, đề xuất cơ quan có thẩm quyền xem xét, điều chỉnh chức năng, nhiệm vụ của cơ quan khi có văn bản của Chính phủ và hướng dẫn của Bộ chuyên ngành, theo chỉ đạo của tỉnh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rà soát k</w:t>
            </w:r>
            <w:r>
              <w:rPr>
                <w:i/>
                <w:iCs/>
                <w:lang w:val="vi-VN"/>
              </w:rPr>
              <w:t>ịp thời: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rà soát không kịp thời: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rà soát: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4.2.2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Quy định chức năng, nhiệm vụ cụ thể của các phòng, ban chuyên môn và các đơn vị sự nghiệp trực thuộc khi có Quyết định hoặc Quyết định quy đ</w:t>
            </w:r>
            <w:r>
              <w:rPr>
                <w:lang w:val="vi-VN"/>
              </w:rPr>
              <w:t>ịnh lại chức năng, nhiệm vụ, cơ cấu tổ chức bộ máy của cơ quan có thẩm quyền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kịp thời, phù hợp: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không kịp thời, phù hợp hoặc thực hiện kịp thời nhưng không phù hợp: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4.2.3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Việc xây dựng Quy chế làm v</w:t>
            </w:r>
            <w:r>
              <w:rPr>
                <w:lang w:val="vi-VN"/>
              </w:rPr>
              <w:t>iệc của cơ quan khi có Quyết định hoặc Quyết định quy định lại chức năng, nhiệm vụ, cơ cấu tổ chức bộ máy của cơ quan có thẩm quyền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Quy chế làm việc của cơ quan: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Quy chế làm việc của cơ quan: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phân cấp quản lý theo ngành, lĩnh vực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4.3.1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các quy định về phân cấp quản lý nhà nước theo ngành, lĩnh vực do Trung ương ban hành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đầy đủ đúng quy định và báo cáo đúng thời gian quy định: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đầy đủ đúng quy định nhưng báo cáo chậm thời gian quy định (không quá 15 ngày): 0.15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các quy định hoặc không gửi báo cáo hoặc báo cáo chậm sau 15 ngày: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4.3.2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các quy định về phân cấp quản lý</w:t>
            </w:r>
            <w:r>
              <w:rPr>
                <w:lang w:val="vi-VN"/>
              </w:rPr>
              <w:t xml:space="preserve"> nhà nước theo ngành, lĩnh vực do Tỉnh ban hành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đầy đủ đúng quy định và báo cáo đầy đủ nội dung, đúng thời gian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Thực hiện đầy đủ đúng quy định nhưng không báo cáo đầy đủ nội dung hoặc chậm thời gian quy định </w:t>
            </w:r>
            <w:r>
              <w:rPr>
                <w:i/>
                <w:iCs/>
                <w:lang w:val="vi-VN"/>
              </w:rPr>
              <w:t>(không quá 15 ngày):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các quy định hoặc không gửi báo cáo: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4.3.3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kiểm tra, đánh giá định kỳ đối với việc thực hiện các nhiệm vụ đã được phân cấp cho huyện và các đơn vị trực thuộc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thực hi</w:t>
            </w:r>
            <w:r>
              <w:rPr>
                <w:i/>
                <w:iCs/>
                <w:lang w:val="vi-VN"/>
              </w:rPr>
              <w:t>ện: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4.3.4.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các vấn đề về phân cấp phát hiện qua kiểm tra</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các vấn đề phát hiện được xử lý hoặc kiến nghị xử lý: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Từ 95% đến dưới 100% vấn đề phát hiện qua kiểm tra được xử lý </w:t>
            </w:r>
            <w:r>
              <w:rPr>
                <w:i/>
                <w:iCs/>
                <w:lang w:val="vi-VN"/>
              </w:rPr>
              <w:t>hoặc kiến nghị xử lý: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95% vấn đề phát hiện qua kiểm tra được xử lý hoặc kiến nghị xử lý: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XÂY DỰNG VÀ NÂNG CAO CHẤT LƯỢNG ĐỘI NGŨ CÁN BỘ, CÔNG CHỨC, VIÊN CHỨC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7.75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Xác định cơ cấu ng</w:t>
            </w:r>
            <w:r>
              <w:rPr>
                <w:b/>
                <w:bCs/>
                <w:lang w:val="vi-VN"/>
              </w:rPr>
              <w:t>ạch công chức, chức danh nghề nghiệp viên chức theo vị trí việc làm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5.1.1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Xây dựng bản mô tả công việc và khung năng lực của vị trí việc làm của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Xây dựng và ban hành kịp thời bản mô tả công việc và khung năng lực của vị trí</w:t>
            </w:r>
            <w:r>
              <w:rPr>
                <w:i/>
                <w:iCs/>
                <w:lang w:val="vi-VN"/>
              </w:rPr>
              <w:t xml:space="preserve"> việc làm thuộc thẩm quyền của địa phương hoặc được điều chỉnh hàng năm khi có thay đổi: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Không xây dựng bản mô tả công việc và khung năng lực của vị trí việc làm thuộc thẩm quyền của địa phương và không được điều chỉnh kịp thời hàng năm khi </w:t>
            </w:r>
            <w:r>
              <w:rPr>
                <w:i/>
                <w:iCs/>
                <w:lang w:val="vi-VN"/>
              </w:rPr>
              <w:t>có thay đổi: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5.1.2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cơ cấu ngạch công chức, chức danh nghề nghiệp viên chức theo danh mục vị trí việc làm đã được phê duyệt:</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thực hiện đúng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dưới 100% được thực hiện đúng quy định: 0.</w:t>
            </w:r>
            <w:r>
              <w:rPr>
                <w:i/>
                <w:iCs/>
                <w:lang w:val="vi-VN"/>
              </w:rPr>
              <w:t>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thực hiện đúng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tuyển dụng, tiếp nhận, bố trí sử dụng công chức, viên chức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kịp thời, đúng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không kịp thời: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không đún</w:t>
            </w:r>
            <w:r>
              <w:rPr>
                <w:i/>
                <w:iCs/>
                <w:lang w:val="vi-VN"/>
              </w:rPr>
              <w:t>g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tinh giản biên chế trong cơ quan, đơn vị</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5.3.1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Xây dựng Đề án tinh giản biên chế của địa phương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Xây dựng Đề án; hàng năm được điều chỉnh, bổ sung kịp thời: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Không xây dựng Đề án hoặc </w:t>
            </w:r>
            <w:r>
              <w:rPr>
                <w:i/>
                <w:iCs/>
                <w:lang w:val="vi-VN"/>
              </w:rPr>
              <w:t>không điều chỉnh, bổ sung kịp thời: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5.3.2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Mức độ hoàn thành kế hoạch tinh giản biên chế trong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kế hoạch được hoàn thành: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dưới 100% kế hoạch được hoàn thành: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kế hoạch được ho</w:t>
            </w:r>
            <w:r>
              <w:rPr>
                <w:i/>
                <w:iCs/>
                <w:lang w:val="vi-VN"/>
              </w:rPr>
              <w:t>àn thành: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đào tạo, bồi dưỡng CCVC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5.5.1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hành Kế hoạch đào tạo, bồi dưỡng CCVC của cơ quan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kịp thời trong quý I hàng năm: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Không ban hành hoặc ban hành chậm quá thời gian quy </w:t>
            </w:r>
            <w:r>
              <w:rPr>
                <w:i/>
                <w:iCs/>
                <w:lang w:val="vi-VN"/>
              </w:rPr>
              <w:t>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5.5.2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kế hoạch đào tạo, bồi dưỡng CCVC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100% kế hoạch: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từ 90% - dưới 100% kế hoạch: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dưới 90% kế hoạch: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5.5</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Đánh giá, phân loại công chức</w:t>
            </w:r>
            <w:r>
              <w:rPr>
                <w:b/>
                <w:bCs/>
                <w:lang w:val="vi-VN"/>
              </w:rPr>
              <w:t>, viên chức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5.5.1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trình tự, thủ tục đánh giá, phân loại công chức, viên chức theo quy định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đúng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không đúng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5.5.2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Chấp hành kỷ luật, kỷ cương hành chính của cá</w:t>
            </w:r>
            <w:r>
              <w:rPr>
                <w:lang w:val="vi-VN"/>
              </w:rPr>
              <w:t>n bộ, công chức, viên chức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Trong năm không có cán bộ, công chức làm việc tại các phòng, ban chuyên môn, đơn vị trực thuộc UBND cấp huyện bị kỷ luật từ mức khiển trách trở lên: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Trong năm có số cán bộ, công chức, viên chức bị kỷ l</w:t>
            </w:r>
            <w:r>
              <w:rPr>
                <w:i/>
                <w:iCs/>
                <w:lang w:val="vi-VN"/>
              </w:rPr>
              <w:t>uật từ mức khiển trách trở lên tại địa phương có dưới 200 người là 01 trường hợp; từ 200 đến 500 người là 02 trường hợp; trên 500 người là 03 trường hợp: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Trong năm có số cán bộ, công chức, viên chức bị kỷ luật từ mức khiển trách trở lên tại</w:t>
            </w:r>
            <w:r>
              <w:rPr>
                <w:i/>
                <w:iCs/>
                <w:lang w:val="vi-VN"/>
              </w:rPr>
              <w:t xml:space="preserve"> địa phương có dưới 200 người là 02 trường hợp trở lên; từ 200 đến 500 người là 03 trường hợp trở lên; trên 500 người là 04 trường hợp trở lên: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5.6</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giải quyết chế độ, chính sách CCVC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kịp thời, đúng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chưa kịp thời, không đúng quy định: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5.7</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việc báo cáo định kỳ, báo cáo chuyên đề về chất lượng đội ngũ CBCCVC trong cơ quan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kịp thời đầy đủ theo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Báo cáo đầy đủ nội dung </w:t>
            </w:r>
            <w:r>
              <w:rPr>
                <w:i/>
                <w:iCs/>
                <w:lang w:val="vi-VN"/>
              </w:rPr>
              <w:t>nhưng chậm không quá 15 ngày: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không đúng yêu cầu hoặc chậm quá 15 ngày: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5.8</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Cán bộ, công chức cấp xã</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5.8.1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quy định về bầu cử, tuyển dụng cán bộ, công chức cấp xã</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đúng quy địn</w:t>
            </w:r>
            <w:r>
              <w:rPr>
                <w:i/>
                <w:iCs/>
                <w:lang w:val="vi-VN"/>
              </w:rPr>
              <w:t>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đ</w:t>
            </w:r>
            <w:r>
              <w:rPr>
                <w:i/>
                <w:iCs/>
              </w:rPr>
              <w:t>ú</w:t>
            </w:r>
            <w:r>
              <w:rPr>
                <w:i/>
                <w:iCs/>
                <w:lang w:val="vi-VN"/>
              </w:rPr>
              <w:t>ng: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5.8.2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Tỷ lệ đạt chuẩn của cán bộ cấp xã</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cán bộ cấp xã đạt chuẩn: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95% - dưới 100% cán bộ cấp xã đạt chuẩn: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95% cán bộ cấp xã đạt chuẩn: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w:t>
            </w:r>
            <w:r>
              <w:rPr>
                <w:lang w:val="vi-VN"/>
              </w:rPr>
              <w:t>.8.3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Tỷ lệ đạt chuẩn của công chức cấp xã</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công chức cấp xã đạt chuẩn: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95% - dưới 100% công chức cấp xã đạt chuẩn: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95% công chức cấp xã đạt chuẩn: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5.8.4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 xml:space="preserve">Tỷ lệ cán bộ, công chức cấp xã được </w:t>
            </w:r>
            <w:r>
              <w:rPr>
                <w:lang w:val="vi-VN"/>
              </w:rPr>
              <w:t>đào tạo, bồi dưỡng chuyên môn, nghiệp vụ trong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w:t>
            </w:r>
            <w:r>
              <w:t>.</w:t>
            </w:r>
            <w:r>
              <w:rPr>
                <w:lang w:val="vi-VN"/>
              </w:rPr>
              <w:t>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100% cán bộ, công chức cấp xã được ĐTBD theo Kế hoạch: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80% - dưới 90% cán bộ, công chức cấp xã được ĐTBD theo Kế hoạch: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Dưới 80% cán bộ, công chức </w:t>
            </w:r>
            <w:r>
              <w:rPr>
                <w:i/>
                <w:iCs/>
                <w:lang w:val="vi-VN"/>
              </w:rPr>
              <w:t>cấp xã được ĐTBD theo Kế hoạch: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5.8.5</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báo cáo số lượng, chất lượng cán bộ, công chức cấp xã</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đầy đủ, đúng quy định: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đầy đủ nhưng chậm không quá 15 ngày: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báo cáo hoặc c</w:t>
            </w:r>
            <w:r>
              <w:rPr>
                <w:i/>
                <w:iCs/>
                <w:lang w:val="vi-VN"/>
              </w:rPr>
              <w:t>ó báo cáo nhưng không đầy đủ nội dung hoặc gửi muộn quá 15 ngày: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CẢI CÁCH TÀI CHÍNH CÔNG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chế độ công khai tài chính, ngân sách (dự toán năm, tình hình thực hiện dự toán quý, năm và quyết toán năm) theo quy định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6.1.1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Công khai dự toán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Đảm bảo nội dung và thời gian quy định: 0,5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Chỉ đảm bảo nội dung hoặc thời gian quy định: 0,25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đảm bảo nội dung và thời gian quy định: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6.1.2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Công khai tình h</w:t>
            </w:r>
            <w:r>
              <w:rPr>
                <w:lang w:val="vi-VN"/>
              </w:rPr>
              <w:t>ình thực hiện dự toán quý,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Đảm bảo nội dung và thời gian quy định: 0,5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Chỉ đảm bảo nội dung hoặc thời gian quy định: 0,25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đảm bảo nội dung và thời gian quy định: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6.1.3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Công khai quyết t</w:t>
            </w:r>
            <w:r>
              <w:rPr>
                <w:lang w:val="vi-VN"/>
              </w:rPr>
              <w:t>oán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Đảm bảo nội dung và thời gian quy định: 0,5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Chỉ đảm bảo nội dung hoặc thời gian quy định: 0,25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đảm bảo nội dung và thời gian quy định: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thu ngân sách trên bàn (tỉnh giao hu</w:t>
            </w:r>
            <w:r>
              <w:rPr>
                <w:b/>
                <w:bCs/>
                <w:lang w:val="vi-VN"/>
              </w:rPr>
              <w:t>yện thu)</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Chỉ được</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6.2.1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Trường hợp tỉnh có giao thu phấn đấu</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Đạt và vượt chỉ tiêu thu phấn đấu (trừ GTGC): 2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đạt chỉ tiêu thu phấn đấu nhưng vượt dự toán tỉnh giao từ 10% trở lên: 1.5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đạt chỉ ti</w:t>
            </w:r>
            <w:r>
              <w:rPr>
                <w:i/>
                <w:iCs/>
                <w:lang w:val="vi-VN"/>
              </w:rPr>
              <w:t>êu thu phấn đấu nhưng vượt dự toán tỉnh giao từ 5% đến dưới 10%: 1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đạt chỉ tiêu thu phấn đấu nhưng vượt dự toán tỉnh giao từ 100 đến dưới 105%: 0,5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đạt dự toán tỉnh giao: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6.2.2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Trường hợp tỉnh khô</w:t>
            </w:r>
            <w:r>
              <w:rPr>
                <w:lang w:val="vi-VN"/>
              </w:rPr>
              <w:t>ng giao thu phấn đấu</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Vượt dự toán tỉnh giao từ 15% trở lên (trừ GTGC): 2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Đạt từ 110% đến dưới 115% dự toán tỉnh giao: 1.5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Đạt 105% đến dưới 110% dự toán tỉnh giao: 1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Đạt 100% đến dưới 105% dự toán </w:t>
            </w:r>
            <w:r>
              <w:rPr>
                <w:i/>
                <w:iCs/>
                <w:lang w:val="vi-VN"/>
              </w:rPr>
              <w:t>tỉnh giao: 0,5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đạt dự toán tỉnh giao: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cơ chế tự chủ tài chính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6.3.1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Số đơn vị sự nghiệp tự chủ về tài chính từ 10% kinh phí phân bổ theo định mức trở lên: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từ 10% tổng số đơn vị tr</w:t>
            </w:r>
            <w:r>
              <w:rPr>
                <w:i/>
                <w:iCs/>
                <w:lang w:val="vi-VN"/>
              </w:rPr>
              <w:t>ở lên: 0,5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từ 5% đến dưới 10% tổng số đơn vị trở lên: 0,25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5% tổng số đơn vị: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6.3.2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Bổ sung thu nhập tăng thêm cho cán bộ, công chức, viên chức và người lao động trong các cơ quan, đơn vị sự nghiệp từ</w:t>
            </w:r>
            <w:r>
              <w:rPr>
                <w:lang w:val="vi-VN"/>
              </w:rPr>
              <w:t xml:space="preserve"> cấp xã trở lên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Đạt bình quân từ trên hoặc bằng 1 lần mức lương cơ sở/người/tháng trở lên: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Đạt bình quân từ 0,5 đến dưới 1 lần mức lương cơ sở/người/tháng trở lên: 0,25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0,5 lần mức lương cơ sở/người/tháng ho</w:t>
            </w:r>
            <w:r>
              <w:rPr>
                <w:i/>
                <w:iCs/>
                <w:lang w:val="vi-VN"/>
              </w:rPr>
              <w:t>ặc không có thu nhập tăng thêm: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Báo cáo thực hiện chế độ tự chủ, tự chịu trách nhiệm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i/>
                <w:iCs/>
                <w:lang w:val="vi-VN"/>
              </w:rPr>
              <w:t>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đầy đủ nội dung và gửi đúng thời hạn quy định: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không đầy đủ nội dung hoặc không đúng hạn hoặc không báo c</w:t>
            </w:r>
            <w:r>
              <w:rPr>
                <w:i/>
                <w:iCs/>
                <w:lang w:val="vi-VN"/>
              </w:rPr>
              <w:t>áo: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6.5</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Lập dự toán; phân bổ và giao dự toán; lập và xét duyệt quyết ngân sách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0.75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6.5.1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Lập dự toán ngân sách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Đúng nội dung, mẫu biểu và đảm bảo thời gian quy định: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đún</w:t>
            </w:r>
            <w:r>
              <w:rPr>
                <w:i/>
                <w:iCs/>
                <w:lang w:val="vi-VN"/>
              </w:rPr>
              <w:t>g nội dung, mẫu biểu hoặc thời gian quy định hoặc cả hai: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6.5.2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Phân bổ và giao dự toán ngân sách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Đúng nội dung, mẫu biểu và đảm bảo thời gian quy định: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đúng nội dung, mẫu biểu hoặc thời gian quy</w:t>
            </w:r>
            <w:r>
              <w:rPr>
                <w:i/>
                <w:iCs/>
                <w:lang w:val="vi-VN"/>
              </w:rPr>
              <w:t xml:space="preserve"> định hoặc cả hai: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6.5.3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Lập và xét duyệt quyết ngân sách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0.25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Đúng nội dung, mẫu biểu và đảm bảo thời gian quy định: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đúng nội dung, mẫu biểu hoặc thời gian quy định hoặc cả hai: 0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HIỆ</w:t>
            </w:r>
            <w:r>
              <w:rPr>
                <w:b/>
                <w:bCs/>
                <w:lang w:val="vi-VN"/>
              </w:rPr>
              <w:t>N ĐẠI HÓA HÀNH CHÍNH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9</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Đánh giá chính quyền điện tử cấp sở, ngành và cấp huyện, cấp xã tỉnh Quảng Ninh (Theo Quyết định phê duyệt Bộ tiêu chí chấm điểm hàng năm)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tiếp nhận hồ sơ, trả kết quả giải quyết TTHC qua dịch vụ bưu</w:t>
            </w:r>
            <w:r>
              <w:rPr>
                <w:b/>
                <w:bCs/>
                <w:lang w:val="vi-VN"/>
              </w:rPr>
              <w:t xml:space="preserve"> chính công ích (BCCI)</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7.2.1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Tỷ lệ TTHC đã triển khai có phát sinh hồ sơ tiếp nhận/trả kết quả giải quyết qua dịch vụ BCCI</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70% số TTHC trở lên có phát sinh hồ sơ: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50% đến dưới 70% số TTHC có phát sinh hồ sơ: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50% số TTHC có phát sinh hồ sơ: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7.2.2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Tỷ lệ hồ sơ TTHC được tiếp nhận qua dịch vụ BCCI</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10% số hồ sơ TTHC trở lên: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5% đến dưới 10% số hồ sơ TTHC: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5% số hồ sơ TTHC: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7.2.3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Tỷ lệ kết quả giải quyết TTHC được trả qua dịch vụ BCCI</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15% số hồ sơ TTHC trở lên: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10% đến dưới 15% số hồ sơ TTHC: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10% số hồ sơ TTHC: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Đánh giá xếp hạng công tác xây dựng, áp dụng, duy t</w:t>
            </w:r>
            <w:r>
              <w:rPr>
                <w:b/>
                <w:bCs/>
                <w:lang w:val="vi-VN"/>
              </w:rPr>
              <w:t>rì và cải tiến Hệ thống quản lý chất lượng theo tiêu chuẩn quốc gia TCVN ISO 9001:2015 của các cơ quan, tổ chức thuộc hệ thống hành chính nhà nước tỉnh Quảng Ninh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CƠ CHẾ MỘT CỬA, CƠ CHẾ MỘT CỬA LIÊN THÔNG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Tỷ lệ đơn vị hà</w:t>
            </w:r>
            <w:r>
              <w:rPr>
                <w:b/>
                <w:bCs/>
                <w:lang w:val="vi-VN"/>
              </w:rPr>
              <w:t>nh chính cấp xã ban hành đầy đủ các văn bản quy định về tổ chức thực hiện cơ chế một cửa, cơ chế một cửa liên thông theo quy định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cơ quan, đơn vị: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95% - dưới 100% số cơ quan, đơn vị: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95% s</w:t>
            </w:r>
            <w:r>
              <w:rPr>
                <w:i/>
                <w:iCs/>
              </w:rPr>
              <w:t xml:space="preserve">ố </w:t>
            </w:r>
            <w:r>
              <w:rPr>
                <w:i/>
                <w:iCs/>
                <w:lang w:val="vi-VN"/>
              </w:rPr>
              <w:t>đơn vị</w:t>
            </w:r>
            <w:r>
              <w:rPr>
                <w:i/>
                <w:iCs/>
                <w:lang w:val="vi-VN"/>
              </w:rPr>
              <w:t>: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Tỷ lệ đơn vị hành chính cấp xã thực hiện đầy đủ chế độ phụ cấp đối với người làm việc tại Bộ phận tiếp nhận và trả kết quả theo quy định của tỉnh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cơ quan, đơn vị: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100% số cơ quan, đơn vị: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Cử công chức làm việc tại Trung tâm phục vụ hành chính công cấp huyện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Đúng đối tượng, đủ thẩm quyền, năng lực: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Chưa đúng đối tượng và chưa đủ thẩm quyền, năng lực: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8.4</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Tỷ lệ đơn vị hành chính cấp xã bố trí đủ côn</w:t>
            </w:r>
            <w:r>
              <w:rPr>
                <w:b/>
                <w:bCs/>
                <w:lang w:val="vi-VN"/>
              </w:rPr>
              <w:t>g chức thực hiện tiếp nhận và trả kết quả có năng lực, trình độ và đáp ứng được yêu cầu, nhiệm vụ (không có lao động hợp đồng)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cơ quan, đơn vị: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100% số cơ quan, đơn vị: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8.5</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Hướng dẫn, kiểm tra cấp xã trực</w:t>
            </w:r>
            <w:r>
              <w:rPr>
                <w:b/>
                <w:bCs/>
                <w:lang w:val="vi-VN"/>
              </w:rPr>
              <w:t xml:space="preserve"> thuộc trong việc xây dựng, triển khai thực hiện Bộ phận tiếp nhận và trả kết quả theo cơ chế một cửa, một cửa liên thông hoặc Bộ phận tiếp nhận và trả kết quả hiện đại theo cơ chế một cửa, một cửa liên thông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Có hướng dẫn triển khai thực hiện </w:t>
            </w:r>
            <w:r>
              <w:rPr>
                <w:i/>
                <w:iCs/>
                <w:lang w:val="vi-VN"/>
              </w:rPr>
              <w:t>và tổ chức kiểm tra thường xuyên: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Chưa hướng dẫn triển khai và tổ chức kiểm tra chưa thường xuyên: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8.6</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Kết quả giải quyết hồ sơ hành chính cho cá nhân, tổ chức tại Trung tâm HCC cấp huyện</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hồ sơ hành chính được</w:t>
            </w:r>
            <w:r>
              <w:rPr>
                <w:i/>
                <w:iCs/>
                <w:lang w:val="vi-VN"/>
              </w:rPr>
              <w:t xml:space="preserve"> giải quyết đúng hẹn và trước hẹn: 1.5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95% - dưới 100% số hồ sơ hành chính được giải quyết đúng hẹn và trước hẹn: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 dưới 95% số hồ sơ hành chính được giải quyết đúng hẹn và trước hẹn: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Dưới 90% số hồ sơ hành </w:t>
            </w:r>
            <w:r>
              <w:rPr>
                <w:i/>
                <w:iCs/>
                <w:lang w:val="vi-VN"/>
              </w:rPr>
              <w:t>chính được giải quyết đúng hẹn và trước hẹn: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8.7</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Kết quả giải quyết hồ sơ hành chính cho cá nhân, tổ chức tại Bộ phận tiếp nhận và trả kết quả cấp xã</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hồ sơ hành chính được giải quyết đúng hẹn và trước hẹn: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Từ 95% </w:t>
            </w:r>
            <w:r>
              <w:rPr>
                <w:i/>
                <w:iCs/>
                <w:lang w:val="vi-VN"/>
              </w:rPr>
              <w:t>- dưới 100% số hồ sơ hành chính được giải quyết đúng hẹn và trước hẹn: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 dưới 95% số hồ sơ hành chính được giải quyết đúng hẹn và trước hẹn: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số hồ sơ hành chính được giải quyết đúng hẹn và trước hẹn: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525"/>
        </w:trPr>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8.8</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Phản ánh, kiến nghị của người dân, tổ chức về quá trình giải quyết TTHC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phản ánh, kiến nghị của người dân, tổ chức về quá trình giải quyết TTHC: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phản ánh, kiến nghị của người dân, tổ chức về quá trình giải quyế</w:t>
            </w:r>
            <w:r>
              <w:rPr>
                <w:i/>
                <w:iCs/>
                <w:lang w:val="vi-VN"/>
              </w:rPr>
              <w:t>t TTHC nhưng đảm bảo 100% phản ánh, kiến nghị được cơ quan giải quyết: 0.25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phản ánh, kiến nghị của người dân, tổ chức về quá trình giải quyết TTHC nhưng dưới 100% phản ánh, kiến nghị được cơ quan giải quyết: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9</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ĐIỂM THƯỞNG</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9.1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Hoàn thành các chỉ tiêu kinh tế - xã hội tỉnh giao</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Hoàn thành 100% Kế hoạch: </w:t>
            </w:r>
            <w:r>
              <w:rPr>
                <w:i/>
                <w:iCs/>
              </w:rPr>
              <w:t>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từ 90% - dưới 100% Kế hoạch: 0.75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từ 80% - dưới 90% Kế hoạch: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dưới 80% Kế hoạch: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9.2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Kết quả thực hiện nhiệm vụ chính trị của địa phương đánh giá thông qua các thành tích khen thưởng (chỉ tính đến thời điểm đánh giá)</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Cờ thi đua của Chính phủ hoặc các hình thức khen cao của Nhà nước (Huân chương, Huy chương...):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Cờ thi của UBND tỉnh hoặc của Bộ chuyên ngành: 0.75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Bằng khen của Chủ tịch UBND tỉnh hoặc Bộ chuyên ngành: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9.3</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Tổ chức tự đánh giá, xếp loại và nộp báo cáo sớm hơn thời gian quy định từ 2 ngày trở lên, nội dung đầy đủ, chính xác, c</w:t>
            </w:r>
            <w:r>
              <w:rPr>
                <w:b/>
                <w:bCs/>
                <w:lang w:val="vi-VN"/>
              </w:rPr>
              <w:t>hất lượng; báo cáo tự chấm điểm Chỉ số CCHC sai số không quá 5% so với điểm thẩm định</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9.3.1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Thời gian nộp báo cáo</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Tổ chức đánh giá, xếp loại và nộp báo cáo sớm hơn thời gian quy định từ 02 ngày trở lên: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Tổ chức đánh giá, xế</w:t>
            </w:r>
            <w:r>
              <w:rPr>
                <w:i/>
                <w:iCs/>
                <w:lang w:val="vi-VN"/>
              </w:rPr>
              <w:t>p loại và nộp báo cáo sớm hơn thời gian quy định từ 01 ngày: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Tổ chức đánh giá, xếp loại và nộp báo cáo đúng thời hạn: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9.3.2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Nội dung, tính chính xác, chất lượng của báo cáo</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Nội dung đầy đủ, chính xác, chất lượng đảm bảo</w:t>
            </w:r>
            <w:r>
              <w:rPr>
                <w:i/>
                <w:iCs/>
                <w:lang w:val="vi-VN"/>
              </w:rPr>
              <w:t>: 1</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Nội dung đầy đủ, chính xác, chất lượng báo cáo chưa cao, có chênh lệch so với thẩm định từ 3% số điểm trở lên: 0.5</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Nội dung chưa đầy đủ, chưa chính xác, chất lượng báo cáo chưa cao: 0</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ĐIỀU TRA XÃ HỘI HỌC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39</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10.1</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Điểm quy đổi từ điều tra sự hài lòng của người dân, tổ chức đối với sự phục vụ của cơ quan hành chính nhà nước (Chỉ số SIPAS)</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29</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10.2.</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Điểm điều tra xã hội học đối với công chức làm việc tại cơ quan nhà nước</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4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TỔNG ĐIỂM</w:t>
            </w:r>
          </w:p>
        </w:tc>
        <w:tc>
          <w:tcPr>
            <w:tcW w:w="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bl>
    <w:p w:rsidR="00000000" w:rsidRDefault="00373FF1">
      <w:pPr>
        <w:spacing w:before="120" w:after="280" w:afterAutospacing="1"/>
      </w:pPr>
      <w:r>
        <w:t> </w:t>
      </w:r>
    </w:p>
    <w:p w:rsidR="00000000" w:rsidRDefault="00373FF1">
      <w:pPr>
        <w:spacing w:before="120" w:after="280" w:afterAutospacing="1"/>
        <w:jc w:val="center"/>
      </w:pPr>
      <w:bookmarkStart w:id="37" w:name="chuong_pl_3"/>
      <w:r>
        <w:rPr>
          <w:b/>
          <w:bCs/>
          <w:lang w:val="vi-VN"/>
        </w:rPr>
        <w:t>PHỤ L</w:t>
      </w:r>
      <w:r>
        <w:rPr>
          <w:b/>
          <w:bCs/>
          <w:lang w:val="vi-VN"/>
        </w:rPr>
        <w:t>ỤC III</w:t>
      </w:r>
      <w:bookmarkEnd w:id="37"/>
    </w:p>
    <w:p w:rsidR="00000000" w:rsidRDefault="00373FF1">
      <w:pPr>
        <w:spacing w:before="120" w:after="280" w:afterAutospacing="1"/>
        <w:jc w:val="center"/>
      </w:pPr>
      <w:bookmarkStart w:id="38" w:name="chuong_pl_3_name"/>
      <w:r>
        <w:rPr>
          <w:lang w:val="vi-VN"/>
        </w:rPr>
        <w:t>CHỈ SỐ ĐÁNH GIÁ KẾT QUẢ CẢI CÁCH HÀNH CHÍNH ĐỐI VỚI CÁC CƠ QUAN TRUNG ƯƠNG ĐÓNG TRÊN ĐỊA BÀN TỈNH</w:t>
      </w:r>
      <w:bookmarkEnd w:id="38"/>
      <w:r>
        <w:rPr>
          <w:lang w:val="vi-VN"/>
        </w:rPr>
        <w:br/>
      </w:r>
      <w:r>
        <w:rPr>
          <w:i/>
          <w:iCs/>
          <w:lang w:val="vi-VN"/>
        </w:rPr>
        <w:t>(Ban hành kèm theo Quyết định số 4468/QĐ-UBND ngày 31 tháng 10 năm 2018 của UBND tỉnh Quảng Ninh)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
        <w:gridCol w:w="6506"/>
        <w:gridCol w:w="567"/>
        <w:gridCol w:w="580"/>
        <w:gridCol w:w="701"/>
        <w:gridCol w:w="526"/>
      </w:tblGrid>
      <w:tr w:rsidR="00000000">
        <w:tc>
          <w:tcPr>
            <w:tcW w:w="2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STT</w:t>
            </w:r>
          </w:p>
        </w:tc>
        <w:tc>
          <w:tcPr>
            <w:tcW w:w="350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Lĩnh vực/Tiêu chí/Tiêu chí thành phần</w:t>
            </w:r>
          </w:p>
        </w:tc>
        <w:tc>
          <w:tcPr>
            <w:tcW w:w="2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Điểm tối đa</w:t>
            </w:r>
          </w:p>
        </w:tc>
        <w:tc>
          <w:tcPr>
            <w:tcW w:w="2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Điểm tự chấm</w:t>
            </w:r>
          </w:p>
        </w:tc>
        <w:tc>
          <w:tcPr>
            <w:tcW w:w="3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UBND tỉnh thẩm định</w:t>
            </w:r>
          </w:p>
        </w:tc>
        <w:tc>
          <w:tcPr>
            <w:tcW w:w="3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rPr>
              <w:t>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2</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4</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5</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i/>
                <w:i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CHỈ ĐẠO, ĐIỀU HÀNH CẢI CÁCH HÀNH CHÍNH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Xây dựng Kế hoạch CCHC hằng năm</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1.1.1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hành Kế hoạch CCHC hàng năm của cơ quan kịp thời</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Ban hành kịp thời: </w:t>
            </w:r>
            <w:r>
              <w:rPr>
                <w:i/>
                <w:iCs/>
              </w:rPr>
              <w:t>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không kịp thời (không quá 15 ngày):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ban hành chậm trên 15 ngày trở lên: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1.1.2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 xml:space="preserve">Xác định đầy đủ các nhiệm vụ CCHC trên các lĩnh vực phù hợp với Kế hoạch của tỉnh, sát với tình hình thực tế của cơ </w:t>
            </w:r>
            <w:r>
              <w:rPr>
                <w:lang w:val="vi-VN"/>
              </w:rPr>
              <w:t>quan và bố trí kinh phí triển khai</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Xác định đầy đủ các nhiệm vụ CCHC và có bố trí kinh phí triển khai: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Xác định đầy đủ các nhiệm vụ CCHC nhưng chưa bố trí kinh phí triển khai: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xác định đầy đủ nhiệm vụ: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1.1.3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Mức độ thực hiện kế hoạch CCHC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100% kế hoạch: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từ 90% - dưới 100% kế hoạch: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dưới 90% kế hoạch: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Báo cáo CCHC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1.2.1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Số lượng báo cáo (báo cáo quý I, quý II, q</w:t>
            </w:r>
            <w:r>
              <w:rPr>
                <w:lang w:val="vi-VN"/>
              </w:rPr>
              <w:t>uý III, báo cáo năm)</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Đủ số lượng báo cáo: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Thiếu 01 báo cáo: 0.75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Thi</w:t>
            </w:r>
            <w:r>
              <w:rPr>
                <w:i/>
                <w:iCs/>
              </w:rPr>
              <w:t>ế</w:t>
            </w:r>
            <w:r>
              <w:rPr>
                <w:i/>
                <w:iCs/>
                <w:lang w:val="vi-VN"/>
              </w:rPr>
              <w:t>u 02 báo cáo: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Thiếu 03 báo cáo trở lên: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1.2.2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Báo cáo được gửi đúng thời gian quy định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Tất cả báo cáo gửi đúng thời</w:t>
            </w:r>
            <w:r>
              <w:rPr>
                <w:i/>
                <w:iCs/>
                <w:lang w:val="vi-VN"/>
              </w:rPr>
              <w:t xml:space="preserve"> gian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01 báo cáo gửi không đúng thời gian: 0.75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02 báo cáo gửi không đúng thời gian: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03 báo cáo trở lên gửi không đúng thời gian: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Kiểm tra công tác CCHC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1.3.1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Kế hoạch kiểm</w:t>
            </w:r>
            <w:r>
              <w:rPr>
                <w:lang w:val="vi-VN"/>
              </w:rPr>
              <w:t xml:space="preserve"> tra CCHC đối với các phòng, ban, đơn vị thuộc và trực thuộc (</w:t>
            </w:r>
            <w:r>
              <w:rPr>
                <w:i/>
                <w:iCs/>
                <w:lang w:val="vi-VN"/>
              </w:rPr>
              <w:t>có KHKT tra riêng hoặc nằm trong Kế hoạch CCHC năm hoặc lồng ghép trong Kế hoạch kiểm tra khác</w:t>
            </w:r>
            <w:r>
              <w:rPr>
                <w:lang w:val="vi-VN"/>
              </w:rPr>
              <w:t>)</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kế hoạch kiểm tra: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kế hoạch kiểm tra riêng hoặc trong kế h</w:t>
            </w:r>
            <w:r>
              <w:rPr>
                <w:i/>
                <w:iCs/>
                <w:lang w:val="vi-VN"/>
              </w:rPr>
              <w:t>oạch CCHC không lồng ghép nội dung kiểm tra CCHC: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1.3.2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Mức độ hoàn thành kế hoạch kiểm tra</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Hoàn thành </w:t>
            </w:r>
            <w:r>
              <w:rPr>
                <w:i/>
                <w:iCs/>
              </w:rPr>
              <w:t>1</w:t>
            </w:r>
            <w:r>
              <w:rPr>
                <w:i/>
                <w:iCs/>
                <w:lang w:val="vi-VN"/>
              </w:rPr>
              <w:t>00% kế hoạch: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từ 90%-dưới 100% kế hoạch: 0.25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dưới 90% kế hoạch: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1.3.</w:t>
            </w:r>
            <w:r>
              <w:rPr>
                <w:lang w:val="vi-VN"/>
              </w:rPr>
              <w:t>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giải quyết các vấn đề phát hiện qua kiểm tra</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100% số vấn đề phát hiện được xử lý hoặc kiến nghị xử lý kịp thời: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số vấn đề phát hiện qua kiểm tra được xử lý hoặc kiến nghị: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1.4</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thô</w:t>
            </w:r>
            <w:r>
              <w:rPr>
                <w:b/>
                <w:bCs/>
                <w:lang w:val="vi-VN"/>
              </w:rPr>
              <w:t>ng tin, tuyên truyền</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1.4.1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Kế hoạch tuyên truyền CCHC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kế hoạch tuyên truyền CCHC (trong quý I hàng năm):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kế hoạch hoặc ban hành quá thời gian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1.4.2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 xml:space="preserve">Mức độ hoàn thành kế hoạch </w:t>
            </w:r>
            <w:r>
              <w:rPr>
                <w:lang w:val="vi-VN"/>
              </w:rPr>
              <w:t>tuyên truyền CCHC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100% kế hoạch: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dưới 100% nội dung của kế hoạch được hoàn thành: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nội dung của kế hoạch được hoàn thành: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1.4.3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Đăng tải những nội dung về công tác cải cách hàn</w:t>
            </w:r>
            <w:r>
              <w:rPr>
                <w:lang w:val="vi-VN"/>
              </w:rPr>
              <w:t>h chính tại bản tin của cơ quan hoặc đăng tải trên cổng thông tin thành phần, trang thông tin điện tử của cơ quan</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đăng tải kịp thời, đầy đủ: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đăng tải nhưng chưa kịp thời, chưa đầy đủ: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Sự năng động trong chỉ đạo, điều hành CCHC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1.5.1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Gắn kết quả thực hiện CCHC với đánh giá thi đua, khen thưởng của từng bộ phận, từng CBCCVC trong nội bộ cơ quan</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Có thực hiện: </w:t>
            </w:r>
            <w:r>
              <w:rPr>
                <w:i/>
                <w:iCs/>
              </w:rPr>
              <w:t>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1.5.2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Phụ trá</w:t>
            </w:r>
            <w:r>
              <w:rPr>
                <w:lang w:val="vi-VN"/>
              </w:rPr>
              <w:t>ch công tác CCHC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Thủ trưởng cơ quan trực tiếp chỉ đạo, lãnh đạo điều hành thực hiện: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Giao cho cấp phó cơ quan trực tiếp phụ trách: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1.5.3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Có phân công và giao nhiệm vụ cho bộ phận chuyên môn và công chức theo dõi công tá</w:t>
            </w:r>
            <w:r>
              <w:rPr>
                <w:lang w:val="vi-VN"/>
              </w:rPr>
              <w:t>c CCHC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văn bản giao nhiệm vụ: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văn bản giao nhiệm vụ: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1.5.4</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Sáng kiến trong triển khai công tác CCHC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s</w:t>
            </w:r>
            <w:r>
              <w:rPr>
                <w:i/>
                <w:iCs/>
              </w:rPr>
              <w:t>á</w:t>
            </w:r>
            <w:r>
              <w:rPr>
                <w:i/>
                <w:iCs/>
                <w:lang w:val="vi-VN"/>
              </w:rPr>
              <w:t>ng kiến: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s</w:t>
            </w:r>
            <w:r>
              <w:rPr>
                <w:i/>
                <w:iCs/>
              </w:rPr>
              <w:t>á</w:t>
            </w:r>
            <w:r>
              <w:rPr>
                <w:i/>
                <w:iCs/>
                <w:lang w:val="vi-VN"/>
              </w:rPr>
              <w:t>ng kiến: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CẢI CÁCH THỂ CHẾ</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Xâ</w:t>
            </w:r>
            <w:r>
              <w:rPr>
                <w:b/>
                <w:bCs/>
                <w:lang w:val="vi-VN"/>
              </w:rPr>
              <w:t>y dựng văn bản quy phạm pháp luật</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2.1.1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quy trình xây dựng VBQPPL thuộc phạm vi ngành quản lý trình Bộ, ngành ban hành hoặc của Tỉnh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VBQPPL ban hành trong năm được xây dựng đúng quy trình: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80% đến dư</w:t>
            </w:r>
            <w:r>
              <w:rPr>
                <w:i/>
                <w:iCs/>
                <w:lang w:val="vi-VN"/>
              </w:rPr>
              <w:t>ới 100% VBQPPL ban hành trong năm được xây dựng đúng quy trình: 0.25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80% VBQPPL ban hành trong năm được xây dựng đúng quy trình: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2.1.2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Tham mưu HĐND, UBND ban hành văn bản QPPL quy định chi tiết nội dung thuộc lĩnh vực quản lý củ</w:t>
            </w:r>
            <w:r>
              <w:rPr>
                <w:lang w:val="vi-VN"/>
              </w:rPr>
              <w:t>a ngành được VBQPPL của trung ương giao</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Kịp thời tham mưu ban hành: </w:t>
            </w:r>
            <w:r>
              <w:rPr>
                <w:i/>
                <w:iCs/>
              </w:rPr>
              <w:t>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Tham mưu không kịp thời: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rà soát, hệ thống hóa văn bản QPPL</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2.2.1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Tổ chức triển khai thực hiện Kế hoạch rà soát, hệ thống hóa VBQPP</w:t>
            </w:r>
            <w:r>
              <w:rPr>
                <w:lang w:val="vi-VN"/>
              </w:rPr>
              <w:t>L của UBND tỉnh và của Bộ, ngành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kế hoạch và thực hiện: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không thực hiện: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2.2.2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kết quả sau rà soát, hệ thống hóa văn bản QPPL của Bộ, ngành, của UBND tỉnh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100% v</w:t>
            </w:r>
            <w:r>
              <w:rPr>
                <w:i/>
                <w:iCs/>
                <w:lang w:val="vi-VN"/>
              </w:rPr>
              <w:t>ấn đề phát hiện được xử lý/kiến nghị xử lý kịp thời: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80% đến dưới 90% vấn đề phát hiện được xử lý/kiến nghị xử lý kịp thời: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80% số vấn đề phát hiện được xử lý/kiến nghị xử lý: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2.2.3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Tổ chức triển khai và tự ki</w:t>
            </w:r>
            <w:r>
              <w:rPr>
                <w:i/>
                <w:iCs/>
                <w:lang w:val="vi-VN"/>
              </w:rPr>
              <w:t>ểm tra việc thực hiện văn bản QPPL tại sở, ban, ngành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kế hoạch, tổ chức thực hiện và có văn bản xử lý kịp thời 100% các vấn đề phát hiện qua kiểm tra: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kế hoạch, tổ chức thực hiện và có văn bản xử lý dưới 100%</w:t>
            </w:r>
            <w:r>
              <w:rPr>
                <w:i/>
                <w:iCs/>
                <w:lang w:val="vi-VN"/>
              </w:rPr>
              <w:t xml:space="preserve"> vấn đề phát hiện qua kiểm tra: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không tổ chức thực hiện: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công tác tuyên truyền, phổ biến giáo dục pháp luật thuộc phạm vi ngành, lĩnh vực và tổ chức ngày pháp luật hàng năm</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2.3.1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hành</w:t>
            </w:r>
            <w:r>
              <w:rPr>
                <w:lang w:val="vi-VN"/>
              </w:rPr>
              <w:t xml:space="preserve"> kế hoạch tuyên truyền, phổ biến, giáo dục pháp luật và tổ chức ngày pháp luật hàng năm</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đúng thời gian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chậm (không quá 15 ngày):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ban hành chậm quá 15 ngày trở lên: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2.3.2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Báo cáo kết quả công tác tuyên truyền, phổ biến, giáo dục pháp luật và báo cáo kết quả tổ chức ngày pháp luật hàng năm</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đầy đủ, đúng thời gian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đầy đủ nhưng muộn không quá 15 ngày: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báo cáo hoặc muộn quá 15 ngày trở lên: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CẢI CÁCH THỦ TỤC HÀNH CHÍNH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Triển khai việc rà soát, đánh giá cập nhật thủ tục hành chính (TTHC)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3.1.1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hành Kế hoạch kiểm soát thủ tục hành chính của cơ quan</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Ban hành kịp thời: </w:t>
            </w:r>
            <w:r>
              <w:rPr>
                <w:i/>
                <w:iCs/>
              </w:rPr>
              <w:t>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chậm không quá 15 ngày: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hoặc chậm quá 15 ngày trở lên: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3.1.2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Mức độ thực hiện Kế hoạch kiểm soát TTHC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Thực hiện 100% kế hoạch: </w:t>
            </w:r>
            <w:r>
              <w:rPr>
                <w:i/>
                <w:iCs/>
              </w:rPr>
              <w:t>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Thực hiện từ 90% - đến </w:t>
            </w:r>
            <w:r>
              <w:rPr>
                <w:i/>
                <w:iCs/>
                <w:lang w:val="vi-VN"/>
              </w:rPr>
              <w:t>dưới 100% kế hoạch: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dưới 90% kế hoạch: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3.1.3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Báo cáo kiểm soát TTHC đầy đủ, đúng thời gian quy định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đầy đủ, đúng thời gian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Báo cáo chưa đầy đủ hoặc chưa đúng thời gian: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báo cáo hoặc quá thời gian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3.1.4</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các vấn đề phát hiện qua rà soát</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vấn đề phát hiện qua rà soát được xử lý hoặc kiến nghị xử lý: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dưới 100% vấn đề phát hiện qua rà soát được</w:t>
            </w:r>
            <w:r>
              <w:rPr>
                <w:i/>
                <w:iCs/>
                <w:lang w:val="vi-VN"/>
              </w:rPr>
              <w:t xml:space="preserve"> xử lý hoặc kiến nghị xử lý: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vấn đề phát hiện qua rà soát được xử lý hoặc kiến nghị xử lý: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 xml:space="preserve">Công bố, công khai TTHC thuộc thẩm quyền giải quyết của ngành theo quy định của Bộ ngành Trung ương trên Trang thông tin điện </w:t>
            </w:r>
            <w:r>
              <w:rPr>
                <w:b/>
                <w:bCs/>
                <w:lang w:val="vi-VN"/>
              </w:rPr>
              <w:t>tử của cơ quan</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TTHC được công khai đầy đủ, kịp thời, đúng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 dưới 100% số TTHC được công khai đầy đủ kịp thời, đúng quy định: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số TTHC được công khai đầy đủ, kịp thời, đúng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tiếp nhận, xử lý, giải quyết phản ánh, kiến nghị của cá nhân, tổ chức đối với quy định hành chính hoặc việc giải quyết TTHC thuộc thẩm quyền của đơn vị</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3.3.1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việc tiếp nhận phản ánh, kiến nghị của cá nhân, tổ chức đ</w:t>
            </w:r>
            <w:r>
              <w:rPr>
                <w:lang w:val="vi-VN"/>
              </w:rPr>
              <w:t>ối với quy định hành chính hoặc việc giải quyết TTHC thuộc thẩm quyền của đơn vị</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Niêm yết công khai nội dung hướng dẫn và đường dây nóng; thực hiện tiếp nhận phản ánh, kiến nghị của công dân, tổ chức đúng quy định: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niêm yế</w:t>
            </w:r>
            <w:r>
              <w:rPr>
                <w:i/>
                <w:iCs/>
                <w:lang w:val="vi-VN"/>
              </w:rPr>
              <w:t>t hoặc không thực hiện việc tiếp nhận phản ánh, kiến nghị: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3.3.2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giải quyết phản ánh, kiến nghị của cá nhân, tổ chức đối với quy định hành chính hoặc việc giải quyết TTHC thuộc thẩm quyền của đơn vị</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0.5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phản ánh, kiến ngh</w:t>
            </w:r>
            <w:r>
              <w:rPr>
                <w:i/>
                <w:iCs/>
                <w:lang w:val="vi-VN"/>
              </w:rPr>
              <w:t>ị được xử lý, giải quyết hoặc kiến nghị cấp có thẩm quyền giải quyết: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 dưới 100% số phản ánh, kiến nghị được xử lý, giải quyết hoặc kiến nghị cấp có thẩm quyền giải quyết: 0.25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xử lý, giải quyết hoặc kiến nghị cấp có</w:t>
            </w:r>
            <w:r>
              <w:rPr>
                <w:i/>
                <w:iCs/>
                <w:lang w:val="vi-VN"/>
              </w:rPr>
              <w:t xml:space="preserve"> thẩm quyền xử lý, giải quyết: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CẢI CÁCH TỔ CHỨC BỘ MÁY HÀNH CHÍNH NHÀ NƯỚC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quy định của Chính phủ, Bộ ngành Trung ương về tổ chức bộ máy</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4.1.1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Tổ chức và hoạt động theo quy định về chức năng, nhiệm vụ, quyền hạn</w:t>
            </w:r>
            <w:r>
              <w:rPr>
                <w:lang w:val="vi-VN"/>
              </w:rPr>
              <w:t xml:space="preserve"> và cơ cấu tổ chức của đơn vị theo quy định của ngành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đúng theo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đúng theo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4.1.2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quy định về cơ cấu số lượng lãnh đạo cấp phòng, ban, đơn vị trực thuộc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w:t>
            </w:r>
            <w:r>
              <w:rPr>
                <w:i/>
                <w:iCs/>
                <w:lang w:val="vi-VN"/>
              </w:rPr>
              <w:t>c hiện đúng quy định về cơ cấu số lượng lãnh đạo cấp phòng và tương đương: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không đúng quy định về cơ cấu số lượng lãnh đạo cấp phòng và tương đương: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4.1.3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 xml:space="preserve">Thực hiện quy định về bổ nhiệm vị trí lãnh đạo cấp phòng, ban, đơn </w:t>
            </w:r>
            <w:r>
              <w:rPr>
                <w:lang w:val="vi-VN"/>
              </w:rPr>
              <w:t>vị trực thuộc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lãnh đạo cấp phòng và tương đương được bổ nhiệm đúng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100% số lãnh đạo cấp phòng và tương đương được bổ nhiệm đúng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phân cấp quản lý theo ngành, lĩnh vực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373FF1">
            <w:pPr>
              <w:spacing w:before="120"/>
              <w:jc w:val="center"/>
            </w:pPr>
            <w:r>
              <w:rPr>
                <w:lang w:val="vi-VN"/>
              </w:rPr>
              <w:t>4.2.1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các quy định về phân cấp quản lý nhà nước theo ngành, lĩnh vực do Chính phủ, Bộ chuyên ngành ban hành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đầy đủ đúng quy định và báo cáo đúng thời gian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đầy đủ đúng quy định nhưng báo cáo c</w:t>
            </w:r>
            <w:r>
              <w:rPr>
                <w:i/>
                <w:iCs/>
                <w:lang w:val="vi-VN"/>
              </w:rPr>
              <w:t>hậm thời gian quy định (không quá 15 ngày):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các quy định hoặc không gửi báo cáo hoặc báo cáo chậm sau 15 ngày: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4.2.2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kiểm tra, đánh giá định kỳ đối với các nhiệm vụ của các Bộ chuyên ngành đã phân cấp cho</w:t>
            </w:r>
            <w:r>
              <w:rPr>
                <w:lang w:val="vi-VN"/>
              </w:rPr>
              <w:t xml:space="preserve"> các cơ quan và các đơn vị trực thuộc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w:t>
            </w:r>
            <w:r>
              <w:rPr>
                <w:i/>
                <w:iCs/>
              </w:rPr>
              <w:t xml:space="preserve">ó </w:t>
            </w:r>
            <w:r>
              <w:rPr>
                <w:i/>
                <w:iCs/>
                <w:lang w:val="vi-VN"/>
              </w:rPr>
              <w:t>thực hiện: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4.2.3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Xử lý các vấn đề về phân cấp phát hiện qua kiểm tra</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các vấn đề phát hiện được xử lý hoặc kiến nghị xử lý: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Từ 90% đến </w:t>
            </w:r>
            <w:r>
              <w:rPr>
                <w:i/>
                <w:iCs/>
                <w:lang w:val="vi-VN"/>
              </w:rPr>
              <w:t>dưới 100% vấn đề phát hiện qua kiểm tra được xử lý hoặc kiến nghị xử lý: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vấn đề phát hiện qua kiểm tra được xử lý hoặc kiến nghị xử lý: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XÂY DỰNG VÀ NÂNG CAO CHẤT LƯỢNG ĐỘI NGŨ CÁN BỘ, CÔNG CHỨC, VIÊN CHỨC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w:t>
            </w:r>
            <w:r>
              <w:rPr>
                <w:b/>
                <w:bCs/>
                <w:lang w:val="vi-VN"/>
              </w:rPr>
              <w:t>hực hiện cơ cấu ngạch công chức, chức danh nghề nghiệp viên chức theo danh mục vị trí việc làm đã được phê duyệt:</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thực hiện đúng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dưới 100% được thực hiện đúng quy định: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thực hiện đún</w:t>
            </w:r>
            <w:r>
              <w:rPr>
                <w:i/>
                <w:iCs/>
                <w:lang w:val="vi-VN"/>
              </w:rPr>
              <w:t>g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tuyển dụng, tiếp nhận, bố trí sử dụng công chức, viên chức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kịp thời, đúng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không đúng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Công tác đào tạo, bồi dưỡng CCVC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w:t>
            </w:r>
            <w:r>
              <w:t>.</w:t>
            </w:r>
            <w:r>
              <w:rPr>
                <w:lang w:val="vi-VN"/>
              </w:rPr>
              <w:t>3.1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w:t>
            </w:r>
            <w:r>
              <w:rPr>
                <w:lang w:val="vi-VN"/>
              </w:rPr>
              <w:t>h Kế hoạch hoặc văn bản đăng ký đào tạo, bồi dưỡng CCVC của cơ quan hàng năm theo quy định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Ban hành kịp thời: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5.3.2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kế hoạch đào tạo, bồi dưỡng CCVC hàng năm</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100% kế hoạch ho</w:t>
            </w:r>
            <w:r>
              <w:rPr>
                <w:i/>
                <w:iCs/>
                <w:lang w:val="vi-VN"/>
              </w:rPr>
              <w:t>ặc nội dung đăng ký: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từ 90% - dưới 100% kế hoạch: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dưới 90% kế hoạch: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5.4</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Đánh giá, phân loại công chức, viên chức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5.4.1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trình tự, thủ tục đánh giá, phân loại công chức, viên chức</w:t>
            </w:r>
            <w:r>
              <w:rPr>
                <w:lang w:val="vi-VN"/>
              </w:rPr>
              <w:t xml:space="preserve"> theo quy định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đúng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không đúng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5.4.2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Chấp hành kỷ luật, kỷ cương hành chính của cán bộ, công chức, viên chức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Trong năm không có cán bộ, công chức làm việc tại đơn vị bị k</w:t>
            </w:r>
            <w:r>
              <w:rPr>
                <w:i/>
                <w:iCs/>
                <w:lang w:val="vi-VN"/>
              </w:rPr>
              <w:t>ỷ luật từ mức khiển trách trở lên: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Trong năm có từ 1 cán bộ, công chức làm việc tại đơn vị bị kỷ luật từ mức khiển trách trở lên: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5.5</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giải quyết chế độ, chính sách CCVC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kịp thời, đúng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chưa kịp thời: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không đúng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CẢI CÁCH TÀI CHÍNH CÔNG</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Báo cáo thực hiện chế độ tự chủ, tự chịu trách nhiệm về sử dụng biên chế và kinh phí</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Nộp báo cáo đảm bảo nội dung theo</w:t>
            </w:r>
            <w:r>
              <w:rPr>
                <w:i/>
                <w:iCs/>
                <w:lang w:val="vi-VN"/>
              </w:rPr>
              <w:t xml:space="preserve"> quy định và gửi đúng thời hạn: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Nộp báo cáo không đảm bảo nội dung hoặc báo cáo chậm so với quy định (quá 15 ngày):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Nộp báo cáo không đầy đủ nội dung theo quy định và không đúng hạn: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Xây dựng và rà soát, sửa đổi q</w:t>
            </w:r>
            <w:r>
              <w:rPr>
                <w:b/>
                <w:bCs/>
                <w:lang w:val="vi-VN"/>
              </w:rPr>
              <w:t>uy chế chi tiêu nội bộ</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quyết định, quyết định mới hoặc có văn bản triển khai sửa đổi, bổ sung quy chế chi tiêu nội bộ: 2</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quyết định ban hành mới hoặc sửa đổi, bổ sung quy chế chi tiêu nội bộ: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HIỆN ĐẠI HÓA HÀNH</w:t>
            </w:r>
            <w:r>
              <w:rPr>
                <w:b/>
                <w:bCs/>
                <w:lang w:val="vi-VN"/>
              </w:rPr>
              <w:t xml:space="preserve"> CHÍNH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ứng dụng công nghệ thông tin của cơ quan</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6.5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7.1.1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Mức độ hoàn thành kế hoạch ứng dụng CNTT</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từ 90%-100% kế hoạch: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Hoàn thành dưới 90% kế hoạch: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7.1.2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kết nối, li</w:t>
            </w:r>
            <w:r>
              <w:rPr>
                <w:lang w:val="vi-VN"/>
              </w:rPr>
              <w:t>ên thông các phần mềm quản lý văn bản đối với ngành dọc và các cơ quan, đơn vị trực thuộc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Đã kết nối liên thông đối với ngành dọc và các cơ quan, đơn vị trực thuộc: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Đã kết nối liên thông dưới 100% đơn vị cấp huyện: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Ch</w:t>
            </w:r>
            <w:r>
              <w:rPr>
                <w:i/>
                <w:iCs/>
                <w:lang w:val="vi-VN"/>
              </w:rPr>
              <w:t>ưa thực hiện kết nối liên thông: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7.1.3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Tỷ lệ TTHC cung cấp trực tuyến mức độ 3, 4 (trừ các TTHC đặc thù thuộc thẩm quyền của Công An tỉnh)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1.5</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90% đến 100% số TTHC được cung cấp trực tuyến mức độ 3, 4: 1.5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Từ 90% đến dưới </w:t>
            </w:r>
            <w:r>
              <w:rPr>
                <w:i/>
                <w:iCs/>
                <w:lang w:val="vi-VN"/>
              </w:rPr>
              <w:t>100% số TTHC được cung cấp trực tuyến mức độ 3, 4: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số TTHC được cung cấp trực tuyến mức độ 3, 4: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7.1.4</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Tỷ lệ hồ sơ TTHC được xử lý trực tuyến mức độ 3, 4 (trừ các TTHC đặc thù thuộc thẩm quyền của Công An tỉnh)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40% số hồ sơ TTHC trở lên: 2</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30% đến dưới 40% số hồ sơ TTHC: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30% số hồ sơ TTHC: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7.1.5</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tiếp nhận hồ sơ, trả kết quả giải quyết TTHC qua dịch vụ bưu chính công ích (BCCI)</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Từ 50% đến 100% số </w:t>
            </w:r>
            <w:r>
              <w:rPr>
                <w:i/>
                <w:iCs/>
                <w:lang w:val="vi-VN"/>
              </w:rPr>
              <w:t>TTHC có hồ sơ được thực hiện tiếp nhận, trả kết quả giải quyết TTHC qua dịch vụ bưu chính công ích: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30% đến dưới 50% số TTHC có hồ sơ được thực hiện tiếp nhận, trả kết quả giải quyết TTHC qua dịch vụ bưu chính công ích: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Dưới </w:t>
            </w:r>
            <w:r>
              <w:rPr>
                <w:i/>
                <w:iCs/>
                <w:lang w:val="vi-VN"/>
              </w:rPr>
              <w:t>30% số TTHC có hồ sơ được thực hiện tiếp nhận, trả kết quả giải quyết TTHC qua dịch vụ bưu chính công ích: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Áp dụng Hệ thống quản lý chất lượng (ISO 9001)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Có triển khai áp dụng Hệ thống quản lý chất lượng ISO và thực hiện đúng quy </w:t>
            </w:r>
            <w:r>
              <w:rPr>
                <w:i/>
                <w:iCs/>
                <w:lang w:val="vi-VN"/>
              </w:rPr>
              <w:t>trình: 2</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đúng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THỰC HIỆN CƠ CHẾ MỘT CỬA, CƠ CHẾ MỘT CỬA LIÊN THÔNG</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7</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Tổ chức tiếp nhận và giải quyết TTHC theo cơ chế một cửa, một cửa liên thông</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8.1.1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Ban hành đầy đủ các văn bản về thực</w:t>
            </w:r>
            <w:r>
              <w:rPr>
                <w:lang w:val="vi-VN"/>
              </w:rPr>
              <w:t xml:space="preserve"> hiện cơ chế một cửa, cơ chế một cửa liên thông theo quy định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ban hành văn bản kịp thời và thực hiện theo đúng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ban hành và không thực hiện: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8.1.2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Bố trí người làm việc tại Bộ phận tiếp nhận và trả kết q</w:t>
            </w:r>
            <w:r>
              <w:rPr>
                <w:lang w:val="vi-VN"/>
              </w:rPr>
              <w:t>uả</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Đúng quy định: </w:t>
            </w:r>
            <w:r>
              <w:rPr>
                <w:i/>
                <w:iCs/>
              </w:rPr>
              <w:t>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đúng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8.1.3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 xml:space="preserve">Thực hiện chế độ bồi dưỡng, cấp trang phục vụ đối với người làm việc tại Bộ phận tiếp nhận và trả kết quả theo quy định </w:t>
            </w:r>
            <w:r>
              <w:rPr>
                <w:i/>
                <w:iCs/>
                <w:lang w:val="vi-VN"/>
              </w:rPr>
              <w:t>(đối với cơ quan ngành dọc có trang phục của n</w:t>
            </w:r>
            <w:r>
              <w:rPr>
                <w:i/>
                <w:iCs/>
                <w:lang w:val="vi-VN"/>
              </w:rPr>
              <w:t>gành được tính điểm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Đúng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theo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Giải quyết TTHC theo cơ chế một cửa, một cửa liên thông</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8.2.1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Thường xuyên, rà soát, cập nhật TTHC thuộc thẩm quyền giải quyết lên cổng thô</w:t>
            </w:r>
            <w:r>
              <w:rPr>
                <w:lang w:val="vi-VN"/>
              </w:rPr>
              <w:t>ng tin điện tử thành phần của đơn vị</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thường xuyên, đúng quy định: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không đúng quy định: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8.2.2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TTHC được xây dựng quy trình và tổ chức giải quyết theo cơ chế một cửa, một cửa liên thông</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Thực hiện đúng quy trình: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thực hiện đúng quy trình: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8.3</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Tham gia đưa TTHC thuộc thẩm quyền vào giải quyết tại Trung tâm PV Hành chính công</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8.3.1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Thực hiện đưa TTHC thuộc thẩm quyền giải quyết của đơn vị vào giải quyế</w:t>
            </w:r>
            <w:r>
              <w:rPr>
                <w:lang w:val="vi-VN"/>
              </w:rPr>
              <w:t>t tại Trung tâm PV Hành chính công (Riêng đối với ngành đặc thù như Hải quan, Kho bạc NN, Ngân hàng NN vẫn được tính điểm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đưa TTHC vào giải quyết tại Trung tâm PV HCC: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đưa TTHC vào giải quyết tại Trung tâm PV HCC: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8.3.2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 xml:space="preserve">Cử công chức làm việc tại Trung tâm PV Hành chính công </w:t>
            </w:r>
            <w:r>
              <w:rPr>
                <w:i/>
                <w:iCs/>
                <w:lang w:val="vi-VN"/>
              </w:rPr>
              <w:t>(Riêng đối với ngành đặc thù như Hải quan, Kho bạc NN, Ngân hàng NN vẫn được tính điểm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Đủ thẩm quyền, năng lực: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Chưa đủ thẩm quyền, năng lực: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8.4</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Kết qu</w:t>
            </w:r>
            <w:r>
              <w:rPr>
                <w:b/>
                <w:bCs/>
                <w:lang w:val="vi-VN"/>
              </w:rPr>
              <w:t>ả giải quyết hồ sơ cho cá nhân, tổ chức của các sở, ban, ngành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100% số hồ sơ được giải quyết đúng hẹn và trước hẹn: 3</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Từ 95% đến dưới 100% số hồ sơ được giải quyết đúng hẹn và trước hẹn: 2</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 xml:space="preserve">Từ 90% đến dưới 95% số hồ sơ được </w:t>
            </w:r>
            <w:r>
              <w:rPr>
                <w:i/>
                <w:iCs/>
                <w:lang w:val="vi-VN"/>
              </w:rPr>
              <w:t>giải quyết đúng hẹn và trước hẹn: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Dưới 90% số hồ sơ được giải quyết đúng hẹn và trước hẹn: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8.5</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Phản ánh, kiến nghị của người dân, tổ chức về quá trình giải quyết TTHC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Không có phản ánh, kiến nghị của người dân, tổ chức về</w:t>
            </w:r>
            <w:r>
              <w:rPr>
                <w:i/>
                <w:iCs/>
                <w:lang w:val="vi-VN"/>
              </w:rPr>
              <w:t xml:space="preserve"> quá trình giải quyết TTHC: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phản ánh, kiến nghị của người dân, tổ chức về quá trình giải quyết TTHC nhưng đảm bảo 100% phản ánh, kiến nghị được cơ quan giải quyết: 0.75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phản ánh, kiến nghị của người dân, tổ chức về quá trình g</w:t>
            </w:r>
            <w:r>
              <w:rPr>
                <w:i/>
                <w:iCs/>
                <w:lang w:val="vi-VN"/>
              </w:rPr>
              <w:t>iải quyết TTHC nhưng đảm bảo từ 90% đến dưới 100% phản ánh, kiến nghị được cơ quan giải quyết: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Có phản ánh, kiến nghị của người dân, tổ chức về quá trình giải quyết TTHC nhưng dưới 90% phản ánh, kiến nghị được cơ quan giải quyết: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9</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ĐIỂM THƯỞNG</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4</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9.1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Kết quả thực hiện nhiệm vụ chính trị của đơn vị đánh giá thông qua các thành tích khen thưởng (chỉ tính đến thời điểm đánh giá)</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Cờ thi đua của Chính phủ hoặc các hình thức khen cao của Nhà nước (Huân chương, Huy chương</w:t>
            </w:r>
            <w:r>
              <w:rPr>
                <w:i/>
                <w:iCs/>
                <w:lang w:val="vi-VN"/>
              </w:rPr>
              <w:t>...): 2</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Cờ thi của UBND tỉnh hoặc của Bộ chuyên ngành: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Bằng khen của Chủ tịch UBND tỉnh hoặc Bộ chuyên ngành: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9.2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Tổ chức tự đánh giá, xếp loại và báo cáo sớm hơn thời gian quy định 3 ngày trở lên, nội dung đầy đủ, chín</w:t>
            </w:r>
            <w:r>
              <w:rPr>
                <w:b/>
                <w:bCs/>
                <w:lang w:val="vi-VN"/>
              </w:rPr>
              <w:t>h xác, chất lượng; báo cáo tự chấm điểm Chỉ số CCHC sai số không quá 5% so với điểm thẩm định</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9.2.1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Thời gian nộp báo cáo</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Tổ chức đánh giá, xếp loại và nộp báo cáo sớm hơn thời gian quy định từ 02 ngày trở lên: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Tổ chức đánh</w:t>
            </w:r>
            <w:r>
              <w:rPr>
                <w:i/>
                <w:iCs/>
                <w:lang w:val="vi-VN"/>
              </w:rPr>
              <w:t xml:space="preserve"> giá, xếp loại và nộp báo cáo sớm hơn thời gian quy định từ 01 ngày: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Tổ chức đánh giá, xếp loại và nộp báo cáo đúng thời hạn: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9.2.2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lang w:val="vi-VN"/>
              </w:rPr>
              <w:t>Nội dung, tính chính xác, chất lượng của báo cáo</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1</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Nội dung đầy đủ, chính xác, chất lượng</w:t>
            </w:r>
            <w:r>
              <w:rPr>
                <w:i/>
                <w:iCs/>
                <w:lang w:val="vi-VN"/>
              </w:rPr>
              <w:t xml:space="preserve"> đảm bảo: 1</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Nội dung đầy đủ, chính xác, chất lượng báo cáo chưa cao: 0.5</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i/>
                <w:iCs/>
                <w:lang w:val="vi-VN"/>
              </w:rPr>
              <w:t>Nội dung chưa đầy đủ, chưa chính xác, chất lượng báo cáo chưa cao: 0</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ĐIỀU TRA XÃ HỘI HỌC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39</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10.1</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Điểm quy đổi từ điều tra sự hài lòng của ngườ</w:t>
            </w:r>
            <w:r>
              <w:rPr>
                <w:b/>
                <w:bCs/>
                <w:lang w:val="vi-VN"/>
              </w:rPr>
              <w:t>i dân, tổ chức đối với sự phục vụ của cơ quan hành chính nhà nước (Chỉ số SIPAS)</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29</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10.2.</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pPr>
            <w:r>
              <w:rPr>
                <w:b/>
                <w:bCs/>
                <w:lang w:val="vi-VN"/>
              </w:rPr>
              <w:t>Điểm điều tra xã hội học đối với công chức làm việc tại cơ quan nhà nước</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5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TỔNG ĐIỂM</w:t>
            </w:r>
          </w:p>
        </w:tc>
        <w:tc>
          <w:tcPr>
            <w:tcW w:w="2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100</w:t>
            </w:r>
          </w:p>
        </w:tc>
        <w:tc>
          <w:tcPr>
            <w:tcW w:w="2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73FF1">
            <w:pPr>
              <w:spacing w:before="120"/>
              <w:jc w:val="center"/>
            </w:pPr>
            <w:r>
              <w:rPr>
                <w:b/>
                <w:bCs/>
                <w:lang w:val="vi-VN"/>
              </w:rPr>
              <w:t> </w:t>
            </w:r>
          </w:p>
        </w:tc>
      </w:tr>
    </w:tbl>
    <w:p w:rsidR="00373FF1" w:rsidRDefault="00373FF1">
      <w:pPr>
        <w:spacing w:after="280" w:afterAutospacing="1"/>
      </w:pPr>
      <w:r>
        <w:t> </w:t>
      </w:r>
    </w:p>
    <w:sectPr w:rsidR="00373F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F3"/>
    <w:rsid w:val="00373FF1"/>
    <w:rsid w:val="00F570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14970</Words>
  <Characters>85331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2022-09-21T03:26:00Z</dcterms:created>
  <dcterms:modified xsi:type="dcterms:W3CDTF">2022-09-21T03:26:00Z</dcterms:modified>
</cp:coreProperties>
</file>